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6B0E4D" w:rsidRDefault="006B0E4D" w:rsidP="006B0E4D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B0E4D">
        <w:rPr>
          <w:rFonts w:hint="cs"/>
          <w:b/>
          <w:bCs/>
          <w:color w:val="FF0000"/>
          <w:sz w:val="40"/>
          <w:szCs w:val="40"/>
          <w:rtl/>
          <w:lang w:bidi="ar-EG"/>
        </w:rPr>
        <w:t>هل ترانا نلتقى</w:t>
      </w:r>
    </w:p>
    <w:p w:rsidR="006B0E4D" w:rsidRPr="006B0E4D" w:rsidRDefault="006B0E4D" w:rsidP="006B0E4D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B0E4D">
        <w:rPr>
          <w:rFonts w:hint="cs"/>
          <w:b/>
          <w:bCs/>
          <w:color w:val="FF0000"/>
          <w:sz w:val="40"/>
          <w:szCs w:val="40"/>
          <w:rtl/>
          <w:lang w:bidi="ar-EG"/>
        </w:rPr>
        <w:t>شعر امينه قطب</w:t>
      </w:r>
    </w:p>
    <w:p w:rsidR="006B0E4D" w:rsidRPr="006B0E4D" w:rsidRDefault="006B0E4D" w:rsidP="006B0E4D">
      <w:pPr>
        <w:jc w:val="center"/>
        <w:rPr>
          <w:rFonts w:hint="cs"/>
          <w:b/>
          <w:bCs/>
          <w:rtl/>
          <w:lang w:bidi="ar-EG"/>
        </w:rPr>
      </w:pP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هل ترانا نلتقـي أم أنهـا كانت اللقيا على أرض السراب؟</w:t>
      </w:r>
      <w:r w:rsidRPr="006B0E4D">
        <w:rPr>
          <w:rFonts w:ascii="Arial" w:hAnsi="Arial" w:cs="Arial"/>
          <w:b/>
          <w:bCs/>
          <w:color w:val="252525"/>
          <w:sz w:val="23"/>
          <w:szCs w:val="23"/>
        </w:rPr>
        <w:t>!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ثم ولَّت وتلاشـى ظلُّهـا واستحالت ذكـرياتٍ للعذاب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هكذا يسـأل قلبي كلمــا طالت الأيام من بعد الغياب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فإذا طيفك يرنـو باسما وكأني في استماع للجـواب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أولم نمضِ على الدرب معًا كي يعود الخـير للأرض اليباب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فمضينا في طريق شائـك نتخلى فيه عن كل الرغـاب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ودفنَّا الشوق في أعماقنا ومضينا في رضــاء واحتساب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قد تعاهدنا على السير معـًا ثم عاجلت مُجيبًا للذهـاب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حيـن ناداك ربٌّ منعم لحيـاة في جنـان ورحـاب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ولقاء في نعيم دائم بجنود الله مرحى بالصحـــاب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قدَّموا الأرواح والعمر فدا مستجيبين على غـير ارتياب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فليعُد قلبك من غفلاته فلقاء الخلد في تلك الرحــاب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أيها الراحل عذرًا في شكاتي فإلى طيفك أنَّات عتـاب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قد تركت القلب يدمي مثقلاً تائهًا في الليل في عمق الضباب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وإذ أطوي وحيدًا حائرًا أقطع الدرب طويلاً في اكتئـاب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فإذ الليل خضـمٌّ موحِشٌ تتلاقى فيه أمواج العـذاب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لم يعُد يبــق في ليلي سنًا قد توارت كل أنوار الشهاب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غير أني سوف أمضي مثلما كنت تلقاني في وجه الصعاب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سوف يمضي الرأس مرفوعًا فلا يرتضي ضعفًا بقول أو جواب</w:t>
      </w:r>
    </w:p>
    <w:p w:rsidR="006B0E4D" w:rsidRPr="006B0E4D" w:rsidRDefault="006B0E4D" w:rsidP="006B0E4D">
      <w:pPr>
        <w:pStyle w:val="a3"/>
        <w:shd w:val="clear" w:color="auto" w:fill="FFFFFF"/>
        <w:spacing w:before="120" w:beforeAutospacing="0" w:after="120" w:afterAutospacing="0" w:line="365" w:lineRule="atLeast"/>
        <w:jc w:val="center"/>
        <w:rPr>
          <w:rFonts w:ascii="Arial" w:hAnsi="Arial" w:cs="Arial"/>
          <w:b/>
          <w:bCs/>
          <w:color w:val="252525"/>
          <w:sz w:val="23"/>
          <w:szCs w:val="23"/>
        </w:rPr>
      </w:pPr>
      <w:r w:rsidRPr="006B0E4D">
        <w:rPr>
          <w:rFonts w:ascii="Arial" w:hAnsi="Arial" w:cs="Arial"/>
          <w:b/>
          <w:bCs/>
          <w:color w:val="252525"/>
          <w:sz w:val="23"/>
          <w:szCs w:val="23"/>
          <w:rtl/>
        </w:rPr>
        <w:t>سوف تحذوني دماء عابقات قد أنارت كل فجٍ للذهـاب</w:t>
      </w:r>
    </w:p>
    <w:p w:rsidR="006B0E4D" w:rsidRPr="006B0E4D" w:rsidRDefault="006B0E4D">
      <w:pPr>
        <w:rPr>
          <w:rFonts w:hint="cs"/>
          <w:b/>
          <w:bCs/>
          <w:lang w:bidi="ar-EG"/>
        </w:rPr>
      </w:pPr>
    </w:p>
    <w:sectPr w:rsidR="006B0E4D" w:rsidRPr="006B0E4D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E4D"/>
    <w:rsid w:val="000A6C9F"/>
    <w:rsid w:val="002D73A4"/>
    <w:rsid w:val="002F0676"/>
    <w:rsid w:val="0037668F"/>
    <w:rsid w:val="003E3FDB"/>
    <w:rsid w:val="00404D3F"/>
    <w:rsid w:val="00574972"/>
    <w:rsid w:val="005923AC"/>
    <w:rsid w:val="00644399"/>
    <w:rsid w:val="006B0E4D"/>
    <w:rsid w:val="006B332F"/>
    <w:rsid w:val="007C355B"/>
    <w:rsid w:val="009D246A"/>
    <w:rsid w:val="009D6434"/>
    <w:rsid w:val="00A32B8B"/>
    <w:rsid w:val="00DF7C39"/>
    <w:rsid w:val="00E22D6F"/>
    <w:rsid w:val="00E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E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2016-01-10T22:34:00Z</dcterms:created>
  <dcterms:modified xsi:type="dcterms:W3CDTF">2016-01-10T22:36:00Z</dcterms:modified>
</cp:coreProperties>
</file>