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7D" w:rsidRDefault="008D32DB" w:rsidP="00806DE0">
      <w:pPr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من هو الشيخ </w:t>
      </w:r>
      <w:proofErr w:type="spellStart"/>
      <w:r>
        <w:rPr>
          <w:rFonts w:hint="cs"/>
          <w:rtl/>
          <w:lang w:bidi="ar-EG"/>
        </w:rPr>
        <w:t>ماهرعقل</w:t>
      </w:r>
      <w:proofErr w:type="spellEnd"/>
    </w:p>
    <w:p w:rsidR="00806DE0" w:rsidRDefault="00806DE0" w:rsidP="00806DE0">
      <w:pPr>
        <w:jc w:val="center"/>
        <w:rPr>
          <w:rFonts w:hint="cs"/>
          <w:rtl/>
          <w:lang w:bidi="ar-EG"/>
        </w:rPr>
      </w:pPr>
    </w:p>
    <w:p w:rsidR="008D32DB" w:rsidRDefault="00806DE0" w:rsidP="00806DE0">
      <w:pPr>
        <w:jc w:val="center"/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2813538" cy="2236402"/>
            <wp:effectExtent l="0" t="0" r="635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اهر عقل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204" cy="223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DE0" w:rsidRDefault="00806DE0" w:rsidP="00806DE0">
      <w:pPr>
        <w:jc w:val="center"/>
        <w:rPr>
          <w:rFonts w:hint="cs"/>
          <w:rtl/>
          <w:lang w:bidi="ar-EG"/>
        </w:rPr>
      </w:pPr>
      <w:bookmarkStart w:id="0" w:name="_GoBack"/>
      <w:bookmarkEnd w:id="0"/>
    </w:p>
    <w:p w:rsidR="008D32DB" w:rsidRDefault="008D32DB" w:rsidP="008D32DB">
      <w:pPr>
        <w:rPr>
          <w:rFonts w:hint="cs"/>
          <w:rtl/>
          <w:lang w:bidi="ar-EG"/>
        </w:rPr>
      </w:pPr>
      <w:r w:rsidRPr="008D32DB">
        <w:rPr>
          <w:rtl/>
        </w:rPr>
        <w:t>ولد</w:t>
      </w:r>
      <w:r>
        <w:rPr>
          <w:rFonts w:hint="cs"/>
          <w:rtl/>
        </w:rPr>
        <w:t xml:space="preserve"> </w:t>
      </w:r>
      <w:r w:rsidRPr="008D32DB">
        <w:rPr>
          <w:rtl/>
        </w:rPr>
        <w:t>الشيخ</w:t>
      </w:r>
      <w:r w:rsidRPr="008D32DB">
        <w:t> </w:t>
      </w:r>
      <w:r w:rsidRPr="008D32DB">
        <w:rPr>
          <w:b/>
          <w:bCs/>
          <w:rtl/>
        </w:rPr>
        <w:t xml:space="preserve">عثمان ماهر محمد </w:t>
      </w:r>
      <w:proofErr w:type="spellStart"/>
      <w:r w:rsidRPr="008D32DB">
        <w:rPr>
          <w:b/>
          <w:bCs/>
          <w:rtl/>
        </w:rPr>
        <w:t>محمد</w:t>
      </w:r>
      <w:proofErr w:type="spellEnd"/>
      <w:r w:rsidRPr="008D32DB">
        <w:rPr>
          <w:b/>
          <w:bCs/>
          <w:rtl/>
        </w:rPr>
        <w:t xml:space="preserve"> عقل</w:t>
      </w:r>
      <w:r w:rsidRPr="008D32DB">
        <w:t> </w:t>
      </w:r>
      <w:r w:rsidRPr="008D32DB">
        <w:rPr>
          <w:rtl/>
        </w:rPr>
        <w:t xml:space="preserve"> في</w:t>
      </w:r>
      <w:r w:rsidRPr="008D32DB">
        <w:rPr>
          <w:lang w:bidi="ar-EG"/>
        </w:rPr>
        <w:t> </w:t>
      </w:r>
      <w:hyperlink r:id="rId7" w:tooltip="أبو حريز" w:history="1">
        <w:r w:rsidRPr="008D32DB">
          <w:rPr>
            <w:rStyle w:val="Hyperlink"/>
            <w:rtl/>
          </w:rPr>
          <w:t>أبو حريز</w:t>
        </w:r>
      </w:hyperlink>
      <w:r w:rsidRPr="008D32DB">
        <w:rPr>
          <w:lang w:bidi="ar-EG"/>
        </w:rPr>
        <w:t>- </w:t>
      </w:r>
      <w:hyperlink r:id="rId8" w:tooltip="كفر صقر" w:history="1">
        <w:r w:rsidRPr="008D32DB">
          <w:rPr>
            <w:rStyle w:val="Hyperlink"/>
            <w:rtl/>
          </w:rPr>
          <w:t>كفر صقر</w:t>
        </w:r>
      </w:hyperlink>
      <w:r w:rsidRPr="008D32DB">
        <w:rPr>
          <w:lang w:bidi="ar-EG"/>
        </w:rPr>
        <w:t>- </w:t>
      </w:r>
      <w:hyperlink r:id="rId9" w:tooltip="الشرقية" w:history="1">
        <w:r w:rsidRPr="008D32DB">
          <w:rPr>
            <w:rStyle w:val="Hyperlink"/>
            <w:rtl/>
          </w:rPr>
          <w:t>الشرقية</w:t>
        </w:r>
      </w:hyperlink>
      <w:r w:rsidRPr="008D32DB">
        <w:rPr>
          <w:lang w:bidi="ar-EG"/>
        </w:rPr>
        <w:t> </w:t>
      </w:r>
      <w:r w:rsidRPr="008D32DB">
        <w:rPr>
          <w:rtl/>
        </w:rPr>
        <w:t>في 1 فبراير</w:t>
      </w:r>
      <w:r w:rsidRPr="008D32DB">
        <w:rPr>
          <w:lang w:bidi="ar-EG"/>
        </w:rPr>
        <w:t> </w:t>
      </w:r>
      <w:hyperlink r:id="rId10" w:tooltip="1938" w:history="1">
        <w:r w:rsidRPr="008D32DB">
          <w:rPr>
            <w:rStyle w:val="Hyperlink"/>
            <w:lang w:bidi="ar-EG"/>
          </w:rPr>
          <w:t>1938</w:t>
        </w:r>
      </w:hyperlink>
      <w:r w:rsidRPr="008D32DB">
        <w:rPr>
          <w:lang w:bidi="ar-EG"/>
        </w:rPr>
        <w:t> </w:t>
      </w:r>
    </w:p>
    <w:p w:rsidR="008D32DB" w:rsidRDefault="008D32DB" w:rsidP="008D32DB">
      <w:pPr>
        <w:rPr>
          <w:rFonts w:hint="cs"/>
          <w:rtl/>
        </w:rPr>
      </w:pPr>
      <w:r>
        <w:rPr>
          <w:rFonts w:hint="cs"/>
          <w:rtl/>
          <w:lang w:bidi="ar-EG"/>
        </w:rPr>
        <w:t xml:space="preserve">متزوج وله </w:t>
      </w:r>
      <w:r w:rsidRPr="008D32DB">
        <w:rPr>
          <w:rtl/>
        </w:rPr>
        <w:t>ستة من الأبناء—اربع بنات وولدان</w:t>
      </w:r>
    </w:p>
    <w:p w:rsidR="008D32DB" w:rsidRDefault="008D32DB" w:rsidP="008D32DB">
      <w:pPr>
        <w:rPr>
          <w:rFonts w:hint="cs"/>
          <w:rtl/>
        </w:rPr>
      </w:pPr>
      <w:r>
        <w:rPr>
          <w:rFonts w:hint="cs"/>
          <w:rtl/>
        </w:rPr>
        <w:t xml:space="preserve">حاصل على </w:t>
      </w:r>
      <w:r w:rsidRPr="008D32DB">
        <w:rPr>
          <w:rtl/>
        </w:rPr>
        <w:t>الإجازة العالية-</w:t>
      </w:r>
      <w:r>
        <w:rPr>
          <w:rFonts w:hint="cs"/>
          <w:rtl/>
        </w:rPr>
        <w:t>وخريج</w:t>
      </w:r>
      <w:r w:rsidRPr="008D32DB">
        <w:rPr>
          <w:rtl/>
        </w:rPr>
        <w:t xml:space="preserve"> كلية اللغة العربية من جامعة الأزهر 1965 م</w:t>
      </w:r>
      <w:r w:rsidRPr="008D32DB">
        <w:t>.</w:t>
      </w:r>
    </w:p>
    <w:p w:rsidR="008D32DB" w:rsidRPr="008D32DB" w:rsidRDefault="008D32DB" w:rsidP="008D32DB">
      <w:pPr>
        <w:numPr>
          <w:ilvl w:val="0"/>
          <w:numId w:val="1"/>
        </w:numPr>
      </w:pPr>
      <w:r w:rsidRPr="008D32DB">
        <w:rPr>
          <w:rtl/>
        </w:rPr>
        <w:t>واعظ بوزارة الداخلية ومصلحة السجون- سجن الزقازيق، ثم واعظ بالقوات المسلحة من 1968م حتى أواخر 1973م</w:t>
      </w:r>
      <w:r w:rsidRPr="008D32DB">
        <w:t>.</w:t>
      </w:r>
    </w:p>
    <w:p w:rsidR="008D32DB" w:rsidRPr="008D32DB" w:rsidRDefault="008D32DB" w:rsidP="008D32DB">
      <w:pPr>
        <w:numPr>
          <w:ilvl w:val="0"/>
          <w:numId w:val="1"/>
        </w:numPr>
      </w:pPr>
      <w:r w:rsidRPr="008D32DB">
        <w:rPr>
          <w:rtl/>
        </w:rPr>
        <w:t>مدرس وموجه بالتربية والتعليم</w:t>
      </w:r>
      <w:r w:rsidRPr="008D32DB">
        <w:t>.</w:t>
      </w:r>
    </w:p>
    <w:p w:rsidR="008D32DB" w:rsidRPr="008D32DB" w:rsidRDefault="008D32DB" w:rsidP="008D32DB">
      <w:pPr>
        <w:numPr>
          <w:ilvl w:val="0"/>
          <w:numId w:val="1"/>
        </w:numPr>
      </w:pPr>
      <w:r w:rsidRPr="008D32DB">
        <w:rPr>
          <w:rtl/>
        </w:rPr>
        <w:t>واعظ بدولة</w:t>
      </w:r>
      <w:r w:rsidRPr="008D32DB">
        <w:t> </w:t>
      </w:r>
      <w:hyperlink r:id="rId11" w:tooltip="الإمارات العربية المتحدة" w:history="1">
        <w:r w:rsidRPr="008D32DB">
          <w:rPr>
            <w:rStyle w:val="Hyperlink"/>
            <w:rtl/>
          </w:rPr>
          <w:t>الإمارات العربية المتحدة</w:t>
        </w:r>
      </w:hyperlink>
      <w:r w:rsidRPr="008D32DB">
        <w:t> </w:t>
      </w:r>
      <w:r w:rsidRPr="008D32DB">
        <w:rPr>
          <w:rtl/>
        </w:rPr>
        <w:t>لمدة 15 سنة</w:t>
      </w:r>
      <w:r w:rsidRPr="008D32DB">
        <w:t>.</w:t>
      </w:r>
    </w:p>
    <w:p w:rsidR="008D32DB" w:rsidRPr="008D32DB" w:rsidRDefault="008D32DB" w:rsidP="008D32DB">
      <w:pPr>
        <w:numPr>
          <w:ilvl w:val="0"/>
          <w:numId w:val="1"/>
        </w:numPr>
      </w:pPr>
      <w:r w:rsidRPr="008D32DB">
        <w:rPr>
          <w:rtl/>
        </w:rPr>
        <w:t>مراقب شرعي ببنك دبي الإسلامي---ومراقب لغوي لمجلة الاقتصاد الإسلامي الخاصة بالبنك</w:t>
      </w:r>
    </w:p>
    <w:p w:rsidR="008D32DB" w:rsidRPr="008D32DB" w:rsidRDefault="008D32DB" w:rsidP="008D32DB">
      <w:pPr>
        <w:numPr>
          <w:ilvl w:val="0"/>
          <w:numId w:val="1"/>
        </w:numPr>
      </w:pPr>
      <w:r w:rsidRPr="008D32DB">
        <w:rPr>
          <w:rtl/>
        </w:rPr>
        <w:t>داعية إسلامي</w:t>
      </w:r>
      <w:r w:rsidRPr="008D32DB">
        <w:t> </w:t>
      </w:r>
      <w:hyperlink r:id="rId12" w:tooltip="الولايات المتحدة الأمريكية" w:history="1">
        <w:r w:rsidRPr="008D32DB">
          <w:rPr>
            <w:rStyle w:val="Hyperlink"/>
            <w:rtl/>
          </w:rPr>
          <w:t>بالولايات المتحدة الأمريكية</w:t>
        </w:r>
      </w:hyperlink>
      <w:r w:rsidRPr="008D32DB">
        <w:t> </w:t>
      </w:r>
      <w:r w:rsidRPr="008D32DB">
        <w:rPr>
          <w:rtl/>
        </w:rPr>
        <w:t>بعدة ولايات</w:t>
      </w:r>
      <w:r w:rsidRPr="008D32DB">
        <w:t xml:space="preserve"> (</w:t>
      </w:r>
      <w:hyperlink r:id="rId13" w:tooltip="أوكلاهوما" w:history="1">
        <w:r w:rsidRPr="008D32DB">
          <w:rPr>
            <w:rStyle w:val="Hyperlink"/>
            <w:rtl/>
          </w:rPr>
          <w:t>أوكلاهوما</w:t>
        </w:r>
      </w:hyperlink>
      <w:r w:rsidRPr="008D32DB">
        <w:t>- </w:t>
      </w:r>
      <w:hyperlink r:id="rId14" w:tooltip="لوس أنجلوس" w:history="1">
        <w:r w:rsidRPr="008D32DB">
          <w:rPr>
            <w:rStyle w:val="Hyperlink"/>
            <w:rtl/>
          </w:rPr>
          <w:t>لوس أنجلوس</w:t>
        </w:r>
      </w:hyperlink>
      <w:r w:rsidRPr="008D32DB">
        <w:t>- </w:t>
      </w:r>
      <w:hyperlink r:id="rId15" w:tooltip="نيوجيرسي" w:history="1">
        <w:r w:rsidRPr="008D32DB">
          <w:rPr>
            <w:rStyle w:val="Hyperlink"/>
            <w:rtl/>
          </w:rPr>
          <w:t>نيوجيرسي</w:t>
        </w:r>
      </w:hyperlink>
      <w:r w:rsidRPr="008D32DB">
        <w:t>- </w:t>
      </w:r>
      <w:hyperlink r:id="rId16" w:tooltip="نيويورك" w:history="1">
        <w:r w:rsidRPr="008D32DB">
          <w:rPr>
            <w:rStyle w:val="Hyperlink"/>
            <w:rtl/>
          </w:rPr>
          <w:t>نيويورك</w:t>
        </w:r>
      </w:hyperlink>
      <w:r w:rsidRPr="008D32DB">
        <w:t>).</w:t>
      </w:r>
    </w:p>
    <w:p w:rsidR="008D32DB" w:rsidRPr="008D32DB" w:rsidRDefault="008D32DB" w:rsidP="008D32DB">
      <w:pPr>
        <w:numPr>
          <w:ilvl w:val="0"/>
          <w:numId w:val="1"/>
        </w:numPr>
      </w:pPr>
      <w:r w:rsidRPr="008D32DB">
        <w:rPr>
          <w:rtl/>
        </w:rPr>
        <w:t>داعية إسلامي بدولة</w:t>
      </w:r>
      <w:r w:rsidRPr="008D32DB">
        <w:t> </w:t>
      </w:r>
      <w:hyperlink r:id="rId17" w:tooltip="بولندا" w:history="1">
        <w:r w:rsidRPr="008D32DB">
          <w:rPr>
            <w:rStyle w:val="Hyperlink"/>
            <w:rtl/>
          </w:rPr>
          <w:t>بولندا</w:t>
        </w:r>
      </w:hyperlink>
      <w:r w:rsidRPr="008D32DB">
        <w:t>.</w:t>
      </w:r>
    </w:p>
    <w:p w:rsidR="008D32DB" w:rsidRPr="008D32DB" w:rsidRDefault="008D32DB" w:rsidP="008D32DB">
      <w:pPr>
        <w:numPr>
          <w:ilvl w:val="0"/>
          <w:numId w:val="1"/>
        </w:numPr>
      </w:pPr>
      <w:r w:rsidRPr="008D32DB">
        <w:rPr>
          <w:rtl/>
        </w:rPr>
        <w:t>مرشح</w:t>
      </w:r>
      <w:r w:rsidRPr="008D32DB">
        <w:t> </w:t>
      </w:r>
      <w:hyperlink r:id="rId18" w:tooltip="الإخوان المسلمين" w:history="1">
        <w:r w:rsidRPr="008D32DB">
          <w:rPr>
            <w:rStyle w:val="Hyperlink"/>
            <w:rtl/>
          </w:rPr>
          <w:t>الإخوان المسلمين</w:t>
        </w:r>
      </w:hyperlink>
      <w:r w:rsidRPr="008D32DB">
        <w:t> </w:t>
      </w:r>
      <w:hyperlink r:id="rId19" w:tooltip="محافظة الشرقية" w:history="1">
        <w:r w:rsidRPr="008D32DB">
          <w:rPr>
            <w:rStyle w:val="Hyperlink"/>
            <w:rtl/>
          </w:rPr>
          <w:t>بمحافظة الشرقية</w:t>
        </w:r>
      </w:hyperlink>
      <w:r w:rsidRPr="008D32DB">
        <w:t> 1995-2000-2005</w:t>
      </w:r>
      <w:r w:rsidRPr="008D32DB">
        <w:rPr>
          <w:rtl/>
        </w:rPr>
        <w:t>،الدائرة</w:t>
      </w:r>
      <w:r w:rsidRPr="008D32DB">
        <w:t>: </w:t>
      </w:r>
      <w:hyperlink r:id="rId20" w:tooltip="كفر صقر" w:history="1">
        <w:r w:rsidRPr="008D32DB">
          <w:rPr>
            <w:rStyle w:val="Hyperlink"/>
            <w:rtl/>
          </w:rPr>
          <w:t>كفر صقر</w:t>
        </w:r>
      </w:hyperlink>
      <w:r w:rsidRPr="008D32DB">
        <w:t> </w:t>
      </w:r>
      <w:r w:rsidRPr="008D32DB">
        <w:rPr>
          <w:rtl/>
        </w:rPr>
        <w:t>أولاد صقر</w:t>
      </w:r>
      <w:r w:rsidRPr="008D32DB">
        <w:t xml:space="preserve"> – </w:t>
      </w:r>
      <w:hyperlink r:id="rId21" w:tooltip="محافظة الشرقية" w:history="1">
        <w:r w:rsidRPr="008D32DB">
          <w:rPr>
            <w:rStyle w:val="Hyperlink"/>
            <w:rtl/>
          </w:rPr>
          <w:t>محافظة الشرقية</w:t>
        </w:r>
      </w:hyperlink>
    </w:p>
    <w:p w:rsidR="008D32DB" w:rsidRDefault="008D32DB" w:rsidP="008D32DB">
      <w:pPr>
        <w:numPr>
          <w:ilvl w:val="0"/>
          <w:numId w:val="1"/>
        </w:numPr>
      </w:pPr>
      <w:r w:rsidRPr="008D32DB">
        <w:rPr>
          <w:rtl/>
        </w:rPr>
        <w:t>عضو</w:t>
      </w:r>
      <w:r w:rsidRPr="008D32DB">
        <w:t> </w:t>
      </w:r>
      <w:hyperlink r:id="rId22" w:tooltip="مجلس الشعب" w:history="1">
        <w:r w:rsidRPr="008D32DB">
          <w:rPr>
            <w:rStyle w:val="Hyperlink"/>
            <w:rtl/>
          </w:rPr>
          <w:t>مجلس الشعب</w:t>
        </w:r>
      </w:hyperlink>
      <w:r w:rsidRPr="008D32DB">
        <w:t> </w:t>
      </w:r>
      <w:r w:rsidRPr="008D32DB">
        <w:rPr>
          <w:rtl/>
        </w:rPr>
        <w:t>عن كتلة</w:t>
      </w:r>
      <w:r>
        <w:rPr>
          <w:rFonts w:hint="cs"/>
          <w:rtl/>
        </w:rPr>
        <w:t xml:space="preserve"> </w:t>
      </w:r>
      <w:hyperlink r:id="rId23" w:tooltip="الإخوان المسلمين" w:history="1">
        <w:r w:rsidRPr="008D32DB">
          <w:rPr>
            <w:rStyle w:val="Hyperlink"/>
            <w:rtl/>
          </w:rPr>
          <w:t>الإخوان المسلمين</w:t>
        </w:r>
      </w:hyperlink>
      <w:r w:rsidRPr="008D32DB">
        <w:t> </w:t>
      </w:r>
      <w:r w:rsidRPr="008D32DB">
        <w:rPr>
          <w:rtl/>
        </w:rPr>
        <w:t>في انتخابات 2005</w:t>
      </w:r>
    </w:p>
    <w:p w:rsidR="008D32DB" w:rsidRPr="008D32DB" w:rsidRDefault="008D32DB" w:rsidP="008D32DB">
      <w:pPr>
        <w:numPr>
          <w:ilvl w:val="0"/>
          <w:numId w:val="1"/>
        </w:numPr>
      </w:pPr>
      <w:r w:rsidRPr="008D32DB">
        <w:t> </w:t>
      </w:r>
      <w:r w:rsidRPr="008D32DB">
        <w:rPr>
          <w:rtl/>
        </w:rPr>
        <w:t>توفي اثر حادث أليم أثناء عودته من مجلس الشعب الي بلدته الجمعة 4 أبريل 2008م</w:t>
      </w:r>
    </w:p>
    <w:p w:rsidR="008D32DB" w:rsidRDefault="008D32DB" w:rsidP="008D32DB">
      <w:pPr>
        <w:numPr>
          <w:ilvl w:val="0"/>
          <w:numId w:val="1"/>
        </w:numPr>
      </w:pPr>
      <w:r w:rsidRPr="008D32DB">
        <w:t xml:space="preserve"> </w:t>
      </w:r>
    </w:p>
    <w:p w:rsidR="008D32DB" w:rsidRPr="008D32DB" w:rsidRDefault="008D32DB" w:rsidP="008D32DB">
      <w:pPr>
        <w:numPr>
          <w:ilvl w:val="0"/>
          <w:numId w:val="1"/>
        </w:numPr>
      </w:pPr>
    </w:p>
    <w:sectPr w:rsidR="008D32DB" w:rsidRPr="008D32DB" w:rsidSect="004C7D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4EBE"/>
    <w:multiLevelType w:val="multilevel"/>
    <w:tmpl w:val="42728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C6875"/>
    <w:multiLevelType w:val="multilevel"/>
    <w:tmpl w:val="2DCA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C50670"/>
    <w:multiLevelType w:val="multilevel"/>
    <w:tmpl w:val="31A04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DB"/>
    <w:rsid w:val="000C2BF7"/>
    <w:rsid w:val="000E409F"/>
    <w:rsid w:val="001718AC"/>
    <w:rsid w:val="001C467D"/>
    <w:rsid w:val="00263E2D"/>
    <w:rsid w:val="004C7D47"/>
    <w:rsid w:val="007077E0"/>
    <w:rsid w:val="00806DE0"/>
    <w:rsid w:val="008D32DB"/>
    <w:rsid w:val="008E05A9"/>
    <w:rsid w:val="00B03031"/>
    <w:rsid w:val="00C66007"/>
    <w:rsid w:val="00CE28C8"/>
    <w:rsid w:val="00CF36F1"/>
    <w:rsid w:val="00D42C0B"/>
    <w:rsid w:val="00FD48E7"/>
    <w:rsid w:val="00FE1B1E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D32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32DB"/>
  </w:style>
  <w:style w:type="paragraph" w:styleId="a3">
    <w:name w:val="Normal (Web)"/>
    <w:basedOn w:val="a"/>
    <w:uiPriority w:val="99"/>
    <w:semiHidden/>
    <w:unhideWhenUsed/>
    <w:rsid w:val="008D32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3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D32D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32DB"/>
  </w:style>
  <w:style w:type="paragraph" w:styleId="a3">
    <w:name w:val="Normal (Web)"/>
    <w:basedOn w:val="a"/>
    <w:uiPriority w:val="99"/>
    <w:semiHidden/>
    <w:unhideWhenUsed/>
    <w:rsid w:val="008D32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9%83%D9%81%D8%B1_%D8%B5%D9%82%D8%B1" TargetMode="External"/><Relationship Id="rId13" Type="http://schemas.openxmlformats.org/officeDocument/2006/relationships/hyperlink" Target="http://ar.wikipedia.org/wiki/%D8%A3%D9%88%D9%83%D9%84%D8%A7%D9%87%D9%88%D9%85%D8%A7" TargetMode="External"/><Relationship Id="rId18" Type="http://schemas.openxmlformats.org/officeDocument/2006/relationships/hyperlink" Target="http://ar.wikipedia.org/wiki/%D8%A7%D9%84%D8%A5%D8%AE%D9%88%D8%A7%D9%86_%D8%A7%D9%84%D9%85%D8%B3%D9%84%D9%85%D9%8A%D9%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r.wikipedia.org/wiki/%D9%85%D8%AD%D8%A7%D9%81%D8%B8%D8%A9_%D8%A7%D9%84%D8%B4%D8%B1%D9%82%D9%8A%D8%A9" TargetMode="External"/><Relationship Id="rId7" Type="http://schemas.openxmlformats.org/officeDocument/2006/relationships/hyperlink" Target="http://ar.wikipedia.org/wiki/%D8%A3%D8%A8%D9%88_%D8%AD%D8%B1%D9%8A%D8%B2" TargetMode="External"/><Relationship Id="rId12" Type="http://schemas.openxmlformats.org/officeDocument/2006/relationships/hyperlink" Target="http://ar.wikipedia.org/wiki/%D8%A7%D9%84%D9%88%D9%84%D8%A7%D9%8A%D8%A7%D8%AA_%D8%A7%D9%84%D9%85%D8%AA%D8%AD%D8%AF%D8%A9_%D8%A7%D9%84%D8%A3%D9%85%D8%B1%D9%8A%D9%83%D9%8A%D8%A9" TargetMode="External"/><Relationship Id="rId17" Type="http://schemas.openxmlformats.org/officeDocument/2006/relationships/hyperlink" Target="http://ar.wikipedia.org/wiki/%D8%A8%D9%88%D9%84%D9%86%D8%AF%D8%A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r.wikipedia.org/wiki/%D9%86%D9%8A%D9%88%D9%8A%D9%88%D8%B1%D9%83" TargetMode="External"/><Relationship Id="rId20" Type="http://schemas.openxmlformats.org/officeDocument/2006/relationships/hyperlink" Target="http://ar.wikipedia.org/wiki/%D9%83%D9%81%D8%B1_%D8%B5%D9%82%D8%B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ar.wikipedia.org/wiki/%D8%A7%D9%84%D8%A5%D9%85%D8%A7%D8%B1%D8%A7%D8%AA_%D8%A7%D9%84%D8%B9%D8%B1%D8%A8%D9%8A%D8%A9_%D8%A7%D9%84%D9%85%D8%AA%D8%AD%D8%AF%D8%A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r.wikipedia.org/wiki/%D9%86%D9%8A%D9%88%D8%AC%D9%8A%D8%B1%D8%B3%D9%8A" TargetMode="External"/><Relationship Id="rId23" Type="http://schemas.openxmlformats.org/officeDocument/2006/relationships/hyperlink" Target="http://ar.wikipedia.org/wiki/%D8%A7%D9%84%D8%A5%D8%AE%D9%88%D8%A7%D9%86_%D8%A7%D9%84%D9%85%D8%B3%D9%84%D9%85%D9%8A%D9%86" TargetMode="External"/><Relationship Id="rId10" Type="http://schemas.openxmlformats.org/officeDocument/2006/relationships/hyperlink" Target="http://ar.wikipedia.org/wiki/1938" TargetMode="External"/><Relationship Id="rId19" Type="http://schemas.openxmlformats.org/officeDocument/2006/relationships/hyperlink" Target="http://ar.wikipedia.org/wiki/%D9%85%D8%AD%D8%A7%D9%81%D8%B8%D8%A9_%D8%A7%D9%84%D8%B4%D8%B1%D9%82%D9%8A%D8%A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wikipedia.org/wiki/%D8%A7%D9%84%D8%B4%D8%B1%D9%82%D9%8A%D8%A9" TargetMode="External"/><Relationship Id="rId14" Type="http://schemas.openxmlformats.org/officeDocument/2006/relationships/hyperlink" Target="http://ar.wikipedia.org/wiki/%D9%84%D9%88%D8%B3_%D8%A3%D9%86%D8%AC%D9%84%D9%88%D8%B3" TargetMode="External"/><Relationship Id="rId22" Type="http://schemas.openxmlformats.org/officeDocument/2006/relationships/hyperlink" Target="http://ar.wikipedia.org/wiki/%D9%85%D8%AC%D9%84%D8%B3_%D8%A7%D9%84%D8%B4%D8%B9%D8%A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mostafa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1</cp:revision>
  <dcterms:created xsi:type="dcterms:W3CDTF">2012-04-05T15:33:00Z</dcterms:created>
  <dcterms:modified xsi:type="dcterms:W3CDTF">2012-04-05T15:48:00Z</dcterms:modified>
</cp:coreProperties>
</file>