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715" w:rsidRPr="003C1FA4" w:rsidRDefault="003C1FA4" w:rsidP="003C1FA4">
      <w:pPr>
        <w:jc w:val="center"/>
        <w:rPr>
          <w:rFonts w:hint="cs"/>
          <w:b/>
          <w:bCs/>
          <w:color w:val="FF0000"/>
          <w:sz w:val="40"/>
          <w:szCs w:val="40"/>
          <w:rtl/>
          <w:lang w:bidi="ar-EG"/>
        </w:rPr>
      </w:pPr>
      <w:r w:rsidRPr="003C1FA4">
        <w:rPr>
          <w:rFonts w:hint="cs"/>
          <w:b/>
          <w:bCs/>
          <w:color w:val="FF0000"/>
          <w:sz w:val="40"/>
          <w:szCs w:val="40"/>
          <w:rtl/>
          <w:lang w:bidi="ar-EG"/>
        </w:rPr>
        <w:t>الاستاذ مصطفى السباعي</w:t>
      </w:r>
    </w:p>
    <w:p w:rsidR="003C1FA4" w:rsidRDefault="003C1FA4" w:rsidP="003C1FA4">
      <w:pPr>
        <w:jc w:val="center"/>
        <w:rPr>
          <w:rFonts w:hint="cs"/>
          <w:rtl/>
          <w:lang w:bidi="ar-EG"/>
        </w:rPr>
      </w:pPr>
      <w:r w:rsidRPr="003C1FA4">
        <w:rPr>
          <w:rFonts w:hint="cs"/>
          <w:b/>
          <w:bCs/>
          <w:color w:val="FF0000"/>
          <w:sz w:val="40"/>
          <w:szCs w:val="40"/>
          <w:rtl/>
          <w:lang w:bidi="ar-EG"/>
        </w:rPr>
        <w:t>اول مراقب ومؤسس جماعة الاخوان في سوريا</w:t>
      </w:r>
    </w:p>
    <w:p w:rsidR="003C1FA4" w:rsidRDefault="003C1FA4">
      <w:pPr>
        <w:rPr>
          <w:rFonts w:hint="cs"/>
          <w:rtl/>
          <w:lang w:bidi="ar-EG"/>
        </w:rPr>
      </w:pPr>
    </w:p>
    <w:p w:rsidR="003C1FA4" w:rsidRDefault="003C1FA4">
      <w:pPr>
        <w:rPr>
          <w:rFonts w:hint="cs"/>
          <w:rtl/>
          <w:lang w:bidi="ar-EG"/>
        </w:rPr>
      </w:pPr>
    </w:p>
    <w:p w:rsidR="003C1FA4" w:rsidRPr="003C1FA4" w:rsidRDefault="003C1FA4" w:rsidP="003C1FA4">
      <w:pPr>
        <w:rPr>
          <w:rFonts w:hint="cs"/>
          <w:b/>
          <w:bCs/>
          <w:sz w:val="28"/>
          <w:szCs w:val="28"/>
          <w:rtl/>
          <w:lang w:bidi="ar-EG"/>
        </w:rPr>
      </w:pP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مصطفى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السباعي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(1333 - 1384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هـ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/ 1915 - 1964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م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>)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مؤسس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حركة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الإخوان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المسلمين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سوريا</w:t>
      </w:r>
      <w:bookmarkStart w:id="0" w:name="_GoBack"/>
      <w:bookmarkEnd w:id="0"/>
    </w:p>
    <w:p w:rsidR="003C1FA4" w:rsidRPr="003C1FA4" w:rsidRDefault="003C1FA4" w:rsidP="003C1FA4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cs="Arial" w:hint="cs"/>
          <w:b/>
          <w:bCs/>
          <w:sz w:val="28"/>
          <w:szCs w:val="28"/>
          <w:rtl/>
          <w:lang w:bidi="ar-EG"/>
        </w:rPr>
        <w:t>م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صطفى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بن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حسني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السباعي،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ولد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مدينة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حمص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سوريا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عام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1915.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نشأ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أسرة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معروفة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بالعلم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منذ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مئات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السنين،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وكان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والده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وأجداده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يتولون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الخطابة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جوامع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مدينة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حمص،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وقد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تأثر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بأبيه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الشيخ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حسني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السباعي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كانت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علوم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معروفة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الدين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3C1FA4" w:rsidRPr="003C1FA4" w:rsidRDefault="003C1FA4" w:rsidP="003C1FA4">
      <w:pPr>
        <w:rPr>
          <w:rFonts w:hint="cs"/>
          <w:b/>
          <w:bCs/>
          <w:sz w:val="28"/>
          <w:szCs w:val="28"/>
          <w:rtl/>
          <w:lang w:bidi="ar-EG"/>
        </w:rPr>
      </w:pP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وفي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عام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1933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ذهب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مصر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للدراسة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الجامعية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بالأزهر،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وهناك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شارك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إخوانه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المصريين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عام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1941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المظاهرات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ضد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الاحتلال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البريطاني،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كما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أيد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ثورة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رشيد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عالي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الكيلاني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العراق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ضد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الإنجليز،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فاعتقلته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السلطات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المصرية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بأمر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الإنجليز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مجموعة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زملائه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الطلبة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قرابة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ثلاثة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أشهر،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ثم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نقل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معتقل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صرفند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بفلسطين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حيث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بقي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أربعة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أشهر،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ثم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أطلق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سراحه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بكفالة</w:t>
      </w:r>
    </w:p>
    <w:p w:rsidR="003C1FA4" w:rsidRPr="003C1FA4" w:rsidRDefault="003C1FA4" w:rsidP="003C1FA4">
      <w:pPr>
        <w:rPr>
          <w:rFonts w:hint="cs"/>
          <w:b/>
          <w:bCs/>
          <w:sz w:val="28"/>
          <w:szCs w:val="28"/>
          <w:rtl/>
          <w:lang w:bidi="ar-EG"/>
        </w:rPr>
      </w:pP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تعرف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السباعي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فترة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دراسته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بمصر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مؤسس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جماعة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الإخوان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المسلمين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حسن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البنا،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وظلت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الصلة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قائمة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بينهما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بعد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عودته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سوريا،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حيث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اجتمع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العلماء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والدعاة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ورجال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الجمعيات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الإسلامية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المحافظات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السورية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وقرروا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توحيد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صفوفهم،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والعمل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جماعة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واحدة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وبهذا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تأسست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منهم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(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جماعة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الإخوان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المسلمين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)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لعموم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القطر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السوري،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وقد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حضر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الاجتماع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مصر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سعيد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رمضان،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وكان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عام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1942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ثم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بعد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ثلاث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سنوات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أي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عام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1945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اختير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مصطفى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السباعي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ليكون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أول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مراقب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عام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للإخوان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المسلمين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سوريا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3C1FA4" w:rsidRPr="003C1FA4" w:rsidRDefault="003C1FA4" w:rsidP="003C1FA4">
      <w:pPr>
        <w:rPr>
          <w:rFonts w:hint="cs"/>
          <w:b/>
          <w:bCs/>
          <w:sz w:val="28"/>
          <w:szCs w:val="28"/>
          <w:rtl/>
          <w:lang w:bidi="ar-EG"/>
        </w:rPr>
      </w:pP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بعد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اعتقال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المستشار حسن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الهضيبي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مصر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خلال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مواجهة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الإخوان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المسلمين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بمصر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حكومة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ثورة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يوليو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/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تموز،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شكل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الإخوان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المسلمون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البلاد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العربية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مكتبا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تنفيذيا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تولى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الدكتور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مصطفى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السباعي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رئاسته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3C1FA4" w:rsidRPr="003C1FA4" w:rsidRDefault="003C1FA4" w:rsidP="003C1FA4">
      <w:pPr>
        <w:rPr>
          <w:rFonts w:hint="cs"/>
          <w:b/>
          <w:bCs/>
          <w:sz w:val="28"/>
          <w:szCs w:val="28"/>
          <w:rtl/>
          <w:lang w:bidi="ar-EG"/>
        </w:rPr>
      </w:pP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انتخب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السباعي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نائبا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دمشق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الجمعية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التأسيسية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عام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1949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ثم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انتخب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نائباً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لرئيس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المجلس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فعضوا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لجنة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الدستور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المشكلة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9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أعضاء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3C1FA4" w:rsidRPr="003C1FA4" w:rsidRDefault="003C1FA4" w:rsidP="003C1FA4">
      <w:pPr>
        <w:rPr>
          <w:rFonts w:hint="cs"/>
          <w:b/>
          <w:bCs/>
          <w:sz w:val="28"/>
          <w:szCs w:val="28"/>
          <w:rtl/>
          <w:lang w:bidi="ar-EG"/>
        </w:rPr>
      </w:pP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عام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1956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طلب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السباعي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الحكومة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السورية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السماح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لجماعة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الإخوان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المسلمين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بسوريا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بالمشاركة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حرب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السويس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جانب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المصريين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فقامت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حكومة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أديب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الشيشكلي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بحل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الجماعة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واعتقال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السباعي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وإخوانه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.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ثم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أصدر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أمره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بفصل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السباعي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الجامعة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السورية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وإبعاده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خارج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سوريا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لبنان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3C1FA4" w:rsidRPr="003C1FA4" w:rsidRDefault="003C1FA4" w:rsidP="003C1FA4">
      <w:pPr>
        <w:rPr>
          <w:rFonts w:hint="cs"/>
          <w:b/>
          <w:bCs/>
          <w:sz w:val="28"/>
          <w:szCs w:val="28"/>
          <w:rtl/>
          <w:lang w:bidi="ar-EG"/>
        </w:rPr>
      </w:pPr>
      <w:r w:rsidRPr="003C1FA4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أصيب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مصطفى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السباعي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آخر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عمره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بالشلل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النصفي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حيث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شل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طرفه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الأيسر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وظل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صابرا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محتسبا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مدة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8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سنوات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حتى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توفي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يوم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السبت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3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أكتوبر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1964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وصلي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الجامع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C1FA4">
        <w:rPr>
          <w:rFonts w:cs="Arial" w:hint="cs"/>
          <w:b/>
          <w:bCs/>
          <w:sz w:val="28"/>
          <w:szCs w:val="28"/>
          <w:rtl/>
          <w:lang w:bidi="ar-EG"/>
        </w:rPr>
        <w:t>الأموي</w:t>
      </w:r>
      <w:r w:rsidRPr="003C1FA4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3C1FA4" w:rsidRDefault="003C1FA4" w:rsidP="003C1FA4">
      <w:pPr>
        <w:rPr>
          <w:rFonts w:hint="cs"/>
          <w:lang w:bidi="ar-EG"/>
        </w:rPr>
      </w:pPr>
    </w:p>
    <w:sectPr w:rsidR="003C1FA4" w:rsidSect="009D643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DD"/>
    <w:rsid w:val="003C1FA4"/>
    <w:rsid w:val="00463BDD"/>
    <w:rsid w:val="009A1715"/>
    <w:rsid w:val="009D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2015-10-07T21:29:00Z</dcterms:created>
  <dcterms:modified xsi:type="dcterms:W3CDTF">2015-10-07T21:36:00Z</dcterms:modified>
</cp:coreProperties>
</file>