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2A" w:rsidRPr="008F3425" w:rsidRDefault="008F3425" w:rsidP="008F3425">
      <w:pPr>
        <w:bidi/>
        <w:jc w:val="center"/>
        <w:rPr>
          <w:rFonts w:hint="cs"/>
          <w:b/>
          <w:bCs/>
          <w:color w:val="FF0000"/>
          <w:sz w:val="44"/>
          <w:szCs w:val="44"/>
          <w:rtl/>
          <w:lang w:bidi="ar-EG"/>
        </w:rPr>
      </w:pPr>
      <w:r w:rsidRPr="008F3425">
        <w:rPr>
          <w:rFonts w:hint="cs"/>
          <w:b/>
          <w:bCs/>
          <w:color w:val="FF0000"/>
          <w:sz w:val="44"/>
          <w:szCs w:val="44"/>
          <w:rtl/>
          <w:lang w:bidi="ar-EG"/>
        </w:rPr>
        <w:t>من هو ...... الاستاذ محمد طاهر عماد الدين</w:t>
      </w:r>
    </w:p>
    <w:p w:rsidR="008F3425" w:rsidRPr="008F3425" w:rsidRDefault="008F3425" w:rsidP="008F3425">
      <w:pPr>
        <w:bidi/>
        <w:rPr>
          <w:b/>
          <w:bCs/>
          <w:color w:val="000000" w:themeColor="text1"/>
          <w:sz w:val="28"/>
          <w:szCs w:val="28"/>
          <w:rtl/>
          <w:lang w:bidi="ar-EG"/>
        </w:rPr>
      </w:pPr>
      <w:bookmarkStart w:id="0" w:name="_GoBack"/>
    </w:p>
    <w:bookmarkEnd w:id="0"/>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وطاهر عماد الدين هذا الاسم الذي ربما يجهله الكثيرين كان واحدا من الذين صنعوا تاريخيا مجيدا ضد المحتل الانجليزي وعملاءه وضد </w:t>
      </w:r>
      <w:hyperlink r:id="rId4" w:tooltip="الصهيونية" w:history="1">
        <w:r w:rsidRPr="008F3425">
          <w:rPr>
            <w:rStyle w:val="Hyperlink"/>
            <w:rFonts w:ascii="Arial" w:hAnsi="Arial" w:cs="Arial"/>
            <w:b/>
            <w:bCs/>
            <w:color w:val="000000" w:themeColor="text1"/>
            <w:sz w:val="28"/>
            <w:szCs w:val="28"/>
            <w:rtl/>
          </w:rPr>
          <w:t>الصهاينة</w:t>
        </w:r>
      </w:hyperlink>
      <w:r w:rsidRPr="008F3425">
        <w:rPr>
          <w:rFonts w:ascii="Arial" w:hAnsi="Arial" w:cs="Arial"/>
          <w:b/>
          <w:bCs/>
          <w:color w:val="000000" w:themeColor="text1"/>
          <w:sz w:val="28"/>
          <w:szCs w:val="28"/>
          <w:rtl/>
        </w:rPr>
        <w:t>، وظل على بيعته للعمل للإسلام حتى توفاه الله</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ولد محمد طاهر عماد الدين في </w:t>
      </w:r>
      <w:hyperlink r:id="rId5" w:tooltip="القاهرة" w:history="1">
        <w:r w:rsidRPr="008F3425">
          <w:rPr>
            <w:rStyle w:val="Hyperlink"/>
            <w:rFonts w:ascii="Arial" w:hAnsi="Arial" w:cs="Arial"/>
            <w:b/>
            <w:bCs/>
            <w:color w:val="000000" w:themeColor="text1"/>
            <w:sz w:val="28"/>
            <w:szCs w:val="28"/>
            <w:rtl/>
          </w:rPr>
          <w:t>القاهرة</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في 17 </w:t>
      </w:r>
      <w:hyperlink r:id="rId6" w:tooltip="يوليو" w:history="1">
        <w:r w:rsidRPr="008F3425">
          <w:rPr>
            <w:rStyle w:val="Hyperlink"/>
            <w:rFonts w:ascii="Arial" w:hAnsi="Arial" w:cs="Arial"/>
            <w:b/>
            <w:bCs/>
            <w:color w:val="000000" w:themeColor="text1"/>
            <w:sz w:val="28"/>
            <w:szCs w:val="28"/>
            <w:rtl/>
          </w:rPr>
          <w:t>يوليو</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من عام </w:t>
      </w:r>
      <w:hyperlink r:id="rId7" w:tooltip="1925" w:history="1">
        <w:r w:rsidRPr="008F3425">
          <w:rPr>
            <w:rStyle w:val="Hyperlink"/>
            <w:rFonts w:ascii="Arial" w:hAnsi="Arial" w:cs="Arial"/>
            <w:b/>
            <w:bCs/>
            <w:color w:val="000000" w:themeColor="text1"/>
            <w:sz w:val="28"/>
            <w:szCs w:val="28"/>
          </w:rPr>
          <w:t>1925</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حيث التحق بالتعليم وتخرج في كلية الهندسة، وتزوج من ابنه الحاج </w:t>
      </w:r>
      <w:hyperlink r:id="rId8" w:tooltip="حامد الطحان (الصفحة غير موجودة)" w:history="1">
        <w:r w:rsidRPr="008F3425">
          <w:rPr>
            <w:rStyle w:val="Hyperlink"/>
            <w:rFonts w:ascii="Arial" w:hAnsi="Arial" w:cs="Arial"/>
            <w:b/>
            <w:bCs/>
            <w:color w:val="000000" w:themeColor="text1"/>
            <w:sz w:val="28"/>
            <w:szCs w:val="28"/>
            <w:rtl/>
          </w:rPr>
          <w:t>حامد الطحان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احد قيادات </w:t>
      </w:r>
      <w:hyperlink r:id="rId9"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في 17 </w:t>
      </w:r>
      <w:hyperlink r:id="rId10" w:tooltip="يوليو" w:history="1">
        <w:r w:rsidRPr="008F3425">
          <w:rPr>
            <w:rStyle w:val="Hyperlink"/>
            <w:rFonts w:ascii="Arial" w:hAnsi="Arial" w:cs="Arial"/>
            <w:b/>
            <w:bCs/>
            <w:color w:val="000000" w:themeColor="text1"/>
            <w:sz w:val="28"/>
            <w:szCs w:val="28"/>
            <w:rtl/>
          </w:rPr>
          <w:t>يوليو</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من عام </w:t>
      </w:r>
      <w:hyperlink r:id="rId11" w:tooltip="1956" w:history="1">
        <w:r w:rsidRPr="008F3425">
          <w:rPr>
            <w:rStyle w:val="Hyperlink"/>
            <w:rFonts w:ascii="Arial" w:hAnsi="Arial" w:cs="Arial"/>
            <w:b/>
            <w:bCs/>
            <w:color w:val="000000" w:themeColor="text1"/>
            <w:sz w:val="28"/>
            <w:szCs w:val="28"/>
          </w:rPr>
          <w:t>1956</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ورزق منها بالدكتورة علياء والأساتذة لمياء ونجلاء وإيناس واحمد</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تعرف طاهر عماد الدين على </w:t>
      </w:r>
      <w:hyperlink r:id="rId12"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مع صديقه </w:t>
      </w:r>
      <w:hyperlink r:id="rId13" w:tooltip="أحمد عادل كمال" w:history="1">
        <w:r w:rsidRPr="008F3425">
          <w:rPr>
            <w:rStyle w:val="Hyperlink"/>
            <w:rFonts w:ascii="Arial" w:hAnsi="Arial" w:cs="Arial"/>
            <w:b/>
            <w:bCs/>
            <w:color w:val="000000" w:themeColor="text1"/>
            <w:sz w:val="28"/>
            <w:szCs w:val="28"/>
            <w:rtl/>
          </w:rPr>
          <w:t>أحمد عادل كمال</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في بداية الأربعينيات والذي يتذكر قصة دخولهما الدعوة بقوله</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بعد أيام كنت عائدا إلى منزلي فصادفت ثلاثة من شبان حينا, طاهر عماد الدين </w:t>
      </w:r>
      <w:hyperlink r:id="rId14" w:tooltip="محمد هاشم (الصفحة غير موجودة)" w:history="1">
        <w:r w:rsidRPr="008F3425">
          <w:rPr>
            <w:rStyle w:val="Hyperlink"/>
            <w:rFonts w:ascii="Arial" w:hAnsi="Arial" w:cs="Arial"/>
            <w:b/>
            <w:bCs/>
            <w:color w:val="000000" w:themeColor="text1"/>
            <w:sz w:val="28"/>
            <w:szCs w:val="28"/>
            <w:rtl/>
          </w:rPr>
          <w:t>ومحمد هاشم</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يلحان على </w:t>
      </w:r>
      <w:hyperlink r:id="rId15" w:tooltip="عبد المعز عبد الله (الصفحة غير موجودة)" w:history="1">
        <w:r w:rsidRPr="008F3425">
          <w:rPr>
            <w:rStyle w:val="Hyperlink"/>
            <w:rFonts w:ascii="Arial" w:hAnsi="Arial" w:cs="Arial"/>
            <w:b/>
            <w:bCs/>
            <w:color w:val="000000" w:themeColor="text1"/>
            <w:sz w:val="28"/>
            <w:szCs w:val="28"/>
            <w:rtl/>
          </w:rPr>
          <w:t>عبد المعز عبد الله</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أن يذهب بهما إلى السينما, كبعد أن نجح فى امتحان أو التحق بعمل لست أذكر, ووافق عبد المعز فعادا يطالبانه أن يكون دخولهم السينما فى لوج</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وكان اعتراضه أنهم ثلاثة واللوج يكون لأكثر, فلما صادفتهم ألحوا على أن أكون معهم، وفى طريقنا مررنا بشارع السكاكينى فسمعنا أذان المغرب ينبعث من أحد بيوت الشارع.. وكان المؤذن يرتدى البذلة ولم يكن شيخا وكان يؤذن من الشرفة. فقال عبد المعز إنه لهذه المناسبة موضوع الدعوة عزم على الصلاة فأستاذنا دقائق ريثما يؤدى صلاة المغرب ويعود</w:t>
      </w:r>
      <w:r w:rsidRPr="008F3425">
        <w:rPr>
          <w:rFonts w:ascii="Arial" w:hAnsi="Arial" w:cs="Arial"/>
          <w:b/>
          <w:bCs/>
          <w:color w:val="000000" w:themeColor="text1"/>
          <w:sz w:val="28"/>
          <w:szCs w:val="28"/>
        </w:rPr>
        <w:t xml:space="preserve"> .</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وانتظرناه بالخارج ولكنه غاب فى المنزل وطال بنا الانتظار دون أن يخرج حتى أصابنا الضجر, ثم خرج لنا شاب لم نكن نعرفه عرفناه فيما بعد الأخ بسيونى فقال </w:t>
      </w:r>
      <w:r w:rsidRPr="008F3425">
        <w:rPr>
          <w:rFonts w:ascii="Arial" w:hAnsi="Arial" w:cs="Arial"/>
          <w:b/>
          <w:bCs/>
          <w:color w:val="000000" w:themeColor="text1"/>
          <w:sz w:val="28"/>
          <w:szCs w:val="28"/>
        </w:rPr>
        <w:t xml:space="preserve">" </w:t>
      </w:r>
      <w:r w:rsidRPr="008F3425">
        <w:rPr>
          <w:rFonts w:ascii="Arial" w:hAnsi="Arial" w:cs="Arial"/>
          <w:b/>
          <w:bCs/>
          <w:color w:val="000000" w:themeColor="text1"/>
          <w:sz w:val="28"/>
          <w:szCs w:val="28"/>
          <w:rtl/>
        </w:rPr>
        <w:t>تفضلوا يا </w:t>
      </w:r>
      <w:hyperlink r:id="rId16" w:tooltip="إخوان" w:history="1">
        <w:r w:rsidRPr="008F3425">
          <w:rPr>
            <w:rStyle w:val="Hyperlink"/>
            <w:rFonts w:ascii="Arial" w:hAnsi="Arial" w:cs="Arial"/>
            <w:b/>
            <w:bCs/>
            <w:color w:val="000000" w:themeColor="text1"/>
            <w:sz w:val="28"/>
            <w:szCs w:val="28"/>
            <w:rtl/>
          </w:rPr>
          <w:t>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وألح علينا فى الدخول. قلنا إننا فى انتظار صديق يصلى ولا يلبث أن يخرج فأجاب بأن صديقنا ينتظرنا بالداخل</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كان المكان بيتا ذا طابقين الأرضي فقط هو الذى كان شعبة </w:t>
      </w:r>
      <w:hyperlink r:id="rId17" w:tooltip="الإخوان المسلمين" w:history="1">
        <w:r w:rsidRPr="008F3425">
          <w:rPr>
            <w:rStyle w:val="Hyperlink"/>
            <w:rFonts w:ascii="Arial" w:hAnsi="Arial" w:cs="Arial"/>
            <w:b/>
            <w:bCs/>
            <w:color w:val="000000" w:themeColor="text1"/>
            <w:sz w:val="28"/>
            <w:szCs w:val="28"/>
            <w:rtl/>
          </w:rPr>
          <w:t>الإخوان المسلمين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بالظاهر وكانت عبارة عن صالة وثلاث غرف وفناء كبير به بعض الملاعب لكرة السلة والملاكمة والمصارعة ومكان للجوالة ومكان آخر للصلاة كما كان به تكعيبة عنب بها مصباح كهربائى تصلح للجلوس وعقد الاجتماعات تحتها</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وكان عبد المعز جالسا على دكة من الخشب فى ركن من أركان الصالة وقد جلس معه أحد </w:t>
      </w:r>
      <w:r w:rsidRPr="008F3425">
        <w:rPr>
          <w:rFonts w:ascii="Arial" w:hAnsi="Arial" w:cs="Arial"/>
          <w:b/>
          <w:bCs/>
          <w:color w:val="000000" w:themeColor="text1"/>
          <w:sz w:val="28"/>
          <w:szCs w:val="28"/>
        </w:rPr>
        <w:t>"</w:t>
      </w:r>
      <w:hyperlink r:id="rId18"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يلقى عليه درسا أو موعظة !, ولفت أنظارنا ما علق على الجدران من لافتات عليها بعض عبارات أو مبادىء </w:t>
      </w:r>
      <w:hyperlink r:id="rId19" w:tooltip="الإخوان" w:history="1">
        <w:r w:rsidRPr="008F3425">
          <w:rPr>
            <w:rStyle w:val="Hyperlink"/>
            <w:rFonts w:ascii="Arial" w:hAnsi="Arial" w:cs="Arial"/>
            <w:b/>
            <w:bCs/>
            <w:color w:val="000000" w:themeColor="text1"/>
            <w:sz w:val="28"/>
            <w:szCs w:val="28"/>
            <w:rtl/>
          </w:rPr>
          <w:t>الجماعة</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وصور لفضيلة الأستاذ </w:t>
      </w:r>
      <w:hyperlink r:id="rId20" w:tooltip="حسن البنا" w:history="1">
        <w:r w:rsidRPr="008F3425">
          <w:rPr>
            <w:rStyle w:val="Hyperlink"/>
            <w:rFonts w:ascii="Arial" w:hAnsi="Arial" w:cs="Arial"/>
            <w:b/>
            <w:bCs/>
            <w:color w:val="000000" w:themeColor="text1"/>
            <w:sz w:val="28"/>
            <w:szCs w:val="28"/>
            <w:rtl/>
          </w:rPr>
          <w:t>حسن البنا</w:t>
        </w:r>
      </w:hyperlink>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وذهبنا ننظر ونتطلع إلى تلك المعلقات دون أن ندرك حتى وقتها أن </w:t>
      </w:r>
      <w:hyperlink r:id="rId21"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حين دعونا للدخول إلى شعبتهم إنما أدخلونا إلى الطريق التي أمسكت بنا لنصبح بعد ذلك </w:t>
      </w:r>
      <w:r w:rsidRPr="008F3425">
        <w:rPr>
          <w:rFonts w:ascii="Arial" w:hAnsi="Arial" w:cs="Arial"/>
          <w:b/>
          <w:bCs/>
          <w:color w:val="000000" w:themeColor="text1"/>
          <w:sz w:val="28"/>
          <w:szCs w:val="28"/>
        </w:rPr>
        <w:t xml:space="preserve">" </w:t>
      </w:r>
      <w:r w:rsidRPr="008F3425">
        <w:rPr>
          <w:rFonts w:ascii="Arial" w:hAnsi="Arial" w:cs="Arial"/>
          <w:b/>
          <w:bCs/>
          <w:color w:val="000000" w:themeColor="text1"/>
          <w:sz w:val="28"/>
          <w:szCs w:val="28"/>
          <w:rtl/>
        </w:rPr>
        <w:t>إخوانا مسلمين</w:t>
      </w:r>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من تلك المعلقات، وتجاذبنا الحديث وبعد التعرف على الدعوة ومبادئها وافقنا على الدخول فيها</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hyperlink r:id="rId22" w:tooltip="النظام الخاص" w:history="1">
        <w:r w:rsidRPr="008F3425">
          <w:rPr>
            <w:rStyle w:val="Hyperlink"/>
            <w:rFonts w:ascii="Arial" w:hAnsi="Arial" w:cs="Arial"/>
            <w:b/>
            <w:bCs/>
            <w:color w:val="000000" w:themeColor="text1"/>
            <w:sz w:val="28"/>
            <w:szCs w:val="28"/>
            <w:rtl/>
          </w:rPr>
          <w:t>النظام الخاص</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أنشأ للتصدي للإنجليز والصهاينة في </w:t>
      </w:r>
      <w:hyperlink r:id="rId23" w:tooltip="فلسطين" w:history="1">
        <w:r w:rsidRPr="008F3425">
          <w:rPr>
            <w:rStyle w:val="Hyperlink"/>
            <w:rFonts w:ascii="Arial" w:hAnsi="Arial" w:cs="Arial"/>
            <w:b/>
            <w:bCs/>
            <w:color w:val="000000" w:themeColor="text1"/>
            <w:sz w:val="28"/>
            <w:szCs w:val="28"/>
            <w:rtl/>
          </w:rPr>
          <w:t>فلسطين</w:t>
        </w:r>
      </w:hyperlink>
      <w:r w:rsidRPr="008F3425">
        <w:rPr>
          <w:rFonts w:ascii="Arial" w:hAnsi="Arial" w:cs="Arial"/>
          <w:b/>
          <w:bCs/>
          <w:color w:val="000000" w:themeColor="text1"/>
          <w:sz w:val="28"/>
          <w:szCs w:val="28"/>
          <w:rtl/>
        </w:rPr>
        <w:t>، ولقد كان اختيار أفراده يتم بعناية فائقة، حيث اللياقة البدنية، والحماسة الإيمانية، وحب </w:t>
      </w:r>
      <w:hyperlink r:id="rId24" w:tooltip="الجهاد" w:history="1">
        <w:r w:rsidRPr="008F3425">
          <w:rPr>
            <w:rStyle w:val="Hyperlink"/>
            <w:rFonts w:ascii="Arial" w:hAnsi="Arial" w:cs="Arial"/>
            <w:b/>
            <w:bCs/>
            <w:color w:val="000000" w:themeColor="text1"/>
            <w:sz w:val="28"/>
            <w:szCs w:val="28"/>
            <w:rtl/>
          </w:rPr>
          <w:t>الجهاد</w:t>
        </w:r>
      </w:hyperlink>
      <w:r w:rsidRPr="008F3425">
        <w:rPr>
          <w:rFonts w:ascii="Arial" w:hAnsi="Arial" w:cs="Arial"/>
          <w:b/>
          <w:bCs/>
          <w:color w:val="000000" w:themeColor="text1"/>
          <w:sz w:val="28"/>
          <w:szCs w:val="28"/>
          <w:rtl/>
        </w:rPr>
        <w:t>، والتضحية في سبيل </w:t>
      </w:r>
      <w:hyperlink r:id="rId25" w:tooltip="الإسلام (الصفحة غير موجودة)" w:history="1">
        <w:r w:rsidRPr="008F3425">
          <w:rPr>
            <w:rStyle w:val="Hyperlink"/>
            <w:rFonts w:ascii="Arial" w:hAnsi="Arial" w:cs="Arial"/>
            <w:b/>
            <w:bCs/>
            <w:color w:val="000000" w:themeColor="text1"/>
            <w:sz w:val="28"/>
            <w:szCs w:val="28"/>
            <w:rtl/>
          </w:rPr>
          <w:t>الإسلام</w:t>
        </w:r>
      </w:hyperlink>
      <w:r w:rsidRPr="008F3425">
        <w:rPr>
          <w:rFonts w:ascii="Arial" w:hAnsi="Arial" w:cs="Arial"/>
          <w:b/>
          <w:bCs/>
          <w:color w:val="000000" w:themeColor="text1"/>
          <w:sz w:val="28"/>
          <w:szCs w:val="28"/>
          <w:rtl/>
        </w:rPr>
        <w:t>، وكان يقع الاختيار على الفرد الذي يلتحق بالنظام ثم يلتحق بمجموعته..ولقد وقع الاختيار على الأخ طاهر عماد الدين وأصبح واحدا من هذا النظام، ويصف ذلك </w:t>
      </w:r>
      <w:hyperlink r:id="rId26" w:tooltip="أحمد عادل كمال" w:history="1">
        <w:r w:rsidRPr="008F3425">
          <w:rPr>
            <w:rStyle w:val="Hyperlink"/>
            <w:rFonts w:ascii="Arial" w:hAnsi="Arial" w:cs="Arial"/>
            <w:b/>
            <w:bCs/>
            <w:color w:val="000000" w:themeColor="text1"/>
            <w:sz w:val="28"/>
            <w:szCs w:val="28"/>
            <w:rtl/>
          </w:rPr>
          <w:t>أحمد عادل كمال</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بقوله</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بعد ذلك طلب إلى </w:t>
      </w:r>
      <w:hyperlink r:id="rId27" w:tooltip="أحمد حجازي (الصفحة غير موجودة)" w:history="1">
        <w:r w:rsidRPr="008F3425">
          <w:rPr>
            <w:rStyle w:val="Hyperlink"/>
            <w:rFonts w:ascii="Arial" w:hAnsi="Arial" w:cs="Arial"/>
            <w:b/>
            <w:bCs/>
            <w:color w:val="000000" w:themeColor="text1"/>
            <w:sz w:val="28"/>
            <w:szCs w:val="28"/>
            <w:rtl/>
          </w:rPr>
          <w:t>أحمد حجازي</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ترشيح </w:t>
      </w:r>
      <w:hyperlink r:id="rId28" w:tooltip="إخوان" w:history="1">
        <w:r w:rsidRPr="008F3425">
          <w:rPr>
            <w:rStyle w:val="Hyperlink"/>
            <w:rFonts w:ascii="Arial" w:hAnsi="Arial" w:cs="Arial"/>
            <w:b/>
            <w:bCs/>
            <w:color w:val="000000" w:themeColor="text1"/>
            <w:sz w:val="28"/>
            <w:szCs w:val="28"/>
            <w:rtl/>
          </w:rPr>
          <w:t>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لإكمال المجموعة. وذهبت انظر فى </w:t>
      </w:r>
      <w:hyperlink r:id="rId29"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من جديد فلم أرشح سوى اثنين </w:t>
      </w:r>
      <w:hyperlink r:id="rId30" w:tooltip="عبد المجيد أحمد حسن" w:history="1">
        <w:r w:rsidRPr="008F3425">
          <w:rPr>
            <w:rStyle w:val="Hyperlink"/>
            <w:rFonts w:ascii="Arial" w:hAnsi="Arial" w:cs="Arial"/>
            <w:b/>
            <w:bCs/>
            <w:color w:val="000000" w:themeColor="text1"/>
            <w:sz w:val="28"/>
            <w:szCs w:val="28"/>
            <w:rtl/>
          </w:rPr>
          <w:t>عبد المجيد أحمد حسن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رحمه الله وطاهر عماد الدين. وأخذ </w:t>
      </w:r>
      <w:hyperlink r:id="rId31" w:tooltip="أحمد حجازي (الصفحة غير موجودة)" w:history="1">
        <w:r w:rsidRPr="008F3425">
          <w:rPr>
            <w:rStyle w:val="Hyperlink"/>
            <w:rFonts w:ascii="Arial" w:hAnsi="Arial" w:cs="Arial"/>
            <w:b/>
            <w:bCs/>
            <w:color w:val="000000" w:themeColor="text1"/>
            <w:sz w:val="28"/>
            <w:szCs w:val="28"/>
            <w:rtl/>
          </w:rPr>
          <w:t>أحمد حجازي</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الاسمين والمعلومات التى ذكرتها له عنهما وذهب, وبعد أيام استدعاهما عند حسين كما فعل معى. واتفق </w:t>
      </w:r>
      <w:hyperlink r:id="rId32" w:tooltip="عبد المجيد أحمد حسن" w:history="1">
        <w:r w:rsidRPr="008F3425">
          <w:rPr>
            <w:rStyle w:val="Hyperlink"/>
            <w:rFonts w:ascii="Arial" w:hAnsi="Arial" w:cs="Arial"/>
            <w:b/>
            <w:bCs/>
            <w:color w:val="000000" w:themeColor="text1"/>
            <w:sz w:val="28"/>
            <w:szCs w:val="28"/>
            <w:rtl/>
          </w:rPr>
          <w:t>عبد المجيد</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معه توا</w:t>
      </w:r>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lastRenderedPageBreak/>
        <w:t>أما طاهر فقد رفض لأن اتصال حجازى به لا يأتيه عن طريق المسئول عن الشعبة، وأوضح حسين أن نائب الشعبة وحتى كبار المسئولين فى الميدان العام </w:t>
      </w:r>
      <w:hyperlink r:id="rId33" w:tooltip="الإخوان" w:history="1">
        <w:r w:rsidRPr="008F3425">
          <w:rPr>
            <w:rStyle w:val="Hyperlink"/>
            <w:rFonts w:ascii="Arial" w:hAnsi="Arial" w:cs="Arial"/>
            <w:b/>
            <w:bCs/>
            <w:color w:val="000000" w:themeColor="text1"/>
            <w:sz w:val="28"/>
            <w:szCs w:val="28"/>
            <w:rtl/>
          </w:rPr>
          <w:t>للجماعة</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ربما لم يكونوا من هذا النظام أو يعرفوا عنه شيئا, إلا أن طاهر لم يقتنع، وبعد أيام قلائل كنا عند حسين نتداول فى حركتنا بالجامعة وكان معنا </w:t>
      </w:r>
      <w:hyperlink r:id="rId34" w:tooltip="مصطفى مؤمن (الصفحة غير موجودة)" w:history="1">
        <w:r w:rsidRPr="008F3425">
          <w:rPr>
            <w:rStyle w:val="Hyperlink"/>
            <w:rFonts w:ascii="Arial" w:hAnsi="Arial" w:cs="Arial"/>
            <w:b/>
            <w:bCs/>
            <w:color w:val="000000" w:themeColor="text1"/>
            <w:sz w:val="28"/>
            <w:szCs w:val="28"/>
            <w:rtl/>
          </w:rPr>
          <w:t>مصطفى مؤمن</w:t>
        </w:r>
      </w:hyperlink>
      <w:r w:rsidRPr="008F3425">
        <w:rPr>
          <w:rFonts w:ascii="Arial" w:hAnsi="Arial" w:cs="Arial"/>
          <w:b/>
          <w:bCs/>
          <w:color w:val="000000" w:themeColor="text1"/>
          <w:sz w:val="28"/>
          <w:szCs w:val="28"/>
        </w:rPr>
        <w:t xml:space="preserve">, </w:t>
      </w:r>
      <w:r w:rsidRPr="008F3425">
        <w:rPr>
          <w:rFonts w:ascii="Arial" w:hAnsi="Arial" w:cs="Arial"/>
          <w:b/>
          <w:bCs/>
          <w:color w:val="000000" w:themeColor="text1"/>
          <w:sz w:val="28"/>
          <w:szCs w:val="28"/>
          <w:rtl/>
        </w:rPr>
        <w:t>وفى انصرافنا سمعت مصطفى ونحن نهبط درج المنزل يقول لطاهر </w:t>
      </w:r>
      <w:r w:rsidRPr="008F3425">
        <w:rPr>
          <w:rFonts w:ascii="Arial" w:hAnsi="Arial" w:cs="Arial"/>
          <w:b/>
          <w:bCs/>
          <w:color w:val="000000" w:themeColor="text1"/>
          <w:sz w:val="28"/>
          <w:szCs w:val="28"/>
        </w:rPr>
        <w:t xml:space="preserve">" </w:t>
      </w:r>
      <w:r w:rsidRPr="008F3425">
        <w:rPr>
          <w:rFonts w:ascii="Arial" w:hAnsi="Arial" w:cs="Arial"/>
          <w:b/>
          <w:bCs/>
          <w:color w:val="000000" w:themeColor="text1"/>
          <w:sz w:val="28"/>
          <w:szCs w:val="28"/>
          <w:rtl/>
        </w:rPr>
        <w:t>هل كلمك </w:t>
      </w:r>
      <w:hyperlink r:id="rId35" w:tooltip="أحمد حجازي (الصفحة غير موجودة)" w:history="1">
        <w:r w:rsidRPr="008F3425">
          <w:rPr>
            <w:rStyle w:val="Hyperlink"/>
            <w:rFonts w:ascii="Arial" w:hAnsi="Arial" w:cs="Arial"/>
            <w:b/>
            <w:bCs/>
            <w:color w:val="000000" w:themeColor="text1"/>
            <w:sz w:val="28"/>
            <w:szCs w:val="28"/>
            <w:rtl/>
          </w:rPr>
          <w:t>أحمد حجازي</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فى موضوع؟" قال" نعم " قال " تستطيع أن تطمئن إليه</w:t>
      </w:r>
      <w:r w:rsidRPr="008F3425">
        <w:rPr>
          <w:rFonts w:ascii="Arial" w:hAnsi="Arial" w:cs="Arial"/>
          <w:b/>
          <w:bCs/>
          <w:color w:val="000000" w:themeColor="text1"/>
          <w:sz w:val="28"/>
          <w:szCs w:val="28"/>
        </w:rPr>
        <w:t xml:space="preserve">". </w:t>
      </w:r>
      <w:r w:rsidRPr="008F3425">
        <w:rPr>
          <w:rFonts w:ascii="Arial" w:hAnsi="Arial" w:cs="Arial"/>
          <w:b/>
          <w:bCs/>
          <w:color w:val="000000" w:themeColor="text1"/>
          <w:sz w:val="28"/>
          <w:szCs w:val="28"/>
          <w:rtl/>
        </w:rPr>
        <w:t>ففرح طاهر وعاد يقبل الانخراط فى </w:t>
      </w:r>
      <w:hyperlink r:id="rId36" w:tooltip="النظام الخاص" w:history="1">
        <w:r w:rsidRPr="008F3425">
          <w:rPr>
            <w:rStyle w:val="Hyperlink"/>
            <w:rFonts w:ascii="Arial" w:hAnsi="Arial" w:cs="Arial"/>
            <w:b/>
            <w:bCs/>
            <w:color w:val="000000" w:themeColor="text1"/>
            <w:sz w:val="28"/>
            <w:szCs w:val="28"/>
            <w:rtl/>
          </w:rPr>
          <w:t>النظام الخاص</w:t>
        </w:r>
      </w:hyperlink>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بعد ان خرج طاهر عماد الدين من </w:t>
      </w:r>
      <w:hyperlink r:id="rId37" w:tooltip="قضية السيارة الجيب" w:history="1">
        <w:r w:rsidRPr="008F3425">
          <w:rPr>
            <w:rStyle w:val="Hyperlink"/>
            <w:rFonts w:ascii="Arial" w:hAnsi="Arial" w:cs="Arial"/>
            <w:b/>
            <w:bCs/>
            <w:color w:val="000000" w:themeColor="text1"/>
            <w:sz w:val="28"/>
            <w:szCs w:val="28"/>
            <w:rtl/>
          </w:rPr>
          <w:t>قضية السيارة الجيب</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لم يكن له مكان فانتقل غلى كفر بولين بكوم حمادة محافظة </w:t>
      </w:r>
      <w:hyperlink r:id="rId38" w:tooltip="البحيرة" w:history="1">
        <w:r w:rsidRPr="008F3425">
          <w:rPr>
            <w:rStyle w:val="Hyperlink"/>
            <w:rFonts w:ascii="Arial" w:hAnsi="Arial" w:cs="Arial"/>
            <w:b/>
            <w:bCs/>
            <w:color w:val="000000" w:themeColor="text1"/>
            <w:sz w:val="28"/>
            <w:szCs w:val="28"/>
            <w:rtl/>
          </w:rPr>
          <w:t>البحيرة</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حيث تعرف على الحاج </w:t>
      </w:r>
      <w:hyperlink r:id="rId39" w:tooltip="حامد الطحان (الصفحة غير موجودة)" w:history="1">
        <w:r w:rsidRPr="008F3425">
          <w:rPr>
            <w:rStyle w:val="Hyperlink"/>
            <w:rFonts w:ascii="Arial" w:hAnsi="Arial" w:cs="Arial"/>
            <w:b/>
            <w:bCs/>
            <w:color w:val="000000" w:themeColor="text1"/>
            <w:sz w:val="28"/>
            <w:szCs w:val="28"/>
            <w:rtl/>
          </w:rPr>
          <w:t>حامد الطحان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أحد قادة </w:t>
      </w:r>
      <w:hyperlink r:id="rId40" w:tooltip="الإخوان المسلمين" w:history="1">
        <w:r w:rsidRPr="008F3425">
          <w:rPr>
            <w:rStyle w:val="Hyperlink"/>
            <w:rFonts w:ascii="Arial" w:hAnsi="Arial" w:cs="Arial"/>
            <w:b/>
            <w:bCs/>
            <w:color w:val="000000" w:themeColor="text1"/>
            <w:sz w:val="28"/>
            <w:szCs w:val="28"/>
            <w:rtl/>
          </w:rPr>
          <w:t>الإخوان المسلمين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وتزوج ابنته وظل معه حتى دخلت الدعوة في طور المحنة اكثر من مرة عام </w:t>
      </w:r>
      <w:hyperlink r:id="rId41" w:tooltip="1954" w:history="1">
        <w:r w:rsidRPr="008F3425">
          <w:rPr>
            <w:rStyle w:val="Hyperlink"/>
            <w:rFonts w:ascii="Arial" w:hAnsi="Arial" w:cs="Arial"/>
            <w:b/>
            <w:bCs/>
            <w:color w:val="000000" w:themeColor="text1"/>
            <w:sz w:val="28"/>
            <w:szCs w:val="28"/>
          </w:rPr>
          <w:t>1954</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 </w:t>
      </w:r>
      <w:hyperlink r:id="rId42" w:tooltip="1965" w:history="1">
        <w:r w:rsidRPr="008F3425">
          <w:rPr>
            <w:rStyle w:val="Hyperlink"/>
            <w:rFonts w:ascii="Arial" w:hAnsi="Arial" w:cs="Arial"/>
            <w:b/>
            <w:bCs/>
            <w:color w:val="000000" w:themeColor="text1"/>
            <w:sz w:val="28"/>
            <w:szCs w:val="28"/>
          </w:rPr>
          <w:t>1965</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w:t>
      </w:r>
    </w:p>
    <w:p w:rsidR="008F3425" w:rsidRPr="008F3425" w:rsidRDefault="008F3425" w:rsidP="008F3425">
      <w:pPr>
        <w:pStyle w:val="NormalWeb"/>
        <w:shd w:val="clear" w:color="auto" w:fill="FFFFFF"/>
        <w:bidi/>
        <w:spacing w:before="120" w:beforeAutospacing="0" w:after="120" w:afterAutospacing="0"/>
        <w:rPr>
          <w:rFonts w:ascii="Arial" w:hAnsi="Arial" w:cs="Arial"/>
          <w:b/>
          <w:bCs/>
          <w:color w:val="000000" w:themeColor="text1"/>
          <w:sz w:val="28"/>
          <w:szCs w:val="28"/>
        </w:rPr>
      </w:pPr>
      <w:r w:rsidRPr="008F3425">
        <w:rPr>
          <w:rFonts w:ascii="Arial" w:hAnsi="Arial" w:cs="Arial"/>
          <w:b/>
          <w:bCs/>
          <w:color w:val="000000" w:themeColor="text1"/>
          <w:sz w:val="28"/>
          <w:szCs w:val="28"/>
          <w:rtl/>
        </w:rPr>
        <w:t>لم يعتقل طاهر عماد الدين في المحنة الأولى غير انه كان واحد من الذين صدق على اعتقالهم في المحنة الثانية عام </w:t>
      </w:r>
      <w:hyperlink r:id="rId43" w:tooltip="1965" w:history="1">
        <w:r w:rsidRPr="008F3425">
          <w:rPr>
            <w:rStyle w:val="Hyperlink"/>
            <w:rFonts w:ascii="Arial" w:hAnsi="Arial" w:cs="Arial"/>
            <w:b/>
            <w:bCs/>
            <w:color w:val="000000" w:themeColor="text1"/>
            <w:sz w:val="28"/>
            <w:szCs w:val="28"/>
          </w:rPr>
          <w:t>1965</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حيث ذج به في أتون المحنة الشديدة وظل بها حتى عام </w:t>
      </w:r>
      <w:hyperlink r:id="rId44" w:tooltip="1968" w:history="1">
        <w:r w:rsidRPr="008F3425">
          <w:rPr>
            <w:rStyle w:val="Hyperlink"/>
            <w:rFonts w:ascii="Arial" w:hAnsi="Arial" w:cs="Arial"/>
            <w:b/>
            <w:bCs/>
            <w:color w:val="000000" w:themeColor="text1"/>
            <w:sz w:val="28"/>
            <w:szCs w:val="28"/>
          </w:rPr>
          <w:t>1968</w:t>
        </w:r>
        <w:r w:rsidRPr="008F3425">
          <w:rPr>
            <w:rStyle w:val="Hyperlink"/>
            <w:rFonts w:ascii="Arial" w:hAnsi="Arial" w:cs="Arial"/>
            <w:b/>
            <w:bCs/>
            <w:color w:val="000000" w:themeColor="text1"/>
            <w:sz w:val="28"/>
            <w:szCs w:val="28"/>
            <w:rtl/>
          </w:rPr>
          <w:t>م</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وهو العام الذي أفرج عنه فيه مع عدد من </w:t>
      </w:r>
      <w:hyperlink r:id="rId45" w:tooltip="الإخوان" w:history="1">
        <w:r w:rsidRPr="008F3425">
          <w:rPr>
            <w:rStyle w:val="Hyperlink"/>
            <w:rFonts w:ascii="Arial" w:hAnsi="Arial" w:cs="Arial"/>
            <w:b/>
            <w:bCs/>
            <w:color w:val="000000" w:themeColor="text1"/>
            <w:sz w:val="28"/>
            <w:szCs w:val="28"/>
            <w:rtl/>
          </w:rPr>
          <w:t>الإخوان</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لم يصدر ضدهم أحكام من المحكمة حيث ظلوا رهن الاعتقال لمدة قاربت الثلاث سنوات بعد أن خرج من المعتقل حمل أولاده وانتقل إلى </w:t>
      </w:r>
      <w:hyperlink r:id="rId46" w:tooltip="الأسكندرية" w:history="1">
        <w:r w:rsidRPr="008F3425">
          <w:rPr>
            <w:rStyle w:val="Hyperlink"/>
            <w:rFonts w:ascii="Arial" w:hAnsi="Arial" w:cs="Arial"/>
            <w:b/>
            <w:bCs/>
            <w:color w:val="000000" w:themeColor="text1"/>
            <w:sz w:val="28"/>
            <w:szCs w:val="28"/>
            <w:rtl/>
          </w:rPr>
          <w:t>الأسكندرية</w:t>
        </w:r>
      </w:hyperlink>
      <w:r w:rsidRPr="008F3425">
        <w:rPr>
          <w:rFonts w:ascii="Arial" w:hAnsi="Arial" w:cs="Arial"/>
          <w:b/>
          <w:bCs/>
          <w:color w:val="000000" w:themeColor="text1"/>
          <w:sz w:val="28"/>
          <w:szCs w:val="28"/>
        </w:rPr>
        <w:t> </w:t>
      </w:r>
      <w:r w:rsidRPr="008F3425">
        <w:rPr>
          <w:rFonts w:ascii="Arial" w:hAnsi="Arial" w:cs="Arial"/>
          <w:b/>
          <w:bCs/>
          <w:color w:val="000000" w:themeColor="text1"/>
          <w:sz w:val="28"/>
          <w:szCs w:val="28"/>
          <w:rtl/>
        </w:rPr>
        <w:t>وفتح مكتب هندسي فيها وأصبح يباشر عمله في كفر بولين ودمنهور </w:t>
      </w:r>
      <w:hyperlink r:id="rId47" w:tooltip="الأسكندرية" w:history="1">
        <w:r w:rsidRPr="008F3425">
          <w:rPr>
            <w:rStyle w:val="Hyperlink"/>
            <w:rFonts w:ascii="Arial" w:hAnsi="Arial" w:cs="Arial"/>
            <w:b/>
            <w:bCs/>
            <w:color w:val="000000" w:themeColor="text1"/>
            <w:sz w:val="28"/>
            <w:szCs w:val="28"/>
            <w:rtl/>
          </w:rPr>
          <w:t>والأسكندرية</w:t>
        </w:r>
      </w:hyperlink>
      <w:r w:rsidRPr="008F3425">
        <w:rPr>
          <w:rFonts w:ascii="Arial" w:hAnsi="Arial" w:cs="Arial"/>
          <w:b/>
          <w:bCs/>
          <w:color w:val="000000" w:themeColor="text1"/>
          <w:sz w:val="28"/>
          <w:szCs w:val="28"/>
          <w:rtl/>
        </w:rPr>
        <w:t>، وظل وسط إخوانه بها حتى توفاه الله</w:t>
      </w:r>
      <w:r w:rsidRPr="008F3425">
        <w:rPr>
          <w:rFonts w:ascii="Arial" w:hAnsi="Arial" w:cs="Arial"/>
          <w:b/>
          <w:bCs/>
          <w:color w:val="000000" w:themeColor="text1"/>
          <w:sz w:val="28"/>
          <w:szCs w:val="28"/>
        </w:rPr>
        <w:t>.</w:t>
      </w:r>
    </w:p>
    <w:p w:rsidR="008F3425" w:rsidRPr="008F3425" w:rsidRDefault="008F3425" w:rsidP="008F3425">
      <w:pPr>
        <w:bidi/>
        <w:rPr>
          <w:rFonts w:hint="cs"/>
          <w:b/>
          <w:bCs/>
          <w:color w:val="000000" w:themeColor="text1"/>
          <w:sz w:val="28"/>
          <w:szCs w:val="28"/>
          <w:lang w:bidi="ar-EG"/>
        </w:rPr>
      </w:pPr>
      <w:r w:rsidRPr="008F3425">
        <w:rPr>
          <w:rFonts w:ascii="Arial" w:hAnsi="Arial" w:cs="Arial"/>
          <w:b/>
          <w:bCs/>
          <w:color w:val="000000" w:themeColor="text1"/>
          <w:sz w:val="28"/>
          <w:szCs w:val="28"/>
          <w:shd w:val="clear" w:color="auto" w:fill="FFFFFF"/>
          <w:rtl/>
        </w:rPr>
        <w:t>توفي الحاج طاهر عماد الدين يوم 15 </w:t>
      </w:r>
      <w:hyperlink r:id="rId48" w:tooltip="مايو" w:history="1">
        <w:r w:rsidRPr="008F3425">
          <w:rPr>
            <w:rStyle w:val="Hyperlink"/>
            <w:rFonts w:ascii="Arial" w:hAnsi="Arial" w:cs="Arial"/>
            <w:b/>
            <w:bCs/>
            <w:color w:val="000000" w:themeColor="text1"/>
            <w:sz w:val="28"/>
            <w:szCs w:val="28"/>
            <w:u w:val="none"/>
            <w:shd w:val="clear" w:color="auto" w:fill="FFFFFF"/>
            <w:rtl/>
          </w:rPr>
          <w:t>مايو</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من عام </w:t>
      </w:r>
      <w:hyperlink r:id="rId49" w:tooltip="2011" w:history="1">
        <w:r w:rsidRPr="008F3425">
          <w:rPr>
            <w:rStyle w:val="Hyperlink"/>
            <w:rFonts w:ascii="Arial" w:hAnsi="Arial" w:cs="Arial"/>
            <w:b/>
            <w:bCs/>
            <w:color w:val="000000" w:themeColor="text1"/>
            <w:sz w:val="28"/>
            <w:szCs w:val="28"/>
            <w:u w:val="none"/>
            <w:shd w:val="clear" w:color="auto" w:fill="FFFFFF"/>
          </w:rPr>
          <w:t>2011</w:t>
        </w:r>
        <w:r w:rsidRPr="008F3425">
          <w:rPr>
            <w:rStyle w:val="Hyperlink"/>
            <w:rFonts w:ascii="Arial" w:hAnsi="Arial" w:cs="Arial"/>
            <w:b/>
            <w:bCs/>
            <w:color w:val="000000" w:themeColor="text1"/>
            <w:sz w:val="28"/>
            <w:szCs w:val="28"/>
            <w:u w:val="none"/>
            <w:shd w:val="clear" w:color="auto" w:fill="FFFFFF"/>
            <w:rtl/>
          </w:rPr>
          <w:t>م</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بعد أن شاهد عزة بلاده بنجاح الثورة، حيث دفن في </w:t>
      </w:r>
      <w:hyperlink r:id="rId50" w:tooltip="الأسكندرية" w:history="1">
        <w:r w:rsidRPr="008F3425">
          <w:rPr>
            <w:rStyle w:val="Hyperlink"/>
            <w:rFonts w:ascii="Arial" w:hAnsi="Arial" w:cs="Arial"/>
            <w:b/>
            <w:bCs/>
            <w:color w:val="000000" w:themeColor="text1"/>
            <w:sz w:val="28"/>
            <w:szCs w:val="28"/>
            <w:u w:val="none"/>
            <w:shd w:val="clear" w:color="auto" w:fill="FFFFFF"/>
            <w:rtl/>
          </w:rPr>
          <w:t>الأسكندرية</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ونعاه </w:t>
      </w:r>
      <w:hyperlink r:id="rId51" w:tooltip="المرشد العام" w:history="1">
        <w:r w:rsidRPr="008F3425">
          <w:rPr>
            <w:rStyle w:val="Hyperlink"/>
            <w:rFonts w:ascii="Arial" w:hAnsi="Arial" w:cs="Arial"/>
            <w:b/>
            <w:bCs/>
            <w:color w:val="000000" w:themeColor="text1"/>
            <w:sz w:val="28"/>
            <w:szCs w:val="28"/>
            <w:u w:val="none"/>
            <w:shd w:val="clear" w:color="auto" w:fill="FFFFFF"/>
            <w:rtl/>
          </w:rPr>
          <w:t>المرشد العام</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الدكتور </w:t>
      </w:r>
      <w:hyperlink r:id="rId52" w:tooltip="محمد بديع" w:history="1">
        <w:r w:rsidRPr="008F3425">
          <w:rPr>
            <w:rStyle w:val="Hyperlink"/>
            <w:rFonts w:ascii="Arial" w:hAnsi="Arial" w:cs="Arial"/>
            <w:b/>
            <w:bCs/>
            <w:color w:val="000000" w:themeColor="text1"/>
            <w:sz w:val="28"/>
            <w:szCs w:val="28"/>
            <w:u w:val="none"/>
            <w:shd w:val="clear" w:color="auto" w:fill="FFFFFF"/>
            <w:rtl/>
          </w:rPr>
          <w:t>بديع</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والأستاذ </w:t>
      </w:r>
      <w:hyperlink r:id="rId53" w:tooltip="محمد مهدي عاكف" w:history="1">
        <w:r w:rsidRPr="008F3425">
          <w:rPr>
            <w:rStyle w:val="Hyperlink"/>
            <w:rFonts w:ascii="Arial" w:hAnsi="Arial" w:cs="Arial"/>
            <w:b/>
            <w:bCs/>
            <w:color w:val="000000" w:themeColor="text1"/>
            <w:sz w:val="28"/>
            <w:szCs w:val="28"/>
            <w:u w:val="none"/>
            <w:shd w:val="clear" w:color="auto" w:fill="FFFFFF"/>
            <w:rtl/>
          </w:rPr>
          <w:t>عاكف</w:t>
        </w:r>
      </w:hyperlink>
      <w:r w:rsidRPr="008F3425">
        <w:rPr>
          <w:rFonts w:ascii="Arial" w:hAnsi="Arial" w:cs="Arial"/>
          <w:b/>
          <w:bCs/>
          <w:color w:val="000000" w:themeColor="text1"/>
          <w:sz w:val="28"/>
          <w:szCs w:val="28"/>
          <w:shd w:val="clear" w:color="auto" w:fill="FFFFFF"/>
        </w:rPr>
        <w:t> </w:t>
      </w:r>
      <w:r w:rsidRPr="008F3425">
        <w:rPr>
          <w:rFonts w:ascii="Arial" w:hAnsi="Arial" w:cs="Arial"/>
          <w:b/>
          <w:bCs/>
          <w:color w:val="000000" w:themeColor="text1"/>
          <w:sz w:val="28"/>
          <w:szCs w:val="28"/>
          <w:shd w:val="clear" w:color="auto" w:fill="FFFFFF"/>
          <w:rtl/>
        </w:rPr>
        <w:t>وقيادات </w:t>
      </w:r>
      <w:hyperlink r:id="rId54" w:tooltip="الإخوان" w:history="1">
        <w:r w:rsidRPr="008F3425">
          <w:rPr>
            <w:rStyle w:val="Hyperlink"/>
            <w:rFonts w:ascii="Arial" w:hAnsi="Arial" w:cs="Arial"/>
            <w:b/>
            <w:bCs/>
            <w:color w:val="000000" w:themeColor="text1"/>
            <w:sz w:val="28"/>
            <w:szCs w:val="28"/>
            <w:u w:val="none"/>
            <w:shd w:val="clear" w:color="auto" w:fill="FFFFFF"/>
            <w:rtl/>
          </w:rPr>
          <w:t>الإخوان</w:t>
        </w:r>
      </w:hyperlink>
      <w:r w:rsidRPr="008F3425">
        <w:rPr>
          <w:rFonts w:ascii="Arial" w:hAnsi="Arial" w:cs="Arial"/>
          <w:b/>
          <w:bCs/>
          <w:color w:val="000000" w:themeColor="text1"/>
          <w:sz w:val="28"/>
          <w:szCs w:val="28"/>
          <w:shd w:val="clear" w:color="auto" w:fill="FFFFFF"/>
        </w:rPr>
        <w:t> </w:t>
      </w:r>
      <w:hyperlink r:id="rId55" w:tooltip="الأسكندرية" w:history="1">
        <w:r w:rsidRPr="008F3425">
          <w:rPr>
            <w:rStyle w:val="Hyperlink"/>
            <w:rFonts w:ascii="Arial" w:hAnsi="Arial" w:cs="Arial"/>
            <w:b/>
            <w:bCs/>
            <w:color w:val="000000" w:themeColor="text1"/>
            <w:sz w:val="28"/>
            <w:szCs w:val="28"/>
            <w:u w:val="none"/>
            <w:shd w:val="clear" w:color="auto" w:fill="FFFFFF"/>
            <w:rtl/>
          </w:rPr>
          <w:t>بالأسكندرية</w:t>
        </w:r>
      </w:hyperlink>
      <w:r w:rsidRPr="008F3425">
        <w:rPr>
          <w:rFonts w:ascii="Arial" w:hAnsi="Arial" w:cs="Arial"/>
          <w:b/>
          <w:bCs/>
          <w:color w:val="000000" w:themeColor="text1"/>
          <w:sz w:val="28"/>
          <w:szCs w:val="28"/>
          <w:shd w:val="clear" w:color="auto" w:fill="FFFFFF"/>
        </w:rPr>
        <w:t>.</w:t>
      </w:r>
    </w:p>
    <w:sectPr w:rsidR="008F3425" w:rsidRPr="008F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54"/>
    <w:rsid w:val="00196454"/>
    <w:rsid w:val="004D1C2A"/>
    <w:rsid w:val="008F34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61AD"/>
  <w15:chartTrackingRefBased/>
  <w15:docId w15:val="{D33C2642-E708-44B6-9F8F-062F3EEF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F3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8424">
      <w:bodyDiv w:val="1"/>
      <w:marLeft w:val="0"/>
      <w:marRight w:val="0"/>
      <w:marTop w:val="0"/>
      <w:marBottom w:val="0"/>
      <w:divBdr>
        <w:top w:val="none" w:sz="0" w:space="0" w:color="auto"/>
        <w:left w:val="none" w:sz="0" w:space="0" w:color="auto"/>
        <w:bottom w:val="none" w:sz="0" w:space="0" w:color="auto"/>
        <w:right w:val="none" w:sz="0" w:space="0" w:color="auto"/>
      </w:divBdr>
    </w:div>
    <w:div w:id="138764899">
      <w:bodyDiv w:val="1"/>
      <w:marLeft w:val="0"/>
      <w:marRight w:val="0"/>
      <w:marTop w:val="0"/>
      <w:marBottom w:val="0"/>
      <w:divBdr>
        <w:top w:val="none" w:sz="0" w:space="0" w:color="auto"/>
        <w:left w:val="none" w:sz="0" w:space="0" w:color="auto"/>
        <w:bottom w:val="none" w:sz="0" w:space="0" w:color="auto"/>
        <w:right w:val="none" w:sz="0" w:space="0" w:color="auto"/>
      </w:divBdr>
    </w:div>
    <w:div w:id="535385113">
      <w:bodyDiv w:val="1"/>
      <w:marLeft w:val="0"/>
      <w:marRight w:val="0"/>
      <w:marTop w:val="0"/>
      <w:marBottom w:val="0"/>
      <w:divBdr>
        <w:top w:val="none" w:sz="0" w:space="0" w:color="auto"/>
        <w:left w:val="none" w:sz="0" w:space="0" w:color="auto"/>
        <w:bottom w:val="none" w:sz="0" w:space="0" w:color="auto"/>
        <w:right w:val="none" w:sz="0" w:space="0" w:color="auto"/>
      </w:divBdr>
    </w:div>
    <w:div w:id="16408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9.proxysite.com/process.php?d=xQs1o4eMfoICoYebg0%2FaS%2B9lvz0yHIL7s0oU26H0eB6G79fGgtDWMZYnC2twrdxoBWKq6saHWVav3rXZhGxphGOBVWwbzFAttP4ZwiDjMDogaQxZWRtyZs9GmlFJKKuW4CuVlXHchGypb5Cr2AU1I6w%3D&amp;b=1" TargetMode="External"/><Relationship Id="rId18" Type="http://schemas.openxmlformats.org/officeDocument/2006/relationships/hyperlink" Target="https://eu9.proxysite.com/process.php?d=xQs1o4eMfoICoYebg0%2FaS%2B9lvz0yHIL7s0oU26H0eB6G79fGgtDWMZYnC2t0rdxpBRva6saGWS%2Bv3rXZhGxq%2FgL8SHFh0DFRqZpv0EGeLSdX&amp;b=1" TargetMode="External"/><Relationship Id="rId26" Type="http://schemas.openxmlformats.org/officeDocument/2006/relationships/hyperlink" Target="https://eu9.proxysite.com/process.php?d=xQs1o4eMfoICoYebg0%2FaS%2B9lvz0yHIL7s0oU26H0eB6G79fGgtDWMZYnC2twrdxoBWKq6saHWVav3rXZhGxphGOBVWwbzFAttP4ZwiDjMDogaQxZWRtyZs9GmlFJKKuW4CuVlXHchGypb5Cr2AU1I6w%3D&amp;b=1" TargetMode="External"/><Relationship Id="rId39" Type="http://schemas.openxmlformats.org/officeDocument/2006/relationships/hyperlink" Target="https://eu9.proxysite.com/process.php?d=xQs1o4eMfoICoYebg0%2FaS%2B9lvz0yHIL7s0oU26H0eB6G79fGgtDWMZYnC2sHrdxoBWLZ6saHWVav3rXZhGxphGOBVWwYwlAttf5gwSDjMDojGAxZWBsLFrUn5k0tJ733nTeIm2KYoyDlQcmz%2BVh5b74CgN0I6CUAfW0%3D&amp;b=1" TargetMode="External"/><Relationship Id="rId21" Type="http://schemas.openxmlformats.org/officeDocument/2006/relationships/hyperlink" Target="https://eu9.proxysite.com/process.php?d=xQs1o4eMfoICoYebg0%2FaS%2B9lvz0yHIL7s0oU26H0eB6G79fGgtDWMZYnC2t0rdxpBRva6saGWS%2Bv3rXZhGxq%2FgL8SHFh0DFRqZpv0EGeLSdX&amp;b=1" TargetMode="External"/><Relationship Id="rId34" Type="http://schemas.openxmlformats.org/officeDocument/2006/relationships/hyperlink" Target="https://eu9.proxysite.com/process.php?d=xQs1o4eMfoICoYebg0%2FaS%2B9lvz0yHIL7s0oU26H0eB6G79fGgtDWMZYmCxJ2rdxoBWHb6saGWSyt3rXYhBUe%2FgL8SHFgqlAttf5gwCDjMDogGwxZWRtyZ7Un501UJr7Sx2bZwirEpTDlWoH8%2BVh8cvYb2Ig%3D&amp;b=1" TargetMode="External"/><Relationship Id="rId42" Type="http://schemas.openxmlformats.org/officeDocument/2006/relationships/hyperlink" Target="https://eu9.proxysite.com/process.php?d=xQs1o4eMfoICoYebg0%2FaS%2B9lvz0yHIL7s0oU26H0eB6G79fGgtDWJespGw%3D%3D&amp;b=1" TargetMode="External"/><Relationship Id="rId47" Type="http://schemas.openxmlformats.org/officeDocument/2006/relationships/hyperlink" Target="https://eu9.proxysite.com/process.php?d=xQs1o4eMfoICoYebg0%2FaS%2B9lvz0yHIL7s0oU26H0eB6G79fGgtDWMZYnC2t0rdxpBRva6saGWS%2Bp3rXZhG8c%2FgL8SHFq0DFQqeNu0EGfLV4nCm0lRXx7d9Ra%2B1AtNdyLgVOJ&amp;b=1" TargetMode="External"/><Relationship Id="rId50" Type="http://schemas.openxmlformats.org/officeDocument/2006/relationships/hyperlink" Target="https://eu9.proxysite.com/process.php?d=xQs1o4eMfoICoYebg0%2FaS%2B9lvz0yHIL7s0oU26H0eB6G79fGgtDWMZYnC2t0rdxpBRva6saGWS%2Bp3rXZhG8c%2FgL8SHFq0DFQqeNu0EGfLV4nCm0lRXx7d9Ra%2B1AtNdyLgVOJ&amp;b=1" TargetMode="External"/><Relationship Id="rId55" Type="http://schemas.openxmlformats.org/officeDocument/2006/relationships/hyperlink" Target="https://eu9.proxysite.com/process.php?d=xQs1o4eMfoICoYebg0%2FaS%2B9lvz0yHIL7s0oU26H0eB6G79fGgtDWMZYnC2t0rdxpBRva6saGWS%2Bp3rXZhG8c%2FgL8SHFq0DFQqeNu0EGfLV4nCm0lRXx7d9Ra%2B1AtNdyLgVOJ&amp;b=1" TargetMode="External"/><Relationship Id="rId7" Type="http://schemas.openxmlformats.org/officeDocument/2006/relationships/hyperlink" Target="https://eu9.proxysite.com/process.php?d=xQs1o4eMfoICoYebg0%2FaS%2B9lvz0yHIL7s0oU26H0eB6G79fGgtDWJestGw%3D%3D&amp;b=1" TargetMode="External"/><Relationship Id="rId12" Type="http://schemas.openxmlformats.org/officeDocument/2006/relationships/hyperlink" Target="https://eu9.proxysite.com/process.php?d=xQs1o4eMfoICoYebg0%2FaS%2B9lvz0yHIL7s0oU26H0eB6G79fGgtDWMZYnC2t0rdxpBRva6saGWS%2Bv3rXZhGxq%2FgL8SHFh0DFRqZpv0EGeLSdX&amp;b=1" TargetMode="External"/><Relationship Id="rId17" Type="http://schemas.openxmlformats.org/officeDocument/2006/relationships/hyperlink" Target="https://eu9.proxysite.com/process.php?d=xQs1o4eMfoICoYebg0%2FaS%2B9lvz0yHIL7s0oU26H0eB6G79fGgtDWMZYnC2t0rdxpBRva6saGWS%2Bv3rXZhGxq%2FgL8SHFh0DFRqZpv0EGeLSdXcAxZWBsLZbUn501UJL33nTeImGG9%2BHHOHYLKpRkoL7003JxctG4veXkTrmvzzFyWMg%3D%3D&amp;b=1" TargetMode="External"/><Relationship Id="rId25" Type="http://schemas.openxmlformats.org/officeDocument/2006/relationships/hyperlink" Target="https://eu9.proxysite.com/process.php?d=xQs1o4eMfoICoYebg0%2FaS%2B9lvz0yHIL7s0oU26H0eB6G79fGgtDWMZYnC2t0rdxpBRva6saGWS%2Bv3rXZhG8c%2FgL8SHFt0DFRqZpv0EGeLSdUCUh%2BFFclPK0GugEYNurWwH7Zwy%2FE8Q%3D%3D&amp;b=1" TargetMode="External"/><Relationship Id="rId33" Type="http://schemas.openxmlformats.org/officeDocument/2006/relationships/hyperlink" Target="https://eu9.proxysite.com/process.php?d=xQs1o4eMfoICoYebg0%2FaS%2B9lvz0yHIL7s0oU26H0eB6G79fGgtDWMZYnC2t0rdxpBRva6saGWS%2Bv3rXZhGxq%2FgL8SHFh0DFRqZpv0EGeLSdX&amp;b=1" TargetMode="External"/><Relationship Id="rId38" Type="http://schemas.openxmlformats.org/officeDocument/2006/relationships/hyperlink" Target="https://eu9.proxysite.com/process.php?d=xQs1o4eMfoICoYebg0%2FaS%2B9lvz0yHIL7s0oU26H0eB6G79fGgtDWMZYnC2t0rdxpBRva6saGWS%2Bi3rXZhGxr%2FgL8SHEY0DFRqZlp0EGfLV5Y&amp;b=1" TargetMode="External"/><Relationship Id="rId46" Type="http://schemas.openxmlformats.org/officeDocument/2006/relationships/hyperlink" Target="https://eu9.proxysite.com/process.php?d=xQs1o4eMfoICoYebg0%2FaS%2B9lvz0yHIL7s0oU26H0eB6G79fGgtDWMZYnC2t0rdxpBRva6saGWS%2Bp3rXZhG8c%2FgL8SHFq0DFQqeNu0EGfLV4nCm0lRXx7d9Ra%2B1AtNdyLgVOJ&amp;b=1" TargetMode="External"/><Relationship Id="rId2" Type="http://schemas.openxmlformats.org/officeDocument/2006/relationships/settings" Target="settings.xml"/><Relationship Id="rId16" Type="http://schemas.openxmlformats.org/officeDocument/2006/relationships/hyperlink" Target="https://eu9.proxysite.com/process.php?d=xQs1o4eMfoICoYebg0%2FaS%2B9lvz0yHIL7s0oU26H0eB6G79fGgtDWMZYnC2t2rdxoBWKr6saHWVai3rXZhGwY%2FgL8SHFv&amp;b=1" TargetMode="External"/><Relationship Id="rId20" Type="http://schemas.openxmlformats.org/officeDocument/2006/relationships/hyperlink" Target="https://eu9.proxysite.com/process.php?d=xQs1o4eMfoICoYebg0%2FaS%2B9lvz0yHIL7s0oU26H0eB6G79fGgtDWMZYnC2sHrdxoBWHd6saHWVaspNSlmQhu7GOBVGxhwVAttP4ZzSDjMTpZGQxZWBsLZQ%3D%3D&amp;b=1" TargetMode="External"/><Relationship Id="rId29" Type="http://schemas.openxmlformats.org/officeDocument/2006/relationships/hyperlink" Target="https://eu9.proxysite.com/process.php?d=xQs1o4eMfoICoYebg0%2FaS%2B9lvz0yHIL7s0oU26H0eB6G79fGgtDWMZYnC2t0rdxpBRva6saGWS%2Bv3rXZhGxq%2FgL8SHFh0DFRqZpv0EGeLSdX&amp;b=1" TargetMode="External"/><Relationship Id="rId41" Type="http://schemas.openxmlformats.org/officeDocument/2006/relationships/hyperlink" Target="https://eu9.proxysite.com/process.php?d=xQs1o4eMfoICoYebg0%2FaS%2B9lvz0yHIL7s0oU26H0eB6G79fGgtDWJesqGg%3D%3D&amp;b=1" TargetMode="External"/><Relationship Id="rId54" Type="http://schemas.openxmlformats.org/officeDocument/2006/relationships/hyperlink" Target="https://eu9.proxysite.com/process.php?d=xQs1o4eMfoICoYebg0%2FaS%2B9lvz0yHIL7s0oU26H0eB6G79fGgtDWMZYnC2t0rdxpBRva6saGWS%2Bv3rXZhGxq%2FgL8SHFh0DFRqZpv0EGeLSdX&amp;b=1" TargetMode="External"/><Relationship Id="rId1" Type="http://schemas.openxmlformats.org/officeDocument/2006/relationships/styles" Target="styles.xml"/><Relationship Id="rId6" Type="http://schemas.openxmlformats.org/officeDocument/2006/relationships/hyperlink" Target="https://eu9.proxysite.com/process.php?d=xQs1o4eMfoICoYebg0%2FaS%2B9lvz0yHIL7s0oU26H0eB6G79fGgtDWMZYmCxICrdxpBRvW6saHWVau3rXYhBVu%2FgL8SHFh&amp;b=1" TargetMode="External"/><Relationship Id="rId11" Type="http://schemas.openxmlformats.org/officeDocument/2006/relationships/hyperlink" Target="https://eu9.proxysite.com/process.php?d=xQs1o4eMfoICoYebg0%2FaS%2B9lvz0yHIL7s0oU26H0eB6G79fGgtDWJesqGA%3D%3D&amp;b=1" TargetMode="External"/><Relationship Id="rId24" Type="http://schemas.openxmlformats.org/officeDocument/2006/relationships/hyperlink" Target="https://eu9.proxysite.com/process.php?d=xQs1o4eMfoICoYebg0%2FaS%2B9lvz0yHIL7s0oU26H0eB6G79fGgtDWMZYnC2t0rdxpBRva6saGWS%2FZ3rXYhBUY%2FgL9SAhu0DFRqZoe&amp;b=1" TargetMode="External"/><Relationship Id="rId32" Type="http://schemas.openxmlformats.org/officeDocument/2006/relationships/hyperlink" Target="https://eu9.proxysite.com/process.php?d=xQs1o4eMfoICoYebg0%2FaS%2B9lvz0yHIL7s0oU26H0eB6G79fGgtDWMZYnC2h6rdxoBWLW6saGWS%2FcpNSlmQhu7GOBVGxhwVAttf5gwCDjMDogbAxZWRtyE7Un5k0tVseW4CqV7HfchGypb%2BOr2AU1I61VoYFBwA00ZRgTyg%2Fz0D2WIWx39vwFQ6rg&amp;b=1" TargetMode="External"/><Relationship Id="rId37" Type="http://schemas.openxmlformats.org/officeDocument/2006/relationships/hyperlink" Target="https://eu9.proxysite.com/process.php?d=xQs1o4eMfoICoYebg0%2FaS%2B9lvz0yHIL7s0oU26H0eB6G79fGgtDWMZYmCxJxrdxoBWHY6saHWVbb3rXZhGwWhGOBVWwYwlAttf5gwSDjMDojHAxZWRtyE7Un5k0tJ733nDfynGG9%2BHHNF%2Fir2AQ1Wq9VoYBBuX9OBGQOrg2SsUCLPG9hl4AZJ6o%3D&amp;b=1" TargetMode="External"/><Relationship Id="rId40" Type="http://schemas.openxmlformats.org/officeDocument/2006/relationships/hyperlink" Target="https://eu9.proxysite.com/process.php?d=xQs1o4eMfoICoYebg0%2FaS%2B9lvz0yHIL7s0oU26H0eB6G79fGgtDWMZYnC2t0rdxpBRva6saGWS%2Bv3rXZhGxq%2FgL8SHFh0DFRqZpv0EGeLSdXcAxZWBsLZbUn501UJL33nTeImGG9%2BHHOHYLKpRkoL7003JxctG4veXkTrmvzzFyWMg%3D%3D&amp;b=1" TargetMode="External"/><Relationship Id="rId45" Type="http://schemas.openxmlformats.org/officeDocument/2006/relationships/hyperlink" Target="https://eu9.proxysite.com/process.php?d=xQs1o4eMfoICoYebg0%2FaS%2B9lvz0yHIL7s0oU26H0eB6G79fGgtDWMZYnC2t0rdxpBRva6saGWS%2Bv3rXZhGxq%2FgL8SHFh0DFRqZpv0EGeLSdX&amp;b=1" TargetMode="External"/><Relationship Id="rId53" Type="http://schemas.openxmlformats.org/officeDocument/2006/relationships/hyperlink" Target="https://eu9.proxysite.com/process.php?d=xQs1o4eMfoICoYebg0%2FaS%2B9lvz0yHIL7s0oU26H0eB6G79fGgtDWMZYmCxJ2rdxoBWKq6saHWVav3rXZhGxphGOBVGxhwFAttf5gwiDjMDogaQxZWRtyE89GmlBJUqGW4CqV7HPchG2pFpSr2AU1I6k%3D&amp;b=1" TargetMode="External"/><Relationship Id="rId5" Type="http://schemas.openxmlformats.org/officeDocument/2006/relationships/hyperlink" Target="https://eu9.proxysite.com/process.php?d=xQs1o4eMfoICoYebg0%2FaS%2B9lvz0yHIL7s0oU26H0eB6G79fGgtDWMZYnC2t0rdxpBRva6saHWVao3rXZhGwY%2FgL8SHFu0DFRqZlp0EGfLV5Y&amp;b=1" TargetMode="External"/><Relationship Id="rId15" Type="http://schemas.openxmlformats.org/officeDocument/2006/relationships/hyperlink" Target="https://eu9.proxysite.com/process.php?d=xQs1o4eMfoICoYebg0%2FaS%2B9lvz0yHIL7s0oU26H0eB6G79fGgtDWMZYnC2h6rdxoBWLW6saGWS%2FcpNSlmQhu7GOBVGxhwVAttf5gwCDjMDojFgxZWBsIYM9GmlBJUqGW4CqV7HzchGypb%2BHRuXgoPtlHwP1dpHNfZRgSynaD0D2XIRZz9dlfEvu5RbPj9Ixbg5Wsxk2OExflgw%3D%3D&amp;b=1" TargetMode="External"/><Relationship Id="rId23" Type="http://schemas.openxmlformats.org/officeDocument/2006/relationships/hyperlink" Target="https://eu9.proxysite.com/process.php?d=xQs1o4eMfoICoYebg0%2FaS%2B9lvz0yHIL7s0oU26H0eB6G79fGgtDWMZYmCxJyrdxpBRva6saGWSyp3rXZhG8Y%2FgL8SHEY0DFQqeNu&amp;b=1" TargetMode="External"/><Relationship Id="rId28" Type="http://schemas.openxmlformats.org/officeDocument/2006/relationships/hyperlink" Target="https://eu9.proxysite.com/process.php?d=xQs1o4eMfoICoYebg0%2FaS%2B9lvz0yHIL7s0oU26H0eB6G79fGgtDWMZYnC2t2rdxoBWKr6saHWVai3rXZhGwY%2FgL8SHFv&amp;b=1" TargetMode="External"/><Relationship Id="rId36" Type="http://schemas.openxmlformats.org/officeDocument/2006/relationships/hyperlink" Target="https://eu9.proxysite.com/process.php?d=xQs1o4eMfoICoYebg0%2FaS%2B9lvz0yHIL7s0oU26H0eB6G79fGgtDWMZYnC2t0rdxpBRva6saHWVas3rXZhG8X%2FgL9SAhu0DFQqeNtqiDjMDogGAxZWRtyZrUn5k0tVb33nDfxmmG9%2BHHOGw%3D%3D&amp;b=1" TargetMode="External"/><Relationship Id="rId49" Type="http://schemas.openxmlformats.org/officeDocument/2006/relationships/hyperlink" Target="https://eu9.proxysite.com/process.php?d=xQs1o4eMfoICoYebg0%2FaS%2B9lvz0yHIL7s0oU26H0eB6G79fGgtDWJuIuHw%3D%3D&amp;b=1" TargetMode="External"/><Relationship Id="rId57" Type="http://schemas.openxmlformats.org/officeDocument/2006/relationships/theme" Target="theme/theme1.xml"/><Relationship Id="rId10" Type="http://schemas.openxmlformats.org/officeDocument/2006/relationships/hyperlink" Target="https://eu9.proxysite.com/process.php?d=xQs1o4eMfoICoYebg0%2FaS%2B9lvz0yHIL7s0oU26H0eB6G79fGgtDWMZYmCxICrdxpBRvW6saHWVau3rXYhBVu%2FgL8SHFh&amp;b=1" TargetMode="External"/><Relationship Id="rId19" Type="http://schemas.openxmlformats.org/officeDocument/2006/relationships/hyperlink" Target="https://eu9.proxysite.com/process.php?d=xQs1o4eMfoICoYebg0%2FaS%2B9lvz0yHIL7s0oU26H0eB6G79fGgtDWMZYnC2t0rdxpBRva6saGWS%2Bv3rXZhGxq%2FgL8SHFh0DFRqZpv0EGeLSdX&amp;b=1" TargetMode="External"/><Relationship Id="rId31" Type="http://schemas.openxmlformats.org/officeDocument/2006/relationships/hyperlink" Target="https://eu9.proxysite.com/process.php?d=xQs1o4eMfoICoYebg0%2FaS%2B9lvz0yHIL7s0oU26H0eB6G79fGgtDWMZYnC2twrdxoBWKq6saHWVav3rXZhGxphGOBVWwYsVAttP4ZtiDjMDogGAxZWBsIYLUn501UUb7Sx2bZwirEpTDlWoH8%2BVh8cvYb2Ig%3D&amp;b=1" TargetMode="External"/><Relationship Id="rId44" Type="http://schemas.openxmlformats.org/officeDocument/2006/relationships/hyperlink" Target="https://eu9.proxysite.com/process.php?d=xQs1o4eMfoICoYebg0%2FaS%2B9lvz0yHIL7s0oU26H0eB6G79fGgtDWJespFg%3D%3D&amp;b=1" TargetMode="External"/><Relationship Id="rId52" Type="http://schemas.openxmlformats.org/officeDocument/2006/relationships/hyperlink" Target="https://eu9.proxysite.com/process.php?d=xQs1o4eMfoICoYebg0%2FaS%2B9lvz0yHIL7s0oU26H0eB6G79fGgtDWMZYmCxJ2rdxoBWKq6saHWVav3rXZhGxphGOBVWwYzVAttP4ZsyDjMTpZbgxZWBsIaw%3D%3D&amp;b=1" TargetMode="External"/><Relationship Id="rId4" Type="http://schemas.openxmlformats.org/officeDocument/2006/relationships/hyperlink" Target="https://eu9.proxysite.com/process.php?d=xQs1o4eMfoICoYebg0%2FaS%2B9lvz0yHIL7s0oU26H0eB6G79fGgtDWMZYnC2t0rdxpBRva6saGWSyv3rXYhBUY%2FgL8SHEY0DFQqeNg0EGeLSdXCm0kRQYLd9Rb%2BylV&amp;b=1" TargetMode="External"/><Relationship Id="rId9" Type="http://schemas.openxmlformats.org/officeDocument/2006/relationships/hyperlink" Target="https://eu9.proxysite.com/process.php?d=xQs1o4eMfoICoYebg0%2FaS%2B9lvz0yHIL7s0oU26H0eB6G79fGgtDWMZYnC2t0rdxpBRva6saGWS%2Bv3rXZhGxq%2FgL8SHFh0DFRqZpv0EGeLSdX&amp;b=1" TargetMode="External"/><Relationship Id="rId14" Type="http://schemas.openxmlformats.org/officeDocument/2006/relationships/hyperlink" Target="https://eu9.proxysite.com/process.php?d=xQs1o4eMfoICoYebg0%2FaS%2B9lvz0yHIL7s0oU26H0eB6G79fGgtDWMZYmCxJ2rdxoBWKq6saHWVav3rXZhGxphGOBVGxhwlAttP4ZwiDjMDojGwxZWRtyZ7YCvRwFf%2FaOwXbZ2WKLpTDgR8nloQ0%3D&amp;b=1" TargetMode="External"/><Relationship Id="rId22" Type="http://schemas.openxmlformats.org/officeDocument/2006/relationships/hyperlink" Target="https://eu9.proxysite.com/process.php?d=xQs1o4eMfoICoYebg0%2FaS%2B9lvz0yHIL7s0oU26H0eB6G79fGgtDWMZYnC2t0rdxpBRva6saHWVas3rXZhG8X%2FgL9SAhu0DFQqeNtqiDjMDogGAxZWRtyZrUn5k0tVb33nDfxmmG9%2BHHOGw%3D%3D&amp;b=1" TargetMode="External"/><Relationship Id="rId27" Type="http://schemas.openxmlformats.org/officeDocument/2006/relationships/hyperlink" Target="https://eu9.proxysite.com/process.php?d=xQs1o4eMfoICoYebg0%2FaS%2B9lvz0yHIL7s0oU26H0eB6G79fGgtDWMZYnC2twrdxoBWKq6saHWVav3rXZhGxphGOBVWwYsVAttP4ZtiDjMDogGAxZWBsIYLUn501UUb7Sx2bZwirEpTDlWoH8%2BVh8cvYb2Ig%3D&amp;b=1" TargetMode="External"/><Relationship Id="rId30" Type="http://schemas.openxmlformats.org/officeDocument/2006/relationships/hyperlink" Target="https://eu9.proxysite.com/process.php?d=xQs1o4eMfoICoYebg0%2FaS%2B9lvz0yHIL7s0oU26H0eB6G79fGgtDWMZYnC2h6rdxoBWLW6saGWS%2FcpNSlmQhu7GOBVGxhwVAttf5gwCDjMDogbAxZWRtyE7Un5k0tVseW4CqV7HfchGypb%2BOr2AU1I61VoYFBwA00ZRgTyg%2Fz0D2WIWx39vwFQ6rg&amp;b=1" TargetMode="External"/><Relationship Id="rId35" Type="http://schemas.openxmlformats.org/officeDocument/2006/relationships/hyperlink" Target="https://eu9.proxysite.com/process.php?d=xQs1o4eMfoICoYebg0%2FaS%2B9lvz0yHIL7s0oU26H0eB6G79fGgtDWMZYnC2twrdxoBWKq6saHWVav3rXZhGxphGOBVWwYsVAttP4ZtiDjMDogGAxZWBsIYLUn501UUb7Sx2bZwirEpTDlWoH8%2BVh8cvYb2Ig%3D&amp;b=1" TargetMode="External"/><Relationship Id="rId43" Type="http://schemas.openxmlformats.org/officeDocument/2006/relationships/hyperlink" Target="https://eu9.proxysite.com/process.php?d=xQs1o4eMfoICoYebg0%2FaS%2B9lvz0yHIL7s0oU26H0eB6G79fGgtDWJespGw%3D%3D&amp;b=1" TargetMode="External"/><Relationship Id="rId48" Type="http://schemas.openxmlformats.org/officeDocument/2006/relationships/hyperlink" Target="https://eu9.proxysite.com/process.php?d=xQs1o4eMfoICoYebg0%2FaS%2B9lvz0yHIL7s0oU26H0eB6G79fGgtDWMZYmCxJ2rdxoBWLZ6saHWVbb3rXYhBUX&amp;b=1" TargetMode="External"/><Relationship Id="rId56" Type="http://schemas.openxmlformats.org/officeDocument/2006/relationships/fontTable" Target="fontTable.xml"/><Relationship Id="rId8" Type="http://schemas.openxmlformats.org/officeDocument/2006/relationships/hyperlink" Target="https://eu9.proxysite.com/process.php?d=xQs1o4eMfoICoYebg0%2FaS%2B9lvz0yHIL7s0oU26H0eB6G79fGgtDWMZYnC2sHrdxoBWLZ6saHWVav3rXZhGxphGOBVWwYwlAttf5gwSDjMDojGAxZWBsLFrUn5k0tJ733nTeIm2KYoyDlQcmz%2BVh5b74CgN0I6CUAfW0%3D&amp;b=1" TargetMode="External"/><Relationship Id="rId51" Type="http://schemas.openxmlformats.org/officeDocument/2006/relationships/hyperlink" Target="https://eu9.proxysite.com/process.php?d=xQs1o4eMfoICoYebg0%2FaS%2B9lvz0yHIL7s0oU26H0eB6G79fGgtDWMZYnC2t0rdxpBRva6saHWVav3rXZhG8e%2FgL9SAtt0DFRqZoeqiDjMDogGAxZWRtyZrUn5k0uKb33nDfxmmG9%2BXG0Gw%3D%3D&amp;b=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2021-12-07T17:18:00Z</dcterms:created>
  <dcterms:modified xsi:type="dcterms:W3CDTF">2021-12-07T17:23:00Z</dcterms:modified>
</cp:coreProperties>
</file>