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7D" w:rsidRDefault="001C467D">
      <w:pPr>
        <w:rPr>
          <w:rFonts w:hint="cs"/>
          <w:rtl/>
          <w:lang w:bidi="ar-EG"/>
        </w:rPr>
      </w:pPr>
      <w:bookmarkStart w:id="0" w:name="_GoBack"/>
      <w:bookmarkEnd w:id="0"/>
    </w:p>
    <w:p w:rsidR="002D576C" w:rsidRDefault="002D576C">
      <w:pPr>
        <w:rPr>
          <w:rtl/>
          <w:lang w:bidi="ar-EG"/>
        </w:rPr>
      </w:pPr>
    </w:p>
    <w:p w:rsidR="002D576C" w:rsidRDefault="002D576C">
      <w:pPr>
        <w:rPr>
          <w:rtl/>
          <w:lang w:bidi="ar-EG"/>
        </w:rPr>
      </w:pPr>
    </w:p>
    <w:p w:rsidR="002D576C" w:rsidRDefault="002D576C" w:rsidP="002D576C">
      <w:pPr>
        <w:rPr>
          <w:rtl/>
        </w:rPr>
      </w:pPr>
      <w:r w:rsidRPr="002D576C">
        <w:rPr>
          <w:rFonts w:hint="eastAsia"/>
          <w:b/>
          <w:bCs/>
          <w:rtl/>
        </w:rPr>
        <w:t>ولد أبو الفتوح عفيفي إبراهيم شوشة، في الأول من مايو 1929م</w:t>
      </w:r>
      <w:r>
        <w:rPr>
          <w:rFonts w:hint="cs"/>
          <w:rtl/>
        </w:rPr>
        <w:t xml:space="preserve"> </w:t>
      </w:r>
      <w:r w:rsidRPr="002D576C">
        <w:rPr>
          <w:rFonts w:hint="eastAsia"/>
          <w:b/>
          <w:bCs/>
          <w:rtl/>
        </w:rPr>
        <w:t xml:space="preserve">في قرية كفر وهب مركز قويسنا محافظة </w:t>
      </w:r>
      <w:proofErr w:type="spellStart"/>
      <w:r w:rsidRPr="002D576C">
        <w:rPr>
          <w:rFonts w:hint="eastAsia"/>
          <w:b/>
          <w:bCs/>
          <w:rtl/>
        </w:rPr>
        <w:t>المنوفي</w:t>
      </w:r>
      <w:proofErr w:type="spellEnd"/>
      <w:r w:rsidRPr="002D576C">
        <w:rPr>
          <w:rFonts w:hint="eastAsia"/>
        </w:rPr>
        <w:br/>
      </w:r>
      <w:r w:rsidRPr="002D576C">
        <w:rPr>
          <w:rFonts w:hint="eastAsia"/>
          <w:b/>
          <w:bCs/>
          <w:rtl/>
        </w:rPr>
        <w:t xml:space="preserve">ونشأ في أسرة تحافظ على العبادات وشعائر الإسلام، حيث كان والده حافظًا للقرآن الكريم وكان عابدًا وكان شيخ البلد وفي نفس الوقت إمام لمسجد البلد، وكانت والدته ربة بيت، وتوفيت عام 1948م، وكان له من الإخوة ثلاثة بنتا وولدان هما عبد العزيز وكان مزارعا ورشدي الذي التحق بصفوف الإخوان ولقب بملك السجن </w:t>
      </w:r>
      <w:r w:rsidRPr="002D576C">
        <w:rPr>
          <w:rFonts w:hint="eastAsia"/>
        </w:rPr>
        <w:br/>
      </w:r>
      <w:r w:rsidRPr="002D576C">
        <w:rPr>
          <w:rFonts w:hint="eastAsia"/>
          <w:b/>
          <w:bCs/>
          <w:rtl/>
        </w:rPr>
        <w:t>التحق بمدرسة إلزامي في كفر الشيخ إبراهيم – مركز قويسنا، غير أنه لم يكمل تعليمه ورحل للقاهرة رغم صغر سنه والذي لم يتجاوز الخامسة عشر</w:t>
      </w:r>
      <w:r w:rsidRPr="002D576C">
        <w:rPr>
          <w:rFonts w:hint="eastAsia"/>
          <w:b/>
          <w:bCs/>
        </w:rPr>
        <w:t>. </w:t>
      </w:r>
    </w:p>
    <w:p w:rsidR="002D576C" w:rsidRPr="002D576C" w:rsidRDefault="002D576C" w:rsidP="002D576C">
      <w:pPr>
        <w:numPr>
          <w:ilvl w:val="0"/>
          <w:numId w:val="2"/>
        </w:numPr>
      </w:pPr>
      <w:r w:rsidRPr="002D576C">
        <w:rPr>
          <w:rtl/>
        </w:rPr>
        <w:t>انضم</w:t>
      </w:r>
      <w:r w:rsidRPr="002D576C">
        <w:t> </w:t>
      </w:r>
      <w:hyperlink r:id="rId6" w:tooltip="الإخوان المسلمون" w:history="1">
        <w:proofErr w:type="spellStart"/>
        <w:r w:rsidRPr="002D576C">
          <w:rPr>
            <w:rStyle w:val="Hyperlink"/>
            <w:rtl/>
          </w:rPr>
          <w:t>للاخوان</w:t>
        </w:r>
        <w:proofErr w:type="spellEnd"/>
        <w:r w:rsidRPr="002D576C">
          <w:rPr>
            <w:rStyle w:val="Hyperlink"/>
            <w:rtl/>
          </w:rPr>
          <w:t xml:space="preserve"> المسلمين</w:t>
        </w:r>
      </w:hyperlink>
      <w:r w:rsidRPr="002D576C">
        <w:t> </w:t>
      </w:r>
      <w:r w:rsidRPr="002D576C">
        <w:rPr>
          <w:rtl/>
        </w:rPr>
        <w:t>في سن السابعة عشر</w:t>
      </w:r>
    </w:p>
    <w:p w:rsidR="002D576C" w:rsidRPr="002D576C" w:rsidRDefault="002D576C" w:rsidP="002D576C">
      <w:pPr>
        <w:numPr>
          <w:ilvl w:val="0"/>
          <w:numId w:val="2"/>
        </w:numPr>
      </w:pPr>
      <w:r w:rsidRPr="002D576C">
        <w:rPr>
          <w:rtl/>
        </w:rPr>
        <w:t xml:space="preserve">أسس أكثر من جمعية خيرية </w:t>
      </w:r>
      <w:proofErr w:type="spellStart"/>
      <w:r w:rsidRPr="002D576C">
        <w:rPr>
          <w:rtl/>
        </w:rPr>
        <w:t>بمحافظته</w:t>
      </w:r>
      <w:proofErr w:type="spellEnd"/>
    </w:p>
    <w:p w:rsidR="002D576C" w:rsidRPr="002D576C" w:rsidRDefault="002D576C" w:rsidP="002D576C">
      <w:pPr>
        <w:numPr>
          <w:ilvl w:val="0"/>
          <w:numId w:val="2"/>
        </w:numPr>
      </w:pPr>
      <w:r w:rsidRPr="002D576C">
        <w:rPr>
          <w:rtl/>
        </w:rPr>
        <w:t>إمام لمسجد الإيمان بمدينة</w:t>
      </w:r>
      <w:r w:rsidRPr="002D576C">
        <w:t> </w:t>
      </w:r>
      <w:hyperlink r:id="rId7" w:tooltip="قويسنا" w:history="1">
        <w:r w:rsidRPr="002D576C">
          <w:rPr>
            <w:rStyle w:val="Hyperlink"/>
            <w:rtl/>
          </w:rPr>
          <w:t>قويسنا</w:t>
        </w:r>
      </w:hyperlink>
      <w:r w:rsidRPr="002D576C">
        <w:t> </w:t>
      </w:r>
      <w:r w:rsidRPr="002D576C">
        <w:rPr>
          <w:rtl/>
        </w:rPr>
        <w:t>منذ أكثر من 9 سنوات</w:t>
      </w:r>
    </w:p>
    <w:p w:rsidR="002D576C" w:rsidRPr="002D576C" w:rsidRDefault="002D576C" w:rsidP="002D576C">
      <w:pPr>
        <w:numPr>
          <w:ilvl w:val="0"/>
          <w:numId w:val="2"/>
        </w:numPr>
      </w:pPr>
      <w:r w:rsidRPr="002D576C">
        <w:rPr>
          <w:rtl/>
        </w:rPr>
        <w:t xml:space="preserve">عضو شرفي لأكثر من 3 </w:t>
      </w:r>
      <w:proofErr w:type="spellStart"/>
      <w:r w:rsidRPr="002D576C">
        <w:rPr>
          <w:rtl/>
        </w:rPr>
        <w:t>مؤسات</w:t>
      </w:r>
      <w:proofErr w:type="spellEnd"/>
      <w:r w:rsidRPr="002D576C">
        <w:rPr>
          <w:rtl/>
        </w:rPr>
        <w:t xml:space="preserve"> مدنية تقدم الخدمات الجماهيرية</w:t>
      </w:r>
    </w:p>
    <w:p w:rsidR="002D576C" w:rsidRPr="002D576C" w:rsidRDefault="002D576C" w:rsidP="002D576C">
      <w:pPr>
        <w:numPr>
          <w:ilvl w:val="0"/>
          <w:numId w:val="2"/>
        </w:numPr>
      </w:pPr>
      <w:r w:rsidRPr="002D576C">
        <w:rPr>
          <w:rtl/>
        </w:rPr>
        <w:t>عضو مجلس الشورى العام</w:t>
      </w:r>
      <w:r w:rsidRPr="002D576C">
        <w:t> </w:t>
      </w:r>
      <w:hyperlink r:id="rId8" w:tooltip="الإخوان المسلمون" w:history="1">
        <w:r w:rsidRPr="002D576C">
          <w:rPr>
            <w:rStyle w:val="Hyperlink"/>
            <w:rtl/>
          </w:rPr>
          <w:t>لجماعة الإخوان المسلمين</w:t>
        </w:r>
      </w:hyperlink>
    </w:p>
    <w:p w:rsidR="002D576C" w:rsidRPr="002D576C" w:rsidRDefault="002D576C" w:rsidP="002D576C">
      <w:pPr>
        <w:numPr>
          <w:ilvl w:val="0"/>
          <w:numId w:val="2"/>
        </w:numPr>
      </w:pPr>
      <w:r w:rsidRPr="002D576C">
        <w:rPr>
          <w:rtl/>
        </w:rPr>
        <w:t>رئيس المكتب الإداري للإخوان المسلمين</w:t>
      </w:r>
      <w:r w:rsidRPr="002D576C">
        <w:t> </w:t>
      </w:r>
      <w:hyperlink r:id="rId9" w:tooltip="المنوفية (محافظة)" w:history="1">
        <w:r w:rsidRPr="002D576C">
          <w:rPr>
            <w:rStyle w:val="Hyperlink"/>
            <w:rtl/>
          </w:rPr>
          <w:t>بالمنوفية</w:t>
        </w:r>
      </w:hyperlink>
    </w:p>
    <w:p w:rsidR="002D576C" w:rsidRPr="002D576C" w:rsidRDefault="002D576C" w:rsidP="002D576C">
      <w:pPr>
        <w:numPr>
          <w:ilvl w:val="0"/>
          <w:numId w:val="2"/>
        </w:numPr>
      </w:pPr>
      <w:r w:rsidRPr="002D576C">
        <w:rPr>
          <w:rtl/>
        </w:rPr>
        <w:t>ألف كتاب</w:t>
      </w:r>
      <w:r w:rsidRPr="002D576C">
        <w:t> </w:t>
      </w:r>
      <w:proofErr w:type="spellStart"/>
      <w:r w:rsidRPr="002D576C">
        <w:rPr>
          <w:b/>
          <w:bCs/>
          <w:rtl/>
        </w:rPr>
        <w:t>رحلتى</w:t>
      </w:r>
      <w:proofErr w:type="spellEnd"/>
      <w:r w:rsidRPr="002D576C">
        <w:rPr>
          <w:b/>
          <w:bCs/>
          <w:rtl/>
        </w:rPr>
        <w:t xml:space="preserve"> مع</w:t>
      </w:r>
      <w:r w:rsidRPr="002D576C">
        <w:rPr>
          <w:b/>
          <w:bCs/>
        </w:rPr>
        <w:t> </w:t>
      </w:r>
      <w:hyperlink r:id="rId10" w:tooltip="الإخوان المسلمون" w:history="1">
        <w:r w:rsidRPr="002D576C">
          <w:rPr>
            <w:rStyle w:val="Hyperlink"/>
            <w:b/>
            <w:bCs/>
            <w:rtl/>
          </w:rPr>
          <w:t>الإخوان المسلمين</w:t>
        </w:r>
      </w:hyperlink>
      <w:r w:rsidRPr="002D576C">
        <w:t> </w:t>
      </w:r>
      <w:r w:rsidRPr="002D576C">
        <w:rPr>
          <w:rtl/>
        </w:rPr>
        <w:t>عام 2003 م ويحكي الكتاب جانباً مهماً من حياته، ويحكي فترة جهاده الطويلة</w:t>
      </w:r>
    </w:p>
    <w:p w:rsidR="002D576C" w:rsidRPr="002D576C" w:rsidRDefault="002D576C" w:rsidP="002D576C">
      <w:pPr>
        <w:numPr>
          <w:ilvl w:val="0"/>
          <w:numId w:val="2"/>
        </w:numPr>
        <w:rPr>
          <w:rtl/>
        </w:rPr>
      </w:pPr>
      <w:r w:rsidRPr="002D576C">
        <w:rPr>
          <w:rtl/>
        </w:rPr>
        <w:t>نائب</w:t>
      </w:r>
      <w:r w:rsidRPr="002D576C">
        <w:t> </w:t>
      </w:r>
      <w:hyperlink r:id="rId11" w:tooltip="مجلس الشعب (توضيح)" w:history="1">
        <w:r w:rsidRPr="002D576C">
          <w:rPr>
            <w:rStyle w:val="Hyperlink"/>
            <w:rtl/>
          </w:rPr>
          <w:t>مجلس الشعب</w:t>
        </w:r>
      </w:hyperlink>
      <w:r w:rsidRPr="002D576C">
        <w:t> </w:t>
      </w:r>
      <w:r w:rsidRPr="002D576C">
        <w:rPr>
          <w:rtl/>
        </w:rPr>
        <w:t>السابق عن دائرة</w:t>
      </w:r>
      <w:r w:rsidRPr="002D576C">
        <w:t> </w:t>
      </w:r>
      <w:hyperlink r:id="rId12" w:tooltip="قويسنا" w:history="1">
        <w:r w:rsidRPr="002D576C">
          <w:rPr>
            <w:rStyle w:val="Hyperlink"/>
            <w:rtl/>
          </w:rPr>
          <w:t>قويسنا</w:t>
        </w:r>
      </w:hyperlink>
      <w:r w:rsidRPr="002D576C">
        <w:t> </w:t>
      </w:r>
      <w:r w:rsidRPr="002D576C">
        <w:rPr>
          <w:rtl/>
        </w:rPr>
        <w:t>لعام 1987م</w:t>
      </w:r>
    </w:p>
    <w:p w:rsidR="002D576C" w:rsidRDefault="002D576C" w:rsidP="002D576C">
      <w:pPr>
        <w:rPr>
          <w:rtl/>
        </w:rPr>
      </w:pPr>
      <w:r w:rsidRPr="002D576C">
        <w:rPr>
          <w:rFonts w:hint="eastAsia"/>
          <w:b/>
          <w:bCs/>
          <w:rtl/>
        </w:rPr>
        <w:t>اهتم الإخوان بقضية فلسطين اهتماما بالغا منذ نشأة الجماعة حيث أنها أرض إسلامية وبها المسجد الأقصى، فعملوا على الدفاع عنها</w:t>
      </w:r>
    </w:p>
    <w:p w:rsidR="002D576C" w:rsidRPr="002D576C" w:rsidRDefault="002D576C" w:rsidP="002D576C">
      <w:pPr>
        <w:numPr>
          <w:ilvl w:val="0"/>
          <w:numId w:val="1"/>
        </w:numPr>
      </w:pPr>
      <w:r w:rsidRPr="002D576C">
        <w:rPr>
          <w:rtl/>
        </w:rPr>
        <w:t>أعتقل لمدة عام عندما عاد من حرب فلسطين</w:t>
      </w:r>
      <w:r w:rsidRPr="002D576C">
        <w:t> </w:t>
      </w:r>
      <w:hyperlink r:id="rId13" w:anchor="cite_note-.D9.86.D8.A7.D9.81.D8.B0.D8.A9_.D9.85.D8.B5.D8.B1_1-0" w:history="1">
        <w:r w:rsidRPr="002D576C">
          <w:rPr>
            <w:rStyle w:val="Hyperlink"/>
            <w:vertAlign w:val="superscript"/>
          </w:rPr>
          <w:t>[1]</w:t>
        </w:r>
      </w:hyperlink>
    </w:p>
    <w:p w:rsidR="002D576C" w:rsidRPr="002D576C" w:rsidRDefault="002D576C" w:rsidP="002D576C">
      <w:pPr>
        <w:numPr>
          <w:ilvl w:val="0"/>
          <w:numId w:val="1"/>
        </w:numPr>
      </w:pPr>
      <w:r w:rsidRPr="002D576C">
        <w:rPr>
          <w:b/>
          <w:bCs/>
          <w:rtl/>
        </w:rPr>
        <w:t>وأعتقل في عهد الرئيس المصري</w:t>
      </w:r>
      <w:r w:rsidRPr="002D576C">
        <w:rPr>
          <w:b/>
          <w:bCs/>
        </w:rPr>
        <w:t> </w:t>
      </w:r>
      <w:hyperlink r:id="rId14" w:tooltip="جمال عبد الناصر" w:history="1">
        <w:r w:rsidRPr="002D576C">
          <w:rPr>
            <w:rStyle w:val="Hyperlink"/>
            <w:b/>
            <w:bCs/>
            <w:rtl/>
          </w:rPr>
          <w:t>جمال عبد الناصر</w:t>
        </w:r>
      </w:hyperlink>
      <w:r w:rsidRPr="002D576C">
        <w:rPr>
          <w:b/>
          <w:bCs/>
        </w:rPr>
        <w:t> </w:t>
      </w:r>
      <w:r w:rsidRPr="002D576C">
        <w:rPr>
          <w:b/>
          <w:bCs/>
          <w:rtl/>
        </w:rPr>
        <w:t>بعد حرب السويس لمدة 17 عاما, وأصيب بعدة أمراض مزمنة</w:t>
      </w:r>
      <w:r w:rsidRPr="002D576C">
        <w:rPr>
          <w:rtl/>
        </w:rPr>
        <w:t xml:space="preserve"> بسبب التعذيب الشديد في المعتقل, وحفظ القرآن في هذه الفترة, وحصل على شهادة الثانوية العامة</w:t>
      </w:r>
      <w:hyperlink r:id="rId15" w:anchor="cite_note-.D9.86.D8.A7.D9.81.D8.B0.D8.A9_.D9.85.D8.B5.D8.B1_1-0" w:history="1">
        <w:r w:rsidRPr="002D576C">
          <w:rPr>
            <w:rStyle w:val="Hyperlink"/>
            <w:vertAlign w:val="superscript"/>
          </w:rPr>
          <w:t>[1]</w:t>
        </w:r>
      </w:hyperlink>
    </w:p>
    <w:p w:rsidR="002D576C" w:rsidRPr="002D576C" w:rsidRDefault="002D576C" w:rsidP="002D576C">
      <w:pPr>
        <w:numPr>
          <w:ilvl w:val="0"/>
          <w:numId w:val="1"/>
        </w:numPr>
      </w:pPr>
      <w:r w:rsidRPr="002D576C">
        <w:rPr>
          <w:rtl/>
        </w:rPr>
        <w:t>اعتقل يوم</w:t>
      </w:r>
      <w:r w:rsidRPr="002D576C">
        <w:t> </w:t>
      </w:r>
      <w:hyperlink r:id="rId16" w:tooltip="ملحق:29 أبريل" w:history="1">
        <w:r w:rsidRPr="002D576C">
          <w:rPr>
            <w:rStyle w:val="Hyperlink"/>
          </w:rPr>
          <w:t xml:space="preserve">29 </w:t>
        </w:r>
        <w:r w:rsidRPr="002D576C">
          <w:rPr>
            <w:rStyle w:val="Hyperlink"/>
            <w:rtl/>
          </w:rPr>
          <w:t>أبريل</w:t>
        </w:r>
      </w:hyperlink>
      <w:r w:rsidRPr="002D576C">
        <w:t> </w:t>
      </w:r>
      <w:hyperlink r:id="rId17" w:tooltip="ملحق:2007" w:history="1">
        <w:r w:rsidRPr="002D576C">
          <w:rPr>
            <w:rStyle w:val="Hyperlink"/>
          </w:rPr>
          <w:t>2007</w:t>
        </w:r>
      </w:hyperlink>
      <w:r w:rsidRPr="002D576C">
        <w:t> </w:t>
      </w:r>
      <w:r w:rsidRPr="002D576C">
        <w:rPr>
          <w:rtl/>
        </w:rPr>
        <w:t>م, في قضية اعتقال عضوي مجلس الشعب المنتمين للإخوان المسلمين</w:t>
      </w:r>
    </w:p>
    <w:p w:rsidR="002D576C" w:rsidRDefault="002D576C" w:rsidP="002D576C">
      <w:pPr>
        <w:rPr>
          <w:b/>
          <w:bCs/>
          <w:rtl/>
        </w:rPr>
      </w:pPr>
      <w:r w:rsidRPr="002D576C">
        <w:rPr>
          <w:rFonts w:hint="eastAsia"/>
        </w:rPr>
        <w:br/>
      </w:r>
      <w:r w:rsidRPr="002D576C">
        <w:rPr>
          <w:rFonts w:hint="eastAsia"/>
          <w:b/>
          <w:bCs/>
          <w:rtl/>
        </w:rPr>
        <w:t>استشعر الإمام البنا الخطر الذي يحاك لفلسطين فتعاون أولا مع عز الدين القسام وعبد القادر الحسيني ثم مع الحاج أمين الحسيني مفتي فلسطين، فكون الإمام البنا جهاز النظام الخاص لطرد المحتل الانجليزي من مصر وللتصدي للعصابات الصهيونية بفلسطين فدرب الشباب وجهزهم للسفر إلى فلسطين خاصة في عام 1947م عندما بدأ الانجليز في الانسحاب من فلسطين، كما فتح الإمام البنا باب التطوع لمن أراد الذهاب إلى فلسطين، فكان أبو الفتوح عفيفي أحد هؤلاء الأبطال، فذهب ودون اسمه في المركز العام حيث كان عمره 19 عاما، وأجرى الكشف الطبي عليه غير أن الحكومة طالبت أن يكون الكشف الطبي في النضارة والتي استبعدته من صفوف المجاهدين بسبب ضعف بصره فسقط مغشيا عليه، وأخذ الإخوان يهون عنه حتى جاء رئيس لجنة الكشف فتعاطف معه وسمح له بالسفر</w:t>
      </w:r>
      <w:r w:rsidRPr="002D576C">
        <w:rPr>
          <w:rFonts w:hint="eastAsia"/>
          <w:b/>
          <w:bCs/>
        </w:rPr>
        <w:t>. </w:t>
      </w:r>
      <w:r w:rsidRPr="002D576C">
        <w:rPr>
          <w:rFonts w:hint="eastAsia"/>
        </w:rPr>
        <w:br/>
      </w:r>
      <w:r w:rsidRPr="002D576C">
        <w:rPr>
          <w:rFonts w:hint="eastAsia"/>
          <w:b/>
          <w:bCs/>
          <w:rtl/>
        </w:rPr>
        <w:t xml:space="preserve">سافر مع المجاهدين حتى وصل للعريش في شهر أبريل عام 1948م، ثم وصل إلى فلسطين، وسرعان ما التحق بقوات المتطوعين تحت قيادة كامل الشريف وحسن دوح، وكانت معركة كفار </w:t>
      </w:r>
      <w:proofErr w:type="spellStart"/>
      <w:r w:rsidRPr="002D576C">
        <w:rPr>
          <w:rFonts w:hint="eastAsia"/>
          <w:b/>
          <w:bCs/>
          <w:rtl/>
        </w:rPr>
        <w:t>داروم</w:t>
      </w:r>
      <w:proofErr w:type="spellEnd"/>
      <w:r w:rsidRPr="002D576C">
        <w:rPr>
          <w:rFonts w:hint="eastAsia"/>
          <w:b/>
          <w:bCs/>
          <w:rtl/>
        </w:rPr>
        <w:t xml:space="preserve"> هي أول اختبار له حيث قررت القيادة أن تبدأ خطة الهجوم في الثانية قبل الفجر 13 مايو 1948م، وقبل خوض المعركة حاول بعض المتطوعين التراجع فما كان من أبو الفتوح عفيفي –كما يذكر المجاهد عبد الرحمن البنان- إلا أن ثبتهم في أماكنهم، وأطلق فوق رءوسهم طلقات نارية لإرهابهم، فإن عدوي الهرب تسري في الجنود إن لم توقف بحزم، وقد أصيب برصاصة في يده اليمنى أثناء الهجوم ظلت مأثرة عليه حتى يوم وفاته، </w:t>
      </w:r>
    </w:p>
    <w:p w:rsidR="002D576C" w:rsidRDefault="002D576C" w:rsidP="002D576C">
      <w:pPr>
        <w:rPr>
          <w:rtl/>
        </w:rPr>
      </w:pPr>
      <w:r w:rsidRPr="002D576C">
        <w:rPr>
          <w:rFonts w:hint="eastAsia"/>
          <w:b/>
          <w:bCs/>
          <w:rtl/>
        </w:rPr>
        <w:lastRenderedPageBreak/>
        <w:t>ولم يسمع بأوامر الانسحاب فظل مختفيا حتى الليل ثم انسحب إلى بلدة دير البلح وعندما وصل في الصباح إلى المعسكر وجد أن اسمه دون في سجل الشهداء</w:t>
      </w:r>
      <w:r w:rsidRPr="002D576C">
        <w:rPr>
          <w:rFonts w:hint="eastAsia"/>
          <w:b/>
          <w:bCs/>
        </w:rPr>
        <w:t>.</w:t>
      </w:r>
    </w:p>
    <w:p w:rsidR="002D576C" w:rsidRPr="001A444E" w:rsidRDefault="002D576C" w:rsidP="00EC2FC0">
      <w:pPr>
        <w:rPr>
          <w:rtl/>
          <w:lang w:bidi="ar-EG"/>
        </w:rPr>
      </w:pPr>
      <w:r>
        <w:rPr>
          <w:rFonts w:hint="cs"/>
          <w:rtl/>
        </w:rPr>
        <w:t xml:space="preserve">شارك في الجهاد في حرب القنال وكان من </w:t>
      </w:r>
      <w:proofErr w:type="spellStart"/>
      <w:r>
        <w:rPr>
          <w:rFonts w:hint="cs"/>
          <w:rtl/>
        </w:rPr>
        <w:t>أوئل</w:t>
      </w:r>
      <w:proofErr w:type="spellEnd"/>
      <w:r>
        <w:rPr>
          <w:rFonts w:hint="cs"/>
          <w:rtl/>
        </w:rPr>
        <w:t xml:space="preserve"> المجاهدين في بور سعيد</w:t>
      </w:r>
      <w:r w:rsidR="001A444E">
        <w:rPr>
          <w:rFonts w:hint="cs"/>
          <w:rtl/>
        </w:rPr>
        <w:t xml:space="preserve"> </w:t>
      </w:r>
      <w:r w:rsidR="001A444E" w:rsidRPr="001A444E">
        <w:rPr>
          <w:rtl/>
        </w:rPr>
        <w:t>تم استدعاءه من قبل إخوانه للجهاد شاركه هذ</w:t>
      </w:r>
      <w:r w:rsidR="001A444E">
        <w:rPr>
          <w:rFonts w:hint="cs"/>
          <w:rtl/>
        </w:rPr>
        <w:t>ه</w:t>
      </w:r>
      <w:r w:rsidR="001A444E" w:rsidRPr="001A444E">
        <w:rPr>
          <w:rtl/>
        </w:rPr>
        <w:t xml:space="preserve"> المر</w:t>
      </w:r>
      <w:r w:rsidR="001A444E">
        <w:rPr>
          <w:rFonts w:hint="cs"/>
          <w:rtl/>
          <w:lang w:bidi="ar-EG"/>
        </w:rPr>
        <w:t>ة</w:t>
      </w:r>
      <w:r w:rsidR="001A444E" w:rsidRPr="001A444E">
        <w:t> </w:t>
      </w:r>
      <w:hyperlink r:id="rId18" w:tooltip="علي نعمان" w:history="1">
        <w:r w:rsidR="001A444E" w:rsidRPr="001A444E">
          <w:rPr>
            <w:rStyle w:val="Hyperlink"/>
            <w:rtl/>
          </w:rPr>
          <w:t>علي نعمان</w:t>
        </w:r>
      </w:hyperlink>
      <w:r w:rsidR="001A444E" w:rsidRPr="001A444E">
        <w:t> </w:t>
      </w:r>
      <w:hyperlink r:id="rId19" w:tooltip="حسن الجمل" w:history="1">
        <w:r w:rsidR="001A444E" w:rsidRPr="001A444E">
          <w:rPr>
            <w:rStyle w:val="Hyperlink"/>
            <w:rtl/>
          </w:rPr>
          <w:t>وحسن الجمل</w:t>
        </w:r>
      </w:hyperlink>
      <w:r w:rsidR="001A444E" w:rsidRPr="001A444E">
        <w:t> </w:t>
      </w:r>
      <w:hyperlink r:id="rId20" w:tooltip="عبد الرحمن البنان" w:history="1">
        <w:r w:rsidR="001A444E" w:rsidRPr="001A444E">
          <w:rPr>
            <w:rStyle w:val="Hyperlink"/>
            <w:rtl/>
          </w:rPr>
          <w:t>وعبد الرحمن البنان</w:t>
        </w:r>
      </w:hyperlink>
      <w:r w:rsidR="001A444E" w:rsidRPr="001A444E">
        <w:t> </w:t>
      </w:r>
      <w:hyperlink r:id="rId21" w:tooltip="محمد علي سليم (الصفحة غير موجودة)" w:history="1">
        <w:r w:rsidR="001A444E" w:rsidRPr="001A444E">
          <w:rPr>
            <w:rStyle w:val="Hyperlink"/>
            <w:rtl/>
          </w:rPr>
          <w:t>ومحمد علي سليم</w:t>
        </w:r>
      </w:hyperlink>
      <w:r w:rsidR="001A444E" w:rsidRPr="001A444E">
        <w:t> </w:t>
      </w:r>
      <w:r w:rsidR="001A444E" w:rsidRPr="001A444E">
        <w:rPr>
          <w:rtl/>
        </w:rPr>
        <w:t>وغيرهم واجتمعوا في منزل</w:t>
      </w:r>
      <w:r w:rsidR="001A444E" w:rsidRPr="001A444E">
        <w:t> </w:t>
      </w:r>
      <w:hyperlink r:id="rId22" w:tooltip="جمال فوزي" w:history="1">
        <w:r w:rsidR="001A444E" w:rsidRPr="001A444E">
          <w:rPr>
            <w:rStyle w:val="Hyperlink"/>
            <w:rtl/>
          </w:rPr>
          <w:t>جمال فوزي</w:t>
        </w:r>
      </w:hyperlink>
      <w:r w:rsidR="001A444E">
        <w:rPr>
          <w:rFonts w:hint="cs"/>
          <w:rtl/>
        </w:rPr>
        <w:t xml:space="preserve"> </w:t>
      </w:r>
      <w:r w:rsidR="001A444E" w:rsidRPr="001A444E">
        <w:rPr>
          <w:rtl/>
        </w:rPr>
        <w:t>حيث التقى بهم</w:t>
      </w:r>
      <w:r w:rsidR="001A444E" w:rsidRPr="001A444E">
        <w:t> </w:t>
      </w:r>
      <w:hyperlink r:id="rId23" w:tooltip="كامل الشريف" w:history="1">
        <w:r w:rsidR="001A444E" w:rsidRPr="001A444E">
          <w:rPr>
            <w:rStyle w:val="Hyperlink"/>
            <w:rtl/>
          </w:rPr>
          <w:t>كامل الشريف</w:t>
        </w:r>
      </w:hyperlink>
      <w:r w:rsidR="001A444E" w:rsidRPr="001A444E">
        <w:t> </w:t>
      </w:r>
      <w:r w:rsidR="001A444E" w:rsidRPr="001A444E">
        <w:rPr>
          <w:rtl/>
        </w:rPr>
        <w:t>واخبرهم بالمهام الموكلة إليهم، ثم اتجهوا إلى أبي حماد</w:t>
      </w:r>
      <w:r w:rsidR="001A444E" w:rsidRPr="001A444E">
        <w:t> </w:t>
      </w:r>
      <w:hyperlink r:id="rId24" w:tooltip="الشرقية" w:history="1">
        <w:r w:rsidR="001A444E" w:rsidRPr="001A444E">
          <w:rPr>
            <w:rStyle w:val="Hyperlink"/>
            <w:rtl/>
          </w:rPr>
          <w:t>بالشرقية</w:t>
        </w:r>
      </w:hyperlink>
      <w:r w:rsidR="001A444E" w:rsidRPr="001A444E">
        <w:rPr>
          <w:rtl/>
        </w:rPr>
        <w:t>، وما إن وصل حتى كلف بعمل استكشاف حول معسكر العباسة وتم ت المهمة على خير وجه، ثم انتقل إلى القنطرة حيث شارك في صيد الدبابات الإنجليزية،</w:t>
      </w:r>
      <w:r w:rsidR="001A444E" w:rsidRPr="001A444E">
        <w:t> </w:t>
      </w:r>
      <w:r w:rsidR="001A444E" w:rsidRPr="001A444E">
        <w:rPr>
          <w:b/>
          <w:bCs/>
          <w:rtl/>
        </w:rPr>
        <w:t>ويقول الأستاذ</w:t>
      </w:r>
      <w:r w:rsidR="001A444E" w:rsidRPr="001A444E">
        <w:rPr>
          <w:b/>
          <w:bCs/>
        </w:rPr>
        <w:t> </w:t>
      </w:r>
      <w:hyperlink r:id="rId25" w:tooltip="عبد الرحمن البنان" w:history="1">
        <w:r w:rsidR="001A444E" w:rsidRPr="001A444E">
          <w:rPr>
            <w:rStyle w:val="Hyperlink"/>
            <w:b/>
            <w:bCs/>
            <w:rtl/>
          </w:rPr>
          <w:t>عبد الرحمن البنان</w:t>
        </w:r>
      </w:hyperlink>
      <w:r w:rsidR="001A444E" w:rsidRPr="001A444E">
        <w:rPr>
          <w:b/>
          <w:bCs/>
        </w:rPr>
        <w:t> </w:t>
      </w:r>
      <w:r w:rsidR="001A444E" w:rsidRPr="001A444E">
        <w:rPr>
          <w:b/>
          <w:bCs/>
          <w:rtl/>
        </w:rPr>
        <w:t>في مذكراته</w:t>
      </w:r>
      <w:r w:rsidR="001A444E" w:rsidRPr="001A444E">
        <w:rPr>
          <w:b/>
          <w:bCs/>
        </w:rPr>
        <w:t>:</w:t>
      </w:r>
      <w:r w:rsidR="001A444E" w:rsidRPr="001A444E">
        <w:t> « </w:t>
      </w:r>
      <w:r w:rsidR="001A444E" w:rsidRPr="001A444E">
        <w:rPr>
          <w:rtl/>
        </w:rPr>
        <w:t xml:space="preserve">اختير أبو الفتوح </w:t>
      </w:r>
      <w:proofErr w:type="spellStart"/>
      <w:r w:rsidR="001A444E" w:rsidRPr="001A444E">
        <w:rPr>
          <w:rtl/>
        </w:rPr>
        <w:t>عفيفي،</w:t>
      </w:r>
      <w:hyperlink r:id="rId26" w:tooltip="فتحي البوز (الصفحة غير موجودة)" w:history="1">
        <w:r w:rsidR="001A444E" w:rsidRPr="001A444E">
          <w:rPr>
            <w:rStyle w:val="Hyperlink"/>
            <w:rtl/>
          </w:rPr>
          <w:t>وفتحي</w:t>
        </w:r>
        <w:proofErr w:type="spellEnd"/>
        <w:r w:rsidR="001A444E" w:rsidRPr="001A444E">
          <w:rPr>
            <w:rStyle w:val="Hyperlink"/>
            <w:rtl/>
          </w:rPr>
          <w:t xml:space="preserve"> البوز</w:t>
        </w:r>
      </w:hyperlink>
      <w:r w:rsidR="001A444E" w:rsidRPr="001A444E">
        <w:rPr>
          <w:rtl/>
        </w:rPr>
        <w:t>، والدكتور</w:t>
      </w:r>
      <w:r w:rsidR="001A444E" w:rsidRPr="001A444E">
        <w:t> </w:t>
      </w:r>
      <w:hyperlink r:id="rId27" w:tooltip="كمال حلمي (الصفحة غير موجودة)" w:history="1">
        <w:r w:rsidR="001A444E" w:rsidRPr="001A444E">
          <w:rPr>
            <w:rStyle w:val="Hyperlink"/>
            <w:rtl/>
          </w:rPr>
          <w:t>كمال حلمي</w:t>
        </w:r>
      </w:hyperlink>
      <w:r w:rsidR="001A444E" w:rsidRPr="001A444E">
        <w:rPr>
          <w:rtl/>
        </w:rPr>
        <w:t>؛ لتولي عملية صيد الدبابات على طريق المعاهدة، وذات ليلة حضر</w:t>
      </w:r>
      <w:r w:rsidR="001A444E" w:rsidRPr="001A444E">
        <w:t> </w:t>
      </w:r>
      <w:hyperlink r:id="rId28" w:tooltip="إسماعيل محمد إسماعيل (الصفحة غير موجودة)" w:history="1">
        <w:r w:rsidR="001A444E" w:rsidRPr="001A444E">
          <w:rPr>
            <w:rStyle w:val="Hyperlink"/>
            <w:rtl/>
          </w:rPr>
          <w:t>إسماعيل محمد إسماعيل</w:t>
        </w:r>
      </w:hyperlink>
      <w:r w:rsidR="001A444E" w:rsidRPr="001A444E">
        <w:t> </w:t>
      </w:r>
      <w:r w:rsidR="001A444E" w:rsidRPr="001A444E">
        <w:rPr>
          <w:rtl/>
        </w:rPr>
        <w:t>وأبو الفتوح عفيفي قرب الفجر، وهم يكادون يطيرون من الفرح، فقد نجحت أول عملياتهم في اصطياد دبابة للإنجليز، حيث ترصدوا لها على طريق المعاهدة</w:t>
      </w:r>
    </w:p>
    <w:p w:rsidR="002D576C" w:rsidRDefault="002D576C" w:rsidP="002D576C">
      <w:pPr>
        <w:rPr>
          <w:rtl/>
        </w:rPr>
      </w:pPr>
      <w:r>
        <w:rPr>
          <w:rFonts w:hint="cs"/>
          <w:rtl/>
        </w:rPr>
        <w:t>توفى في 20 من ابريل 2010</w:t>
      </w:r>
    </w:p>
    <w:p w:rsidR="002D576C" w:rsidRPr="002D576C" w:rsidRDefault="002D576C" w:rsidP="002D576C"/>
    <w:p w:rsidR="002D576C" w:rsidRPr="002D576C" w:rsidRDefault="002D576C" w:rsidP="002D576C"/>
    <w:sectPr w:rsidR="002D576C" w:rsidRPr="002D576C" w:rsidSect="004C7D4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47F1A"/>
    <w:multiLevelType w:val="multilevel"/>
    <w:tmpl w:val="DF64A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B7048D"/>
    <w:multiLevelType w:val="multilevel"/>
    <w:tmpl w:val="A78AC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76C"/>
    <w:rsid w:val="000C2BF7"/>
    <w:rsid w:val="000E409F"/>
    <w:rsid w:val="001718AC"/>
    <w:rsid w:val="001A444E"/>
    <w:rsid w:val="001C467D"/>
    <w:rsid w:val="00263E2D"/>
    <w:rsid w:val="00295EE2"/>
    <w:rsid w:val="002D576C"/>
    <w:rsid w:val="00320AB9"/>
    <w:rsid w:val="004C7D47"/>
    <w:rsid w:val="004D1C85"/>
    <w:rsid w:val="00642AC7"/>
    <w:rsid w:val="007077E0"/>
    <w:rsid w:val="008E05A9"/>
    <w:rsid w:val="00B03031"/>
    <w:rsid w:val="00B5217B"/>
    <w:rsid w:val="00C66007"/>
    <w:rsid w:val="00CE28C8"/>
    <w:rsid w:val="00CF36F1"/>
    <w:rsid w:val="00D42C0B"/>
    <w:rsid w:val="00D47DD9"/>
    <w:rsid w:val="00EC2FC0"/>
    <w:rsid w:val="00F71F01"/>
    <w:rsid w:val="00FD48E7"/>
    <w:rsid w:val="00FE1B1E"/>
    <w:rsid w:val="00FF70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D576C"/>
    <w:rPr>
      <w:color w:val="0000FF" w:themeColor="hyperlink"/>
      <w:u w:val="single"/>
    </w:rPr>
  </w:style>
  <w:style w:type="paragraph" w:styleId="a3">
    <w:name w:val="Normal (Web)"/>
    <w:basedOn w:val="a"/>
    <w:uiPriority w:val="99"/>
    <w:semiHidden/>
    <w:unhideWhenUsed/>
    <w:rsid w:val="001A444E"/>
    <w:rPr>
      <w:rFonts w:ascii="Times New Roman" w:hAnsi="Times New Roman" w:cs="Times New Roman"/>
      <w:sz w:val="24"/>
      <w:szCs w:val="24"/>
    </w:rPr>
  </w:style>
  <w:style w:type="paragraph" w:styleId="a4">
    <w:name w:val="Balloon Text"/>
    <w:basedOn w:val="a"/>
    <w:link w:val="Char"/>
    <w:uiPriority w:val="99"/>
    <w:semiHidden/>
    <w:unhideWhenUsed/>
    <w:rsid w:val="00642AC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642A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D576C"/>
    <w:rPr>
      <w:color w:val="0000FF" w:themeColor="hyperlink"/>
      <w:u w:val="single"/>
    </w:rPr>
  </w:style>
  <w:style w:type="paragraph" w:styleId="a3">
    <w:name w:val="Normal (Web)"/>
    <w:basedOn w:val="a"/>
    <w:uiPriority w:val="99"/>
    <w:semiHidden/>
    <w:unhideWhenUsed/>
    <w:rsid w:val="001A444E"/>
    <w:rPr>
      <w:rFonts w:ascii="Times New Roman" w:hAnsi="Times New Roman" w:cs="Times New Roman"/>
      <w:sz w:val="24"/>
      <w:szCs w:val="24"/>
    </w:rPr>
  </w:style>
  <w:style w:type="paragraph" w:styleId="a4">
    <w:name w:val="Balloon Text"/>
    <w:basedOn w:val="a"/>
    <w:link w:val="Char"/>
    <w:uiPriority w:val="99"/>
    <w:semiHidden/>
    <w:unhideWhenUsed/>
    <w:rsid w:val="00642AC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642A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9518">
      <w:bodyDiv w:val="1"/>
      <w:marLeft w:val="0"/>
      <w:marRight w:val="0"/>
      <w:marTop w:val="0"/>
      <w:marBottom w:val="0"/>
      <w:divBdr>
        <w:top w:val="none" w:sz="0" w:space="0" w:color="auto"/>
        <w:left w:val="none" w:sz="0" w:space="0" w:color="auto"/>
        <w:bottom w:val="none" w:sz="0" w:space="0" w:color="auto"/>
        <w:right w:val="none" w:sz="0" w:space="0" w:color="auto"/>
      </w:divBdr>
    </w:div>
    <w:div w:id="418866699">
      <w:bodyDiv w:val="1"/>
      <w:marLeft w:val="0"/>
      <w:marRight w:val="0"/>
      <w:marTop w:val="0"/>
      <w:marBottom w:val="0"/>
      <w:divBdr>
        <w:top w:val="none" w:sz="0" w:space="0" w:color="auto"/>
        <w:left w:val="none" w:sz="0" w:space="0" w:color="auto"/>
        <w:bottom w:val="none" w:sz="0" w:space="0" w:color="auto"/>
        <w:right w:val="none" w:sz="0" w:space="0" w:color="auto"/>
      </w:divBdr>
    </w:div>
    <w:div w:id="536115341">
      <w:bodyDiv w:val="1"/>
      <w:marLeft w:val="0"/>
      <w:marRight w:val="0"/>
      <w:marTop w:val="0"/>
      <w:marBottom w:val="0"/>
      <w:divBdr>
        <w:top w:val="none" w:sz="0" w:space="0" w:color="auto"/>
        <w:left w:val="none" w:sz="0" w:space="0" w:color="auto"/>
        <w:bottom w:val="none" w:sz="0" w:space="0" w:color="auto"/>
        <w:right w:val="none" w:sz="0" w:space="0" w:color="auto"/>
      </w:divBdr>
    </w:div>
    <w:div w:id="165590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7%D9%84%D8%A5%D8%AE%D9%88%D8%A7%D9%86_%D8%A7%D9%84%D9%85%D8%B3%D9%84%D9%85%D9%88%D9%86" TargetMode="External"/><Relationship Id="rId13" Type="http://schemas.openxmlformats.org/officeDocument/2006/relationships/hyperlink" Target="http://ar.wikipedia.org/wiki/%D8%A3%D8%A8%D9%88_%D8%A7%D9%84%D9%81%D8%AA%D9%88%D8%AD_%D8%B4%D9%88%D8%B4%D8%A9" TargetMode="External"/><Relationship Id="rId18" Type="http://schemas.openxmlformats.org/officeDocument/2006/relationships/hyperlink" Target="http://www.ikhwanwiki.com/index.php?title=%D8%B9%D9%84%D9%8A_%D9%86%D8%B9%D9%85%D8%A7%D9%86" TargetMode="External"/><Relationship Id="rId26" Type="http://schemas.openxmlformats.org/officeDocument/2006/relationships/hyperlink" Target="http://www.ikhwanwiki.com/index.php?title=%D9%81%D8%AA%D8%AD%D9%8A_%D8%A7%D9%84%D8%A8%D9%88%D8%B2&amp;action=edit&amp;redlink=1" TargetMode="External"/><Relationship Id="rId3" Type="http://schemas.microsoft.com/office/2007/relationships/stylesWithEffects" Target="stylesWithEffects.xml"/><Relationship Id="rId21" Type="http://schemas.openxmlformats.org/officeDocument/2006/relationships/hyperlink" Target="http://www.ikhwanwiki.com/index.php?title=%D9%85%D8%AD%D9%85%D8%AF_%D8%B9%D9%84%D9%8A_%D8%B3%D9%84%D9%8A%D9%85&amp;action=edit&amp;redlink=1" TargetMode="External"/><Relationship Id="rId7" Type="http://schemas.openxmlformats.org/officeDocument/2006/relationships/hyperlink" Target="http://ar.wikipedia.org/wiki/%D9%82%D9%88%D9%8A%D8%B3%D9%86%D8%A7" TargetMode="External"/><Relationship Id="rId12" Type="http://schemas.openxmlformats.org/officeDocument/2006/relationships/hyperlink" Target="http://ar.wikipedia.org/wiki/%D9%82%D9%88%D9%8A%D8%B3%D9%86%D8%A7" TargetMode="External"/><Relationship Id="rId17" Type="http://schemas.openxmlformats.org/officeDocument/2006/relationships/hyperlink" Target="http://ar.wikipedia.org/wiki/%D9%85%D9%84%D8%AD%D9%82:2007" TargetMode="External"/><Relationship Id="rId25" Type="http://schemas.openxmlformats.org/officeDocument/2006/relationships/hyperlink" Target="http://www.ikhwanwiki.com/index.php?title=%D8%B9%D8%A8%D8%AF_%D8%A7%D9%84%D8%B1%D8%AD%D9%85%D9%86_%D8%A7%D9%84%D8%A8%D9%86%D8%A7%D9%86" TargetMode="External"/><Relationship Id="rId2" Type="http://schemas.openxmlformats.org/officeDocument/2006/relationships/styles" Target="styles.xml"/><Relationship Id="rId16" Type="http://schemas.openxmlformats.org/officeDocument/2006/relationships/hyperlink" Target="http://ar.wikipedia.org/wiki/%D9%85%D9%84%D8%AD%D9%82:29_%D8%A3%D8%A8%D8%B1%D9%8A%D9%84" TargetMode="External"/><Relationship Id="rId20" Type="http://schemas.openxmlformats.org/officeDocument/2006/relationships/hyperlink" Target="http://www.ikhwanwiki.com/index.php?title=%D8%B9%D8%A8%D8%AF_%D8%A7%D9%84%D8%B1%D8%AD%D9%85%D9%86_%D8%A7%D9%84%D8%A8%D9%86%D8%A7%D9%8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r.wikipedia.org/wiki/%D8%A7%D9%84%D8%A5%D8%AE%D9%88%D8%A7%D9%86_%D8%A7%D9%84%D9%85%D8%B3%D9%84%D9%85%D9%88%D9%86" TargetMode="External"/><Relationship Id="rId11" Type="http://schemas.openxmlformats.org/officeDocument/2006/relationships/hyperlink" Target="http://ar.wikipedia.org/wiki/%D9%85%D8%AC%D9%84%D8%B3_%D8%A7%D9%84%D8%B4%D8%B9%D8%A8_(%D8%AA%D9%88%D8%B6%D9%8A%D8%AD)" TargetMode="External"/><Relationship Id="rId24" Type="http://schemas.openxmlformats.org/officeDocument/2006/relationships/hyperlink" Target="http://www.ikhwanwiki.com/index.php?title=%D8%A7%D9%84%D8%B4%D8%B1%D9%82%D9%8A%D8%A9" TargetMode="External"/><Relationship Id="rId5" Type="http://schemas.openxmlformats.org/officeDocument/2006/relationships/webSettings" Target="webSettings.xml"/><Relationship Id="rId15" Type="http://schemas.openxmlformats.org/officeDocument/2006/relationships/hyperlink" Target="http://ar.wikipedia.org/wiki/%D8%A3%D8%A8%D9%88_%D8%A7%D9%84%D9%81%D8%AA%D9%88%D8%AD_%D8%B4%D9%88%D8%B4%D8%A9" TargetMode="External"/><Relationship Id="rId23" Type="http://schemas.openxmlformats.org/officeDocument/2006/relationships/hyperlink" Target="http://www.ikhwanwiki.com/index.php?title=%D9%83%D8%A7%D9%85%D9%84_%D8%A7%D9%84%D8%B4%D8%B1%D9%8A%D9%81" TargetMode="External"/><Relationship Id="rId28" Type="http://schemas.openxmlformats.org/officeDocument/2006/relationships/hyperlink" Target="http://www.ikhwanwiki.com/index.php?title=%D8%A5%D8%B3%D9%85%D8%A7%D8%B9%D9%8A%D9%84_%D9%85%D8%AD%D9%85%D8%AF_%D8%A5%D8%B3%D9%85%D8%A7%D8%B9%D9%8A%D9%84&amp;action=edit&amp;redlink=1" TargetMode="External"/><Relationship Id="rId10" Type="http://schemas.openxmlformats.org/officeDocument/2006/relationships/hyperlink" Target="http://ar.wikipedia.org/wiki/%D8%A7%D9%84%D8%A5%D8%AE%D9%88%D8%A7%D9%86_%D8%A7%D9%84%D9%85%D8%B3%D9%84%D9%85%D9%88%D9%86" TargetMode="External"/><Relationship Id="rId19" Type="http://schemas.openxmlformats.org/officeDocument/2006/relationships/hyperlink" Target="http://www.ikhwanwiki.com/index.php?title=%D8%AD%D8%B3%D9%86_%D8%A7%D9%84%D8%AC%D9%85%D9%84" TargetMode="External"/><Relationship Id="rId4" Type="http://schemas.openxmlformats.org/officeDocument/2006/relationships/settings" Target="settings.xml"/><Relationship Id="rId9" Type="http://schemas.openxmlformats.org/officeDocument/2006/relationships/hyperlink" Target="http://ar.wikipedia.org/wiki/%D8%A7%D9%84%D9%85%D9%86%D9%88%D9%81%D9%8A%D8%A9_(%D9%85%D8%AD%D8%A7%D9%81%D8%B8%D8%A9)" TargetMode="External"/><Relationship Id="rId14" Type="http://schemas.openxmlformats.org/officeDocument/2006/relationships/hyperlink" Target="http://ar.wikipedia.org/wiki/%D8%AC%D9%85%D8%A7%D9%84_%D8%B9%D8%A8%D8%AF_%D8%A7%D9%84%D9%86%D8%A7%D8%B5%D8%B1" TargetMode="External"/><Relationship Id="rId22" Type="http://schemas.openxmlformats.org/officeDocument/2006/relationships/hyperlink" Target="http://www.ikhwanwiki.com/index.php?title=%D8%AC%D9%85%D8%A7%D9%84_%D9%81%D9%88%D8%B2%D9%8A" TargetMode="External"/><Relationship Id="rId27" Type="http://schemas.openxmlformats.org/officeDocument/2006/relationships/hyperlink" Target="http://www.ikhwanwiki.com/index.php?title=%D9%83%D9%85%D8%A7%D9%84_%D8%AD%D9%84%D9%85%D9%8A&amp;action=edit&amp;redlink=1" TargetMode="External"/><Relationship Id="rId30"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1046</Words>
  <Characters>5967</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mostafa</Company>
  <LinksUpToDate>false</LinksUpToDate>
  <CharactersWithSpaces>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dc:creator>
  <cp:keywords/>
  <dc:description/>
  <cp:lastModifiedBy>mostafa</cp:lastModifiedBy>
  <cp:revision>4</cp:revision>
  <dcterms:created xsi:type="dcterms:W3CDTF">2012-04-13T04:32:00Z</dcterms:created>
  <dcterms:modified xsi:type="dcterms:W3CDTF">2012-04-16T14:59:00Z</dcterms:modified>
</cp:coreProperties>
</file>