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Default="007C355B">
      <w:pPr>
        <w:rPr>
          <w:rFonts w:hint="cs"/>
          <w:rtl/>
          <w:lang w:bidi="ar-EG"/>
        </w:rPr>
      </w:pPr>
    </w:p>
    <w:p w:rsidR="00CD39B6" w:rsidRPr="00CD39B6" w:rsidRDefault="00CD39B6" w:rsidP="00CD39B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9B6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</w:rPr>
        <w:t xml:space="preserve">زواج كمال </w:t>
      </w:r>
      <w:proofErr w:type="spellStart"/>
      <w:r w:rsidRPr="00CD39B6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</w:rPr>
        <w:t>السنانيرى</w:t>
      </w:r>
      <w:proofErr w:type="spellEnd"/>
      <w:r w:rsidRPr="00CD39B6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</w:rPr>
        <w:t xml:space="preserve"> وأمينة قطب</w:t>
      </w:r>
      <w:r w:rsidRPr="00CD39B6">
        <w:rPr>
          <w:rFonts w:ascii="Times New Roman" w:eastAsia="Times New Roman" w:hAnsi="Times New Roman" w:cs="Times New Roman"/>
          <w:sz w:val="24"/>
          <w:szCs w:val="24"/>
        </w:rPr>
        <w:br/>
      </w:r>
      <w:r w:rsidRPr="00CD39B6">
        <w:rPr>
          <w:rFonts w:ascii="Times New Roman" w:eastAsia="Times New Roman" w:hAnsi="Times New Roman" w:cs="Traditional Arabic"/>
          <w:b/>
          <w:bCs/>
          <w:color w:val="000080"/>
          <w:sz w:val="36"/>
          <w:szCs w:val="36"/>
          <w:rtl/>
        </w:rPr>
        <w:t>رحمة الله عليهما</w:t>
      </w:r>
    </w:p>
    <w:p w:rsidR="00CD39B6" w:rsidRPr="00CD39B6" w:rsidRDefault="00CD39B6" w:rsidP="00CD39B6">
      <w:pPr>
        <w:bidi w:val="0"/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9B6">
        <w:rPr>
          <w:rFonts w:ascii="Times New Roman" w:eastAsia="Times New Roman" w:hAnsi="Times New Roman" w:cs="Traditional Arabic"/>
          <w:b/>
          <w:bCs/>
          <w:color w:val="C0C0C0"/>
          <w:sz w:val="15"/>
          <w:szCs w:val="15"/>
        </w:rPr>
        <w:t>.</w:t>
      </w:r>
    </w:p>
    <w:p w:rsidR="00CD39B6" w:rsidRPr="00CD39B6" w:rsidRDefault="00CD39B6" w:rsidP="00CD39B6">
      <w:pPr>
        <w:shd w:val="clear" w:color="auto" w:fill="F5F5FF"/>
        <w:bidi w:val="0"/>
        <w:spacing w:after="0" w:line="240" w:lineRule="auto"/>
        <w:jc w:val="right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</w:rPr>
      </w:pP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إنَّ قصة زواج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"أمينة"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من الشهيد "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السنانيري"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لتبعث على الإجلال والعجب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معاً،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فقد تمَّ الرباط بينهما حين كان الشهيد كمال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السنانيري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داخل السجن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t>.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تقول السيدة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أمينة: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كان هذا الرباط ...قمة التحدي للحاكم الفرد الطاغية الذي قرر أن يقضي على دعاة الإسلام بالقتل أو الإهلاك بقضاء الأعمار داخل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السجون..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لقد سجن الداعية الشهيد كمال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السنانيري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في عام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1954م،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وقُدِّم إلى محاكمة صورية مع إخوانه لأنهم يقولون ربنا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الله..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وحكم عليه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بالإعدام،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ثم خفف الحكم إلى الأشغال الشاقة المؤبدة (25 عاماً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)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ثم يعاد بعدها إلى المعتقل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t>.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  <w:t>...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وبعد مرور خمس سنوات خرج ليدخل مستشفى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السجن،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وفيها قابل الأستاذ "سيد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قطب"،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الذي كان يعالج في نفس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المستشفى،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وفي هذا المكان طلب "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السنانيري"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يد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"أمينة"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من أخيها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"سيد"،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وبعد عرض الأمر عليها وافقت على هذه الخطبة التي ربما تمتد فترتها لتستمر عشرين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عامًا،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هي الفترة الباقية لهذا الخطيب المجاهد حتى يخرج من محبسه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الظالم،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وتم العقد بعد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ذلك،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على الرغم من بقاء العريس خلف الأسوار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المظلمة،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وكأن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"أمينة"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بذلك تعلمنا معاني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كثيرة؛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تعلمنا التضحية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الفريدة،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فقد كانت شابة ولم يفرض عليها أحد هذا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الاختيار،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إنها عشرون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عامًا،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ليست عشرين يومًا أو حتى عشرين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شهرًا!!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وكأنها كذلك تذكر أولئك المجاهدين المحبوسين عن نور الشمس بالأمل والثقة في وعد الله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واختياره،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وكان الزوج العطوف يكره لها غبنًا أو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ظلمًا،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فارسل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لها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: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"لقد طال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الأمد،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وأنا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</w:rPr>
        <w:t> 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مشفِقٌ عليك من هذا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العناء،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وقد قلت لكِ في بدء ارتباطنا قد يُفرَج عني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غدًا،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وقد أمضي العشرين سنة الباقية أو ينقضي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الأجل،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ولا أرضَى أن أكون عقبةً في طريق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سعادتك،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ولكِ مطلَق الحرية في أن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تتخذي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ما ترينه صالحًا في أمرِ مستقبلك من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الآن،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lastRenderedPageBreak/>
        <w:t xml:space="preserve">واكتبي لي ما يستقرُّ رأيُك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عليه،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والله يوفقك لما فيه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الخير".،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ووصل رد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"أمينة"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في رسالة تنبئ عن كريم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أصلها،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جاء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فيها: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"لقد اخترت أملاً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أرتقبه،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طريق الجهاد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والجنة،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والثبات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والتضحية،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والإصرار على ما تعاهدنا عليه بعقيدة راسخة ويقين دون تردد أو ندم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t>".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ومرت السنوات الطويلة سبعة عشر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عامًا،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خرج الزوج بعد أن أفرج عنه عام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1976م،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ليواصل مع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"أمينة"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الأمينة رحلة الوفاء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والكفاح،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وتمَّ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الزواج،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وعاشت أمينة معه أحلى سنوات العمر. وفي الرابع من سبتمبر سنة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1981م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اختُطف منها مرة أخرى ليودع في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السجن،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ويبقى فيه إلى أن يلقى الله شهيداً من شدة و هول ما لاقاه من تعذيب في السادس من نوفمبر من العام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نفسه،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وسُلِّمت جثته إلى ذويه شريطة أن يوارى التراب دون إقامة عزاء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t>..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وظلت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"أمينة"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تعيش على تلك الذكريات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الجميلة،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ذكريات الحب والوفاء والجهاد والإخلاص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t>.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وكتبت في شعرها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t>: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</w:rPr>
        <w:t> 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>متساءلة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</w:rPr>
        <w:t xml:space="preserve"> بلوعة بعد فراقه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t>:</w:t>
      </w:r>
    </w:p>
    <w:p w:rsidR="00CD39B6" w:rsidRPr="00CD39B6" w:rsidRDefault="00CD39B6" w:rsidP="00CD39B6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</w:rPr>
      </w:pPr>
    </w:p>
    <w:p w:rsidR="00CD39B6" w:rsidRPr="00CD39B6" w:rsidRDefault="00CD39B6" w:rsidP="00CD39B6">
      <w:pPr>
        <w:shd w:val="clear" w:color="auto" w:fill="F5F5FF"/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</w:rPr>
      </w:pP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هل ترانا نلتقـي أم أنهـا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كانت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اللقيا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على أرض السراب؟</w:t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</w:rPr>
        <w:t>!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ثم ولَّت وتلاشـى ظلُّهـا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واستحالت ذكـرياتٍ للعذاب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هكذا يسـأل قلبي كلمــا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طالت الأيام من بعد الغياب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فإذا طيفك يرنـو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باــمًا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وكأني في استماع للجـواب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أولم نمضِ على الدرب معًا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كي يعود الخـير للأرض اليباب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فمضينا في طريق شائـك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نتخلى فيه عن كل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الرغـاب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ودفنَّا الشوق في أعماقنا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ومضينا في رضــاء واحتساب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قد تعاهدنا على السير معـًا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ثم عاجلت مُجيبًا للذهـاب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حيـن ناداك ربٌّ منع،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مٌ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لحيـاة في جنـان ورحـاب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ولقاء في نعيم دائم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بجنود الله مرحى بالصحـــاب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قدَّموا الأرواح والعمر فدا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مستجيبين على غـير ارتياب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lastRenderedPageBreak/>
        <w:t xml:space="preserve">فليعُد قلبك من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غفلاته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فلقاء الخلد في تلك الرحــاب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أيها الراحل عذرًا في شكاتي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فإلى طيفك أنَّات عتـاب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قد تركت القلب يدمي مثقلاً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تائهًا في الليل في عمق الضباب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وإذ أطوي وحيدًا حائرًا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أقطع الدرب طويلاً في اكتئـاب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فإذ الليل خضـمٌّ موحِشٌ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تتلاقى فيه أمواج العـذاب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لم يعُد يبــق في ليلي سنًا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قد توارت كل أنوار الشهاب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غير أني سوف أمضي مثلما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كنت تلقاني في وجه الصعاب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سوف يمضي الرأس مرفوعًا فلا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0000FF"/>
          <w:sz w:val="36"/>
          <w:szCs w:val="36"/>
          <w:rtl/>
        </w:rPr>
        <w:t xml:space="preserve"> يرتضي ضعفًا بقول أو جواب</w:t>
      </w:r>
      <w:r w:rsidRPr="00CD39B6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</w:rPr>
        <w:br/>
      </w:r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سوف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تحذوني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دماء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عابقات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</w:t>
      </w:r>
      <w:proofErr w:type="spellStart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>***</w:t>
      </w:r>
      <w:proofErr w:type="spellEnd"/>
      <w:r w:rsidRPr="00CD39B6">
        <w:rPr>
          <w:rFonts w:ascii="Times New Roman" w:eastAsia="Times New Roman" w:hAnsi="Times New Roman" w:cs="Traditional Arabic" w:hint="cs"/>
          <w:b/>
          <w:bCs/>
          <w:color w:val="8B0000"/>
          <w:sz w:val="36"/>
          <w:szCs w:val="36"/>
          <w:rtl/>
        </w:rPr>
        <w:t xml:space="preserve"> قد أنارت كل فجٍ للذهـاب</w:t>
      </w:r>
    </w:p>
    <w:p w:rsidR="00CD39B6" w:rsidRPr="00CD39B6" w:rsidRDefault="00CD39B6" w:rsidP="00CD39B6">
      <w:pPr>
        <w:jc w:val="center"/>
        <w:rPr>
          <w:rFonts w:hint="cs"/>
          <w:lang w:bidi="ar-EG"/>
        </w:rPr>
      </w:pPr>
    </w:p>
    <w:sectPr w:rsidR="00CD39B6" w:rsidRPr="00CD39B6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39B6"/>
    <w:rsid w:val="00002F2C"/>
    <w:rsid w:val="0000347A"/>
    <w:rsid w:val="000039E6"/>
    <w:rsid w:val="0001226F"/>
    <w:rsid w:val="00013C01"/>
    <w:rsid w:val="00014BCE"/>
    <w:rsid w:val="0001537C"/>
    <w:rsid w:val="0002029C"/>
    <w:rsid w:val="000203C0"/>
    <w:rsid w:val="0002149C"/>
    <w:rsid w:val="000224BD"/>
    <w:rsid w:val="00025A26"/>
    <w:rsid w:val="00027215"/>
    <w:rsid w:val="000309E5"/>
    <w:rsid w:val="00032AC0"/>
    <w:rsid w:val="0003309E"/>
    <w:rsid w:val="000330D6"/>
    <w:rsid w:val="000352C6"/>
    <w:rsid w:val="000365E6"/>
    <w:rsid w:val="00036945"/>
    <w:rsid w:val="00037E08"/>
    <w:rsid w:val="00041FBB"/>
    <w:rsid w:val="0004372D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350"/>
    <w:rsid w:val="00057EE8"/>
    <w:rsid w:val="000616E2"/>
    <w:rsid w:val="00062914"/>
    <w:rsid w:val="00065377"/>
    <w:rsid w:val="00066980"/>
    <w:rsid w:val="00067330"/>
    <w:rsid w:val="000673D8"/>
    <w:rsid w:val="0006745E"/>
    <w:rsid w:val="00067730"/>
    <w:rsid w:val="00071CD0"/>
    <w:rsid w:val="00071ED3"/>
    <w:rsid w:val="00074735"/>
    <w:rsid w:val="00075D7C"/>
    <w:rsid w:val="000772A1"/>
    <w:rsid w:val="00080D81"/>
    <w:rsid w:val="00081FFA"/>
    <w:rsid w:val="00084A23"/>
    <w:rsid w:val="00085D1E"/>
    <w:rsid w:val="00086F20"/>
    <w:rsid w:val="0008746E"/>
    <w:rsid w:val="00087C0F"/>
    <w:rsid w:val="0009305D"/>
    <w:rsid w:val="000932F1"/>
    <w:rsid w:val="00094BB2"/>
    <w:rsid w:val="00095FC6"/>
    <w:rsid w:val="00096D82"/>
    <w:rsid w:val="000977AE"/>
    <w:rsid w:val="000A025F"/>
    <w:rsid w:val="000A06BB"/>
    <w:rsid w:val="000A2D8F"/>
    <w:rsid w:val="000A6375"/>
    <w:rsid w:val="000A6C9F"/>
    <w:rsid w:val="000A7D53"/>
    <w:rsid w:val="000A7E8F"/>
    <w:rsid w:val="000B63BF"/>
    <w:rsid w:val="000B67D4"/>
    <w:rsid w:val="000C0F30"/>
    <w:rsid w:val="000C1776"/>
    <w:rsid w:val="000C33C6"/>
    <w:rsid w:val="000C3964"/>
    <w:rsid w:val="000C3A36"/>
    <w:rsid w:val="000C3CEA"/>
    <w:rsid w:val="000C68B6"/>
    <w:rsid w:val="000D1244"/>
    <w:rsid w:val="000D1ABD"/>
    <w:rsid w:val="000D3DB1"/>
    <w:rsid w:val="000D4625"/>
    <w:rsid w:val="000D4D49"/>
    <w:rsid w:val="000D4DED"/>
    <w:rsid w:val="000E5C19"/>
    <w:rsid w:val="000E5C71"/>
    <w:rsid w:val="000E61B5"/>
    <w:rsid w:val="000F1F20"/>
    <w:rsid w:val="000F23DC"/>
    <w:rsid w:val="000F2A5B"/>
    <w:rsid w:val="000F2F00"/>
    <w:rsid w:val="000F69CD"/>
    <w:rsid w:val="00103316"/>
    <w:rsid w:val="0010398C"/>
    <w:rsid w:val="00104452"/>
    <w:rsid w:val="00112C47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5718C"/>
    <w:rsid w:val="00162417"/>
    <w:rsid w:val="0016595A"/>
    <w:rsid w:val="00166F36"/>
    <w:rsid w:val="00167D9E"/>
    <w:rsid w:val="00171F9C"/>
    <w:rsid w:val="00172C25"/>
    <w:rsid w:val="001732B4"/>
    <w:rsid w:val="00173396"/>
    <w:rsid w:val="0017598D"/>
    <w:rsid w:val="00181586"/>
    <w:rsid w:val="001817F3"/>
    <w:rsid w:val="0018190B"/>
    <w:rsid w:val="0018443E"/>
    <w:rsid w:val="00184CAC"/>
    <w:rsid w:val="00185B17"/>
    <w:rsid w:val="00187FF5"/>
    <w:rsid w:val="00191246"/>
    <w:rsid w:val="0019333E"/>
    <w:rsid w:val="001933F3"/>
    <w:rsid w:val="00194A5B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283B"/>
    <w:rsid w:val="001B28DB"/>
    <w:rsid w:val="001B46E8"/>
    <w:rsid w:val="001B5214"/>
    <w:rsid w:val="001B76E5"/>
    <w:rsid w:val="001B78C2"/>
    <w:rsid w:val="001C24B8"/>
    <w:rsid w:val="001C43BA"/>
    <w:rsid w:val="001D34DC"/>
    <w:rsid w:val="001D59C2"/>
    <w:rsid w:val="001D64DA"/>
    <w:rsid w:val="001E63F5"/>
    <w:rsid w:val="001E6EC3"/>
    <w:rsid w:val="001F1D8C"/>
    <w:rsid w:val="001F2A40"/>
    <w:rsid w:val="00201431"/>
    <w:rsid w:val="00201526"/>
    <w:rsid w:val="002017B5"/>
    <w:rsid w:val="002051A4"/>
    <w:rsid w:val="00205F35"/>
    <w:rsid w:val="00207387"/>
    <w:rsid w:val="00210D0A"/>
    <w:rsid w:val="0021296A"/>
    <w:rsid w:val="00221587"/>
    <w:rsid w:val="00221D0E"/>
    <w:rsid w:val="002268EC"/>
    <w:rsid w:val="00231394"/>
    <w:rsid w:val="00231C69"/>
    <w:rsid w:val="00233F70"/>
    <w:rsid w:val="00234F78"/>
    <w:rsid w:val="00235F7B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54112"/>
    <w:rsid w:val="00254A6E"/>
    <w:rsid w:val="00254DE2"/>
    <w:rsid w:val="002611CD"/>
    <w:rsid w:val="00261C21"/>
    <w:rsid w:val="00264B85"/>
    <w:rsid w:val="002651FB"/>
    <w:rsid w:val="00266A76"/>
    <w:rsid w:val="00270DBE"/>
    <w:rsid w:val="0027143A"/>
    <w:rsid w:val="00272105"/>
    <w:rsid w:val="00273496"/>
    <w:rsid w:val="00273CF5"/>
    <w:rsid w:val="002742F3"/>
    <w:rsid w:val="00274C70"/>
    <w:rsid w:val="00275DB7"/>
    <w:rsid w:val="0027702A"/>
    <w:rsid w:val="00281A73"/>
    <w:rsid w:val="00282AC8"/>
    <w:rsid w:val="00282EB6"/>
    <w:rsid w:val="00282FE5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5FCC"/>
    <w:rsid w:val="002A70B8"/>
    <w:rsid w:val="002A70BD"/>
    <w:rsid w:val="002A7AB2"/>
    <w:rsid w:val="002B1830"/>
    <w:rsid w:val="002B2399"/>
    <w:rsid w:val="002B3544"/>
    <w:rsid w:val="002B376D"/>
    <w:rsid w:val="002B4339"/>
    <w:rsid w:val="002B7056"/>
    <w:rsid w:val="002C4D27"/>
    <w:rsid w:val="002C6752"/>
    <w:rsid w:val="002D1765"/>
    <w:rsid w:val="002D19BF"/>
    <w:rsid w:val="002D1BA0"/>
    <w:rsid w:val="002D42DB"/>
    <w:rsid w:val="002D5800"/>
    <w:rsid w:val="002D65E3"/>
    <w:rsid w:val="002D73A4"/>
    <w:rsid w:val="002E039C"/>
    <w:rsid w:val="002E262A"/>
    <w:rsid w:val="002E2BFB"/>
    <w:rsid w:val="002E2C8E"/>
    <w:rsid w:val="002E3A0B"/>
    <w:rsid w:val="002E60D6"/>
    <w:rsid w:val="002E6572"/>
    <w:rsid w:val="002E7293"/>
    <w:rsid w:val="002E7FC0"/>
    <w:rsid w:val="002F016E"/>
    <w:rsid w:val="002F0676"/>
    <w:rsid w:val="002F0F7D"/>
    <w:rsid w:val="002F26F4"/>
    <w:rsid w:val="002F2FF4"/>
    <w:rsid w:val="002F33C9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579F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4114"/>
    <w:rsid w:val="00335A60"/>
    <w:rsid w:val="0033751B"/>
    <w:rsid w:val="00340A6D"/>
    <w:rsid w:val="00340E8D"/>
    <w:rsid w:val="00341BF6"/>
    <w:rsid w:val="00342689"/>
    <w:rsid w:val="00343076"/>
    <w:rsid w:val="0034369A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B78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53A"/>
    <w:rsid w:val="00374F55"/>
    <w:rsid w:val="003754C8"/>
    <w:rsid w:val="0037668F"/>
    <w:rsid w:val="00376A17"/>
    <w:rsid w:val="00376B56"/>
    <w:rsid w:val="00380FDF"/>
    <w:rsid w:val="00381554"/>
    <w:rsid w:val="0038272C"/>
    <w:rsid w:val="0038345F"/>
    <w:rsid w:val="00384485"/>
    <w:rsid w:val="00384F8F"/>
    <w:rsid w:val="00385D0F"/>
    <w:rsid w:val="00387482"/>
    <w:rsid w:val="00387824"/>
    <w:rsid w:val="00390898"/>
    <w:rsid w:val="0039102C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E3"/>
    <w:rsid w:val="003B678B"/>
    <w:rsid w:val="003B69DE"/>
    <w:rsid w:val="003B7E33"/>
    <w:rsid w:val="003C13A4"/>
    <w:rsid w:val="003C23DB"/>
    <w:rsid w:val="003C334B"/>
    <w:rsid w:val="003C479F"/>
    <w:rsid w:val="003C72EA"/>
    <w:rsid w:val="003D059A"/>
    <w:rsid w:val="003D3008"/>
    <w:rsid w:val="003D6E4B"/>
    <w:rsid w:val="003D7644"/>
    <w:rsid w:val="003D7ECB"/>
    <w:rsid w:val="003E004E"/>
    <w:rsid w:val="003E073F"/>
    <w:rsid w:val="003E1F98"/>
    <w:rsid w:val="003E22C7"/>
    <w:rsid w:val="003E3441"/>
    <w:rsid w:val="003E3FDB"/>
    <w:rsid w:val="003E4F2F"/>
    <w:rsid w:val="003E5694"/>
    <w:rsid w:val="003E5B30"/>
    <w:rsid w:val="003F2E9A"/>
    <w:rsid w:val="003F40DF"/>
    <w:rsid w:val="003F4AB1"/>
    <w:rsid w:val="003F56E0"/>
    <w:rsid w:val="003F6C22"/>
    <w:rsid w:val="003F7F38"/>
    <w:rsid w:val="003F7FE7"/>
    <w:rsid w:val="0040007A"/>
    <w:rsid w:val="00400DB3"/>
    <w:rsid w:val="00401899"/>
    <w:rsid w:val="00403450"/>
    <w:rsid w:val="0040420E"/>
    <w:rsid w:val="0040436E"/>
    <w:rsid w:val="00404D3F"/>
    <w:rsid w:val="004112F0"/>
    <w:rsid w:val="004135DB"/>
    <w:rsid w:val="0041587E"/>
    <w:rsid w:val="004162F5"/>
    <w:rsid w:val="0042052D"/>
    <w:rsid w:val="00420BD8"/>
    <w:rsid w:val="00422ED2"/>
    <w:rsid w:val="00426DF9"/>
    <w:rsid w:val="00431116"/>
    <w:rsid w:val="004326FA"/>
    <w:rsid w:val="00432EDA"/>
    <w:rsid w:val="004334A8"/>
    <w:rsid w:val="0043389E"/>
    <w:rsid w:val="004338FE"/>
    <w:rsid w:val="00433944"/>
    <w:rsid w:val="004352E0"/>
    <w:rsid w:val="00441E99"/>
    <w:rsid w:val="004422C7"/>
    <w:rsid w:val="00445A1F"/>
    <w:rsid w:val="00446037"/>
    <w:rsid w:val="00446B7D"/>
    <w:rsid w:val="0045093E"/>
    <w:rsid w:val="00452DC3"/>
    <w:rsid w:val="00455210"/>
    <w:rsid w:val="00455217"/>
    <w:rsid w:val="0045534B"/>
    <w:rsid w:val="00462394"/>
    <w:rsid w:val="00463532"/>
    <w:rsid w:val="0046485B"/>
    <w:rsid w:val="004701F1"/>
    <w:rsid w:val="004705AE"/>
    <w:rsid w:val="00470681"/>
    <w:rsid w:val="00470D75"/>
    <w:rsid w:val="0047195D"/>
    <w:rsid w:val="0047518E"/>
    <w:rsid w:val="00475327"/>
    <w:rsid w:val="004767C4"/>
    <w:rsid w:val="00481C21"/>
    <w:rsid w:val="00482DBD"/>
    <w:rsid w:val="00483A02"/>
    <w:rsid w:val="00484C93"/>
    <w:rsid w:val="004910C4"/>
    <w:rsid w:val="0049505F"/>
    <w:rsid w:val="00496271"/>
    <w:rsid w:val="00496450"/>
    <w:rsid w:val="004968EF"/>
    <w:rsid w:val="00497D18"/>
    <w:rsid w:val="004A2216"/>
    <w:rsid w:val="004A5783"/>
    <w:rsid w:val="004A75FB"/>
    <w:rsid w:val="004B121C"/>
    <w:rsid w:val="004B134A"/>
    <w:rsid w:val="004B286F"/>
    <w:rsid w:val="004B5E03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5166"/>
    <w:rsid w:val="004C7884"/>
    <w:rsid w:val="004D0147"/>
    <w:rsid w:val="004D2542"/>
    <w:rsid w:val="004D2A51"/>
    <w:rsid w:val="004D4540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5D6A"/>
    <w:rsid w:val="004F6536"/>
    <w:rsid w:val="004F6D84"/>
    <w:rsid w:val="004F7131"/>
    <w:rsid w:val="004F7A41"/>
    <w:rsid w:val="00500E7F"/>
    <w:rsid w:val="0050165D"/>
    <w:rsid w:val="00501B51"/>
    <w:rsid w:val="00502BA1"/>
    <w:rsid w:val="00504E07"/>
    <w:rsid w:val="0050573D"/>
    <w:rsid w:val="0050636F"/>
    <w:rsid w:val="00506733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6E2"/>
    <w:rsid w:val="0053355A"/>
    <w:rsid w:val="00534995"/>
    <w:rsid w:val="005350F6"/>
    <w:rsid w:val="005363AC"/>
    <w:rsid w:val="00536BBA"/>
    <w:rsid w:val="0053797A"/>
    <w:rsid w:val="005410C4"/>
    <w:rsid w:val="00542212"/>
    <w:rsid w:val="00542321"/>
    <w:rsid w:val="00544A07"/>
    <w:rsid w:val="00544F11"/>
    <w:rsid w:val="00545054"/>
    <w:rsid w:val="00547DFD"/>
    <w:rsid w:val="00554116"/>
    <w:rsid w:val="00554696"/>
    <w:rsid w:val="00554F87"/>
    <w:rsid w:val="005567AC"/>
    <w:rsid w:val="0056170C"/>
    <w:rsid w:val="00563FB2"/>
    <w:rsid w:val="00564EEE"/>
    <w:rsid w:val="00565658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3E7"/>
    <w:rsid w:val="00574972"/>
    <w:rsid w:val="00575B0F"/>
    <w:rsid w:val="00575CAE"/>
    <w:rsid w:val="0057625E"/>
    <w:rsid w:val="00577973"/>
    <w:rsid w:val="0058005F"/>
    <w:rsid w:val="0058263D"/>
    <w:rsid w:val="0058795D"/>
    <w:rsid w:val="00590AEA"/>
    <w:rsid w:val="005923AC"/>
    <w:rsid w:val="00593300"/>
    <w:rsid w:val="005957F1"/>
    <w:rsid w:val="005966F8"/>
    <w:rsid w:val="005968CF"/>
    <w:rsid w:val="00597CBC"/>
    <w:rsid w:val="005A1332"/>
    <w:rsid w:val="005A287A"/>
    <w:rsid w:val="005A3E87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3F43"/>
    <w:rsid w:val="005C6042"/>
    <w:rsid w:val="005C6978"/>
    <w:rsid w:val="005C7810"/>
    <w:rsid w:val="005D2882"/>
    <w:rsid w:val="005D2CEF"/>
    <w:rsid w:val="005E16F9"/>
    <w:rsid w:val="005E3169"/>
    <w:rsid w:val="005E34FF"/>
    <w:rsid w:val="005E46F5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04A"/>
    <w:rsid w:val="00616512"/>
    <w:rsid w:val="006169D6"/>
    <w:rsid w:val="006169D9"/>
    <w:rsid w:val="00617D1F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5CA3"/>
    <w:rsid w:val="00646653"/>
    <w:rsid w:val="00647304"/>
    <w:rsid w:val="00652254"/>
    <w:rsid w:val="006554E6"/>
    <w:rsid w:val="006557BE"/>
    <w:rsid w:val="006566C0"/>
    <w:rsid w:val="00656B36"/>
    <w:rsid w:val="006574E3"/>
    <w:rsid w:val="0066123C"/>
    <w:rsid w:val="00662373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5DCA"/>
    <w:rsid w:val="00686640"/>
    <w:rsid w:val="00686C2D"/>
    <w:rsid w:val="00692E2B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B17F7"/>
    <w:rsid w:val="006B2BC2"/>
    <w:rsid w:val="006B332F"/>
    <w:rsid w:val="006B68A6"/>
    <w:rsid w:val="006C081D"/>
    <w:rsid w:val="006C27E8"/>
    <w:rsid w:val="006C2B9F"/>
    <w:rsid w:val="006C6AA9"/>
    <w:rsid w:val="006D284D"/>
    <w:rsid w:val="006D3009"/>
    <w:rsid w:val="006D3F14"/>
    <w:rsid w:val="006D5B34"/>
    <w:rsid w:val="006D620D"/>
    <w:rsid w:val="006D787A"/>
    <w:rsid w:val="006E084C"/>
    <w:rsid w:val="006E2A90"/>
    <w:rsid w:val="006E2EEF"/>
    <w:rsid w:val="006E4B24"/>
    <w:rsid w:val="006E50C0"/>
    <w:rsid w:val="006E5CDC"/>
    <w:rsid w:val="006E5F57"/>
    <w:rsid w:val="006E665F"/>
    <w:rsid w:val="006F13EF"/>
    <w:rsid w:val="006F2020"/>
    <w:rsid w:val="006F2B37"/>
    <w:rsid w:val="006F342C"/>
    <w:rsid w:val="006F5E00"/>
    <w:rsid w:val="006F634D"/>
    <w:rsid w:val="006F6802"/>
    <w:rsid w:val="007002C9"/>
    <w:rsid w:val="00702F34"/>
    <w:rsid w:val="00705550"/>
    <w:rsid w:val="007058C2"/>
    <w:rsid w:val="00706B39"/>
    <w:rsid w:val="0070735D"/>
    <w:rsid w:val="0070788D"/>
    <w:rsid w:val="00714D3A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37E82"/>
    <w:rsid w:val="00740A02"/>
    <w:rsid w:val="007423B4"/>
    <w:rsid w:val="00742EB7"/>
    <w:rsid w:val="00743DA3"/>
    <w:rsid w:val="0074686E"/>
    <w:rsid w:val="00754AB9"/>
    <w:rsid w:val="0075553A"/>
    <w:rsid w:val="00756F53"/>
    <w:rsid w:val="00757436"/>
    <w:rsid w:val="00760D31"/>
    <w:rsid w:val="00761652"/>
    <w:rsid w:val="0076571E"/>
    <w:rsid w:val="00772651"/>
    <w:rsid w:val="00773EB4"/>
    <w:rsid w:val="00774D8F"/>
    <w:rsid w:val="00777C76"/>
    <w:rsid w:val="00780473"/>
    <w:rsid w:val="00780DC6"/>
    <w:rsid w:val="00781C40"/>
    <w:rsid w:val="00782488"/>
    <w:rsid w:val="00786626"/>
    <w:rsid w:val="00787E63"/>
    <w:rsid w:val="007901C7"/>
    <w:rsid w:val="00791810"/>
    <w:rsid w:val="00792DBF"/>
    <w:rsid w:val="0079599A"/>
    <w:rsid w:val="007A29B8"/>
    <w:rsid w:val="007A45DA"/>
    <w:rsid w:val="007A4607"/>
    <w:rsid w:val="007B0CF1"/>
    <w:rsid w:val="007B4379"/>
    <w:rsid w:val="007B4793"/>
    <w:rsid w:val="007B551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C6C0F"/>
    <w:rsid w:val="007D1652"/>
    <w:rsid w:val="007D3C1F"/>
    <w:rsid w:val="007D415E"/>
    <w:rsid w:val="007D464C"/>
    <w:rsid w:val="007D663D"/>
    <w:rsid w:val="007E019F"/>
    <w:rsid w:val="007E2F4D"/>
    <w:rsid w:val="007E3BA3"/>
    <w:rsid w:val="007E5FED"/>
    <w:rsid w:val="007E671E"/>
    <w:rsid w:val="007E73F9"/>
    <w:rsid w:val="007E7B99"/>
    <w:rsid w:val="007F0A77"/>
    <w:rsid w:val="007F273F"/>
    <w:rsid w:val="007F30BB"/>
    <w:rsid w:val="007F337A"/>
    <w:rsid w:val="007F4034"/>
    <w:rsid w:val="008021D6"/>
    <w:rsid w:val="00802FD5"/>
    <w:rsid w:val="0080351E"/>
    <w:rsid w:val="00803CE8"/>
    <w:rsid w:val="00804DB6"/>
    <w:rsid w:val="008055BF"/>
    <w:rsid w:val="008073B4"/>
    <w:rsid w:val="0081204C"/>
    <w:rsid w:val="008153A6"/>
    <w:rsid w:val="008158AD"/>
    <w:rsid w:val="008168A2"/>
    <w:rsid w:val="00816992"/>
    <w:rsid w:val="00816B82"/>
    <w:rsid w:val="00817C3A"/>
    <w:rsid w:val="0082232D"/>
    <w:rsid w:val="00823BDE"/>
    <w:rsid w:val="00824BE0"/>
    <w:rsid w:val="0082570F"/>
    <w:rsid w:val="00830215"/>
    <w:rsid w:val="00830229"/>
    <w:rsid w:val="008338DF"/>
    <w:rsid w:val="008361B1"/>
    <w:rsid w:val="00836FAD"/>
    <w:rsid w:val="00837B30"/>
    <w:rsid w:val="00842727"/>
    <w:rsid w:val="00842A6F"/>
    <w:rsid w:val="00842DFA"/>
    <w:rsid w:val="008459DF"/>
    <w:rsid w:val="00847985"/>
    <w:rsid w:val="00847C40"/>
    <w:rsid w:val="00851106"/>
    <w:rsid w:val="00851C4D"/>
    <w:rsid w:val="00851E57"/>
    <w:rsid w:val="00852AE1"/>
    <w:rsid w:val="00852D74"/>
    <w:rsid w:val="00854F12"/>
    <w:rsid w:val="0086065F"/>
    <w:rsid w:val="00860DB4"/>
    <w:rsid w:val="00863385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805"/>
    <w:rsid w:val="00885B97"/>
    <w:rsid w:val="00886207"/>
    <w:rsid w:val="00886C81"/>
    <w:rsid w:val="00886EA0"/>
    <w:rsid w:val="0089119D"/>
    <w:rsid w:val="008928D6"/>
    <w:rsid w:val="0089311A"/>
    <w:rsid w:val="00896C5C"/>
    <w:rsid w:val="008A05B5"/>
    <w:rsid w:val="008A0B6E"/>
    <w:rsid w:val="008A0DA1"/>
    <w:rsid w:val="008A0EA7"/>
    <w:rsid w:val="008A23A1"/>
    <w:rsid w:val="008A5FF1"/>
    <w:rsid w:val="008A6125"/>
    <w:rsid w:val="008A65BC"/>
    <w:rsid w:val="008A7378"/>
    <w:rsid w:val="008B2676"/>
    <w:rsid w:val="008B3E54"/>
    <w:rsid w:val="008B6219"/>
    <w:rsid w:val="008B6702"/>
    <w:rsid w:val="008C0F89"/>
    <w:rsid w:val="008C1A9A"/>
    <w:rsid w:val="008C4309"/>
    <w:rsid w:val="008C73A9"/>
    <w:rsid w:val="008C7C85"/>
    <w:rsid w:val="008D34D1"/>
    <w:rsid w:val="008D4326"/>
    <w:rsid w:val="008D56A2"/>
    <w:rsid w:val="008D5D86"/>
    <w:rsid w:val="008D729B"/>
    <w:rsid w:val="008E2F73"/>
    <w:rsid w:val="008E4956"/>
    <w:rsid w:val="008E5314"/>
    <w:rsid w:val="008E6293"/>
    <w:rsid w:val="008F4AB3"/>
    <w:rsid w:val="008F55F0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15A4"/>
    <w:rsid w:val="00915623"/>
    <w:rsid w:val="00915E14"/>
    <w:rsid w:val="00920127"/>
    <w:rsid w:val="00921322"/>
    <w:rsid w:val="00921EA9"/>
    <w:rsid w:val="0092529A"/>
    <w:rsid w:val="009279C0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37D06"/>
    <w:rsid w:val="00943239"/>
    <w:rsid w:val="00944389"/>
    <w:rsid w:val="00944C0D"/>
    <w:rsid w:val="00944EC0"/>
    <w:rsid w:val="00946475"/>
    <w:rsid w:val="009469C1"/>
    <w:rsid w:val="00946B84"/>
    <w:rsid w:val="00951B36"/>
    <w:rsid w:val="00952EDD"/>
    <w:rsid w:val="009547C0"/>
    <w:rsid w:val="009559BC"/>
    <w:rsid w:val="009611E6"/>
    <w:rsid w:val="00963394"/>
    <w:rsid w:val="0096462D"/>
    <w:rsid w:val="009675E8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3052"/>
    <w:rsid w:val="009839BF"/>
    <w:rsid w:val="00984626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631A"/>
    <w:rsid w:val="009972AB"/>
    <w:rsid w:val="00997F04"/>
    <w:rsid w:val="009A038D"/>
    <w:rsid w:val="009A0A5B"/>
    <w:rsid w:val="009A20FB"/>
    <w:rsid w:val="009A273B"/>
    <w:rsid w:val="009A6836"/>
    <w:rsid w:val="009A7917"/>
    <w:rsid w:val="009B0197"/>
    <w:rsid w:val="009B1E90"/>
    <w:rsid w:val="009B51A7"/>
    <w:rsid w:val="009B55B1"/>
    <w:rsid w:val="009B7845"/>
    <w:rsid w:val="009C124E"/>
    <w:rsid w:val="009C2CDD"/>
    <w:rsid w:val="009D07A9"/>
    <w:rsid w:val="009D191A"/>
    <w:rsid w:val="009D19AB"/>
    <w:rsid w:val="009D246A"/>
    <w:rsid w:val="009D3842"/>
    <w:rsid w:val="009D4022"/>
    <w:rsid w:val="009D6434"/>
    <w:rsid w:val="009E2463"/>
    <w:rsid w:val="009E2B2F"/>
    <w:rsid w:val="009E3A28"/>
    <w:rsid w:val="009E41EE"/>
    <w:rsid w:val="009E7A88"/>
    <w:rsid w:val="009F0161"/>
    <w:rsid w:val="009F04F8"/>
    <w:rsid w:val="009F0696"/>
    <w:rsid w:val="009F5DC6"/>
    <w:rsid w:val="009F616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26BB"/>
    <w:rsid w:val="00A23D42"/>
    <w:rsid w:val="00A23ED4"/>
    <w:rsid w:val="00A251B7"/>
    <w:rsid w:val="00A25E93"/>
    <w:rsid w:val="00A26430"/>
    <w:rsid w:val="00A342BF"/>
    <w:rsid w:val="00A35072"/>
    <w:rsid w:val="00A35E04"/>
    <w:rsid w:val="00A3769E"/>
    <w:rsid w:val="00A40B03"/>
    <w:rsid w:val="00A42820"/>
    <w:rsid w:val="00A42F62"/>
    <w:rsid w:val="00A4593B"/>
    <w:rsid w:val="00A47058"/>
    <w:rsid w:val="00A47853"/>
    <w:rsid w:val="00A52812"/>
    <w:rsid w:val="00A52DC9"/>
    <w:rsid w:val="00A548F4"/>
    <w:rsid w:val="00A55C37"/>
    <w:rsid w:val="00A5672D"/>
    <w:rsid w:val="00A56A32"/>
    <w:rsid w:val="00A57EE4"/>
    <w:rsid w:val="00A57F15"/>
    <w:rsid w:val="00A60DF8"/>
    <w:rsid w:val="00A624B3"/>
    <w:rsid w:val="00A65F7B"/>
    <w:rsid w:val="00A7030B"/>
    <w:rsid w:val="00A7564F"/>
    <w:rsid w:val="00A76229"/>
    <w:rsid w:val="00A76CE5"/>
    <w:rsid w:val="00A7738F"/>
    <w:rsid w:val="00A86531"/>
    <w:rsid w:val="00A866FA"/>
    <w:rsid w:val="00A90025"/>
    <w:rsid w:val="00A90229"/>
    <w:rsid w:val="00A92C6E"/>
    <w:rsid w:val="00A949F9"/>
    <w:rsid w:val="00AA12EF"/>
    <w:rsid w:val="00AA294D"/>
    <w:rsid w:val="00AA4D2E"/>
    <w:rsid w:val="00AA5536"/>
    <w:rsid w:val="00AA615B"/>
    <w:rsid w:val="00AB0422"/>
    <w:rsid w:val="00AB0755"/>
    <w:rsid w:val="00AC02DC"/>
    <w:rsid w:val="00AC0E93"/>
    <w:rsid w:val="00AC55EA"/>
    <w:rsid w:val="00AC7D8C"/>
    <w:rsid w:val="00AD31CF"/>
    <w:rsid w:val="00AD346F"/>
    <w:rsid w:val="00AD3A34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4D"/>
    <w:rsid w:val="00AE7942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517"/>
    <w:rsid w:val="00B06686"/>
    <w:rsid w:val="00B077F1"/>
    <w:rsid w:val="00B07FC3"/>
    <w:rsid w:val="00B10B28"/>
    <w:rsid w:val="00B10EE2"/>
    <w:rsid w:val="00B147C0"/>
    <w:rsid w:val="00B14901"/>
    <w:rsid w:val="00B17320"/>
    <w:rsid w:val="00B20C2A"/>
    <w:rsid w:val="00B223CE"/>
    <w:rsid w:val="00B25855"/>
    <w:rsid w:val="00B275D3"/>
    <w:rsid w:val="00B31A25"/>
    <w:rsid w:val="00B320BB"/>
    <w:rsid w:val="00B3240D"/>
    <w:rsid w:val="00B338C3"/>
    <w:rsid w:val="00B37608"/>
    <w:rsid w:val="00B37A82"/>
    <w:rsid w:val="00B37E6D"/>
    <w:rsid w:val="00B461E6"/>
    <w:rsid w:val="00B50F6F"/>
    <w:rsid w:val="00B51902"/>
    <w:rsid w:val="00B529A0"/>
    <w:rsid w:val="00B52E8D"/>
    <w:rsid w:val="00B537C7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3602"/>
    <w:rsid w:val="00B9554D"/>
    <w:rsid w:val="00B96CB4"/>
    <w:rsid w:val="00BA1297"/>
    <w:rsid w:val="00BA1C62"/>
    <w:rsid w:val="00BA2F38"/>
    <w:rsid w:val="00BA343D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2F12"/>
    <w:rsid w:val="00BE44DB"/>
    <w:rsid w:val="00BE4943"/>
    <w:rsid w:val="00BE5F6B"/>
    <w:rsid w:val="00BE7DBC"/>
    <w:rsid w:val="00BF0D75"/>
    <w:rsid w:val="00BF4DE1"/>
    <w:rsid w:val="00C00404"/>
    <w:rsid w:val="00C01225"/>
    <w:rsid w:val="00C012C9"/>
    <w:rsid w:val="00C04C07"/>
    <w:rsid w:val="00C04C24"/>
    <w:rsid w:val="00C0615A"/>
    <w:rsid w:val="00C06322"/>
    <w:rsid w:val="00C07320"/>
    <w:rsid w:val="00C1059F"/>
    <w:rsid w:val="00C1108A"/>
    <w:rsid w:val="00C1126D"/>
    <w:rsid w:val="00C126DF"/>
    <w:rsid w:val="00C137A8"/>
    <w:rsid w:val="00C14E62"/>
    <w:rsid w:val="00C15589"/>
    <w:rsid w:val="00C165C7"/>
    <w:rsid w:val="00C22482"/>
    <w:rsid w:val="00C22EE7"/>
    <w:rsid w:val="00C243B4"/>
    <w:rsid w:val="00C2467E"/>
    <w:rsid w:val="00C249B3"/>
    <w:rsid w:val="00C26BCF"/>
    <w:rsid w:val="00C26C2A"/>
    <w:rsid w:val="00C26F63"/>
    <w:rsid w:val="00C3224E"/>
    <w:rsid w:val="00C32655"/>
    <w:rsid w:val="00C32C98"/>
    <w:rsid w:val="00C32DEF"/>
    <w:rsid w:val="00C33384"/>
    <w:rsid w:val="00C3443F"/>
    <w:rsid w:val="00C367EB"/>
    <w:rsid w:val="00C400F9"/>
    <w:rsid w:val="00C405EA"/>
    <w:rsid w:val="00C406AB"/>
    <w:rsid w:val="00C407AA"/>
    <w:rsid w:val="00C4213F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56650"/>
    <w:rsid w:val="00C60908"/>
    <w:rsid w:val="00C6120C"/>
    <w:rsid w:val="00C615B8"/>
    <w:rsid w:val="00C6232E"/>
    <w:rsid w:val="00C64077"/>
    <w:rsid w:val="00C647E1"/>
    <w:rsid w:val="00C64C4A"/>
    <w:rsid w:val="00C65159"/>
    <w:rsid w:val="00C661F9"/>
    <w:rsid w:val="00C66FB1"/>
    <w:rsid w:val="00C74419"/>
    <w:rsid w:val="00C74A80"/>
    <w:rsid w:val="00C76A43"/>
    <w:rsid w:val="00C77E15"/>
    <w:rsid w:val="00C81B20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5F8F"/>
    <w:rsid w:val="00C9664E"/>
    <w:rsid w:val="00C96C3B"/>
    <w:rsid w:val="00C972AD"/>
    <w:rsid w:val="00C97C36"/>
    <w:rsid w:val="00C97D64"/>
    <w:rsid w:val="00C97FB1"/>
    <w:rsid w:val="00CA1559"/>
    <w:rsid w:val="00CA2875"/>
    <w:rsid w:val="00CA3CFC"/>
    <w:rsid w:val="00CA3F94"/>
    <w:rsid w:val="00CA4303"/>
    <w:rsid w:val="00CA4DF1"/>
    <w:rsid w:val="00CA5FDE"/>
    <w:rsid w:val="00CA6D3F"/>
    <w:rsid w:val="00CB362B"/>
    <w:rsid w:val="00CB62C5"/>
    <w:rsid w:val="00CB6ED5"/>
    <w:rsid w:val="00CC0612"/>
    <w:rsid w:val="00CC1854"/>
    <w:rsid w:val="00CC637B"/>
    <w:rsid w:val="00CC7AA3"/>
    <w:rsid w:val="00CD112B"/>
    <w:rsid w:val="00CD39B6"/>
    <w:rsid w:val="00CD4503"/>
    <w:rsid w:val="00CD4665"/>
    <w:rsid w:val="00CD5E1B"/>
    <w:rsid w:val="00CE4E21"/>
    <w:rsid w:val="00CE5655"/>
    <w:rsid w:val="00CF0C0A"/>
    <w:rsid w:val="00CF1F91"/>
    <w:rsid w:val="00CF2874"/>
    <w:rsid w:val="00CF387F"/>
    <w:rsid w:val="00CF394C"/>
    <w:rsid w:val="00CF3B6E"/>
    <w:rsid w:val="00CF6313"/>
    <w:rsid w:val="00CF79C2"/>
    <w:rsid w:val="00D00403"/>
    <w:rsid w:val="00D00E0E"/>
    <w:rsid w:val="00D0480F"/>
    <w:rsid w:val="00D0481E"/>
    <w:rsid w:val="00D04C4D"/>
    <w:rsid w:val="00D0580F"/>
    <w:rsid w:val="00D06534"/>
    <w:rsid w:val="00D14541"/>
    <w:rsid w:val="00D15275"/>
    <w:rsid w:val="00D21834"/>
    <w:rsid w:val="00D21C33"/>
    <w:rsid w:val="00D222B1"/>
    <w:rsid w:val="00D2345E"/>
    <w:rsid w:val="00D23931"/>
    <w:rsid w:val="00D24098"/>
    <w:rsid w:val="00D26494"/>
    <w:rsid w:val="00D32368"/>
    <w:rsid w:val="00D35B72"/>
    <w:rsid w:val="00D36210"/>
    <w:rsid w:val="00D371D2"/>
    <w:rsid w:val="00D377C9"/>
    <w:rsid w:val="00D40516"/>
    <w:rsid w:val="00D43A01"/>
    <w:rsid w:val="00D4492F"/>
    <w:rsid w:val="00D45883"/>
    <w:rsid w:val="00D45901"/>
    <w:rsid w:val="00D46AF7"/>
    <w:rsid w:val="00D509CD"/>
    <w:rsid w:val="00D516E0"/>
    <w:rsid w:val="00D51C03"/>
    <w:rsid w:val="00D55815"/>
    <w:rsid w:val="00D56B1A"/>
    <w:rsid w:val="00D57E25"/>
    <w:rsid w:val="00D61444"/>
    <w:rsid w:val="00D62A6C"/>
    <w:rsid w:val="00D63180"/>
    <w:rsid w:val="00D64800"/>
    <w:rsid w:val="00D668D1"/>
    <w:rsid w:val="00D6756E"/>
    <w:rsid w:val="00D70D21"/>
    <w:rsid w:val="00D720FA"/>
    <w:rsid w:val="00D729EB"/>
    <w:rsid w:val="00D72B77"/>
    <w:rsid w:val="00D73AAD"/>
    <w:rsid w:val="00D7581F"/>
    <w:rsid w:val="00D75DD6"/>
    <w:rsid w:val="00D77E8C"/>
    <w:rsid w:val="00D810F5"/>
    <w:rsid w:val="00D833F9"/>
    <w:rsid w:val="00D846F3"/>
    <w:rsid w:val="00D84D8A"/>
    <w:rsid w:val="00D870FC"/>
    <w:rsid w:val="00D908F8"/>
    <w:rsid w:val="00D91136"/>
    <w:rsid w:val="00D92C9F"/>
    <w:rsid w:val="00D942CC"/>
    <w:rsid w:val="00D962FC"/>
    <w:rsid w:val="00D96DBE"/>
    <w:rsid w:val="00D97A60"/>
    <w:rsid w:val="00D97BBD"/>
    <w:rsid w:val="00DA5A19"/>
    <w:rsid w:val="00DA7322"/>
    <w:rsid w:val="00DB3562"/>
    <w:rsid w:val="00DB4D30"/>
    <w:rsid w:val="00DB685C"/>
    <w:rsid w:val="00DB729B"/>
    <w:rsid w:val="00DB773C"/>
    <w:rsid w:val="00DB7EC6"/>
    <w:rsid w:val="00DC27D6"/>
    <w:rsid w:val="00DC3091"/>
    <w:rsid w:val="00DC6003"/>
    <w:rsid w:val="00DC70AA"/>
    <w:rsid w:val="00DC7187"/>
    <w:rsid w:val="00DC75E6"/>
    <w:rsid w:val="00DC7EE5"/>
    <w:rsid w:val="00DD4430"/>
    <w:rsid w:val="00DD7573"/>
    <w:rsid w:val="00DE215B"/>
    <w:rsid w:val="00DE23C0"/>
    <w:rsid w:val="00DE6D33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05202"/>
    <w:rsid w:val="00E07B47"/>
    <w:rsid w:val="00E1036D"/>
    <w:rsid w:val="00E1089E"/>
    <w:rsid w:val="00E11277"/>
    <w:rsid w:val="00E1132E"/>
    <w:rsid w:val="00E11395"/>
    <w:rsid w:val="00E119DF"/>
    <w:rsid w:val="00E13B79"/>
    <w:rsid w:val="00E13BC7"/>
    <w:rsid w:val="00E13D7D"/>
    <w:rsid w:val="00E16424"/>
    <w:rsid w:val="00E1665A"/>
    <w:rsid w:val="00E169F1"/>
    <w:rsid w:val="00E20335"/>
    <w:rsid w:val="00E2121E"/>
    <w:rsid w:val="00E21DA9"/>
    <w:rsid w:val="00E22D6F"/>
    <w:rsid w:val="00E24DDB"/>
    <w:rsid w:val="00E27FE1"/>
    <w:rsid w:val="00E33365"/>
    <w:rsid w:val="00E34727"/>
    <w:rsid w:val="00E35B79"/>
    <w:rsid w:val="00E414E6"/>
    <w:rsid w:val="00E41E41"/>
    <w:rsid w:val="00E44617"/>
    <w:rsid w:val="00E455C3"/>
    <w:rsid w:val="00E5124D"/>
    <w:rsid w:val="00E54067"/>
    <w:rsid w:val="00E54177"/>
    <w:rsid w:val="00E60DD8"/>
    <w:rsid w:val="00E62287"/>
    <w:rsid w:val="00E651B3"/>
    <w:rsid w:val="00E66610"/>
    <w:rsid w:val="00E70825"/>
    <w:rsid w:val="00E7083B"/>
    <w:rsid w:val="00E71721"/>
    <w:rsid w:val="00E73CD1"/>
    <w:rsid w:val="00E75CC3"/>
    <w:rsid w:val="00E760D3"/>
    <w:rsid w:val="00E7627C"/>
    <w:rsid w:val="00E76AB9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4A70"/>
    <w:rsid w:val="00EA546F"/>
    <w:rsid w:val="00EA5B40"/>
    <w:rsid w:val="00EA7F78"/>
    <w:rsid w:val="00EB20AB"/>
    <w:rsid w:val="00EB437E"/>
    <w:rsid w:val="00EB4C39"/>
    <w:rsid w:val="00EC0248"/>
    <w:rsid w:val="00EC0BF0"/>
    <w:rsid w:val="00EC1751"/>
    <w:rsid w:val="00EC1F1E"/>
    <w:rsid w:val="00EC203C"/>
    <w:rsid w:val="00EC2558"/>
    <w:rsid w:val="00EC2982"/>
    <w:rsid w:val="00EC3C1D"/>
    <w:rsid w:val="00EC3D89"/>
    <w:rsid w:val="00EC4636"/>
    <w:rsid w:val="00EC4FF6"/>
    <w:rsid w:val="00EC64B7"/>
    <w:rsid w:val="00ED13BC"/>
    <w:rsid w:val="00ED1E64"/>
    <w:rsid w:val="00ED21A6"/>
    <w:rsid w:val="00ED3930"/>
    <w:rsid w:val="00EE01CE"/>
    <w:rsid w:val="00EE3F70"/>
    <w:rsid w:val="00EE4004"/>
    <w:rsid w:val="00EE6D54"/>
    <w:rsid w:val="00EF075B"/>
    <w:rsid w:val="00EF237E"/>
    <w:rsid w:val="00EF311F"/>
    <w:rsid w:val="00EF3C67"/>
    <w:rsid w:val="00EF5F8F"/>
    <w:rsid w:val="00EF658D"/>
    <w:rsid w:val="00F01A1E"/>
    <w:rsid w:val="00F030CD"/>
    <w:rsid w:val="00F04A2C"/>
    <w:rsid w:val="00F04DBB"/>
    <w:rsid w:val="00F10067"/>
    <w:rsid w:val="00F12FC0"/>
    <w:rsid w:val="00F14031"/>
    <w:rsid w:val="00F146D3"/>
    <w:rsid w:val="00F154AA"/>
    <w:rsid w:val="00F15BE7"/>
    <w:rsid w:val="00F1635E"/>
    <w:rsid w:val="00F24455"/>
    <w:rsid w:val="00F248CF"/>
    <w:rsid w:val="00F24D72"/>
    <w:rsid w:val="00F3500A"/>
    <w:rsid w:val="00F35175"/>
    <w:rsid w:val="00F3627B"/>
    <w:rsid w:val="00F36808"/>
    <w:rsid w:val="00F37712"/>
    <w:rsid w:val="00F378C5"/>
    <w:rsid w:val="00F4037A"/>
    <w:rsid w:val="00F4254A"/>
    <w:rsid w:val="00F42A77"/>
    <w:rsid w:val="00F43918"/>
    <w:rsid w:val="00F44552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00A"/>
    <w:rsid w:val="00F61613"/>
    <w:rsid w:val="00F61B69"/>
    <w:rsid w:val="00F6400A"/>
    <w:rsid w:val="00F65329"/>
    <w:rsid w:val="00F66883"/>
    <w:rsid w:val="00F66E19"/>
    <w:rsid w:val="00F706C6"/>
    <w:rsid w:val="00F72795"/>
    <w:rsid w:val="00F7549D"/>
    <w:rsid w:val="00F82CBE"/>
    <w:rsid w:val="00F833C0"/>
    <w:rsid w:val="00F8348F"/>
    <w:rsid w:val="00F83870"/>
    <w:rsid w:val="00F8395E"/>
    <w:rsid w:val="00F84D98"/>
    <w:rsid w:val="00F85811"/>
    <w:rsid w:val="00F8686C"/>
    <w:rsid w:val="00F877F2"/>
    <w:rsid w:val="00F930AE"/>
    <w:rsid w:val="00F959CA"/>
    <w:rsid w:val="00F96DC0"/>
    <w:rsid w:val="00FA0E06"/>
    <w:rsid w:val="00FA125F"/>
    <w:rsid w:val="00FA1615"/>
    <w:rsid w:val="00FA2776"/>
    <w:rsid w:val="00FA35FB"/>
    <w:rsid w:val="00FA3A3D"/>
    <w:rsid w:val="00FA3C53"/>
    <w:rsid w:val="00FA52DF"/>
    <w:rsid w:val="00FA6F44"/>
    <w:rsid w:val="00FB144A"/>
    <w:rsid w:val="00FB271E"/>
    <w:rsid w:val="00FB33BF"/>
    <w:rsid w:val="00FB4AA8"/>
    <w:rsid w:val="00FB6A09"/>
    <w:rsid w:val="00FC0BCB"/>
    <w:rsid w:val="00FC0D60"/>
    <w:rsid w:val="00FC160C"/>
    <w:rsid w:val="00FC31B3"/>
    <w:rsid w:val="00FC3BEB"/>
    <w:rsid w:val="00FC4B3A"/>
    <w:rsid w:val="00FC5E2D"/>
    <w:rsid w:val="00FC6749"/>
    <w:rsid w:val="00FC6A46"/>
    <w:rsid w:val="00FD586B"/>
    <w:rsid w:val="00FD5991"/>
    <w:rsid w:val="00FD6367"/>
    <w:rsid w:val="00FD6B6F"/>
    <w:rsid w:val="00FD7BA3"/>
    <w:rsid w:val="00FE0011"/>
    <w:rsid w:val="00FE06D3"/>
    <w:rsid w:val="00FE09A5"/>
    <w:rsid w:val="00FE1206"/>
    <w:rsid w:val="00FE128B"/>
    <w:rsid w:val="00FE2106"/>
    <w:rsid w:val="00FF0B2A"/>
    <w:rsid w:val="00FF1D30"/>
    <w:rsid w:val="00FF269F"/>
    <w:rsid w:val="00FF3380"/>
    <w:rsid w:val="00FF3F8E"/>
    <w:rsid w:val="00FF4F28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2017-01-07T19:14:00Z</dcterms:created>
  <dcterms:modified xsi:type="dcterms:W3CDTF">2017-01-07T19:15:00Z</dcterms:modified>
</cp:coreProperties>
</file>