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2D" w:rsidRPr="005D1B00" w:rsidRDefault="005D1B00" w:rsidP="005D1B00">
      <w:pPr>
        <w:bidi/>
        <w:jc w:val="center"/>
        <w:rPr>
          <w:rFonts w:hint="cs"/>
          <w:b/>
          <w:bCs/>
          <w:color w:val="FF0000"/>
          <w:sz w:val="44"/>
          <w:szCs w:val="44"/>
          <w:rtl/>
          <w:lang w:bidi="ar-EG"/>
        </w:rPr>
      </w:pPr>
      <w:bookmarkStart w:id="0" w:name="_GoBack"/>
      <w:bookmarkEnd w:id="0"/>
      <w:r w:rsidRPr="005D1B00">
        <w:rPr>
          <w:rFonts w:hint="cs"/>
          <w:b/>
          <w:bCs/>
          <w:color w:val="FF0000"/>
          <w:sz w:val="44"/>
          <w:szCs w:val="44"/>
          <w:rtl/>
          <w:lang w:bidi="ar-EG"/>
        </w:rPr>
        <w:t>عمر بهاء الدين الاميرى</w:t>
      </w:r>
    </w:p>
    <w:p w:rsidR="005D1B00" w:rsidRPr="005D1B00" w:rsidRDefault="005D1B00" w:rsidP="005D1B00">
      <w:pPr>
        <w:bidi/>
        <w:rPr>
          <w:b/>
          <w:bCs/>
          <w:color w:val="000000" w:themeColor="text1"/>
          <w:sz w:val="28"/>
          <w:szCs w:val="28"/>
          <w:rtl/>
          <w:lang w:bidi="ar-EG"/>
        </w:rPr>
      </w:pP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وُلد عمر بهاء الدين الأميري في حلب الشهباء </w:t>
      </w:r>
      <w:hyperlink r:id="rId5" w:tooltip="سورية" w:history="1">
        <w:r w:rsidRPr="005D1B00">
          <w:rPr>
            <w:rFonts w:ascii="Arial" w:eastAsia="Times New Roman" w:hAnsi="Arial" w:cs="Arial"/>
            <w:b/>
            <w:bCs/>
            <w:color w:val="000000" w:themeColor="text1"/>
            <w:sz w:val="28"/>
            <w:szCs w:val="28"/>
            <w:u w:val="single"/>
            <w:rtl/>
            <w:lang w:eastAsia="en-GB"/>
          </w:rPr>
          <w:t>بسورية</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سنة 1336هـ </w:t>
      </w:r>
      <w:r w:rsidRPr="005D1B00">
        <w:rPr>
          <w:rFonts w:ascii="Arial" w:eastAsia="Times New Roman" w:hAnsi="Arial" w:cs="Arial"/>
          <w:b/>
          <w:bCs/>
          <w:color w:val="000000" w:themeColor="text1"/>
          <w:sz w:val="28"/>
          <w:szCs w:val="28"/>
          <w:lang w:eastAsia="en-GB"/>
        </w:rPr>
        <w:t>(</w:t>
      </w:r>
      <w:hyperlink r:id="rId6" w:tooltip="1915" w:history="1">
        <w:r w:rsidRPr="005D1B00">
          <w:rPr>
            <w:rFonts w:ascii="Arial" w:eastAsia="Times New Roman" w:hAnsi="Arial" w:cs="Arial"/>
            <w:b/>
            <w:bCs/>
            <w:color w:val="000000" w:themeColor="text1"/>
            <w:sz w:val="28"/>
            <w:szCs w:val="28"/>
            <w:u w:val="single"/>
            <w:lang w:eastAsia="en-GB"/>
          </w:rPr>
          <w:t>1915</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ووالده هو محمد بهاء الدين الأميري، نائب حلب في </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مجلس المبعوثان العثماني</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 وأمه هي </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سامية الجندلية</w:t>
      </w:r>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ابنة </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حسن رضا</w:t>
      </w:r>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رئيس محكمة الاستئناف في حلب</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درس المراحل التعليمية الأساسية في مدينة حلب، وفيها أتم دراسته في الآداب والفلسفة، درس الأدب وفقه اللغة في كلية الآداب والعلوم الإنسانية بجامعة السوربون في باريس، والحقوق في الجامعة السورية في دمشق</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عمل في التعليم فتولى إدارة المعهد العربي الإسلامي في دمشق، وقالت عنه مجلة الشهاب والتي أصدرها </w:t>
      </w:r>
      <w:hyperlink r:id="rId7" w:tooltip="الإمام البنا" w:history="1">
        <w:r w:rsidRPr="005D1B00">
          <w:rPr>
            <w:rFonts w:ascii="Arial" w:eastAsia="Times New Roman" w:hAnsi="Arial" w:cs="Arial"/>
            <w:b/>
            <w:bCs/>
            <w:color w:val="000000" w:themeColor="text1"/>
            <w:sz w:val="28"/>
            <w:szCs w:val="28"/>
            <w:u w:val="single"/>
            <w:rtl/>
            <w:lang w:eastAsia="en-GB"/>
          </w:rPr>
          <w:t>الإمام البنا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عام </w:t>
      </w:r>
      <w:hyperlink r:id="rId8" w:tooltip="1947" w:history="1">
        <w:r w:rsidRPr="005D1B00">
          <w:rPr>
            <w:rFonts w:ascii="Arial" w:eastAsia="Times New Roman" w:hAnsi="Arial" w:cs="Arial"/>
            <w:b/>
            <w:bCs/>
            <w:color w:val="000000" w:themeColor="text1"/>
            <w:sz w:val="28"/>
            <w:szCs w:val="28"/>
            <w:u w:val="single"/>
            <w:lang w:eastAsia="en-GB"/>
          </w:rPr>
          <w:t>1947</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عددها الثالث: "سوري من صفوة أبناء حلب وُلِد سنة 1329هـ، وقضى بعض عمره المبارك في الدراسة بفرنسا، وتخرّج في </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الحقوق السورية</w:t>
      </w:r>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سنة </w:t>
      </w:r>
      <w:hyperlink r:id="rId9" w:tooltip="1940" w:history="1">
        <w:r w:rsidRPr="005D1B00">
          <w:rPr>
            <w:rFonts w:ascii="Arial" w:eastAsia="Times New Roman" w:hAnsi="Arial" w:cs="Arial"/>
            <w:b/>
            <w:bCs/>
            <w:color w:val="000000" w:themeColor="text1"/>
            <w:sz w:val="28"/>
            <w:szCs w:val="28"/>
            <w:u w:val="single"/>
            <w:lang w:eastAsia="en-GB"/>
          </w:rPr>
          <w:t>1940</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وكان نجاحه منقطع النظير، واشتغل بالمحاماة مشترطًا على موكليه أن يتخلى عن دعاواهم إذا ظهر وجه الحق في غير جانبها! واشتغل بالحركة الإسلامية منذ نعومة أظفاره، وأسس مركزًا للدعوة الإسلامية في باريس، وهو شاعر مطبوع ومجاهد مؤمن</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يعد الأميري من مؤسسي جمعية </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دار الأرقم الإسلامية</w:t>
      </w:r>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حلب، كما أسهم في تأسيس حركة </w:t>
      </w:r>
      <w:r w:rsidRPr="005D1B00">
        <w:rPr>
          <w:rFonts w:ascii="Arial" w:eastAsia="Times New Roman" w:hAnsi="Arial" w:cs="Arial"/>
          <w:b/>
          <w:bCs/>
          <w:color w:val="000000" w:themeColor="text1"/>
          <w:sz w:val="28"/>
          <w:szCs w:val="28"/>
          <w:lang w:eastAsia="en-GB"/>
        </w:rPr>
        <w:t>(</w:t>
      </w:r>
      <w:hyperlink r:id="rId10" w:tooltip="سورية" w:history="1">
        <w:r w:rsidRPr="005D1B00">
          <w:rPr>
            <w:rFonts w:ascii="Arial" w:eastAsia="Times New Roman" w:hAnsi="Arial" w:cs="Arial"/>
            <w:b/>
            <w:bCs/>
            <w:color w:val="000000" w:themeColor="text1"/>
            <w:sz w:val="28"/>
            <w:szCs w:val="28"/>
            <w:u w:val="single"/>
            <w:rtl/>
            <w:lang w:eastAsia="en-GB"/>
          </w:rPr>
          <w:t>سورية</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الحرة</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 وكان رئيس الجانب السياسي فيها، عام </w:t>
      </w:r>
      <w:r w:rsidRPr="005D1B00">
        <w:rPr>
          <w:rFonts w:ascii="Arial" w:eastAsia="Times New Roman" w:hAnsi="Arial" w:cs="Arial"/>
          <w:b/>
          <w:bCs/>
          <w:color w:val="000000" w:themeColor="text1"/>
          <w:sz w:val="28"/>
          <w:szCs w:val="28"/>
          <w:lang w:eastAsia="en-GB"/>
        </w:rPr>
        <w:t>(1384</w:t>
      </w:r>
      <w:r w:rsidRPr="005D1B00">
        <w:rPr>
          <w:rFonts w:ascii="Arial" w:eastAsia="Times New Roman" w:hAnsi="Arial" w:cs="Arial"/>
          <w:b/>
          <w:bCs/>
          <w:color w:val="000000" w:themeColor="text1"/>
          <w:sz w:val="28"/>
          <w:szCs w:val="28"/>
          <w:rtl/>
          <w:lang w:eastAsia="en-GB"/>
        </w:rPr>
        <w:t>هـ</w:t>
      </w:r>
      <w:r w:rsidRPr="005D1B00">
        <w:rPr>
          <w:rFonts w:ascii="Arial" w:eastAsia="Times New Roman" w:hAnsi="Arial" w:cs="Arial"/>
          <w:b/>
          <w:bCs/>
          <w:color w:val="000000" w:themeColor="text1"/>
          <w:sz w:val="28"/>
          <w:szCs w:val="28"/>
          <w:lang w:eastAsia="en-GB"/>
        </w:rPr>
        <w:t>) (</w:t>
      </w:r>
      <w:hyperlink r:id="rId11" w:tooltip="1952" w:history="1">
        <w:r w:rsidRPr="005D1B00">
          <w:rPr>
            <w:rFonts w:ascii="Arial" w:eastAsia="Times New Roman" w:hAnsi="Arial" w:cs="Arial"/>
            <w:b/>
            <w:bCs/>
            <w:color w:val="000000" w:themeColor="text1"/>
            <w:sz w:val="28"/>
            <w:szCs w:val="28"/>
            <w:u w:val="single"/>
            <w:lang w:eastAsia="en-GB"/>
          </w:rPr>
          <w:t>1952</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ولقد اختير الأميري ليكون عضوًا في المجمع العلمي العراقي، وعضوًا في المجمع الملكي للبحوث الإسلامية في </w:t>
      </w:r>
      <w:hyperlink r:id="rId12" w:tooltip="الأردن" w:history="1">
        <w:r w:rsidRPr="005D1B00">
          <w:rPr>
            <w:rFonts w:ascii="Arial" w:eastAsia="Times New Roman" w:hAnsi="Arial" w:cs="Arial"/>
            <w:b/>
            <w:bCs/>
            <w:color w:val="000000" w:themeColor="text1"/>
            <w:sz w:val="28"/>
            <w:szCs w:val="28"/>
            <w:u w:val="single"/>
            <w:rtl/>
            <w:lang w:eastAsia="en-GB"/>
          </w:rPr>
          <w:t>الأردن</w:t>
        </w:r>
      </w:hyperlink>
      <w:r w:rsidRPr="005D1B00">
        <w:rPr>
          <w:rFonts w:ascii="Arial" w:eastAsia="Times New Roman" w:hAnsi="Arial" w:cs="Arial"/>
          <w:b/>
          <w:bCs/>
          <w:color w:val="000000" w:themeColor="text1"/>
          <w:sz w:val="28"/>
          <w:szCs w:val="28"/>
          <w:rtl/>
          <w:lang w:eastAsia="en-GB"/>
        </w:rPr>
        <w:t>، ولقد نظم الشعر في التاسعة من عمره، حتى أن له العديد من الدواوين الشعرية منها ديوان </w:t>
      </w:r>
      <w:r w:rsidRPr="005D1B00">
        <w:rPr>
          <w:rFonts w:ascii="Arial" w:eastAsia="Times New Roman" w:hAnsi="Arial" w:cs="Arial"/>
          <w:b/>
          <w:bCs/>
          <w:color w:val="000000" w:themeColor="text1"/>
          <w:sz w:val="28"/>
          <w:szCs w:val="28"/>
          <w:lang w:eastAsia="en-GB"/>
        </w:rPr>
        <w:t xml:space="preserve">" </w:t>
      </w:r>
      <w:r w:rsidRPr="005D1B00">
        <w:rPr>
          <w:rFonts w:ascii="Arial" w:eastAsia="Times New Roman" w:hAnsi="Arial" w:cs="Arial"/>
          <w:b/>
          <w:bCs/>
          <w:color w:val="000000" w:themeColor="text1"/>
          <w:sz w:val="28"/>
          <w:szCs w:val="28"/>
          <w:rtl/>
          <w:lang w:eastAsia="en-GB"/>
        </w:rPr>
        <w:t>أب</w:t>
      </w:r>
      <w:r w:rsidRPr="005D1B00">
        <w:rPr>
          <w:rFonts w:ascii="Arial" w:eastAsia="Times New Roman" w:hAnsi="Arial" w:cs="Arial"/>
          <w:b/>
          <w:bCs/>
          <w:color w:val="000000" w:themeColor="text1"/>
          <w:sz w:val="28"/>
          <w:szCs w:val="28"/>
          <w:lang w:eastAsia="en-GB"/>
        </w:rPr>
        <w:t xml:space="preserve"> ".</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تأثر بهاء الأميري بفكر </w:t>
      </w:r>
      <w:hyperlink r:id="rId13" w:tooltip="الإمام الشهيد" w:history="1">
        <w:r w:rsidRPr="005D1B00">
          <w:rPr>
            <w:rFonts w:ascii="Arial" w:eastAsia="Times New Roman" w:hAnsi="Arial" w:cs="Arial"/>
            <w:b/>
            <w:bCs/>
            <w:color w:val="000000" w:themeColor="text1"/>
            <w:sz w:val="28"/>
            <w:szCs w:val="28"/>
            <w:u w:val="single"/>
            <w:rtl/>
            <w:lang w:eastAsia="en-GB"/>
          </w:rPr>
          <w:t>الإمام الشهيد</w:t>
        </w:r>
      </w:hyperlink>
      <w:r w:rsidRPr="005D1B00">
        <w:rPr>
          <w:rFonts w:ascii="Arial" w:eastAsia="Times New Roman" w:hAnsi="Arial" w:cs="Arial"/>
          <w:b/>
          <w:bCs/>
          <w:color w:val="000000" w:themeColor="text1"/>
          <w:sz w:val="28"/>
          <w:szCs w:val="28"/>
          <w:lang w:eastAsia="en-GB"/>
        </w:rPr>
        <w:t> </w:t>
      </w:r>
      <w:hyperlink r:id="rId14" w:tooltip="حسن البنا" w:history="1">
        <w:r w:rsidRPr="005D1B00">
          <w:rPr>
            <w:rFonts w:ascii="Arial" w:eastAsia="Times New Roman" w:hAnsi="Arial" w:cs="Arial"/>
            <w:b/>
            <w:bCs/>
            <w:color w:val="000000" w:themeColor="text1"/>
            <w:sz w:val="28"/>
            <w:szCs w:val="28"/>
            <w:u w:val="single"/>
            <w:rtl/>
            <w:lang w:eastAsia="en-GB"/>
          </w:rPr>
          <w:t>حسن البنا</w:t>
        </w:r>
      </w:hyperlink>
      <w:r w:rsidRPr="005D1B00">
        <w:rPr>
          <w:rFonts w:ascii="Arial" w:eastAsia="Times New Roman" w:hAnsi="Arial" w:cs="Arial"/>
          <w:b/>
          <w:bCs/>
          <w:color w:val="000000" w:themeColor="text1"/>
          <w:sz w:val="28"/>
          <w:szCs w:val="28"/>
          <w:rtl/>
          <w:lang w:eastAsia="en-GB"/>
        </w:rPr>
        <w:t>، وطريقته الإصلاحيّة، وانتسب إلى </w:t>
      </w:r>
      <w:hyperlink r:id="rId15" w:tooltip="جماعة الإخوان المسلمين" w:history="1">
        <w:r w:rsidRPr="005D1B00">
          <w:rPr>
            <w:rFonts w:ascii="Arial" w:eastAsia="Times New Roman" w:hAnsi="Arial" w:cs="Arial"/>
            <w:b/>
            <w:bCs/>
            <w:color w:val="000000" w:themeColor="text1"/>
            <w:sz w:val="28"/>
            <w:szCs w:val="28"/>
            <w:u w:val="single"/>
            <w:rtl/>
            <w:lang w:eastAsia="en-GB"/>
          </w:rPr>
          <w:t>جماعة الإخوان المسلمين</w:t>
        </w:r>
      </w:hyperlink>
      <w:r w:rsidRPr="005D1B00">
        <w:rPr>
          <w:rFonts w:ascii="Arial" w:eastAsia="Times New Roman" w:hAnsi="Arial" w:cs="Arial"/>
          <w:b/>
          <w:bCs/>
          <w:color w:val="000000" w:themeColor="text1"/>
          <w:sz w:val="28"/>
          <w:szCs w:val="28"/>
          <w:rtl/>
          <w:lang w:eastAsia="en-GB"/>
        </w:rPr>
        <w:t>، وكان يرى أنها الحركة الإسلاميّة التي تتوافر فيها المواصفات المطلوبة للنهوض بالأمّة الإسلاميّة من كبوتها، وتحرّرها من ربقة الاستعمار، فكان يقول: إن المستقبل لهذه الحركة الإسلاميّة إذا توفّر لها الفهم الصحيح للإسلام، والقيادة الحكيمة الرشيدة، والعاملون المخلصون</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كان الأستاذ بهاء الأميري من أوائل من التحقوا بحركة </w:t>
      </w:r>
      <w:hyperlink r:id="rId16" w:tooltip="الإخوان المسلمين" w:history="1">
        <w:r w:rsidRPr="005D1B00">
          <w:rPr>
            <w:rFonts w:ascii="Arial" w:eastAsia="Times New Roman" w:hAnsi="Arial" w:cs="Arial"/>
            <w:b/>
            <w:bCs/>
            <w:color w:val="000000" w:themeColor="text1"/>
            <w:sz w:val="28"/>
            <w:szCs w:val="28"/>
            <w:u w:val="single"/>
            <w:rtl/>
            <w:lang w:eastAsia="en-GB"/>
          </w:rPr>
          <w:t>الإخوان المسلمين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w:t>
      </w:r>
      <w:hyperlink r:id="rId17"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مع الأستاذ </w:t>
      </w:r>
      <w:hyperlink r:id="rId18" w:tooltip="محمد المبارك" w:history="1">
        <w:r w:rsidRPr="005D1B00">
          <w:rPr>
            <w:rFonts w:ascii="Arial" w:eastAsia="Times New Roman" w:hAnsi="Arial" w:cs="Arial"/>
            <w:b/>
            <w:bCs/>
            <w:color w:val="000000" w:themeColor="text1"/>
            <w:sz w:val="28"/>
            <w:szCs w:val="28"/>
            <w:u w:val="single"/>
            <w:rtl/>
            <w:lang w:eastAsia="en-GB"/>
          </w:rPr>
          <w:t>محمد المبارك</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والأستاذ الشيخ </w:t>
      </w:r>
      <w:hyperlink r:id="rId19" w:tooltip="محمد الحامد" w:history="1">
        <w:r w:rsidRPr="005D1B00">
          <w:rPr>
            <w:rFonts w:ascii="Arial" w:eastAsia="Times New Roman" w:hAnsi="Arial" w:cs="Arial"/>
            <w:b/>
            <w:bCs/>
            <w:color w:val="000000" w:themeColor="text1"/>
            <w:sz w:val="28"/>
            <w:szCs w:val="28"/>
            <w:u w:val="single"/>
            <w:rtl/>
            <w:lang w:eastAsia="en-GB"/>
          </w:rPr>
          <w:t>محمد الحامد</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والشيخ </w:t>
      </w:r>
      <w:hyperlink r:id="rId20" w:tooltip="عبد الفتاح أبو غدة" w:history="1">
        <w:r w:rsidRPr="005D1B00">
          <w:rPr>
            <w:rFonts w:ascii="Arial" w:eastAsia="Times New Roman" w:hAnsi="Arial" w:cs="Arial"/>
            <w:b/>
            <w:bCs/>
            <w:color w:val="000000" w:themeColor="text1"/>
            <w:sz w:val="28"/>
            <w:szCs w:val="28"/>
            <w:u w:val="single"/>
            <w:rtl/>
            <w:lang w:eastAsia="en-GB"/>
          </w:rPr>
          <w:t>عبد الفتاح أبو غدة</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وغيرهم وبذل جهودًا طيبة لدعم الحركة وأسهم في توجيه شبابها وكان وثيق الصلة </w:t>
      </w:r>
      <w:hyperlink r:id="rId21" w:tooltip="الإمام البنا" w:history="1">
        <w:r w:rsidRPr="005D1B00">
          <w:rPr>
            <w:rFonts w:ascii="Arial" w:eastAsia="Times New Roman" w:hAnsi="Arial" w:cs="Arial"/>
            <w:b/>
            <w:bCs/>
            <w:color w:val="000000" w:themeColor="text1"/>
            <w:sz w:val="28"/>
            <w:szCs w:val="28"/>
            <w:u w:val="single"/>
            <w:rtl/>
            <w:lang w:eastAsia="en-GB"/>
          </w:rPr>
          <w:t>بالإمام البنا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وبعده الأستاذ </w:t>
      </w:r>
      <w:hyperlink r:id="rId22" w:tooltip="حسن الهضيبي" w:history="1">
        <w:r w:rsidRPr="005D1B00">
          <w:rPr>
            <w:rFonts w:ascii="Arial" w:eastAsia="Times New Roman" w:hAnsi="Arial" w:cs="Arial"/>
            <w:b/>
            <w:bCs/>
            <w:color w:val="000000" w:themeColor="text1"/>
            <w:sz w:val="28"/>
            <w:szCs w:val="28"/>
            <w:u w:val="single"/>
            <w:rtl/>
            <w:lang w:eastAsia="en-GB"/>
          </w:rPr>
          <w:t>الهضيبي</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يكثر من زيارته والتردد عليه ومشاورته في الأمور</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و</w:t>
      </w:r>
      <w:r>
        <w:rPr>
          <w:rFonts w:ascii="Arial" w:eastAsia="Times New Roman" w:hAnsi="Arial" w:cs="Arial" w:hint="cs"/>
          <w:b/>
          <w:bCs/>
          <w:color w:val="000000" w:themeColor="text1"/>
          <w:sz w:val="28"/>
          <w:szCs w:val="28"/>
          <w:rtl/>
          <w:lang w:eastAsia="en-GB"/>
        </w:rPr>
        <w:t xml:space="preserve">تعد سوريا </w:t>
      </w:r>
      <w:r w:rsidRPr="005D1B00">
        <w:rPr>
          <w:rFonts w:ascii="Arial" w:eastAsia="Times New Roman" w:hAnsi="Arial" w:cs="Arial"/>
          <w:b/>
          <w:bCs/>
          <w:color w:val="000000" w:themeColor="text1"/>
          <w:sz w:val="28"/>
          <w:szCs w:val="28"/>
          <w:rtl/>
          <w:lang w:eastAsia="en-GB"/>
        </w:rPr>
        <w:t>من أوائل الأقطار التي نبتت فيها دعوة </w:t>
      </w:r>
      <w:hyperlink r:id="rId23"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خارج </w:t>
      </w:r>
      <w:hyperlink r:id="rId24" w:tooltip="مصر" w:history="1">
        <w:r w:rsidRPr="005D1B00">
          <w:rPr>
            <w:rFonts w:ascii="Arial" w:eastAsia="Times New Roman" w:hAnsi="Arial" w:cs="Arial"/>
            <w:b/>
            <w:bCs/>
            <w:color w:val="000000" w:themeColor="text1"/>
            <w:sz w:val="28"/>
            <w:szCs w:val="28"/>
            <w:u w:val="single"/>
            <w:rtl/>
            <w:lang w:eastAsia="en-GB"/>
          </w:rPr>
          <w:t>مصر</w:t>
        </w:r>
      </w:hyperlink>
      <w:r w:rsidRPr="005D1B00">
        <w:rPr>
          <w:rFonts w:ascii="Arial" w:eastAsia="Times New Roman" w:hAnsi="Arial" w:cs="Arial"/>
          <w:b/>
          <w:bCs/>
          <w:color w:val="000000" w:themeColor="text1"/>
          <w:sz w:val="28"/>
          <w:szCs w:val="28"/>
          <w:rtl/>
          <w:lang w:eastAsia="en-GB"/>
        </w:rPr>
        <w:t>، ويعود ذلك لعدة أسباب أهمها</w:t>
      </w:r>
      <w:r w:rsidRPr="005D1B00">
        <w:rPr>
          <w:rFonts w:ascii="Arial" w:eastAsia="Times New Roman" w:hAnsi="Arial" w:cs="Arial"/>
          <w:b/>
          <w:bCs/>
          <w:color w:val="000000" w:themeColor="text1"/>
          <w:sz w:val="28"/>
          <w:szCs w:val="28"/>
          <w:lang w:eastAsia="en-GB"/>
        </w:rPr>
        <w:t>:</w:t>
      </w:r>
    </w:p>
    <w:p w:rsidR="005D1B00" w:rsidRPr="005D1B00" w:rsidRDefault="005D1B00" w:rsidP="005D1B00">
      <w:pPr>
        <w:numPr>
          <w:ilvl w:val="0"/>
          <w:numId w:val="1"/>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اهتمام </w:t>
      </w:r>
      <w:hyperlink r:id="rId25"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بالطلبة السوريين المتواجدين </w:t>
      </w:r>
      <w:hyperlink r:id="rId26" w:tooltip="مصر" w:history="1">
        <w:r w:rsidRPr="005D1B00">
          <w:rPr>
            <w:rFonts w:ascii="Arial" w:eastAsia="Times New Roman" w:hAnsi="Arial" w:cs="Arial"/>
            <w:b/>
            <w:bCs/>
            <w:color w:val="000000" w:themeColor="text1"/>
            <w:sz w:val="28"/>
            <w:szCs w:val="28"/>
            <w:u w:val="single"/>
            <w:rtl/>
            <w:lang w:eastAsia="en-GB"/>
          </w:rPr>
          <w:t>بمصر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للدراسة، وإحاطتهم بالرعاية والتكريم، ومن هؤلاء الطلبة </w:t>
      </w:r>
      <w:hyperlink r:id="rId27" w:tooltip="مصطفى السباعي" w:history="1">
        <w:r w:rsidRPr="005D1B00">
          <w:rPr>
            <w:rFonts w:ascii="Arial" w:eastAsia="Times New Roman" w:hAnsi="Arial" w:cs="Arial"/>
            <w:b/>
            <w:bCs/>
            <w:color w:val="000000" w:themeColor="text1"/>
            <w:sz w:val="28"/>
            <w:szCs w:val="28"/>
            <w:u w:val="single"/>
            <w:rtl/>
            <w:lang w:eastAsia="en-GB"/>
          </w:rPr>
          <w:t>مصطفى السباعي</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وعمر بهاء الدين الأميري</w:t>
      </w:r>
      <w:r w:rsidRPr="005D1B00">
        <w:rPr>
          <w:rFonts w:ascii="Arial" w:eastAsia="Times New Roman" w:hAnsi="Arial" w:cs="Arial"/>
          <w:b/>
          <w:bCs/>
          <w:color w:val="000000" w:themeColor="text1"/>
          <w:sz w:val="28"/>
          <w:szCs w:val="28"/>
          <w:lang w:eastAsia="en-GB"/>
        </w:rPr>
        <w:t>.</w:t>
      </w:r>
    </w:p>
    <w:p w:rsidR="005D1B00" w:rsidRPr="005D1B00" w:rsidRDefault="005D1B00" w:rsidP="005D1B00">
      <w:pPr>
        <w:numPr>
          <w:ilvl w:val="0"/>
          <w:numId w:val="1"/>
        </w:numPr>
        <w:shd w:val="clear" w:color="auto" w:fill="FFFFFF"/>
        <w:bidi/>
        <w:spacing w:before="100" w:beforeAutospacing="1" w:after="24" w:line="240" w:lineRule="auto"/>
        <w:ind w:right="1152"/>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رعاية </w:t>
      </w:r>
      <w:hyperlink r:id="rId28"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للعلماء السوريين أمثال عالم دير الزور </w:t>
      </w:r>
      <w:hyperlink r:id="rId29" w:tooltip="محمد سعيد العارفي (الصفحة غير موجودة)" w:history="1">
        <w:r w:rsidRPr="005D1B00">
          <w:rPr>
            <w:rFonts w:ascii="Arial" w:eastAsia="Times New Roman" w:hAnsi="Arial" w:cs="Arial"/>
            <w:b/>
            <w:bCs/>
            <w:color w:val="000000" w:themeColor="text1"/>
            <w:sz w:val="28"/>
            <w:szCs w:val="28"/>
            <w:u w:val="single"/>
            <w:rtl/>
            <w:lang w:eastAsia="en-GB"/>
          </w:rPr>
          <w:t>محمد سعيد العارفي</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الذي استوطن </w:t>
      </w:r>
      <w:hyperlink r:id="rId30" w:tooltip="مصر" w:history="1">
        <w:r w:rsidRPr="005D1B00">
          <w:rPr>
            <w:rFonts w:ascii="Arial" w:eastAsia="Times New Roman" w:hAnsi="Arial" w:cs="Arial"/>
            <w:b/>
            <w:bCs/>
            <w:color w:val="000000" w:themeColor="text1"/>
            <w:sz w:val="28"/>
            <w:szCs w:val="28"/>
            <w:u w:val="single"/>
            <w:rtl/>
            <w:lang w:eastAsia="en-GB"/>
          </w:rPr>
          <w:t>مصر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بعد خروجه من </w:t>
      </w:r>
      <w:hyperlink r:id="rId31"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إثر ثورته على الظلم والاحتلال الفرنسي، والذي صادر أملاكه وكتبه وحكموا عليه بالنفي</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انتشرت فكرة </w:t>
      </w:r>
      <w:hyperlink r:id="rId32"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w:t>
      </w:r>
      <w:hyperlink r:id="rId33"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 </w:t>
      </w:r>
      <w:hyperlink r:id="rId34" w:tooltip="1933" w:history="1">
        <w:r w:rsidRPr="005D1B00">
          <w:rPr>
            <w:rFonts w:ascii="Arial" w:eastAsia="Times New Roman" w:hAnsi="Arial" w:cs="Arial"/>
            <w:b/>
            <w:bCs/>
            <w:color w:val="000000" w:themeColor="text1"/>
            <w:sz w:val="28"/>
            <w:szCs w:val="28"/>
            <w:u w:val="single"/>
            <w:rtl/>
            <w:lang w:eastAsia="en-GB"/>
          </w:rPr>
          <w:t>عام1933</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 </w:t>
      </w:r>
      <w:hyperlink r:id="rId35" w:tooltip="1935" w:history="1">
        <w:r w:rsidRPr="005D1B00">
          <w:rPr>
            <w:rFonts w:ascii="Arial" w:eastAsia="Times New Roman" w:hAnsi="Arial" w:cs="Arial"/>
            <w:b/>
            <w:bCs/>
            <w:color w:val="000000" w:themeColor="text1"/>
            <w:sz w:val="28"/>
            <w:szCs w:val="28"/>
            <w:u w:val="single"/>
            <w:lang w:eastAsia="en-GB"/>
          </w:rPr>
          <w:t>1935</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لكن كان عام </w:t>
      </w:r>
      <w:hyperlink r:id="rId36" w:tooltip="1937" w:history="1">
        <w:r w:rsidRPr="005D1B00">
          <w:rPr>
            <w:rFonts w:ascii="Arial" w:eastAsia="Times New Roman" w:hAnsi="Arial" w:cs="Arial"/>
            <w:b/>
            <w:bCs/>
            <w:color w:val="000000" w:themeColor="text1"/>
            <w:sz w:val="28"/>
            <w:szCs w:val="28"/>
            <w:u w:val="single"/>
            <w:lang w:eastAsia="en-GB"/>
          </w:rPr>
          <w:t>1937</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هو العام الذي استطاع </w:t>
      </w:r>
      <w:hyperlink r:id="rId37"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 xml:space="preserve">تأسيس أول مركز مرخص للجماعة في حلب تحت اسم: دار الأرقم، أي أن النشأة </w:t>
      </w:r>
      <w:r w:rsidRPr="005D1B00">
        <w:rPr>
          <w:rFonts w:ascii="Arial" w:eastAsia="Times New Roman" w:hAnsi="Arial" w:cs="Arial"/>
          <w:b/>
          <w:bCs/>
          <w:color w:val="000000" w:themeColor="text1"/>
          <w:sz w:val="28"/>
          <w:szCs w:val="28"/>
          <w:rtl/>
          <w:lang w:eastAsia="en-GB"/>
        </w:rPr>
        <w:lastRenderedPageBreak/>
        <w:t>الرسمية </w:t>
      </w:r>
      <w:hyperlink r:id="rId38" w:tooltip="للإخوان" w:history="1">
        <w:r w:rsidRPr="005D1B00">
          <w:rPr>
            <w:rFonts w:ascii="Arial" w:eastAsia="Times New Roman" w:hAnsi="Arial" w:cs="Arial"/>
            <w:b/>
            <w:bCs/>
            <w:color w:val="000000" w:themeColor="text1"/>
            <w:sz w:val="28"/>
            <w:szCs w:val="28"/>
            <w:u w:val="single"/>
            <w:rtl/>
            <w:lang w:eastAsia="en-GB"/>
          </w:rPr>
          <w:t>للإخوان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w:t>
      </w:r>
      <w:hyperlink r:id="rId39"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كانت عام </w:t>
      </w:r>
      <w:hyperlink r:id="rId40" w:tooltip="1937" w:history="1">
        <w:r w:rsidRPr="005D1B00">
          <w:rPr>
            <w:rFonts w:ascii="Arial" w:eastAsia="Times New Roman" w:hAnsi="Arial" w:cs="Arial"/>
            <w:b/>
            <w:bCs/>
            <w:color w:val="000000" w:themeColor="text1"/>
            <w:sz w:val="28"/>
            <w:szCs w:val="28"/>
            <w:u w:val="single"/>
            <w:lang w:eastAsia="en-GB"/>
          </w:rPr>
          <w:t>1937</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وكان من أبرز المؤسسين: الأستاذ عمر بهاء الأميري، الأستاذ </w:t>
      </w:r>
      <w:hyperlink r:id="rId41" w:tooltip="عبدالقادر الحسيني" w:history="1">
        <w:r w:rsidRPr="005D1B00">
          <w:rPr>
            <w:rFonts w:ascii="Arial" w:eastAsia="Times New Roman" w:hAnsi="Arial" w:cs="Arial"/>
            <w:b/>
            <w:bCs/>
            <w:color w:val="000000" w:themeColor="text1"/>
            <w:sz w:val="28"/>
            <w:szCs w:val="28"/>
            <w:u w:val="single"/>
            <w:rtl/>
            <w:lang w:eastAsia="en-GB"/>
          </w:rPr>
          <w:t>عبدالقادر الحسيني</w:t>
        </w:r>
      </w:hyperlink>
      <w:r w:rsidRPr="005D1B00">
        <w:rPr>
          <w:rFonts w:ascii="Arial" w:eastAsia="Times New Roman" w:hAnsi="Arial" w:cs="Arial"/>
          <w:b/>
          <w:bCs/>
          <w:color w:val="000000" w:themeColor="text1"/>
          <w:sz w:val="28"/>
          <w:szCs w:val="28"/>
          <w:rtl/>
          <w:lang w:eastAsia="en-GB"/>
        </w:rPr>
        <w:t>، الأستاذ </w:t>
      </w:r>
      <w:hyperlink r:id="rId42" w:tooltip="أحمد بنقسلي (الصفحة غير موجودة)" w:history="1">
        <w:r w:rsidRPr="005D1B00">
          <w:rPr>
            <w:rFonts w:ascii="Arial" w:eastAsia="Times New Roman" w:hAnsi="Arial" w:cs="Arial"/>
            <w:b/>
            <w:bCs/>
            <w:color w:val="000000" w:themeColor="text1"/>
            <w:sz w:val="28"/>
            <w:szCs w:val="28"/>
            <w:u w:val="single"/>
            <w:rtl/>
            <w:lang w:eastAsia="en-GB"/>
          </w:rPr>
          <w:t>أحمد بنقسلي</w:t>
        </w:r>
      </w:hyperlink>
      <w:r w:rsidRPr="005D1B00">
        <w:rPr>
          <w:rFonts w:ascii="Arial" w:eastAsia="Times New Roman" w:hAnsi="Arial" w:cs="Arial"/>
          <w:b/>
          <w:bCs/>
          <w:color w:val="000000" w:themeColor="text1"/>
          <w:sz w:val="28"/>
          <w:szCs w:val="28"/>
          <w:rtl/>
          <w:lang w:eastAsia="en-GB"/>
        </w:rPr>
        <w:t>، الأستاذ </w:t>
      </w:r>
      <w:hyperlink r:id="rId43" w:tooltip="فؤاد القطل (الصفحة غير موجودة)" w:history="1">
        <w:r w:rsidRPr="005D1B00">
          <w:rPr>
            <w:rFonts w:ascii="Arial" w:eastAsia="Times New Roman" w:hAnsi="Arial" w:cs="Arial"/>
            <w:b/>
            <w:bCs/>
            <w:color w:val="000000" w:themeColor="text1"/>
            <w:sz w:val="28"/>
            <w:szCs w:val="28"/>
            <w:u w:val="single"/>
            <w:rtl/>
            <w:lang w:eastAsia="en-GB"/>
          </w:rPr>
          <w:t>فؤاد القطل</w:t>
        </w:r>
      </w:hyperlink>
      <w:r w:rsidRPr="005D1B00">
        <w:rPr>
          <w:rFonts w:ascii="Arial" w:eastAsia="Times New Roman" w:hAnsi="Arial" w:cs="Arial"/>
          <w:b/>
          <w:bCs/>
          <w:color w:val="000000" w:themeColor="text1"/>
          <w:sz w:val="28"/>
          <w:szCs w:val="28"/>
          <w:rtl/>
          <w:lang w:eastAsia="en-GB"/>
        </w:rPr>
        <w:t>، الشيخ </w:t>
      </w:r>
      <w:hyperlink r:id="rId44" w:tooltip="عبد الوهاب الطوبجي (الصفحة غير موجودة)" w:history="1">
        <w:r w:rsidRPr="005D1B00">
          <w:rPr>
            <w:rFonts w:ascii="Arial" w:eastAsia="Times New Roman" w:hAnsi="Arial" w:cs="Arial"/>
            <w:b/>
            <w:bCs/>
            <w:color w:val="000000" w:themeColor="text1"/>
            <w:sz w:val="28"/>
            <w:szCs w:val="28"/>
            <w:u w:val="single"/>
            <w:rtl/>
            <w:lang w:eastAsia="en-GB"/>
          </w:rPr>
          <w:t>عبد الوهاب الطوبجي</w:t>
        </w:r>
      </w:hyperlink>
      <w:r w:rsidRPr="005D1B00">
        <w:rPr>
          <w:rFonts w:ascii="Arial" w:eastAsia="Times New Roman" w:hAnsi="Arial" w:cs="Arial"/>
          <w:b/>
          <w:bCs/>
          <w:color w:val="000000" w:themeColor="text1"/>
          <w:sz w:val="28"/>
          <w:szCs w:val="28"/>
          <w:rtl/>
          <w:lang w:eastAsia="en-GB"/>
        </w:rPr>
        <w:t>، والأستاذ </w:t>
      </w:r>
      <w:hyperlink r:id="rId45" w:tooltip="سامي الأصيل (الصفحة غير موجودة)" w:history="1">
        <w:r w:rsidRPr="005D1B00">
          <w:rPr>
            <w:rFonts w:ascii="Arial" w:eastAsia="Times New Roman" w:hAnsi="Arial" w:cs="Arial"/>
            <w:b/>
            <w:bCs/>
            <w:color w:val="000000" w:themeColor="text1"/>
            <w:sz w:val="28"/>
            <w:szCs w:val="28"/>
            <w:u w:val="single"/>
            <w:rtl/>
            <w:lang w:eastAsia="en-GB"/>
          </w:rPr>
          <w:t>سامي الأصيل</w:t>
        </w:r>
      </w:hyperlink>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في عام 1356ه</w:t>
      </w:r>
      <w:r w:rsidRPr="005D1B00">
        <w:rPr>
          <w:rFonts w:ascii="Arial" w:eastAsia="Times New Roman" w:hAnsi="Arial" w:cs="Arial"/>
          <w:b/>
          <w:bCs/>
          <w:color w:val="000000" w:themeColor="text1"/>
          <w:sz w:val="28"/>
          <w:szCs w:val="28"/>
          <w:lang w:eastAsia="en-GB"/>
        </w:rPr>
        <w:t xml:space="preserve"> /</w:t>
      </w:r>
      <w:hyperlink r:id="rId46" w:tooltip="1937" w:history="1">
        <w:r w:rsidRPr="005D1B00">
          <w:rPr>
            <w:rFonts w:ascii="Arial" w:eastAsia="Times New Roman" w:hAnsi="Arial" w:cs="Arial"/>
            <w:b/>
            <w:bCs/>
            <w:color w:val="000000" w:themeColor="text1"/>
            <w:sz w:val="28"/>
            <w:szCs w:val="28"/>
            <w:u w:val="single"/>
            <w:lang w:eastAsia="en-GB"/>
          </w:rPr>
          <w:t>1937</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أسس في حلب أول مركز مرخص </w:t>
      </w:r>
      <w:hyperlink r:id="rId47" w:tooltip="جماعة الإخوان" w:history="1">
        <w:r w:rsidRPr="005D1B00">
          <w:rPr>
            <w:rFonts w:ascii="Arial" w:eastAsia="Times New Roman" w:hAnsi="Arial" w:cs="Arial"/>
            <w:b/>
            <w:bCs/>
            <w:color w:val="000000" w:themeColor="text1"/>
            <w:sz w:val="28"/>
            <w:szCs w:val="28"/>
            <w:u w:val="single"/>
            <w:rtl/>
            <w:lang w:eastAsia="en-GB"/>
          </w:rPr>
          <w:t>لجماعة 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رغم تضيق الاستعمار الفرنسي الغاشم، وبدأت منذ ذلك الوقت الاتصالات الوثيقة مع </w:t>
      </w:r>
      <w:hyperlink r:id="rId48"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w:t>
      </w:r>
      <w:hyperlink r:id="rId49" w:tooltip="مصر" w:history="1">
        <w:r w:rsidRPr="005D1B00">
          <w:rPr>
            <w:rFonts w:ascii="Arial" w:eastAsia="Times New Roman" w:hAnsi="Arial" w:cs="Arial"/>
            <w:b/>
            <w:bCs/>
            <w:color w:val="000000" w:themeColor="text1"/>
            <w:sz w:val="28"/>
            <w:szCs w:val="28"/>
            <w:u w:val="single"/>
            <w:rtl/>
            <w:lang w:eastAsia="en-GB"/>
          </w:rPr>
          <w:t>مصر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ولاسيما فضيلة </w:t>
      </w:r>
      <w:hyperlink r:id="rId50" w:tooltip="المرشد العام" w:history="1">
        <w:r w:rsidRPr="005D1B00">
          <w:rPr>
            <w:rFonts w:ascii="Arial" w:eastAsia="Times New Roman" w:hAnsi="Arial" w:cs="Arial"/>
            <w:b/>
            <w:bCs/>
            <w:color w:val="000000" w:themeColor="text1"/>
            <w:sz w:val="28"/>
            <w:szCs w:val="28"/>
            <w:u w:val="single"/>
            <w:rtl/>
            <w:lang w:eastAsia="en-GB"/>
          </w:rPr>
          <w:t>المرشد العام</w:t>
        </w:r>
      </w:hyperlink>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لكن الجمعيات في </w:t>
      </w:r>
      <w:hyperlink r:id="rId51"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في ذي الحجة سنة 1364ه، الموافق </w:t>
      </w:r>
      <w:hyperlink r:id="rId52" w:tooltip="نوفمبر" w:history="1">
        <w:r w:rsidRPr="005D1B00">
          <w:rPr>
            <w:rFonts w:ascii="Arial" w:eastAsia="Times New Roman" w:hAnsi="Arial" w:cs="Arial"/>
            <w:b/>
            <w:bCs/>
            <w:color w:val="000000" w:themeColor="text1"/>
            <w:sz w:val="28"/>
            <w:szCs w:val="28"/>
            <w:u w:val="single"/>
            <w:rtl/>
            <w:lang w:eastAsia="en-GB"/>
          </w:rPr>
          <w:t>نوفمبر</w:t>
        </w:r>
      </w:hyperlink>
      <w:r w:rsidRPr="005D1B00">
        <w:rPr>
          <w:rFonts w:ascii="Arial" w:eastAsia="Times New Roman" w:hAnsi="Arial" w:cs="Arial"/>
          <w:b/>
          <w:bCs/>
          <w:color w:val="000000" w:themeColor="text1"/>
          <w:sz w:val="28"/>
          <w:szCs w:val="28"/>
          <w:lang w:eastAsia="en-GB"/>
        </w:rPr>
        <w:t> </w:t>
      </w:r>
      <w:hyperlink r:id="rId53" w:tooltip="1945" w:history="1">
        <w:r w:rsidRPr="005D1B00">
          <w:rPr>
            <w:rFonts w:ascii="Arial" w:eastAsia="Times New Roman" w:hAnsi="Arial" w:cs="Arial"/>
            <w:b/>
            <w:bCs/>
            <w:color w:val="000000" w:themeColor="text1"/>
            <w:sz w:val="28"/>
            <w:szCs w:val="28"/>
            <w:u w:val="single"/>
            <w:lang w:eastAsia="en-GB"/>
          </w:rPr>
          <w:t>1945</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دمجت مع بعضها لتكون تحت مسمى </w:t>
      </w:r>
      <w:hyperlink r:id="rId54" w:tooltip="الإخوان المسلمين" w:history="1">
        <w:r w:rsidRPr="005D1B00">
          <w:rPr>
            <w:rFonts w:ascii="Arial" w:eastAsia="Times New Roman" w:hAnsi="Arial" w:cs="Arial"/>
            <w:b/>
            <w:bCs/>
            <w:color w:val="000000" w:themeColor="text1"/>
            <w:sz w:val="28"/>
            <w:szCs w:val="28"/>
            <w:u w:val="single"/>
            <w:rtl/>
            <w:lang w:eastAsia="en-GB"/>
          </w:rPr>
          <w:t>الإخوان المسلمين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ويكون الدكتور </w:t>
      </w:r>
      <w:hyperlink r:id="rId55" w:tooltip="مصطفى السباعي" w:history="1">
        <w:r w:rsidRPr="005D1B00">
          <w:rPr>
            <w:rFonts w:ascii="Arial" w:eastAsia="Times New Roman" w:hAnsi="Arial" w:cs="Arial"/>
            <w:b/>
            <w:bCs/>
            <w:color w:val="000000" w:themeColor="text1"/>
            <w:sz w:val="28"/>
            <w:szCs w:val="28"/>
            <w:u w:val="single"/>
            <w:rtl/>
            <w:lang w:eastAsia="en-GB"/>
          </w:rPr>
          <w:t>مصطفى السباعي</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مراقبا عاما عليها</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وعندما زار </w:t>
      </w:r>
      <w:hyperlink r:id="rId56" w:tooltip="الإمام البنا" w:history="1">
        <w:r w:rsidRPr="005D1B00">
          <w:rPr>
            <w:rFonts w:ascii="Arial" w:eastAsia="Times New Roman" w:hAnsi="Arial" w:cs="Arial"/>
            <w:b/>
            <w:bCs/>
            <w:color w:val="000000" w:themeColor="text1"/>
            <w:sz w:val="28"/>
            <w:szCs w:val="28"/>
            <w:u w:val="single"/>
            <w:rtl/>
            <w:lang w:eastAsia="en-GB"/>
          </w:rPr>
          <w:t>الإمام البنا</w:t>
        </w:r>
      </w:hyperlink>
      <w:r w:rsidRPr="005D1B00">
        <w:rPr>
          <w:rFonts w:ascii="Arial" w:eastAsia="Times New Roman" w:hAnsi="Arial" w:cs="Arial"/>
          <w:b/>
          <w:bCs/>
          <w:color w:val="000000" w:themeColor="text1"/>
          <w:sz w:val="28"/>
          <w:szCs w:val="28"/>
          <w:lang w:eastAsia="en-GB"/>
        </w:rPr>
        <w:t> </w:t>
      </w:r>
      <w:hyperlink r:id="rId57"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13 من جماد الأول 1367هـ الموافق 23 من </w:t>
      </w:r>
      <w:hyperlink r:id="rId58" w:tooltip="مارس" w:history="1">
        <w:r w:rsidRPr="005D1B00">
          <w:rPr>
            <w:rFonts w:ascii="Arial" w:eastAsia="Times New Roman" w:hAnsi="Arial" w:cs="Arial"/>
            <w:b/>
            <w:bCs/>
            <w:color w:val="000000" w:themeColor="text1"/>
            <w:sz w:val="28"/>
            <w:szCs w:val="28"/>
            <w:u w:val="single"/>
            <w:rtl/>
            <w:lang w:eastAsia="en-GB"/>
          </w:rPr>
          <w:t>مارس</w:t>
        </w:r>
      </w:hyperlink>
      <w:r w:rsidRPr="005D1B00">
        <w:rPr>
          <w:rFonts w:ascii="Arial" w:eastAsia="Times New Roman" w:hAnsi="Arial" w:cs="Arial"/>
          <w:b/>
          <w:bCs/>
          <w:color w:val="000000" w:themeColor="text1"/>
          <w:sz w:val="28"/>
          <w:szCs w:val="28"/>
          <w:lang w:eastAsia="en-GB"/>
        </w:rPr>
        <w:t> </w:t>
      </w:r>
      <w:hyperlink r:id="rId59" w:tooltip="1948" w:history="1">
        <w:r w:rsidRPr="005D1B00">
          <w:rPr>
            <w:rFonts w:ascii="Arial" w:eastAsia="Times New Roman" w:hAnsi="Arial" w:cs="Arial"/>
            <w:b/>
            <w:bCs/>
            <w:color w:val="000000" w:themeColor="text1"/>
            <w:sz w:val="28"/>
            <w:szCs w:val="28"/>
            <w:u w:val="single"/>
            <w:lang w:eastAsia="en-GB"/>
          </w:rPr>
          <w:t>1948</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كان في استقباله في فندق أوريان بهاء الدين الأميري وكوكبة من </w:t>
      </w:r>
      <w:hyperlink r:id="rId60" w:tooltip="إخوان" w:history="1">
        <w:r w:rsidRPr="005D1B00">
          <w:rPr>
            <w:rFonts w:ascii="Arial" w:eastAsia="Times New Roman" w:hAnsi="Arial" w:cs="Arial"/>
            <w:b/>
            <w:bCs/>
            <w:color w:val="000000" w:themeColor="text1"/>
            <w:sz w:val="28"/>
            <w:szCs w:val="28"/>
            <w:u w:val="single"/>
            <w:rtl/>
            <w:lang w:eastAsia="en-GB"/>
          </w:rPr>
          <w:t>إخوان</w:t>
        </w:r>
      </w:hyperlink>
      <w:r w:rsidRPr="005D1B00">
        <w:rPr>
          <w:rFonts w:ascii="Arial" w:eastAsia="Times New Roman" w:hAnsi="Arial" w:cs="Arial"/>
          <w:b/>
          <w:bCs/>
          <w:color w:val="000000" w:themeColor="text1"/>
          <w:sz w:val="28"/>
          <w:szCs w:val="28"/>
          <w:lang w:eastAsia="en-GB"/>
        </w:rPr>
        <w:t> </w:t>
      </w:r>
      <w:hyperlink r:id="rId61" w:tooltip="سوريا" w:history="1">
        <w:r w:rsidRPr="005D1B00">
          <w:rPr>
            <w:rFonts w:ascii="Arial" w:eastAsia="Times New Roman" w:hAnsi="Arial" w:cs="Arial"/>
            <w:b/>
            <w:bCs/>
            <w:color w:val="000000" w:themeColor="text1"/>
            <w:sz w:val="28"/>
            <w:szCs w:val="28"/>
            <w:u w:val="single"/>
            <w:rtl/>
            <w:lang w:eastAsia="en-GB"/>
          </w:rPr>
          <w:t>سوريا</w:t>
        </w:r>
      </w:hyperlink>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اختير الأميري في أول هيئة تأسيسية </w:t>
      </w:r>
      <w:hyperlink r:id="rId62" w:tooltip="للإخوان المسلمين" w:history="1">
        <w:r w:rsidRPr="005D1B00">
          <w:rPr>
            <w:rFonts w:ascii="Arial" w:eastAsia="Times New Roman" w:hAnsi="Arial" w:cs="Arial"/>
            <w:b/>
            <w:bCs/>
            <w:color w:val="000000" w:themeColor="text1"/>
            <w:sz w:val="28"/>
            <w:szCs w:val="28"/>
            <w:u w:val="single"/>
            <w:rtl/>
            <w:lang w:eastAsia="en-GB"/>
          </w:rPr>
          <w:t>للإخوان المسلمين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حيث كان من الأسماء التي وردت من خارج </w:t>
      </w:r>
      <w:hyperlink r:id="rId63" w:tooltip="مصر" w:history="1">
        <w:r w:rsidRPr="005D1B00">
          <w:rPr>
            <w:rFonts w:ascii="Arial" w:eastAsia="Times New Roman" w:hAnsi="Arial" w:cs="Arial"/>
            <w:b/>
            <w:bCs/>
            <w:color w:val="000000" w:themeColor="text1"/>
            <w:sz w:val="28"/>
            <w:szCs w:val="28"/>
            <w:u w:val="single"/>
            <w:rtl/>
            <w:lang w:eastAsia="en-GB"/>
          </w:rPr>
          <w:t>مصر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اسمه و الدكتور </w:t>
      </w:r>
      <w:hyperlink r:id="rId64" w:tooltip="مصطفى السباعي" w:history="1">
        <w:r w:rsidRPr="005D1B00">
          <w:rPr>
            <w:rFonts w:ascii="Arial" w:eastAsia="Times New Roman" w:hAnsi="Arial" w:cs="Arial"/>
            <w:b/>
            <w:bCs/>
            <w:color w:val="000000" w:themeColor="text1"/>
            <w:sz w:val="28"/>
            <w:szCs w:val="28"/>
            <w:u w:val="single"/>
            <w:rtl/>
            <w:lang w:eastAsia="en-GB"/>
          </w:rPr>
          <w:t>مصطفى السباعي</w:t>
        </w:r>
      </w:hyperlink>
      <w:r w:rsidRPr="005D1B00">
        <w:rPr>
          <w:rFonts w:ascii="Arial" w:eastAsia="Times New Roman" w:hAnsi="Arial" w:cs="Arial"/>
          <w:b/>
          <w:bCs/>
          <w:color w:val="000000" w:themeColor="text1"/>
          <w:sz w:val="28"/>
          <w:szCs w:val="28"/>
          <w:rtl/>
          <w:lang w:eastAsia="en-GB"/>
        </w:rPr>
        <w:t>، </w:t>
      </w:r>
      <w:hyperlink r:id="rId65" w:tooltip="عبد اللطيف أبو قورة" w:history="1">
        <w:r w:rsidRPr="005D1B00">
          <w:rPr>
            <w:rFonts w:ascii="Arial" w:eastAsia="Times New Roman" w:hAnsi="Arial" w:cs="Arial"/>
            <w:b/>
            <w:bCs/>
            <w:color w:val="000000" w:themeColor="text1"/>
            <w:sz w:val="28"/>
            <w:szCs w:val="28"/>
            <w:u w:val="single"/>
            <w:rtl/>
            <w:lang w:eastAsia="en-GB"/>
          </w:rPr>
          <w:t>عبد اللطيف أبو قورة</w:t>
        </w:r>
      </w:hyperlink>
      <w:r w:rsidRPr="005D1B00">
        <w:rPr>
          <w:rFonts w:ascii="Arial" w:eastAsia="Times New Roman" w:hAnsi="Arial" w:cs="Arial"/>
          <w:b/>
          <w:bCs/>
          <w:color w:val="000000" w:themeColor="text1"/>
          <w:sz w:val="28"/>
          <w:szCs w:val="28"/>
          <w:rtl/>
          <w:lang w:eastAsia="en-GB"/>
        </w:rPr>
        <w:t>، </w:t>
      </w:r>
      <w:hyperlink r:id="rId66" w:tooltip="محمد محمود الصواف" w:history="1">
        <w:r w:rsidRPr="005D1B00">
          <w:rPr>
            <w:rFonts w:ascii="Arial" w:eastAsia="Times New Roman" w:hAnsi="Arial" w:cs="Arial"/>
            <w:b/>
            <w:bCs/>
            <w:color w:val="000000" w:themeColor="text1"/>
            <w:sz w:val="28"/>
            <w:szCs w:val="28"/>
            <w:u w:val="single"/>
            <w:rtl/>
            <w:lang w:eastAsia="en-GB"/>
          </w:rPr>
          <w:t>محمد محمود الصواف</w:t>
        </w:r>
      </w:hyperlink>
      <w:r w:rsidRPr="005D1B00">
        <w:rPr>
          <w:rFonts w:ascii="Arial" w:eastAsia="Times New Roman" w:hAnsi="Arial" w:cs="Arial"/>
          <w:b/>
          <w:bCs/>
          <w:color w:val="000000" w:themeColor="text1"/>
          <w:sz w:val="28"/>
          <w:szCs w:val="28"/>
          <w:rtl/>
          <w:lang w:eastAsia="en-GB"/>
        </w:rPr>
        <w:t>، </w:t>
      </w:r>
      <w:hyperlink r:id="rId67" w:tooltip="عبد العزيز العلي (الصفحة غير موجودة)" w:history="1">
        <w:r w:rsidRPr="005D1B00">
          <w:rPr>
            <w:rFonts w:ascii="Arial" w:eastAsia="Times New Roman" w:hAnsi="Arial" w:cs="Arial"/>
            <w:b/>
            <w:bCs/>
            <w:color w:val="000000" w:themeColor="text1"/>
            <w:sz w:val="28"/>
            <w:szCs w:val="28"/>
            <w:u w:val="single"/>
            <w:rtl/>
            <w:lang w:eastAsia="en-GB"/>
          </w:rPr>
          <w:t>عبد العزيز العلي</w:t>
        </w:r>
      </w:hyperlink>
      <w:r w:rsidRPr="005D1B00">
        <w:rPr>
          <w:rFonts w:ascii="Arial" w:eastAsia="Times New Roman" w:hAnsi="Arial" w:cs="Arial"/>
          <w:b/>
          <w:bCs/>
          <w:color w:val="000000" w:themeColor="text1"/>
          <w:sz w:val="28"/>
          <w:szCs w:val="28"/>
          <w:rtl/>
          <w:lang w:eastAsia="en-GB"/>
        </w:rPr>
        <w:t>، الشيخ </w:t>
      </w:r>
      <w:hyperlink r:id="rId68" w:tooltip="محمود خليفة (الصفحة غير موجودة)" w:history="1">
        <w:r w:rsidRPr="005D1B00">
          <w:rPr>
            <w:rFonts w:ascii="Arial" w:eastAsia="Times New Roman" w:hAnsi="Arial" w:cs="Arial"/>
            <w:b/>
            <w:bCs/>
            <w:color w:val="000000" w:themeColor="text1"/>
            <w:sz w:val="28"/>
            <w:szCs w:val="28"/>
            <w:u w:val="single"/>
            <w:rtl/>
            <w:lang w:eastAsia="en-GB"/>
          </w:rPr>
          <w:t>محمود خليفة</w:t>
        </w:r>
      </w:hyperlink>
      <w:r w:rsidRPr="005D1B00">
        <w:rPr>
          <w:rFonts w:ascii="Arial" w:eastAsia="Times New Roman" w:hAnsi="Arial" w:cs="Arial"/>
          <w:b/>
          <w:bCs/>
          <w:color w:val="000000" w:themeColor="text1"/>
          <w:sz w:val="28"/>
          <w:szCs w:val="28"/>
          <w:rtl/>
          <w:lang w:eastAsia="en-GB"/>
        </w:rPr>
        <w:t>، الحاج </w:t>
      </w:r>
      <w:hyperlink r:id="rId69" w:tooltip="طاهر الدجاني (الصفحة غير موجودة)" w:history="1">
        <w:r w:rsidRPr="005D1B00">
          <w:rPr>
            <w:rFonts w:ascii="Arial" w:eastAsia="Times New Roman" w:hAnsi="Arial" w:cs="Arial"/>
            <w:b/>
            <w:bCs/>
            <w:color w:val="000000" w:themeColor="text1"/>
            <w:sz w:val="28"/>
            <w:szCs w:val="28"/>
            <w:u w:val="single"/>
            <w:rtl/>
            <w:lang w:eastAsia="en-GB"/>
          </w:rPr>
          <w:t>طاهر الدجاني</w:t>
        </w:r>
      </w:hyperlink>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شارك في حرب </w:t>
      </w:r>
      <w:hyperlink r:id="rId70" w:tooltip="فلسطين" w:history="1">
        <w:r w:rsidRPr="005D1B00">
          <w:rPr>
            <w:rFonts w:ascii="Arial" w:eastAsia="Times New Roman" w:hAnsi="Arial" w:cs="Arial"/>
            <w:b/>
            <w:bCs/>
            <w:color w:val="000000" w:themeColor="text1"/>
            <w:sz w:val="28"/>
            <w:szCs w:val="28"/>
            <w:u w:val="single"/>
            <w:rtl/>
            <w:lang w:eastAsia="en-GB"/>
          </w:rPr>
          <w:t>فلسطين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عام </w:t>
      </w:r>
      <w:hyperlink r:id="rId71" w:tooltip="1948" w:history="1">
        <w:r w:rsidRPr="005D1B00">
          <w:rPr>
            <w:rFonts w:ascii="Arial" w:eastAsia="Times New Roman" w:hAnsi="Arial" w:cs="Arial"/>
            <w:b/>
            <w:bCs/>
            <w:color w:val="000000" w:themeColor="text1"/>
            <w:sz w:val="28"/>
            <w:szCs w:val="28"/>
            <w:u w:val="single"/>
            <w:lang w:eastAsia="en-GB"/>
          </w:rPr>
          <w:t>1948</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بكل طاقته وجهده حتى انتهت الحرب بالمهزلة المعروفة.ومن المواقف التي يذكرها مع </w:t>
      </w:r>
      <w:hyperlink r:id="rId72" w:tooltip="الإمام البنا" w:history="1">
        <w:r w:rsidRPr="005D1B00">
          <w:rPr>
            <w:rFonts w:ascii="Arial" w:eastAsia="Times New Roman" w:hAnsi="Arial" w:cs="Arial"/>
            <w:b/>
            <w:bCs/>
            <w:color w:val="000000" w:themeColor="text1"/>
            <w:sz w:val="28"/>
            <w:szCs w:val="28"/>
            <w:u w:val="single"/>
            <w:rtl/>
            <w:lang w:eastAsia="en-GB"/>
          </w:rPr>
          <w:t>الإمام البنا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أنه كان في زيارة لمصر في صحبة والده والذي حرص أن يعرفه </w:t>
      </w:r>
      <w:hyperlink r:id="rId73" w:tooltip="الإمام البنا" w:history="1">
        <w:r w:rsidRPr="005D1B00">
          <w:rPr>
            <w:rFonts w:ascii="Arial" w:eastAsia="Times New Roman" w:hAnsi="Arial" w:cs="Arial"/>
            <w:b/>
            <w:bCs/>
            <w:color w:val="000000" w:themeColor="text1"/>
            <w:sz w:val="28"/>
            <w:szCs w:val="28"/>
            <w:u w:val="single"/>
            <w:rtl/>
            <w:lang w:eastAsia="en-GB"/>
          </w:rPr>
          <w:t>بالإمام البنا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فاصطحبه للمركز العام </w:t>
      </w:r>
      <w:hyperlink r:id="rId74" w:tooltip="للإخوان المسلمين" w:history="1">
        <w:r w:rsidRPr="005D1B00">
          <w:rPr>
            <w:rFonts w:ascii="Arial" w:eastAsia="Times New Roman" w:hAnsi="Arial" w:cs="Arial"/>
            <w:b/>
            <w:bCs/>
            <w:color w:val="000000" w:themeColor="text1"/>
            <w:sz w:val="28"/>
            <w:szCs w:val="28"/>
            <w:u w:val="single"/>
            <w:rtl/>
            <w:lang w:eastAsia="en-GB"/>
          </w:rPr>
          <w:t>للإخوان المسلمين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وتقابلا مع </w:t>
      </w:r>
      <w:hyperlink r:id="rId75" w:tooltip="الإمام الشهيد" w:history="1">
        <w:r w:rsidRPr="005D1B00">
          <w:rPr>
            <w:rFonts w:ascii="Arial" w:eastAsia="Times New Roman" w:hAnsi="Arial" w:cs="Arial"/>
            <w:b/>
            <w:bCs/>
            <w:color w:val="000000" w:themeColor="text1"/>
            <w:sz w:val="28"/>
            <w:szCs w:val="28"/>
            <w:u w:val="single"/>
            <w:rtl/>
            <w:lang w:eastAsia="en-GB"/>
          </w:rPr>
          <w:t>الإمام الشهيد</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الذي رحب بهم بشده، وفي اليوم الثاني وأثناء استقلال الأميري ووالده القطار وقبل التحرك بقليل من محطة </w:t>
      </w:r>
      <w:hyperlink r:id="rId76" w:tooltip="مصر" w:history="1">
        <w:r w:rsidRPr="005D1B00">
          <w:rPr>
            <w:rFonts w:ascii="Arial" w:eastAsia="Times New Roman" w:hAnsi="Arial" w:cs="Arial"/>
            <w:b/>
            <w:bCs/>
            <w:color w:val="000000" w:themeColor="text1"/>
            <w:sz w:val="28"/>
            <w:szCs w:val="28"/>
            <w:u w:val="single"/>
            <w:rtl/>
            <w:lang w:eastAsia="en-GB"/>
          </w:rPr>
          <w:t>مصر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وجدا </w:t>
      </w:r>
      <w:hyperlink r:id="rId77" w:tooltip="الإمام البنا" w:history="1">
        <w:r w:rsidRPr="005D1B00">
          <w:rPr>
            <w:rFonts w:ascii="Arial" w:eastAsia="Times New Roman" w:hAnsi="Arial" w:cs="Arial"/>
            <w:b/>
            <w:bCs/>
            <w:color w:val="000000" w:themeColor="text1"/>
            <w:sz w:val="28"/>
            <w:szCs w:val="28"/>
            <w:u w:val="single"/>
            <w:rtl/>
            <w:lang w:eastAsia="en-GB"/>
          </w:rPr>
          <w:t>الإمام البنا</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يأتي مسرعا حاملا باقة من الزهور، ليقدمها لوالد بهاء الأميري ويودعه، مما ترك هذا الموقف أثرا بليغا في نفس الوالد والابن</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before="120" w:after="120" w:line="240" w:lineRule="auto"/>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اعتقل عام </w:t>
      </w:r>
      <w:hyperlink r:id="rId78" w:tooltip="1965" w:history="1">
        <w:r w:rsidRPr="005D1B00">
          <w:rPr>
            <w:rFonts w:ascii="Arial" w:eastAsia="Times New Roman" w:hAnsi="Arial" w:cs="Arial"/>
            <w:b/>
            <w:bCs/>
            <w:color w:val="000000" w:themeColor="text1"/>
            <w:sz w:val="28"/>
            <w:szCs w:val="28"/>
            <w:u w:val="single"/>
            <w:lang w:eastAsia="en-GB"/>
          </w:rPr>
          <w:t>1965</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هو والدكتور </w:t>
      </w:r>
      <w:hyperlink r:id="rId79" w:tooltip="توفيق الشاوي" w:history="1">
        <w:r w:rsidRPr="005D1B00">
          <w:rPr>
            <w:rFonts w:ascii="Arial" w:eastAsia="Times New Roman" w:hAnsi="Arial" w:cs="Arial"/>
            <w:b/>
            <w:bCs/>
            <w:color w:val="000000" w:themeColor="text1"/>
            <w:sz w:val="28"/>
            <w:szCs w:val="28"/>
            <w:u w:val="single"/>
            <w:rtl/>
            <w:lang w:eastAsia="en-GB"/>
          </w:rPr>
          <w:t>توفيق الشاوي</w:t>
        </w:r>
      </w:hyperlink>
      <w:r w:rsidRPr="005D1B00">
        <w:rPr>
          <w:rFonts w:ascii="Arial" w:eastAsia="Times New Roman" w:hAnsi="Arial" w:cs="Arial"/>
          <w:b/>
          <w:bCs/>
          <w:color w:val="000000" w:themeColor="text1"/>
          <w:sz w:val="28"/>
          <w:szCs w:val="28"/>
          <w:lang w:eastAsia="en-GB"/>
        </w:rPr>
        <w:t> </w:t>
      </w:r>
      <w:hyperlink r:id="rId80" w:tooltip="عصام العطار" w:history="1">
        <w:r w:rsidRPr="005D1B00">
          <w:rPr>
            <w:rFonts w:ascii="Arial" w:eastAsia="Times New Roman" w:hAnsi="Arial" w:cs="Arial"/>
            <w:b/>
            <w:bCs/>
            <w:color w:val="000000" w:themeColor="text1"/>
            <w:sz w:val="28"/>
            <w:szCs w:val="28"/>
            <w:u w:val="single"/>
            <w:rtl/>
            <w:lang w:eastAsia="en-GB"/>
          </w:rPr>
          <w:t>وعصام العطار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سجن بيروت بعدما حاول </w:t>
      </w:r>
      <w:hyperlink r:id="rId81" w:tooltip="عبدالناصر" w:history="1">
        <w:r w:rsidRPr="005D1B00">
          <w:rPr>
            <w:rFonts w:ascii="Arial" w:eastAsia="Times New Roman" w:hAnsi="Arial" w:cs="Arial"/>
            <w:b/>
            <w:bCs/>
            <w:color w:val="000000" w:themeColor="text1"/>
            <w:sz w:val="28"/>
            <w:szCs w:val="28"/>
            <w:u w:val="single"/>
            <w:rtl/>
            <w:lang w:eastAsia="en-GB"/>
          </w:rPr>
          <w:t>عبدالناصر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خطف الشاوي في الصندوق الطائر فلم يفلح</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تطوع في جيش الإنقاذ، سنة 1367هـ </w:t>
      </w:r>
      <w:hyperlink r:id="rId82" w:tooltip="1948" w:history="1">
        <w:r w:rsidRPr="005D1B00">
          <w:rPr>
            <w:rFonts w:ascii="Arial" w:eastAsia="Times New Roman" w:hAnsi="Arial" w:cs="Arial"/>
            <w:b/>
            <w:bCs/>
            <w:color w:val="000000" w:themeColor="text1"/>
            <w:sz w:val="28"/>
            <w:szCs w:val="28"/>
            <w:u w:val="single"/>
            <w:lang w:eastAsia="en-GB"/>
          </w:rPr>
          <w:t>1948</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مقاتلاً في كتيبة </w:t>
      </w:r>
      <w:hyperlink r:id="rId83" w:tooltip="الإخوان المسلمين" w:history="1">
        <w:r w:rsidRPr="005D1B00">
          <w:rPr>
            <w:rFonts w:ascii="Arial" w:eastAsia="Times New Roman" w:hAnsi="Arial" w:cs="Arial"/>
            <w:b/>
            <w:bCs/>
            <w:color w:val="000000" w:themeColor="text1"/>
            <w:sz w:val="28"/>
            <w:szCs w:val="28"/>
            <w:u w:val="single"/>
            <w:rtl/>
            <w:lang w:eastAsia="en-GB"/>
          </w:rPr>
          <w:t>الإخوان المسلمين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السوريّين، وحمل مطالب </w:t>
      </w:r>
      <w:hyperlink r:id="rId84" w:tooltip="الإخوان" w:history="1">
        <w:r w:rsidRPr="005D1B00">
          <w:rPr>
            <w:rFonts w:ascii="Arial" w:eastAsia="Times New Roman" w:hAnsi="Arial" w:cs="Arial"/>
            <w:b/>
            <w:bCs/>
            <w:color w:val="000000" w:themeColor="text1"/>
            <w:sz w:val="28"/>
            <w:szCs w:val="28"/>
            <w:u w:val="single"/>
            <w:rtl/>
            <w:lang w:eastAsia="en-GB"/>
          </w:rPr>
          <w:t>الإخوان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إلى حكومة جميل المدفعي في بغداد، التي تضمنت زيادة عدد القوات العراقيّة المشاركة في </w:t>
      </w:r>
      <w:hyperlink r:id="rId85" w:tooltip="حرب فلسطين" w:history="1">
        <w:r w:rsidRPr="005D1B00">
          <w:rPr>
            <w:rFonts w:ascii="Arial" w:eastAsia="Times New Roman" w:hAnsi="Arial" w:cs="Arial"/>
            <w:b/>
            <w:bCs/>
            <w:color w:val="000000" w:themeColor="text1"/>
            <w:sz w:val="28"/>
            <w:szCs w:val="28"/>
            <w:u w:val="single"/>
            <w:rtl/>
            <w:lang w:eastAsia="en-GB"/>
          </w:rPr>
          <w:t>حرب فلسطين</w:t>
        </w:r>
      </w:hyperlink>
      <w:r w:rsidRPr="005D1B00">
        <w:rPr>
          <w:rFonts w:ascii="Arial" w:eastAsia="Times New Roman" w:hAnsi="Arial" w:cs="Arial"/>
          <w:b/>
          <w:bCs/>
          <w:color w:val="000000" w:themeColor="text1"/>
          <w:sz w:val="28"/>
          <w:szCs w:val="28"/>
          <w:rtl/>
          <w:lang w:eastAsia="en-GB"/>
        </w:rPr>
        <w:t>، وضرورة التحرك خارج حدود التقسيم، وإقصاء </w:t>
      </w:r>
      <w:hyperlink r:id="rId86" w:tooltip="اليهود" w:history="1">
        <w:r w:rsidRPr="005D1B00">
          <w:rPr>
            <w:rFonts w:ascii="Arial" w:eastAsia="Times New Roman" w:hAnsi="Arial" w:cs="Arial"/>
            <w:b/>
            <w:bCs/>
            <w:color w:val="000000" w:themeColor="text1"/>
            <w:sz w:val="28"/>
            <w:szCs w:val="28"/>
            <w:u w:val="single"/>
            <w:rtl/>
            <w:lang w:eastAsia="en-GB"/>
          </w:rPr>
          <w:t>اليهود</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من الجبهة الوطنيّة لتحرير </w:t>
      </w:r>
      <w:hyperlink r:id="rId87" w:tooltip="فلسطين" w:history="1">
        <w:r w:rsidRPr="005D1B00">
          <w:rPr>
            <w:rFonts w:ascii="Arial" w:eastAsia="Times New Roman" w:hAnsi="Arial" w:cs="Arial"/>
            <w:b/>
            <w:bCs/>
            <w:color w:val="000000" w:themeColor="text1"/>
            <w:sz w:val="28"/>
            <w:szCs w:val="28"/>
            <w:u w:val="single"/>
            <w:rtl/>
            <w:lang w:eastAsia="en-GB"/>
          </w:rPr>
          <w:t>فلسطين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التي تشكّلت في بغداد</w:t>
      </w:r>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وعايش القضيّة الفلسطينيّة، واكتوى بنارها، واتصل بمفتي </w:t>
      </w:r>
      <w:hyperlink r:id="rId88" w:tooltip="فلسطين" w:history="1">
        <w:r w:rsidRPr="005D1B00">
          <w:rPr>
            <w:rFonts w:ascii="Arial" w:eastAsia="Times New Roman" w:hAnsi="Arial" w:cs="Arial"/>
            <w:b/>
            <w:bCs/>
            <w:color w:val="000000" w:themeColor="text1"/>
            <w:sz w:val="28"/>
            <w:szCs w:val="28"/>
            <w:u w:val="single"/>
            <w:rtl/>
            <w:lang w:eastAsia="en-GB"/>
          </w:rPr>
          <w:t>فلسطين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الحاج </w:t>
      </w:r>
      <w:hyperlink r:id="rId89" w:tooltip="أمين الحسيني" w:history="1">
        <w:r w:rsidRPr="005D1B00">
          <w:rPr>
            <w:rFonts w:ascii="Arial" w:eastAsia="Times New Roman" w:hAnsi="Arial" w:cs="Arial"/>
            <w:b/>
            <w:bCs/>
            <w:color w:val="000000" w:themeColor="text1"/>
            <w:sz w:val="28"/>
            <w:szCs w:val="28"/>
            <w:u w:val="single"/>
            <w:rtl/>
            <w:lang w:eastAsia="en-GB"/>
          </w:rPr>
          <w:t>أمين الحسيني</w:t>
        </w:r>
      </w:hyperlink>
      <w:r w:rsidRPr="005D1B00">
        <w:rPr>
          <w:rFonts w:ascii="Arial" w:eastAsia="Times New Roman" w:hAnsi="Arial" w:cs="Arial"/>
          <w:b/>
          <w:bCs/>
          <w:color w:val="000000" w:themeColor="text1"/>
          <w:sz w:val="28"/>
          <w:szCs w:val="28"/>
          <w:rtl/>
          <w:lang w:eastAsia="en-GB"/>
        </w:rPr>
        <w:t>، وكان يلتقي به في </w:t>
      </w:r>
      <w:hyperlink r:id="rId90" w:tooltip="لبنان" w:history="1">
        <w:r w:rsidRPr="005D1B00">
          <w:rPr>
            <w:rFonts w:ascii="Arial" w:eastAsia="Times New Roman" w:hAnsi="Arial" w:cs="Arial"/>
            <w:b/>
            <w:bCs/>
            <w:color w:val="000000" w:themeColor="text1"/>
            <w:sz w:val="28"/>
            <w:szCs w:val="28"/>
            <w:u w:val="single"/>
            <w:rtl/>
            <w:lang w:eastAsia="en-GB"/>
          </w:rPr>
          <w:t>لبنان</w:t>
        </w:r>
      </w:hyperlink>
      <w:r w:rsidRPr="005D1B00">
        <w:rPr>
          <w:rFonts w:ascii="Arial" w:eastAsia="Times New Roman" w:hAnsi="Arial" w:cs="Arial"/>
          <w:b/>
          <w:bCs/>
          <w:color w:val="000000" w:themeColor="text1"/>
          <w:sz w:val="28"/>
          <w:szCs w:val="28"/>
          <w:rtl/>
          <w:lang w:eastAsia="en-GB"/>
        </w:rPr>
        <w:t>، نيابة عن المجاهدين السوريّين، وكانت القضيّة الفلسطينيّة هاجسه اليومي، فجّرت أغواره الشعريّة، فجاءت قصائده </w:t>
      </w:r>
      <w:hyperlink r:id="rId91" w:tooltip="فلسطين" w:history="1">
        <w:r w:rsidRPr="005D1B00">
          <w:rPr>
            <w:rFonts w:ascii="Arial" w:eastAsia="Times New Roman" w:hAnsi="Arial" w:cs="Arial"/>
            <w:b/>
            <w:bCs/>
            <w:color w:val="000000" w:themeColor="text1"/>
            <w:sz w:val="28"/>
            <w:szCs w:val="28"/>
            <w:u w:val="single"/>
            <w:rtl/>
            <w:lang w:eastAsia="en-GB"/>
          </w:rPr>
          <w:t>الفلسطينية</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متأججة بالعواطف، حيث سجل أحداثها وملاحمها، على شكل مجاميع شعرية منها</w:t>
      </w:r>
      <w:r w:rsidRPr="005D1B00">
        <w:rPr>
          <w:rFonts w:ascii="Arial" w:eastAsia="Times New Roman" w:hAnsi="Arial" w:cs="Arial"/>
          <w:b/>
          <w:bCs/>
          <w:color w:val="000000" w:themeColor="text1"/>
          <w:sz w:val="28"/>
          <w:szCs w:val="28"/>
          <w:lang w:eastAsia="en-GB"/>
        </w:rPr>
        <w:t>: (</w:t>
      </w:r>
      <w:hyperlink r:id="rId92" w:tooltip="ملحمة الجهاد (الصفحة غير موجودة)" w:history="1">
        <w:r w:rsidRPr="005D1B00">
          <w:rPr>
            <w:rFonts w:ascii="Arial" w:eastAsia="Times New Roman" w:hAnsi="Arial" w:cs="Arial"/>
            <w:b/>
            <w:bCs/>
            <w:color w:val="000000" w:themeColor="text1"/>
            <w:sz w:val="28"/>
            <w:szCs w:val="28"/>
            <w:u w:val="single"/>
            <w:rtl/>
            <w:lang w:eastAsia="en-GB"/>
          </w:rPr>
          <w:t>ملحمة الجهاد</w:t>
        </w:r>
      </w:hyperlink>
      <w:r w:rsidRPr="005D1B00">
        <w:rPr>
          <w:rFonts w:ascii="Arial" w:eastAsia="Times New Roman" w:hAnsi="Arial" w:cs="Arial"/>
          <w:b/>
          <w:bCs/>
          <w:color w:val="000000" w:themeColor="text1"/>
          <w:sz w:val="28"/>
          <w:szCs w:val="28"/>
          <w:lang w:eastAsia="en-GB"/>
        </w:rPr>
        <w:t>) </w:t>
      </w:r>
      <w:hyperlink r:id="rId93" w:tooltip="1968" w:history="1">
        <w:r w:rsidRPr="005D1B00">
          <w:rPr>
            <w:rFonts w:ascii="Arial" w:eastAsia="Times New Roman" w:hAnsi="Arial" w:cs="Arial"/>
            <w:b/>
            <w:bCs/>
            <w:color w:val="000000" w:themeColor="text1"/>
            <w:sz w:val="28"/>
            <w:szCs w:val="28"/>
            <w:u w:val="single"/>
            <w:lang w:eastAsia="en-GB"/>
          </w:rPr>
          <w:t>1968</w:t>
        </w:r>
      </w:hyperlink>
      <w:r w:rsidRPr="005D1B00">
        <w:rPr>
          <w:rFonts w:ascii="Arial" w:eastAsia="Times New Roman" w:hAnsi="Arial" w:cs="Arial"/>
          <w:b/>
          <w:bCs/>
          <w:color w:val="000000" w:themeColor="text1"/>
          <w:sz w:val="28"/>
          <w:szCs w:val="28"/>
          <w:lang w:eastAsia="en-GB"/>
        </w:rPr>
        <w:t> 1388</w:t>
      </w:r>
      <w:r w:rsidRPr="005D1B00">
        <w:rPr>
          <w:rFonts w:ascii="Arial" w:eastAsia="Times New Roman" w:hAnsi="Arial" w:cs="Arial"/>
          <w:b/>
          <w:bCs/>
          <w:color w:val="000000" w:themeColor="text1"/>
          <w:sz w:val="28"/>
          <w:szCs w:val="28"/>
          <w:rtl/>
          <w:lang w:eastAsia="en-GB"/>
        </w:rPr>
        <w:t xml:space="preserve"> ، و</w:t>
      </w:r>
      <w:r w:rsidRPr="005D1B00">
        <w:rPr>
          <w:rFonts w:ascii="Arial" w:eastAsia="Times New Roman" w:hAnsi="Arial" w:cs="Arial"/>
          <w:b/>
          <w:bCs/>
          <w:color w:val="000000" w:themeColor="text1"/>
          <w:sz w:val="28"/>
          <w:szCs w:val="28"/>
          <w:lang w:eastAsia="en-GB"/>
        </w:rPr>
        <w:t>(</w:t>
      </w:r>
      <w:r w:rsidRPr="005D1B00">
        <w:rPr>
          <w:rFonts w:ascii="Arial" w:eastAsia="Times New Roman" w:hAnsi="Arial" w:cs="Arial"/>
          <w:b/>
          <w:bCs/>
          <w:color w:val="000000" w:themeColor="text1"/>
          <w:sz w:val="28"/>
          <w:szCs w:val="28"/>
          <w:rtl/>
          <w:lang w:eastAsia="en-GB"/>
        </w:rPr>
        <w:t>من وحي </w:t>
      </w:r>
      <w:hyperlink r:id="rId94" w:tooltip="فلسطين" w:history="1">
        <w:r w:rsidRPr="005D1B00">
          <w:rPr>
            <w:rFonts w:ascii="Arial" w:eastAsia="Times New Roman" w:hAnsi="Arial" w:cs="Arial"/>
            <w:b/>
            <w:bCs/>
            <w:color w:val="000000" w:themeColor="text1"/>
            <w:sz w:val="28"/>
            <w:szCs w:val="28"/>
            <w:u w:val="single"/>
            <w:rtl/>
            <w:lang w:eastAsia="en-GB"/>
          </w:rPr>
          <w:t>فلسطين</w:t>
        </w:r>
      </w:hyperlink>
      <w:r w:rsidRPr="005D1B00">
        <w:rPr>
          <w:rFonts w:ascii="Arial" w:eastAsia="Times New Roman" w:hAnsi="Arial" w:cs="Arial"/>
          <w:b/>
          <w:bCs/>
          <w:color w:val="000000" w:themeColor="text1"/>
          <w:sz w:val="28"/>
          <w:szCs w:val="28"/>
          <w:lang w:eastAsia="en-GB"/>
        </w:rPr>
        <w:t>) </w:t>
      </w:r>
      <w:hyperlink r:id="rId95" w:tooltip="1971 (الصفحة غير موجودة)" w:history="1">
        <w:r w:rsidRPr="005D1B00">
          <w:rPr>
            <w:rFonts w:ascii="Arial" w:eastAsia="Times New Roman" w:hAnsi="Arial" w:cs="Arial"/>
            <w:b/>
            <w:bCs/>
            <w:color w:val="000000" w:themeColor="text1"/>
            <w:sz w:val="28"/>
            <w:szCs w:val="28"/>
            <w:u w:val="single"/>
            <w:lang w:eastAsia="en-GB"/>
          </w:rPr>
          <w:t>1971</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xml:space="preserve"> 1391 </w:t>
      </w:r>
      <w:r w:rsidRPr="005D1B00">
        <w:rPr>
          <w:rFonts w:ascii="Arial" w:eastAsia="Times New Roman" w:hAnsi="Arial" w:cs="Arial"/>
          <w:b/>
          <w:bCs/>
          <w:color w:val="000000" w:themeColor="text1"/>
          <w:sz w:val="28"/>
          <w:szCs w:val="28"/>
          <w:rtl/>
          <w:lang w:eastAsia="en-GB"/>
        </w:rPr>
        <w:t>ه، :و</w:t>
      </w:r>
      <w:r w:rsidRPr="005D1B00">
        <w:rPr>
          <w:rFonts w:ascii="Arial" w:eastAsia="Times New Roman" w:hAnsi="Arial" w:cs="Arial"/>
          <w:b/>
          <w:bCs/>
          <w:color w:val="000000" w:themeColor="text1"/>
          <w:sz w:val="28"/>
          <w:szCs w:val="28"/>
          <w:lang w:eastAsia="en-GB"/>
        </w:rPr>
        <w:t>(</w:t>
      </w:r>
      <w:hyperlink r:id="rId96" w:tooltip="ملحمة النصر (الصفحة غير موجودة)" w:history="1">
        <w:r w:rsidRPr="005D1B00">
          <w:rPr>
            <w:rFonts w:ascii="Arial" w:eastAsia="Times New Roman" w:hAnsi="Arial" w:cs="Arial"/>
            <w:b/>
            <w:bCs/>
            <w:color w:val="000000" w:themeColor="text1"/>
            <w:sz w:val="28"/>
            <w:szCs w:val="28"/>
            <w:u w:val="single"/>
            <w:rtl/>
            <w:lang w:eastAsia="en-GB"/>
          </w:rPr>
          <w:t>ملحمة النصر</w:t>
        </w:r>
      </w:hyperlink>
      <w:r w:rsidRPr="005D1B00">
        <w:rPr>
          <w:rFonts w:ascii="Arial" w:eastAsia="Times New Roman" w:hAnsi="Arial" w:cs="Arial"/>
          <w:b/>
          <w:bCs/>
          <w:color w:val="000000" w:themeColor="text1"/>
          <w:sz w:val="28"/>
          <w:szCs w:val="28"/>
          <w:lang w:eastAsia="en-GB"/>
        </w:rPr>
        <w:t>) 1394</w:t>
      </w:r>
      <w:r w:rsidRPr="005D1B00">
        <w:rPr>
          <w:rFonts w:ascii="Arial" w:eastAsia="Times New Roman" w:hAnsi="Arial" w:cs="Arial"/>
          <w:b/>
          <w:bCs/>
          <w:color w:val="000000" w:themeColor="text1"/>
          <w:sz w:val="28"/>
          <w:szCs w:val="28"/>
          <w:rtl/>
          <w:lang w:eastAsia="en-GB"/>
        </w:rPr>
        <w:t>هـ </w:t>
      </w:r>
      <w:hyperlink r:id="rId97" w:tooltip="1974" w:history="1">
        <w:r w:rsidRPr="005D1B00">
          <w:rPr>
            <w:rFonts w:ascii="Arial" w:eastAsia="Times New Roman" w:hAnsi="Arial" w:cs="Arial"/>
            <w:b/>
            <w:bCs/>
            <w:color w:val="000000" w:themeColor="text1"/>
            <w:sz w:val="28"/>
            <w:szCs w:val="28"/>
            <w:u w:val="single"/>
            <w:lang w:eastAsia="en-GB"/>
          </w:rPr>
          <w:t>1974</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rtl/>
          <w:lang w:eastAsia="en-GB"/>
        </w:rPr>
        <w:t>، و</w:t>
      </w:r>
      <w:r w:rsidRPr="005D1B00">
        <w:rPr>
          <w:rFonts w:ascii="Arial" w:eastAsia="Times New Roman" w:hAnsi="Arial" w:cs="Arial"/>
          <w:b/>
          <w:bCs/>
          <w:color w:val="000000" w:themeColor="text1"/>
          <w:sz w:val="28"/>
          <w:szCs w:val="28"/>
          <w:lang w:eastAsia="en-GB"/>
        </w:rPr>
        <w:t>(</w:t>
      </w:r>
      <w:hyperlink r:id="rId98" w:tooltip="الزحف المقدس (الصفحة غير موجودة)" w:history="1">
        <w:r w:rsidRPr="005D1B00">
          <w:rPr>
            <w:rFonts w:ascii="Arial" w:eastAsia="Times New Roman" w:hAnsi="Arial" w:cs="Arial"/>
            <w:b/>
            <w:bCs/>
            <w:color w:val="000000" w:themeColor="text1"/>
            <w:sz w:val="28"/>
            <w:szCs w:val="28"/>
            <w:u w:val="single"/>
            <w:rtl/>
            <w:lang w:eastAsia="en-GB"/>
          </w:rPr>
          <w:t>الزحف المقدس</w:t>
        </w:r>
      </w:hyperlink>
      <w:r w:rsidRPr="005D1B00">
        <w:rPr>
          <w:rFonts w:ascii="Arial" w:eastAsia="Times New Roman" w:hAnsi="Arial" w:cs="Arial"/>
          <w:b/>
          <w:bCs/>
          <w:color w:val="000000" w:themeColor="text1"/>
          <w:sz w:val="28"/>
          <w:szCs w:val="28"/>
          <w:lang w:eastAsia="en-GB"/>
        </w:rPr>
        <w:t xml:space="preserve">) </w:t>
      </w:r>
      <w:r w:rsidRPr="005D1B00">
        <w:rPr>
          <w:rFonts w:ascii="Arial" w:eastAsia="Times New Roman" w:hAnsi="Arial" w:cs="Arial"/>
          <w:b/>
          <w:bCs/>
          <w:color w:val="000000" w:themeColor="text1"/>
          <w:sz w:val="28"/>
          <w:szCs w:val="28"/>
          <w:rtl/>
          <w:lang w:eastAsia="en-GB"/>
        </w:rPr>
        <w:t>و</w:t>
      </w:r>
      <w:r w:rsidRPr="005D1B00">
        <w:rPr>
          <w:rFonts w:ascii="Arial" w:eastAsia="Times New Roman" w:hAnsi="Arial" w:cs="Arial"/>
          <w:b/>
          <w:bCs/>
          <w:color w:val="000000" w:themeColor="text1"/>
          <w:sz w:val="28"/>
          <w:szCs w:val="28"/>
          <w:lang w:eastAsia="en-GB"/>
        </w:rPr>
        <w:t>(</w:t>
      </w:r>
      <w:hyperlink r:id="rId99" w:tooltip="حجارة من سجّيل (الصفحة غير موجودة)" w:history="1">
        <w:r w:rsidRPr="005D1B00">
          <w:rPr>
            <w:rFonts w:ascii="Arial" w:eastAsia="Times New Roman" w:hAnsi="Arial" w:cs="Arial"/>
            <w:b/>
            <w:bCs/>
            <w:color w:val="000000" w:themeColor="text1"/>
            <w:sz w:val="28"/>
            <w:szCs w:val="28"/>
            <w:u w:val="single"/>
            <w:rtl/>
            <w:lang w:eastAsia="en-GB"/>
          </w:rPr>
          <w:t>حجارة من سجّيل</w:t>
        </w:r>
      </w:hyperlink>
      <w:r w:rsidRPr="005D1B00">
        <w:rPr>
          <w:rFonts w:ascii="Arial" w:eastAsia="Times New Roman" w:hAnsi="Arial" w:cs="Arial"/>
          <w:b/>
          <w:bCs/>
          <w:color w:val="000000" w:themeColor="text1"/>
          <w:sz w:val="28"/>
          <w:szCs w:val="28"/>
          <w:lang w:eastAsia="en-GB"/>
        </w:rPr>
        <w:t xml:space="preserve">) </w:t>
      </w:r>
      <w:r w:rsidRPr="005D1B00">
        <w:rPr>
          <w:rFonts w:ascii="Arial" w:eastAsia="Times New Roman" w:hAnsi="Arial" w:cs="Arial"/>
          <w:b/>
          <w:bCs/>
          <w:color w:val="000000" w:themeColor="text1"/>
          <w:sz w:val="28"/>
          <w:szCs w:val="28"/>
          <w:rtl/>
          <w:lang w:eastAsia="en-GB"/>
        </w:rPr>
        <w:t>و</w:t>
      </w:r>
      <w:r w:rsidRPr="005D1B00">
        <w:rPr>
          <w:rFonts w:ascii="Arial" w:eastAsia="Times New Roman" w:hAnsi="Arial" w:cs="Arial"/>
          <w:b/>
          <w:bCs/>
          <w:color w:val="000000" w:themeColor="text1"/>
          <w:sz w:val="28"/>
          <w:szCs w:val="28"/>
          <w:lang w:eastAsia="en-GB"/>
        </w:rPr>
        <w:t>(</w:t>
      </w:r>
      <w:hyperlink r:id="rId100" w:tooltip="الأقصى وفتح القمة (الصفحة غير موجودة)" w:history="1">
        <w:r w:rsidRPr="005D1B00">
          <w:rPr>
            <w:rFonts w:ascii="Arial" w:eastAsia="Times New Roman" w:hAnsi="Arial" w:cs="Arial"/>
            <w:b/>
            <w:bCs/>
            <w:color w:val="000000" w:themeColor="text1"/>
            <w:sz w:val="28"/>
            <w:szCs w:val="28"/>
            <w:u w:val="single"/>
            <w:rtl/>
            <w:lang w:eastAsia="en-GB"/>
          </w:rPr>
          <w:t>الأقصى وفتح القمة</w:t>
        </w:r>
      </w:hyperlink>
      <w:r w:rsidRPr="005D1B00">
        <w:rPr>
          <w:rFonts w:ascii="Arial" w:eastAsia="Times New Roman" w:hAnsi="Arial" w:cs="Arial"/>
          <w:b/>
          <w:bCs/>
          <w:color w:val="000000" w:themeColor="text1"/>
          <w:sz w:val="28"/>
          <w:szCs w:val="28"/>
          <w:lang w:eastAsia="en-GB"/>
        </w:rPr>
        <w:t xml:space="preserve">) </w:t>
      </w:r>
      <w:r w:rsidRPr="005D1B00">
        <w:rPr>
          <w:rFonts w:ascii="Arial" w:eastAsia="Times New Roman" w:hAnsi="Arial" w:cs="Arial"/>
          <w:b/>
          <w:bCs/>
          <w:color w:val="000000" w:themeColor="text1"/>
          <w:sz w:val="28"/>
          <w:szCs w:val="28"/>
          <w:rtl/>
          <w:lang w:eastAsia="en-GB"/>
        </w:rPr>
        <w:t>و</w:t>
      </w:r>
      <w:r w:rsidRPr="005D1B00">
        <w:rPr>
          <w:rFonts w:ascii="Arial" w:eastAsia="Times New Roman" w:hAnsi="Arial" w:cs="Arial"/>
          <w:b/>
          <w:bCs/>
          <w:color w:val="000000" w:themeColor="text1"/>
          <w:sz w:val="28"/>
          <w:szCs w:val="28"/>
          <w:lang w:eastAsia="en-GB"/>
        </w:rPr>
        <w:t>(</w:t>
      </w:r>
      <w:hyperlink r:id="rId101" w:tooltip="الهزيمة والفجر (الصفحة غير موجودة)" w:history="1">
        <w:r w:rsidRPr="005D1B00">
          <w:rPr>
            <w:rFonts w:ascii="Arial" w:eastAsia="Times New Roman" w:hAnsi="Arial" w:cs="Arial"/>
            <w:b/>
            <w:bCs/>
            <w:color w:val="000000" w:themeColor="text1"/>
            <w:sz w:val="28"/>
            <w:szCs w:val="28"/>
            <w:u w:val="single"/>
            <w:rtl/>
            <w:lang w:eastAsia="en-GB"/>
          </w:rPr>
          <w:t>الهزيمة والفجر</w:t>
        </w:r>
      </w:hyperlink>
      <w:r w:rsidRPr="005D1B00">
        <w:rPr>
          <w:rFonts w:ascii="Arial" w:eastAsia="Times New Roman" w:hAnsi="Arial" w:cs="Arial"/>
          <w:b/>
          <w:bCs/>
          <w:color w:val="000000" w:themeColor="text1"/>
          <w:sz w:val="28"/>
          <w:szCs w:val="28"/>
          <w:lang w:eastAsia="en-GB"/>
        </w:rPr>
        <w:t>) .</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تفاعل مع الثورة الجزائريّة، وبناء باكستان، والمسيرة المغربيّة الخضراء، وعبّر عن المشاعر الإنسانيّة، وهموم المسلمين والمعذّبين . وكان يدعو إلى إسقاط الحكومات المهزومة، وإلى رفع راية الثورة على الأنظمة المتخاذلة، ويتناول فساد الإدارة الحكوميّة في سوريّة، وسيطرة الطبقيّة والتخلّف، في افتتاحيّات </w:t>
      </w:r>
      <w:r w:rsidRPr="005D1B00">
        <w:rPr>
          <w:rFonts w:ascii="Arial" w:eastAsia="Times New Roman" w:hAnsi="Arial" w:cs="Arial"/>
          <w:b/>
          <w:bCs/>
          <w:color w:val="000000" w:themeColor="text1"/>
          <w:sz w:val="28"/>
          <w:szCs w:val="28"/>
          <w:lang w:eastAsia="en-GB"/>
        </w:rPr>
        <w:t>(</w:t>
      </w:r>
      <w:hyperlink r:id="rId102" w:tooltip="جريدة المنار (الصفحة غير موجودة)" w:history="1">
        <w:r w:rsidRPr="005D1B00">
          <w:rPr>
            <w:rFonts w:ascii="Arial" w:eastAsia="Times New Roman" w:hAnsi="Arial" w:cs="Arial"/>
            <w:b/>
            <w:bCs/>
            <w:color w:val="000000" w:themeColor="text1"/>
            <w:sz w:val="28"/>
            <w:szCs w:val="28"/>
            <w:u w:val="single"/>
            <w:rtl/>
            <w:lang w:eastAsia="en-GB"/>
          </w:rPr>
          <w:t>جريدة المنار</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التي كان يحرّر بها سنة 1367هـ </w:t>
      </w:r>
      <w:hyperlink r:id="rId103" w:tooltip="1948" w:history="1">
        <w:r w:rsidRPr="005D1B00">
          <w:rPr>
            <w:rFonts w:ascii="Arial" w:eastAsia="Times New Roman" w:hAnsi="Arial" w:cs="Arial"/>
            <w:b/>
            <w:bCs/>
            <w:color w:val="000000" w:themeColor="text1"/>
            <w:sz w:val="28"/>
            <w:szCs w:val="28"/>
            <w:u w:val="single"/>
            <w:lang w:eastAsia="en-GB"/>
          </w:rPr>
          <w:t>1948</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lastRenderedPageBreak/>
        <w:t>دعي إلى </w:t>
      </w:r>
      <w:hyperlink r:id="rId104" w:tooltip="المغرب" w:history="1">
        <w:r w:rsidRPr="005D1B00">
          <w:rPr>
            <w:rFonts w:ascii="Arial" w:eastAsia="Times New Roman" w:hAnsi="Arial" w:cs="Arial"/>
            <w:b/>
            <w:bCs/>
            <w:color w:val="000000" w:themeColor="text1"/>
            <w:sz w:val="28"/>
            <w:szCs w:val="28"/>
            <w:u w:val="single"/>
            <w:rtl/>
            <w:lang w:eastAsia="en-GB"/>
          </w:rPr>
          <w:t>المغرب</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لتدريس الحضارة الإسلاميّة بكليّة الآداب بجامعة محمد الخامس في مدينة فاس، ثم أستاذاً لكرسي </w:t>
      </w:r>
      <w:hyperlink r:id="rId105" w:tooltip="الإسلام (الصفحة غير موجودة)" w:history="1">
        <w:r w:rsidRPr="005D1B00">
          <w:rPr>
            <w:rFonts w:ascii="Arial" w:eastAsia="Times New Roman" w:hAnsi="Arial" w:cs="Arial"/>
            <w:b/>
            <w:bCs/>
            <w:color w:val="000000" w:themeColor="text1"/>
            <w:sz w:val="28"/>
            <w:szCs w:val="28"/>
            <w:u w:val="single"/>
            <w:rtl/>
            <w:lang w:eastAsia="en-GB"/>
          </w:rPr>
          <w:t>الإسلام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والتيارات المعاصرة، في دار الحديث الحسنيّة، وقسم الدراسات الإسلاميّة والعليا في جامعة الرباط، والقرويّين سنة 1386</w:t>
      </w:r>
      <w:r w:rsidRPr="005D1B00">
        <w:rPr>
          <w:rFonts w:ascii="Arial" w:eastAsia="Times New Roman" w:hAnsi="Arial" w:cs="Arial"/>
          <w:b/>
          <w:bCs/>
          <w:color w:val="000000" w:themeColor="text1"/>
          <w:sz w:val="28"/>
          <w:szCs w:val="28"/>
          <w:lang w:eastAsia="en-GB"/>
        </w:rPr>
        <w:t>/</w:t>
      </w:r>
      <w:hyperlink r:id="rId106" w:tooltip="1966" w:history="1">
        <w:r w:rsidRPr="005D1B00">
          <w:rPr>
            <w:rFonts w:ascii="Arial" w:eastAsia="Times New Roman" w:hAnsi="Arial" w:cs="Arial"/>
            <w:b/>
            <w:bCs/>
            <w:color w:val="000000" w:themeColor="text1"/>
            <w:sz w:val="28"/>
            <w:szCs w:val="28"/>
            <w:u w:val="single"/>
            <w:lang w:eastAsia="en-GB"/>
          </w:rPr>
          <w:t>1966</w:t>
        </w:r>
      </w:hyperlink>
      <w:r w:rsidRPr="005D1B00">
        <w:rPr>
          <w:rFonts w:ascii="Arial" w:eastAsia="Times New Roman" w:hAnsi="Arial" w:cs="Arial"/>
          <w:b/>
          <w:bCs/>
          <w:color w:val="000000" w:themeColor="text1"/>
          <w:sz w:val="28"/>
          <w:szCs w:val="28"/>
          <w:lang w:eastAsia="en-GB"/>
        </w:rPr>
        <w:t> .</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r w:rsidRPr="005D1B00">
        <w:rPr>
          <w:rFonts w:ascii="Arial" w:eastAsia="Times New Roman" w:hAnsi="Arial" w:cs="Arial"/>
          <w:b/>
          <w:bCs/>
          <w:color w:val="000000" w:themeColor="text1"/>
          <w:sz w:val="28"/>
          <w:szCs w:val="28"/>
          <w:rtl/>
          <w:lang w:eastAsia="en-GB"/>
        </w:rPr>
        <w:t>ليعمل أستاذًا لكرسي </w:t>
      </w:r>
      <w:r w:rsidRPr="005D1B00">
        <w:rPr>
          <w:rFonts w:ascii="Arial" w:eastAsia="Times New Roman" w:hAnsi="Arial" w:cs="Arial"/>
          <w:b/>
          <w:bCs/>
          <w:color w:val="000000" w:themeColor="text1"/>
          <w:sz w:val="28"/>
          <w:szCs w:val="28"/>
          <w:lang w:eastAsia="en-GB"/>
        </w:rPr>
        <w:t>"</w:t>
      </w:r>
      <w:hyperlink r:id="rId107" w:tooltip="الإسلام (الصفحة غير موجودة)" w:history="1">
        <w:r w:rsidRPr="005D1B00">
          <w:rPr>
            <w:rFonts w:ascii="Arial" w:eastAsia="Times New Roman" w:hAnsi="Arial" w:cs="Arial"/>
            <w:b/>
            <w:bCs/>
            <w:color w:val="000000" w:themeColor="text1"/>
            <w:sz w:val="28"/>
            <w:szCs w:val="28"/>
            <w:u w:val="single"/>
            <w:rtl/>
            <w:lang w:eastAsia="en-GB"/>
          </w:rPr>
          <w:t>الإسلام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والتيارات المعاصرة</w:t>
      </w:r>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في دار الحديث الحسنية بالرباط، وقسم الدراسات الإسلامية العليا في جامعة القرويين، كما درس الحضارة الإسلامية في كلية الآداب بجامعة محمد الخامس في فاس</w:t>
      </w:r>
      <w:r w:rsidRPr="005D1B00">
        <w:rPr>
          <w:rFonts w:ascii="Arial" w:eastAsia="Times New Roman" w:hAnsi="Arial" w:cs="Arial"/>
          <w:b/>
          <w:bCs/>
          <w:color w:val="000000" w:themeColor="text1"/>
          <w:sz w:val="28"/>
          <w:szCs w:val="28"/>
          <w:lang w:eastAsia="en-GB"/>
        </w:rPr>
        <w:t>.</w:t>
      </w:r>
    </w:p>
    <w:p w:rsid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rtl/>
          <w:lang w:eastAsia="en-GB"/>
        </w:rPr>
      </w:pPr>
      <w:r w:rsidRPr="005D1B00">
        <w:rPr>
          <w:rFonts w:ascii="Arial" w:eastAsia="Times New Roman" w:hAnsi="Arial" w:cs="Arial"/>
          <w:b/>
          <w:bCs/>
          <w:color w:val="000000" w:themeColor="text1"/>
          <w:sz w:val="28"/>
          <w:szCs w:val="28"/>
          <w:rtl/>
          <w:lang w:eastAsia="en-GB"/>
        </w:rPr>
        <w:t>عمل سفيراً لبلاده في دولة </w:t>
      </w:r>
      <w:hyperlink r:id="rId108" w:tooltip="باكستان" w:history="1">
        <w:r w:rsidRPr="005D1B00">
          <w:rPr>
            <w:rFonts w:ascii="Arial" w:eastAsia="Times New Roman" w:hAnsi="Arial" w:cs="Arial"/>
            <w:b/>
            <w:bCs/>
            <w:color w:val="000000" w:themeColor="text1"/>
            <w:sz w:val="28"/>
            <w:szCs w:val="28"/>
            <w:u w:val="single"/>
            <w:rtl/>
            <w:lang w:eastAsia="en-GB"/>
          </w:rPr>
          <w:t>باكستان</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الإسلاميّة عام 1369هـ </w:t>
      </w:r>
      <w:hyperlink r:id="rId109" w:tooltip="1950" w:history="1">
        <w:r w:rsidRPr="005D1B00">
          <w:rPr>
            <w:rFonts w:ascii="Arial" w:eastAsia="Times New Roman" w:hAnsi="Arial" w:cs="Arial"/>
            <w:b/>
            <w:bCs/>
            <w:color w:val="000000" w:themeColor="text1"/>
            <w:sz w:val="28"/>
            <w:szCs w:val="28"/>
            <w:u w:val="single"/>
            <w:lang w:eastAsia="en-GB"/>
          </w:rPr>
          <w:t>1950</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ثم سفيراً في </w:t>
      </w:r>
      <w:hyperlink r:id="rId110" w:tooltip="المملكة العربية السعودية" w:history="1">
        <w:r w:rsidRPr="005D1B00">
          <w:rPr>
            <w:rFonts w:ascii="Arial" w:eastAsia="Times New Roman" w:hAnsi="Arial" w:cs="Arial"/>
            <w:b/>
            <w:bCs/>
            <w:color w:val="000000" w:themeColor="text1"/>
            <w:sz w:val="28"/>
            <w:szCs w:val="28"/>
            <w:u w:val="single"/>
            <w:rtl/>
            <w:lang w:eastAsia="en-GB"/>
          </w:rPr>
          <w:t>المملكة العربية السعودية</w:t>
        </w:r>
      </w:hyperlink>
      <w:r w:rsidRPr="005D1B00">
        <w:rPr>
          <w:rFonts w:ascii="Arial" w:eastAsia="Times New Roman" w:hAnsi="Arial" w:cs="Arial"/>
          <w:b/>
          <w:bCs/>
          <w:color w:val="000000" w:themeColor="text1"/>
          <w:sz w:val="28"/>
          <w:szCs w:val="28"/>
          <w:lang w:eastAsia="en-GB"/>
        </w:rPr>
        <w:t> </w:t>
      </w:r>
      <w:r w:rsidRPr="005D1B00">
        <w:rPr>
          <w:rFonts w:ascii="Arial" w:eastAsia="Times New Roman" w:hAnsi="Arial" w:cs="Arial"/>
          <w:b/>
          <w:bCs/>
          <w:color w:val="000000" w:themeColor="text1"/>
          <w:sz w:val="28"/>
          <w:szCs w:val="28"/>
          <w:rtl/>
          <w:lang w:eastAsia="en-GB"/>
        </w:rPr>
        <w:t>عام 1373هـ </w:t>
      </w:r>
      <w:hyperlink r:id="rId111" w:tooltip="1954" w:history="1">
        <w:r w:rsidRPr="005D1B00">
          <w:rPr>
            <w:rFonts w:ascii="Arial" w:eastAsia="Times New Roman" w:hAnsi="Arial" w:cs="Arial"/>
            <w:b/>
            <w:bCs/>
            <w:color w:val="000000" w:themeColor="text1"/>
            <w:sz w:val="28"/>
            <w:szCs w:val="28"/>
            <w:u w:val="single"/>
            <w:lang w:eastAsia="en-GB"/>
          </w:rPr>
          <w:t>1954</w:t>
        </w:r>
        <w:r w:rsidRPr="005D1B00">
          <w:rPr>
            <w:rFonts w:ascii="Arial" w:eastAsia="Times New Roman" w:hAnsi="Arial" w:cs="Arial"/>
            <w:b/>
            <w:bCs/>
            <w:color w:val="000000" w:themeColor="text1"/>
            <w:sz w:val="28"/>
            <w:szCs w:val="28"/>
            <w:u w:val="single"/>
            <w:rtl/>
            <w:lang w:eastAsia="en-GB"/>
          </w:rPr>
          <w:t>م</w:t>
        </w:r>
      </w:hyperlink>
      <w:r w:rsidRPr="005D1B00">
        <w:rPr>
          <w:rFonts w:ascii="Arial" w:eastAsia="Times New Roman" w:hAnsi="Arial" w:cs="Arial"/>
          <w:b/>
          <w:bCs/>
          <w:color w:val="000000" w:themeColor="text1"/>
          <w:sz w:val="28"/>
          <w:szCs w:val="28"/>
          <w:lang w:eastAsia="en-GB"/>
        </w:rPr>
        <w:t> .</w:t>
      </w:r>
    </w:p>
    <w:p w:rsidR="005D1B00" w:rsidRPr="005D1B00" w:rsidRDefault="005D1B00" w:rsidP="005D1B00">
      <w:pPr>
        <w:shd w:val="clear" w:color="auto" w:fill="FFFFFF"/>
        <w:bidi/>
        <w:spacing w:after="24" w:line="240" w:lineRule="auto"/>
        <w:ind w:left="720" w:right="384"/>
        <w:rPr>
          <w:rFonts w:ascii="Arial" w:eastAsia="Times New Roman" w:hAnsi="Arial" w:cs="Arial"/>
          <w:b/>
          <w:bCs/>
          <w:color w:val="000000" w:themeColor="text1"/>
          <w:sz w:val="28"/>
          <w:szCs w:val="28"/>
          <w:lang w:eastAsia="en-GB"/>
        </w:rPr>
      </w:pPr>
    </w:p>
    <w:p w:rsidR="005D1B00" w:rsidRPr="005D1B00" w:rsidRDefault="005D1B00" w:rsidP="005D1B00">
      <w:pPr>
        <w:bidi/>
        <w:rPr>
          <w:rFonts w:hint="cs"/>
          <w:b/>
          <w:bCs/>
          <w:color w:val="000000" w:themeColor="text1"/>
          <w:sz w:val="28"/>
          <w:szCs w:val="28"/>
          <w:rtl/>
          <w:lang w:bidi="ar-EG"/>
        </w:rPr>
      </w:pPr>
      <w:r w:rsidRPr="005D1B00">
        <w:rPr>
          <w:rFonts w:ascii="Arial" w:hAnsi="Arial" w:cs="Arial"/>
          <w:b/>
          <w:bCs/>
          <w:color w:val="000000" w:themeColor="text1"/>
          <w:sz w:val="28"/>
          <w:szCs w:val="28"/>
          <w:shd w:val="clear" w:color="auto" w:fill="FFFFFF"/>
          <w:rtl/>
        </w:rPr>
        <w:t>توفي عمر بهاء الدين الأميري بعد مرض عضال أصابه عندما كان يقيم في </w:t>
      </w:r>
      <w:hyperlink r:id="rId112" w:tooltip="المغرب" w:history="1">
        <w:r w:rsidRPr="005D1B00">
          <w:rPr>
            <w:rStyle w:val="Hyperlink"/>
            <w:rFonts w:ascii="Arial" w:hAnsi="Arial" w:cs="Arial"/>
            <w:b/>
            <w:bCs/>
            <w:color w:val="000000" w:themeColor="text1"/>
            <w:sz w:val="28"/>
            <w:szCs w:val="28"/>
            <w:shd w:val="clear" w:color="auto" w:fill="FFFFFF"/>
            <w:rtl/>
          </w:rPr>
          <w:t>المغرب</w:t>
        </w:r>
      </w:hyperlink>
      <w:r w:rsidRPr="005D1B00">
        <w:rPr>
          <w:rFonts w:ascii="Arial" w:hAnsi="Arial" w:cs="Arial"/>
          <w:b/>
          <w:bCs/>
          <w:color w:val="000000" w:themeColor="text1"/>
          <w:sz w:val="28"/>
          <w:szCs w:val="28"/>
          <w:shd w:val="clear" w:color="auto" w:fill="FFFFFF"/>
          <w:rtl/>
        </w:rPr>
        <w:t>، ثم نُقل بمكرمة ملكية من الملك فهد بن عبد العزيز للعلاج في </w:t>
      </w:r>
      <w:hyperlink r:id="rId113" w:tooltip="السعودية" w:history="1">
        <w:r w:rsidRPr="005D1B00">
          <w:rPr>
            <w:rStyle w:val="Hyperlink"/>
            <w:rFonts w:ascii="Arial" w:hAnsi="Arial" w:cs="Arial"/>
            <w:b/>
            <w:bCs/>
            <w:color w:val="000000" w:themeColor="text1"/>
            <w:sz w:val="28"/>
            <w:szCs w:val="28"/>
            <w:shd w:val="clear" w:color="auto" w:fill="FFFFFF"/>
            <w:rtl/>
          </w:rPr>
          <w:t>السعودية</w:t>
        </w:r>
      </w:hyperlink>
      <w:r w:rsidRPr="005D1B00">
        <w:rPr>
          <w:rFonts w:ascii="Arial" w:hAnsi="Arial" w:cs="Arial"/>
          <w:b/>
          <w:bCs/>
          <w:color w:val="000000" w:themeColor="text1"/>
          <w:sz w:val="28"/>
          <w:szCs w:val="28"/>
          <w:shd w:val="clear" w:color="auto" w:fill="FFFFFF"/>
          <w:rtl/>
        </w:rPr>
        <w:t>، حيث مكث شهرين، حتى توفاه الله مساء الأحد 22 من شوال سنة 1412هـ الموافق 26 </w:t>
      </w:r>
      <w:hyperlink r:id="rId114" w:tooltip="أبريل" w:history="1">
        <w:r w:rsidRPr="005D1B00">
          <w:rPr>
            <w:rStyle w:val="Hyperlink"/>
            <w:rFonts w:ascii="Arial" w:hAnsi="Arial" w:cs="Arial"/>
            <w:b/>
            <w:bCs/>
            <w:color w:val="000000" w:themeColor="text1"/>
            <w:sz w:val="28"/>
            <w:szCs w:val="28"/>
            <w:shd w:val="clear" w:color="auto" w:fill="FFFFFF"/>
            <w:rtl/>
          </w:rPr>
          <w:t>أبريل</w:t>
        </w:r>
      </w:hyperlink>
      <w:r w:rsidRPr="005D1B00">
        <w:rPr>
          <w:rFonts w:ascii="Arial" w:hAnsi="Arial" w:cs="Arial"/>
          <w:b/>
          <w:bCs/>
          <w:color w:val="000000" w:themeColor="text1"/>
          <w:sz w:val="28"/>
          <w:szCs w:val="28"/>
          <w:shd w:val="clear" w:color="auto" w:fill="FFFFFF"/>
        </w:rPr>
        <w:t> </w:t>
      </w:r>
      <w:hyperlink r:id="rId115" w:tooltip="1992" w:history="1">
        <w:r w:rsidRPr="005D1B00">
          <w:rPr>
            <w:rStyle w:val="Hyperlink"/>
            <w:rFonts w:ascii="Arial" w:hAnsi="Arial" w:cs="Arial"/>
            <w:b/>
            <w:bCs/>
            <w:color w:val="000000" w:themeColor="text1"/>
            <w:sz w:val="28"/>
            <w:szCs w:val="28"/>
            <w:shd w:val="clear" w:color="auto" w:fill="FFFFFF"/>
          </w:rPr>
          <w:t>1992</w:t>
        </w:r>
        <w:r w:rsidRPr="005D1B00">
          <w:rPr>
            <w:rStyle w:val="Hyperlink"/>
            <w:rFonts w:ascii="Arial" w:hAnsi="Arial" w:cs="Arial"/>
            <w:b/>
            <w:bCs/>
            <w:color w:val="000000" w:themeColor="text1"/>
            <w:sz w:val="28"/>
            <w:szCs w:val="28"/>
            <w:shd w:val="clear" w:color="auto" w:fill="FFFFFF"/>
            <w:rtl/>
          </w:rPr>
          <w:t>م</w:t>
        </w:r>
      </w:hyperlink>
      <w:r w:rsidRPr="005D1B00">
        <w:rPr>
          <w:rFonts w:ascii="Arial" w:hAnsi="Arial" w:cs="Arial"/>
          <w:b/>
          <w:bCs/>
          <w:color w:val="000000" w:themeColor="text1"/>
          <w:sz w:val="28"/>
          <w:szCs w:val="28"/>
          <w:shd w:val="clear" w:color="auto" w:fill="FFFFFF"/>
        </w:rPr>
        <w:t> </w:t>
      </w:r>
      <w:r w:rsidRPr="005D1B00">
        <w:rPr>
          <w:rFonts w:ascii="Arial" w:hAnsi="Arial" w:cs="Arial"/>
          <w:b/>
          <w:bCs/>
          <w:color w:val="000000" w:themeColor="text1"/>
          <w:sz w:val="28"/>
          <w:szCs w:val="28"/>
          <w:shd w:val="clear" w:color="auto" w:fill="FFFFFF"/>
          <w:rtl/>
        </w:rPr>
        <w:t>عن عمر ناهز الثالثة والسبعين، ودفن في المدينة المنورة</w:t>
      </w:r>
      <w:r w:rsidRPr="005D1B00">
        <w:rPr>
          <w:rFonts w:ascii="Arial" w:hAnsi="Arial" w:cs="Arial"/>
          <w:b/>
          <w:bCs/>
          <w:color w:val="000000" w:themeColor="text1"/>
          <w:sz w:val="28"/>
          <w:szCs w:val="28"/>
          <w:shd w:val="clear" w:color="auto" w:fill="FFFFFF"/>
        </w:rPr>
        <w:t>.</w:t>
      </w:r>
    </w:p>
    <w:sectPr w:rsidR="005D1B00" w:rsidRPr="005D1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0185"/>
    <w:multiLevelType w:val="multilevel"/>
    <w:tmpl w:val="D770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04"/>
    <w:rsid w:val="005D1B00"/>
    <w:rsid w:val="008D312D"/>
    <w:rsid w:val="00D502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E17F"/>
  <w15:chartTrackingRefBased/>
  <w15:docId w15:val="{CE0CC80B-0927-40B4-B68C-048D8215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82437">
      <w:bodyDiv w:val="1"/>
      <w:marLeft w:val="0"/>
      <w:marRight w:val="0"/>
      <w:marTop w:val="0"/>
      <w:marBottom w:val="0"/>
      <w:divBdr>
        <w:top w:val="none" w:sz="0" w:space="0" w:color="auto"/>
        <w:left w:val="none" w:sz="0" w:space="0" w:color="auto"/>
        <w:bottom w:val="none" w:sz="0" w:space="0" w:color="auto"/>
        <w:right w:val="none" w:sz="0" w:space="0" w:color="auto"/>
      </w:divBdr>
    </w:div>
    <w:div w:id="487594597">
      <w:bodyDiv w:val="1"/>
      <w:marLeft w:val="0"/>
      <w:marRight w:val="0"/>
      <w:marTop w:val="0"/>
      <w:marBottom w:val="0"/>
      <w:divBdr>
        <w:top w:val="none" w:sz="0" w:space="0" w:color="auto"/>
        <w:left w:val="none" w:sz="0" w:space="0" w:color="auto"/>
        <w:bottom w:val="none" w:sz="0" w:space="0" w:color="auto"/>
        <w:right w:val="none" w:sz="0" w:space="0" w:color="auto"/>
      </w:divBdr>
    </w:div>
    <w:div w:id="1007444732">
      <w:bodyDiv w:val="1"/>
      <w:marLeft w:val="0"/>
      <w:marRight w:val="0"/>
      <w:marTop w:val="0"/>
      <w:marBottom w:val="0"/>
      <w:divBdr>
        <w:top w:val="none" w:sz="0" w:space="0" w:color="auto"/>
        <w:left w:val="none" w:sz="0" w:space="0" w:color="auto"/>
        <w:bottom w:val="none" w:sz="0" w:space="0" w:color="auto"/>
        <w:right w:val="none" w:sz="0" w:space="0" w:color="auto"/>
      </w:divBdr>
    </w:div>
    <w:div w:id="1416508991">
      <w:bodyDiv w:val="1"/>
      <w:marLeft w:val="0"/>
      <w:marRight w:val="0"/>
      <w:marTop w:val="0"/>
      <w:marBottom w:val="0"/>
      <w:divBdr>
        <w:top w:val="none" w:sz="0" w:space="0" w:color="auto"/>
        <w:left w:val="none" w:sz="0" w:space="0" w:color="auto"/>
        <w:bottom w:val="none" w:sz="0" w:space="0" w:color="auto"/>
        <w:right w:val="none" w:sz="0" w:space="0" w:color="auto"/>
      </w:divBdr>
    </w:div>
    <w:div w:id="209250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16.proxysite.com/process.php?d=0dhmsVkVF0%2BlhhwLm%2BEPdpMZ94NUycSDt8ieV5ZyYDHomck%2Fg%2B72QwylGISm%2FHOXIfRZ9upolfMt&amp;b=1" TargetMode="External"/><Relationship Id="rId117" Type="http://schemas.openxmlformats.org/officeDocument/2006/relationships/theme" Target="theme/theme1.xml"/><Relationship Id="rId21" Type="http://schemas.openxmlformats.org/officeDocument/2006/relationships/hyperlink" Target="https://eu16.proxysite.com/process.php?d=0dhmsVkVF0%2BlhhwLm%2BEPdpMZ94NUycSDt8ieV5ZyYDHomck%2Fg%2B72QwykGP2k%2FHOWIY5Y9upolfApNgW4Qms%2FLfuy%2BkxsvbVc5ShNiZDsyEKxlOILUtBEkl3yACW6DGUu2FqLMnBg4WWgbg%3D%3D&amp;b=1" TargetMode="External"/><Relationship Id="rId42" Type="http://schemas.openxmlformats.org/officeDocument/2006/relationships/hyperlink" Target="https://eu16.proxysite.com/process.php?d=0dhmsVkVF0%2BlhhwLm%2BEPdpMZ94NUycSDt8ieV5ZyYDHomck%2Fg%2B72QwykGP2g%2FHOXIfco9upplYkpNgW5QhJMV5rO5ygaoNQh%2BTVA4JDsyULIkeILU9A%2BlV3yASXDAGUu2FqLRXNFujSINmnVnb3bwAGKl9OBFGrU5Vw%3D&amp;b=1" TargetMode="External"/><Relationship Id="rId47" Type="http://schemas.openxmlformats.org/officeDocument/2006/relationships/hyperlink" Target="https://eu16.proxysite.com/process.php?d=0dhmsVkVF0%2BlhhwLm%2BEPdpMZ94NUycSDt8ieV5ZyYDHomck%2Fg%2B72QwykGP3Q%2FHOWIY5Z9upolfArNgW5QhEzLfuy%2Bkxix9Qh%2BDU54ZDsyULIl%2BILU9A9k13yACW6cWUu2FqLPHBg4WWgbiKswfyKgg%3D%3D&amp;b=1" TargetMode="External"/><Relationship Id="rId63" Type="http://schemas.openxmlformats.org/officeDocument/2006/relationships/hyperlink" Target="https://eu16.proxysite.com/process.php?d=0dhmsVkVF0%2BlhhwLm%2BEPdpMZ94NUycSDt8ieV5ZyYDHomck%2Fg%2B72QwylGISm%2FHOXIfRZ9upolfMt&amp;b=1" TargetMode="External"/><Relationship Id="rId68" Type="http://schemas.openxmlformats.org/officeDocument/2006/relationships/hyperlink" Target="https://eu16.proxysite.com/process.php?d=0dhmsVkVF0%2BlhhwLm%2BEPdpMZ94NUycSDt8ieV5ZyYDHomck%2Fg%2B72QwylGISm%2FHOXIfco9upplYkpNgW4QmsyLfuy%2Bkwdx9Qh%2BDU5k5DsyULIl%2BILUtBE513yASXDBWUu2VryPXNFujSINmnVnb3bwAGKl9OBFGrU5Vw%3D&amp;b=1" TargetMode="External"/><Relationship Id="rId84" Type="http://schemas.openxmlformats.org/officeDocument/2006/relationships/hyperlink" Target="https://eu16.proxysite.com/process.php?d=0dhmsVkVF0%2BlhhwLm%2BEPdpMZ94NUycSDt8ieV5ZyYDHomck%2Fg%2B72QwykGP2k%2FHOWIY5Y9upolfApNgW5QhJPLfuz%2BjVjvbVd5VFP8%2FGR1V%2FG&amp;b=1" TargetMode="External"/><Relationship Id="rId89" Type="http://schemas.openxmlformats.org/officeDocument/2006/relationships/hyperlink" Target="https://eu16.proxysite.com/process.php?d=0dhmsVkVF0%2BlhhwLm%2BEPdpMZ94NUycSDt8ieV5ZyYDHomck%2Fg%2B72QwykGP2g%2FHOWIY5Z9upplYldNgW4Qms8V5rO5ygar9Qh%2BTVA4pDsyEKx5%2BILU9A%2BlV3yASXDdWUu2FqLMnBg4GXZGA%3D%3D&amp;b=1" TargetMode="External"/><Relationship Id="rId112" Type="http://schemas.openxmlformats.org/officeDocument/2006/relationships/hyperlink" Target="https://eu16.proxysite.com/process.php?d=0dhmsVkVF0%2BlhhwLm%2BEPdpMZ94NUycSDt8ieV5ZyYDHomck%2Fg%2B72QwykGP2k%2FHOWIY5Y9upplYkpNgW5QhFLLfuy%2Bk9qvbVd5VFA&amp;b=1" TargetMode="External"/><Relationship Id="rId16" Type="http://schemas.openxmlformats.org/officeDocument/2006/relationships/hyperlink" Target="https://eu16.proxysite.com/process.php?d=0dhmsVkVF0%2BlhhwLm%2BEPdpMZ94NUycSDt8ieV5ZyYDHomck%2Fg%2B72QwykGP2k%2FHOWIY5Y9upolfApNgW5QhJPLfuz%2BjVjvbVd5VFP8%2FGR1V%2FG%2FOILU9A9kV3yASXDAGUu2FqLMXBg4WWjaiKswfyKgAK8y5LVSCH74UiCvlIT5o%2FX8g%3D%3D&amp;b=1" TargetMode="External"/><Relationship Id="rId107" Type="http://schemas.openxmlformats.org/officeDocument/2006/relationships/hyperlink" Target="https://eu16.proxysite.com/process.php?d=0dhmsVkVF0%2BlhhwLm%2BEPdpMZ94NUycSDt8ieV5ZyYDHomck%2Fg%2B72QwykGP2k%2FHOWIY5Y9upolfApNgW5QhE5Lfuz%2BjVvvbVd5VFP8%2FGR1V%2FFhaYsH5wTyEXTXGmPEjIPhRPaaj4Z6A%3D%3D&amp;b=1" TargetMode="External"/><Relationship Id="rId11" Type="http://schemas.openxmlformats.org/officeDocument/2006/relationships/hyperlink" Target="https://eu16.proxysite.com/process.php?d=0dhmsVkVF0%2BlhhwLm%2BEPdpMZ94NUycSDt8ieV5ZyYDHomck%2Fg%2B72V3GpDw%3D%3D&amp;b=1" TargetMode="External"/><Relationship Id="rId24" Type="http://schemas.openxmlformats.org/officeDocument/2006/relationships/hyperlink" Target="https://eu16.proxysite.com/process.php?d=0dhmsVkVF0%2BlhhwLm%2BEPdpMZ94NUycSDt8ieV5ZyYDHomck%2Fg%2B72QwylGISm%2FHOXIfRZ9upolfMt&amp;b=1" TargetMode="External"/><Relationship Id="rId32" Type="http://schemas.openxmlformats.org/officeDocument/2006/relationships/hyperlink" Target="https://eu16.proxysite.com/process.php?d=0dhmsVkVF0%2BlhhwLm%2BEPdpMZ94NUycSDt8ieV5ZyYDHomck%2Fg%2B72QwykGP2k%2FHOWIY5Y9upolfApNgW5QhJPLfuz%2BjVjvbVd5VFP8%2FGR1V%2FG&amp;b=1" TargetMode="External"/><Relationship Id="rId37" Type="http://schemas.openxmlformats.org/officeDocument/2006/relationships/hyperlink" Target="https://eu16.proxysite.com/process.php?d=0dhmsVkVF0%2BlhhwLm%2BEPdpMZ94NUycSDt8ieV5ZyYDHomck%2Fg%2B72QwykGP2k%2FHOWIY5Y9upolfApNgW5QhJPLfuz%2BjVjvbVd5VFP8%2FGR1V%2FG&amp;b=1" TargetMode="External"/><Relationship Id="rId40" Type="http://schemas.openxmlformats.org/officeDocument/2006/relationships/hyperlink" Target="https://eu16.proxysite.com/process.php?d=0dhmsVkVF0%2BlhhwLm%2BEPdpMZ94NUycSDt8ieV5ZyYDHomck%2Fg%2B72V3GvCg%3D%3D&amp;b=1" TargetMode="External"/><Relationship Id="rId45" Type="http://schemas.openxmlformats.org/officeDocument/2006/relationships/hyperlink" Target="https://eu16.proxysite.com/process.php?d=0dhmsVkVF0%2BlhhwLm%2BEPdpMZ94NUycSDt8ieV5ZyYDHomck%2Fg%2B72QwykGP6g%2FHOXIfdb9upplYkpNgW4QmtLV5rO5ygar9Qh%2BTVA4pDsyEKxkOILU9A%2Bk13yASXDdWUu2FqLMHNFujSINmnVnb3bwAGKl9OBFGrU5Vw%3D&amp;b=1" TargetMode="External"/><Relationship Id="rId53" Type="http://schemas.openxmlformats.org/officeDocument/2006/relationships/hyperlink" Target="https://eu16.proxysite.com/process.php?d=0dhmsVkVF0%2BlhhwLm%2BEPdpMZ94NUycSDt8ieV5ZyYDHomck%2Fg%2B72V3GoCA%3D%3D&amp;b=1" TargetMode="External"/><Relationship Id="rId58" Type="http://schemas.openxmlformats.org/officeDocument/2006/relationships/hyperlink" Target="https://eu16.proxysite.com/process.php?d=0dhmsVkVF0%2BlhhwLm%2BEPdpMZ94NUycSDt8ieV5ZyYDHomck%2Fg%2B72QwylGISm%2FHOXIfdb9upolfMtNgW5QhE5&amp;b=1" TargetMode="External"/><Relationship Id="rId66" Type="http://schemas.openxmlformats.org/officeDocument/2006/relationships/hyperlink" Target="https://eu16.proxysite.com/process.php?d=0dhmsVkVF0%2BlhhwLm%2BEPdpMZ94NUycSDt8ieV5ZyYDHomck%2Fg%2B72QwylGISm%2FHOXIfco9upplYkpNgW5QhJMV5rO5ihjrdQh%2BDU5kpDsyULIluILUtBEnl3yACW6ch9PpUeWRWIBnXnEYTPNvOGX9hLdto7IRTyanFWfvkBym5PK%2FNg%3D&amp;b=1" TargetMode="External"/><Relationship Id="rId74" Type="http://schemas.openxmlformats.org/officeDocument/2006/relationships/hyperlink" Target="https://eu16.proxysite.com/process.php?d=0dhmsVkVF0%2BlhhwLm%2BEPdpMZ94NUycSDt8ieV5ZyYDHomck%2Fg%2B72QwylGISn%2FHOWIY5Y9upolfApNgW5QhJPLfuz%2BjVjvbVd5VFP8%2FGR1V%2FG%2FOILU9A9kV3yASXDAGUu2FqLMXBg4WWjaiKswfyKgAK8y5LVSCH74UiCvlIT5o%2FX8g%3D%3D&amp;b=1" TargetMode="External"/><Relationship Id="rId79" Type="http://schemas.openxmlformats.org/officeDocument/2006/relationships/hyperlink" Target="https://eu16.proxysite.com/process.php?d=0dhmsVkVF0%2BlhhwLm%2BEPdpMZ94NUycSDt8ieV5ZyYDHomck%2Fg%2B72QwykGP3S%2FHOWIY5U9upplYktNgW4QmtLLfuz%2BjVpx9Qh%2BDU54ZDsyULIl%2BILU9A%2Bkl3yACW6A2Uu2FqLPHBg4GXZGA%3D%3D&amp;b=1" TargetMode="External"/><Relationship Id="rId87" Type="http://schemas.openxmlformats.org/officeDocument/2006/relationships/hyperlink" Target="https://eu16.proxysite.com/process.php?d=0dhmsVkVF0%2BlhhwLm%2BEPdpMZ94NUycSDt8ieV5ZyYDHomck%2Fg%2B72QwylGISi%2FHOWIY5Y9upolfMvNgW5QhE9Lfuz%2BjUavbVc5ShO&amp;b=1" TargetMode="External"/><Relationship Id="rId102" Type="http://schemas.openxmlformats.org/officeDocument/2006/relationships/hyperlink" Target="https://eu16.proxysite.com/process.php?d=0dhmsVkVF0%2BlhhwLm%2BEPdpMZ94NUycSDt8ieV5ZyYDHomck%2Fg%2B72QwykGP3Q%2FHOXIfRd9upplYldNgW5QhJMLfuy%2Bkxix9Qh%2BDU54ZDsyULIl%2BILUtBEk13yASXDAmUu2VryM3Bg4WWjaCGJm63b20nFl9OECSLNvQnWlhk84ps%3D&amp;b=1" TargetMode="External"/><Relationship Id="rId110" Type="http://schemas.openxmlformats.org/officeDocument/2006/relationships/hyperlink" Target="https://eu16.proxysite.com/process.php?d=0dhmsVkVF0%2BlhhwLm%2BEPdpMZ94NUycSDt8ieV5ZyYDHomck%2Fg%2B72QwykGP2k%2FHOWIY5Y9upplYkpNgW4Qms%2FLfuz%2BjVvvbVc5ShL8%2FGQ1SbJ%2FOILU9A9kV3yASXDAGUu2VrxPXBg4WWjaCKswPzzjAK8y5LVPCH74Ej7xihym5LKhd4ZH72os%2BhDmKqaitSJdGk7GqfswcAy4MYbMnmjNX1db3%2BP92R4ajY5PZ8%3D&amp;b=1" TargetMode="External"/><Relationship Id="rId115" Type="http://schemas.openxmlformats.org/officeDocument/2006/relationships/hyperlink" Target="https://eu16.proxysite.com/process.php?d=0dhmsVkVF0%2BlhhwLm%2BEPdpMZ94NUycSDt8ieV5ZyYDHomck%2Fg%2B72V3GlDw%3D%3D&amp;b=1" TargetMode="External"/><Relationship Id="rId5" Type="http://schemas.openxmlformats.org/officeDocument/2006/relationships/hyperlink" Target="https://eu16.proxysite.com/process.php?d=0dhmsVkVF0%2BlhhwLm%2BEPdpMZ94NUycSDt8ieV5ZyYDHomck%2Fg%2B72QwykGP6g%2FHOWIY5U9upolfMtNgW4QmtLLfuy%2Bkxi&amp;b=1" TargetMode="External"/><Relationship Id="rId61" Type="http://schemas.openxmlformats.org/officeDocument/2006/relationships/hyperlink" Target="https://eu16.proxysite.com/process.php?d=0dhmsVkVF0%2BlhhwLm%2BEPdpMZ94NUycSDt8ieV5ZyYDHomck%2Fg%2B72QwykGP6g%2FHOWIY5U9upolfMtNgW4QmtLLfuy%2Bkxs&amp;b=1" TargetMode="External"/><Relationship Id="rId82" Type="http://schemas.openxmlformats.org/officeDocument/2006/relationships/hyperlink" Target="https://eu16.proxysite.com/process.php?d=0dhmsVkVF0%2BlhhwLm%2BEPdpMZ94NUycSDt8ieV5ZyYDHomck%2Fg%2B72V3GoBQ%3D%3D&amp;b=1" TargetMode="External"/><Relationship Id="rId90" Type="http://schemas.openxmlformats.org/officeDocument/2006/relationships/hyperlink" Target="https://eu16.proxysite.com/process.php?d=0dhmsVkVF0%2BlhhwLm%2BEPdpMZ94NUycSDt8ieV5ZyYDHomck%2Fg%2B72QwylGISn%2FHOXIfdU9upplYkqNgW5QhI9Lfuz%2BjVt&amp;b=1" TargetMode="External"/><Relationship Id="rId95" Type="http://schemas.openxmlformats.org/officeDocument/2006/relationships/hyperlink" Target="https://eu16.proxysite.com/process.php?d=0dhmsVkVF0%2BlhhwLm%2BEPdpMZ94NUycSDt8ieV5ZyYDHomck%2Fg%2B72V3GrDJryukPGa9hRtso5xJdudiXtDj1hNY4%3D&amp;b=1" TargetMode="External"/><Relationship Id="rId19" Type="http://schemas.openxmlformats.org/officeDocument/2006/relationships/hyperlink" Target="https://eu16.proxysite.com/process.php?d=0dhmsVkVF0%2BlhhwLm%2BEPdpMZ94NUycSDt8ieV5ZyYDHomck%2Fg%2B72QwylGISm%2FHOXIfco9upplYkpNgW5QhJMV5rO5ygar9Qh%2BTVA4pDsyEKx5%2BILU9A9kV3yASXDAWUu2VryQg%3D%3D&amp;b=1" TargetMode="External"/><Relationship Id="rId14" Type="http://schemas.openxmlformats.org/officeDocument/2006/relationships/hyperlink" Target="https://eu16.proxysite.com/process.php?d=0dhmsVkVF0%2BlhhwLm%2BEPdpMZ94NUycSDt8ieV5ZyYDHomck%2Fg%2B72QwykGP3X%2FHOXIfRf9upplYkqTGTFX3ZLP5rO5ihjrNQh%2BDU57pDsyULIleILU9A9kQ%3D%3D&amp;b=1" TargetMode="External"/><Relationship Id="rId22" Type="http://schemas.openxmlformats.org/officeDocument/2006/relationships/hyperlink" Target="https://eu16.proxysite.com/process.php?d=0dhmsVkVF0%2BlhhwLm%2BEPdpMZ94NUycSDt8ieV5ZyYDHomck%2Fg%2B72QwykGP3X%2FHOXIfRf9upplYkqTGTFX3ZLP5rO5ihjrNQh%2BTVA4ZDsyEKyleILUtBE513yACW6DGUu2FqLRQ%3D%3D&amp;b=1" TargetMode="External"/><Relationship Id="rId27" Type="http://schemas.openxmlformats.org/officeDocument/2006/relationships/hyperlink" Target="https://eu16.proxysite.com/process.php?d=0dhmsVkVF0%2BlhhwLm%2BEPdpMZ94NUycSDt8ieV5ZyYDHomck%2Fg%2B72QwylGISm%2FHOXIfRZ9upolfMrNgW4Qms7Lfuz%2BjVix9Qh%2BDU54ZDsyULIl%2BILU9A%2BlV3yACW6DGUu2VryM3Bg4WWjYCKswfyK9Q%3D%3D&amp;b=1" TargetMode="External"/><Relationship Id="rId30" Type="http://schemas.openxmlformats.org/officeDocument/2006/relationships/hyperlink" Target="https://eu16.proxysite.com/process.php?d=0dhmsVkVF0%2BlhhwLm%2BEPdpMZ94NUycSDt8ieV5ZyYDHomck%2Fg%2B72QwylGISm%2FHOXIfRZ9upolfMt&amp;b=1" TargetMode="External"/><Relationship Id="rId35" Type="http://schemas.openxmlformats.org/officeDocument/2006/relationships/hyperlink" Target="https://eu16.proxysite.com/process.php?d=0dhmsVkVF0%2BlhhwLm%2BEPdpMZ94NUycSDt8ieV5ZyYDHomck%2Fg%2B72V3GvCA%3D%3D&amp;b=1" TargetMode="External"/><Relationship Id="rId43" Type="http://schemas.openxmlformats.org/officeDocument/2006/relationships/hyperlink" Target="https://eu16.proxysite.com/process.php?d=0dhmsVkVF0%2BlhhwLm%2BEPdpMZ94NUycSDt8ieV5ZyYDHomck%2Fg%2B72QwylGISi%2FHOXIfdY9upolfArNgW5QhJMV5rO5ygar9Qh%2BTVA4pDsyULIkeILU9A%2BkV3yASXDAGYLggvaazsZvCSILSGanb3e3UmTz4Y%3D&amp;b=1" TargetMode="External"/><Relationship Id="rId48" Type="http://schemas.openxmlformats.org/officeDocument/2006/relationships/hyperlink" Target="https://eu16.proxysite.com/process.php?d=0dhmsVkVF0%2BlhhwLm%2BEPdpMZ94NUycSDt8ieV5ZyYDHomck%2Fg%2B72QwykGP2k%2FHOWIY5Y9upolfApNgW5QhJPLfuz%2BjVjvbVd5VFP8%2FGR1V%2FG&amp;b=1" TargetMode="External"/><Relationship Id="rId56" Type="http://schemas.openxmlformats.org/officeDocument/2006/relationships/hyperlink" Target="https://eu16.proxysite.com/process.php?d=0dhmsVkVF0%2BlhhwLm%2BEPdpMZ94NUycSDt8ieV5ZyYDHomck%2Fg%2B72QwykGP2k%2FHOWIY5Y9upolfApNgW4Qms%2FLfuy%2BkxsvbVc5ShNiZDsyEKxlOILUtBEkl3yACW6DGUu2FqLMnBg4WWgbg%3D%3D&amp;b=1" TargetMode="External"/><Relationship Id="rId64" Type="http://schemas.openxmlformats.org/officeDocument/2006/relationships/hyperlink" Target="https://eu16.proxysite.com/process.php?d=0dhmsVkVF0%2BlhhwLm%2BEPdpMZ94NUycSDt8ieV5ZyYDHomck%2Fg%2B72QwylGISm%2FHOXIfRZ9upolfMrNgW4Qms7Lfuz%2BjVix9Qh%2BDU54ZDsyULIl%2BILU9A%2BlV3yACW6DGUu2VryM3Bg4WWjYCKswfyK9Q%3D%3D&amp;b=1" TargetMode="External"/><Relationship Id="rId69" Type="http://schemas.openxmlformats.org/officeDocument/2006/relationships/hyperlink" Target="https://eu16.proxysite.com/process.php?d=0dhmsVkVF0%2BlhhwLm%2BEPdpMZ94NUycSDt8ieV5ZyYDHomck%2Fg%2B72QwykGP6k%2FHOXIfdb9upplYkrNgW5QhE7V5rO5ygar9Qh%2BTVA4pDsyEKx5eILU9A95V3yACW6A2Uu2FqLMnBg4GXZGCGJm63b20nFl9OECSLNvQnWlhk84ps%3D&amp;b=1" TargetMode="External"/><Relationship Id="rId77" Type="http://schemas.openxmlformats.org/officeDocument/2006/relationships/hyperlink" Target="https://eu16.proxysite.com/process.php?d=0dhmsVkVF0%2BlhhwLm%2BEPdpMZ94NUycSDt8ieV5ZyYDHomck%2Fg%2B72QwykGP2k%2FHOWIY5Y9upolfApNgW4Qms%2FLfuy%2BkxsvbVc5ShNiZDsyEKxlOILUtBEkl3yACW6DGUu2FqLMnBg4WWgbg%3D%3D&amp;b=1" TargetMode="External"/><Relationship Id="rId100" Type="http://schemas.openxmlformats.org/officeDocument/2006/relationships/hyperlink" Target="https://eu16.proxysite.com/process.php?d=0dhmsVkVF0%2BlhhwLm%2BEPdpMZ94NUycSDt8ieV5ZyYDHomck%2Fg%2B72QwykGP2k%2FHOWIY5Y9upolfAvNgW4Qms4Lfuy%2Bk9uvbVc5ShBiZDsyULIm%2BILUtBEl13yACW6dWUu2VryQAoBnXjEGDDNvOCXjBPdto7IRTaanFSfx0Jym5LKhdAaOuf54rMI4ffboZOKQjR6NPen7sQm&amp;b=1" TargetMode="External"/><Relationship Id="rId105" Type="http://schemas.openxmlformats.org/officeDocument/2006/relationships/hyperlink" Target="https://eu16.proxysite.com/process.php?d=0dhmsVkVF0%2BlhhwLm%2BEPdpMZ94NUycSDt8ieV5ZyYDHomck%2Fg%2B72QwykGP2k%2FHOWIY5Y9upolfApNgW5QhE5Lfuz%2BjVvvbVd5VFP8%2FGR1V%2FFhaYsH5wTyEXTXGmPEjIPhRPaaj4Z6A%3D%3D&amp;b=1" TargetMode="External"/><Relationship Id="rId113" Type="http://schemas.openxmlformats.org/officeDocument/2006/relationships/hyperlink" Target="https://eu16.proxysite.com/process.php?d=0dhmsVkVF0%2BlhhwLm%2BEPdpMZ94NUycSDt8ieV5ZyYDHomck%2Fg%2B72QwykGP2k%2FHOWIY5Y9upolfMvNgW5QhEzLfuz%2BjVjvbVd5VE%2B8%2FGR1V%2BxhoN3TrRF&amp;b=1" TargetMode="External"/><Relationship Id="rId8" Type="http://schemas.openxmlformats.org/officeDocument/2006/relationships/hyperlink" Target="https://eu16.proxysite.com/process.php?d=0dhmsVkVF0%2BlhhwLm%2BEPdpMZ94NUycSDt8ieV5ZyYDHomck%2Fg%2B72V3GoCg%3D%3D&amp;b=1" TargetMode="External"/><Relationship Id="rId51" Type="http://schemas.openxmlformats.org/officeDocument/2006/relationships/hyperlink" Target="https://eu16.proxysite.com/process.php?d=0dhmsVkVF0%2BlhhwLm%2BEPdpMZ94NUycSDt8ieV5ZyYDHomck%2Fg%2B72QwykGP6g%2FHOWIY5U9upolfMtNgW4QmtLLfuy%2Bkxs&amp;b=1" TargetMode="External"/><Relationship Id="rId72" Type="http://schemas.openxmlformats.org/officeDocument/2006/relationships/hyperlink" Target="https://eu16.proxysite.com/process.php?d=0dhmsVkVF0%2BlhhwLm%2BEPdpMZ94NUycSDt8ieV5ZyYDHomck%2Fg%2B72QwykGP2k%2FHOWIY5Y9upolfApNgW4Qms%2FLfuy%2BkxsvbVc5ShNiZDsyEKxlOILUtBEkl3yACW6DGUu2FqLMnBg4WWgbg%3D%3D&amp;b=1" TargetMode="External"/><Relationship Id="rId80" Type="http://schemas.openxmlformats.org/officeDocument/2006/relationships/hyperlink" Target="https://eu16.proxysite.com/process.php?d=0dhmsVkVF0%2BlhhwLm%2BEPdpMZ94NUycSDt8ieV5ZyYDHomck%2Fg%2B72QwykGP6q%2FHOXIfRZ9upolfArNgW4Qms%2FV5rO5ygar9Qh%2BTVA4pDsyEKymuILU9A%2BkV3yACW6A2Uu2VrxNQ%3D%3D&amp;b=1" TargetMode="External"/><Relationship Id="rId85" Type="http://schemas.openxmlformats.org/officeDocument/2006/relationships/hyperlink" Target="https://eu16.proxysite.com/process.php?d=0dhmsVkVF0%2BlhhwLm%2BEPdpMZ94NUycSDt8ieV5ZyYDHomck%2Fg%2B72QwykGP3X%2FHOXIfRd9upolfAkTGTFXnYyOZrO5ihjrNQh%2BDU65ZDsyEKylOILUtBE513yASXDAg%3D%3D&amp;b=1" TargetMode="External"/><Relationship Id="rId93" Type="http://schemas.openxmlformats.org/officeDocument/2006/relationships/hyperlink" Target="https://eu16.proxysite.com/process.php?d=0dhmsVkVF0%2BlhhwLm%2BEPdpMZ94NUycSDt8ieV5ZyYDHomck%2Fg%2B72V3GqBQ%3D%3D&amp;b=1" TargetMode="External"/><Relationship Id="rId98" Type="http://schemas.openxmlformats.org/officeDocument/2006/relationships/hyperlink" Target="https://eu16.proxysite.com/process.php?d=0dhmsVkVF0%2BlhhwLm%2BEPdpMZ94NUycSDt8ieV5ZyYDHomck%2Fg%2B72QwykGP2k%2FHOWIY5Y9upolfMuNgW5QhJOLfuz%2BjVqx9Qh%2BDU54ZDsyULIl%2BILUtBEk13yASXDBmUu2VryQnBg4WWjaiGJm63b20nFl9OECSLNvQnWlhk84ps%3D&amp;b=1" TargetMode="External"/><Relationship Id="rId3" Type="http://schemas.openxmlformats.org/officeDocument/2006/relationships/settings" Target="settings.xml"/><Relationship Id="rId12" Type="http://schemas.openxmlformats.org/officeDocument/2006/relationships/hyperlink" Target="https://eu16.proxysite.com/process.php?d=0dhmsVkVF0%2BlhhwLm%2BEPdpMZ94NUycSDt8ieV5ZyYDHomck%2Fg%2B72QwykGP2k%2FHOWIY5Y9upolfAvNgW5QhE7Lfuy%2BkwdvbVc5ShO&amp;b=1" TargetMode="External"/><Relationship Id="rId17" Type="http://schemas.openxmlformats.org/officeDocument/2006/relationships/hyperlink" Target="https://eu16.proxysite.com/process.php?d=0dhmsVkVF0%2BlhhwLm%2BEPdpMZ94NUycSDt8ieV5ZyYDHomck%2Fg%2B72QwykGP6g%2FHOWIY5U9upolfMtNgW4QmtLLfuy%2Bkxs&amp;b=1" TargetMode="External"/><Relationship Id="rId25" Type="http://schemas.openxmlformats.org/officeDocument/2006/relationships/hyperlink" Target="https://eu16.proxysite.com/process.php?d=0dhmsVkVF0%2BlhhwLm%2BEPdpMZ94NUycSDt8ieV5ZyYDHomck%2Fg%2B72QwykGP2k%2FHOWIY5Y9upolfApNgW5QhJPLfuz%2BjVjvbVd5VFP8%2FGR1V%2FG&amp;b=1" TargetMode="External"/><Relationship Id="rId33" Type="http://schemas.openxmlformats.org/officeDocument/2006/relationships/hyperlink" Target="https://eu16.proxysite.com/process.php?d=0dhmsVkVF0%2BlhhwLm%2BEPdpMZ94NUycSDt8ieV5ZyYDHomck%2Fg%2B72QwykGP6g%2FHOWIY5U9upolfMtNgW4QmtLLfuy%2Bkxs&amp;b=1" TargetMode="External"/><Relationship Id="rId38" Type="http://schemas.openxmlformats.org/officeDocument/2006/relationships/hyperlink" Target="https://eu16.proxysite.com/process.php?d=0dhmsVkVF0%2BlhhwLm%2BEPdpMZ94NUycSDt8ieV5ZyYDHomck%2Fg%2B72QwylGISn%2FHOWIY5Y9upolfApNgW5QhJPLfuz%2BjVjvbVd5VFP8%2FGR1V%2FG&amp;b=1" TargetMode="External"/><Relationship Id="rId46" Type="http://schemas.openxmlformats.org/officeDocument/2006/relationships/hyperlink" Target="https://eu16.proxysite.com/process.php?d=0dhmsVkVF0%2BlhhwLm%2BEPdpMZ94NUycSDt8ieV5ZyYDHomck%2Fg%2B72V3GvCg%3D%3D&amp;b=1" TargetMode="External"/><Relationship Id="rId59" Type="http://schemas.openxmlformats.org/officeDocument/2006/relationships/hyperlink" Target="https://eu16.proxysite.com/process.php?d=0dhmsVkVF0%2BlhhwLm%2BEPdpMZ94NUycSDt8ieV5ZyYDHomck%2Fg%2B72V3GoBQ%3D%3D&amp;b=1" TargetMode="External"/><Relationship Id="rId67" Type="http://schemas.openxmlformats.org/officeDocument/2006/relationships/hyperlink" Target="https://eu16.proxysite.com/process.php?d=0dhmsVkVF0%2BlhhwLm%2BEPdpMZ94NUycSDt8ieV5ZyYDHomck%2Fg%2B72QwykGP6q%2FHOXIfdU9upolfBaTGTFX3ZLP5rO5ihjrNQh%2BDU675DsyEKykeILUtBE513yACW5Bh9PpUeWRWIBnXnEYTPNvOGX9h7dto7IRTCanFSfxzZxvsmbrYZSZuHp4qhArvfbpI7CW2wv&amp;b=1" TargetMode="External"/><Relationship Id="rId103" Type="http://schemas.openxmlformats.org/officeDocument/2006/relationships/hyperlink" Target="https://eu16.proxysite.com/process.php?d=0dhmsVkVF0%2BlhhwLm%2BEPdpMZ94NUycSDt8ieV5ZyYDHomck%2Fg%2B72V3GoBQ%3D%3D&amp;b=1" TargetMode="External"/><Relationship Id="rId108" Type="http://schemas.openxmlformats.org/officeDocument/2006/relationships/hyperlink" Target="https://eu16.proxysite.com/process.php?d=0dhmsVkVF0%2BlhhwLm%2BEPdpMZ94NUycSDt8ieV5ZyYDHomck%2Fg%2B72QwykGP2r%2FHOXIfdb9upplYkvNgW5QhE5Lfuy%2BkwavbVd5VFP8%2FGR1V%2FG&amp;b=1" TargetMode="External"/><Relationship Id="rId116" Type="http://schemas.openxmlformats.org/officeDocument/2006/relationships/fontTable" Target="fontTable.xml"/><Relationship Id="rId20" Type="http://schemas.openxmlformats.org/officeDocument/2006/relationships/hyperlink" Target="https://eu16.proxysite.com/process.php?d=0dhmsVkVF0%2BlhhwLm%2BEPdpMZ94NUycSDt8ieV5ZyYDHomck%2Fg%2B72QwykGP6q%2FHOXIfdU9upolfBaTGTFX3ZLP5rO5ihjrNQh%2BTVA55DsyEKx4uILU9A9kV3yACW6cB9PpUeWRWYBnXjEGD%2FNvOCXjB%2Bn1%2FPVWEb%2B%2FSmC2jYR%2Bu7X4agF&amp;b=1" TargetMode="External"/><Relationship Id="rId41" Type="http://schemas.openxmlformats.org/officeDocument/2006/relationships/hyperlink" Target="https://eu16.proxysite.com/process.php?d=0dhmsVkVF0%2BlhhwLm%2BEPdpMZ94NUycSDt8ieV5ZyYDHomck%2Fg%2B72QwykGP6q%2FHOXIfdU9upolfBaNgW5QhI9Lfuz%2BjVvvbVc5ShK8%2FGQ1SbHhoN3TrQ6gzyOHULKa2Uu2VryM3Bg4GXZbSKswPzz8AK8ypKvTiH74UiCvlIT5o%2FX8sx4YqG1yg%3D%3D&amp;b=1" TargetMode="External"/><Relationship Id="rId54" Type="http://schemas.openxmlformats.org/officeDocument/2006/relationships/hyperlink" Target="https://eu16.proxysite.com/process.php?d=0dhmsVkVF0%2BlhhwLm%2BEPdpMZ94NUycSDt8ieV5ZyYDHomck%2Fg%2B72QwykGP2k%2FHOWIY5Y9upolfApNgW5QhJPLfuz%2BjVjvbVd5VFP8%2FGR1V%2FG%2FOILU9A9kV3yASXDAGUu2FqLMXBg4WWjaiKswfyKgAK8y5LVSCH74UiCvlIT5o%2FX8g%3D%3D&amp;b=1" TargetMode="External"/><Relationship Id="rId62" Type="http://schemas.openxmlformats.org/officeDocument/2006/relationships/hyperlink" Target="https://eu16.proxysite.com/process.php?d=0dhmsVkVF0%2BlhhwLm%2BEPdpMZ94NUycSDt8ieV5ZyYDHomck%2Fg%2B72QwylGISn%2FHOWIY5Y9upolfApNgW5QhJPLfuz%2BjVjvbVd5VFP8%2FGR1V%2FG%2FOILU9A9kV3yASXDAGUu2FqLMXBg4WWjaiKswfyKgAK8y5LVSCH74UiCvlIT5o%2FX8g%3D%3D&amp;b=1" TargetMode="External"/><Relationship Id="rId70" Type="http://schemas.openxmlformats.org/officeDocument/2006/relationships/hyperlink" Target="https://eu16.proxysite.com/process.php?d=0dhmsVkVF0%2BlhhwLm%2BEPdpMZ94NUycSDt8ieV5ZyYDHomck%2Fg%2B72QwylGISi%2FHOWIY5Y9upolfMvNgW5QhE9Lfuz%2BjUavbVc5ShO&amp;b=1" TargetMode="External"/><Relationship Id="rId75" Type="http://schemas.openxmlformats.org/officeDocument/2006/relationships/hyperlink" Target="https://eu16.proxysite.com/process.php?d=0dhmsVkVF0%2BlhhwLm%2BEPdpMZ94NUycSDt8ieV5ZyYDHomck%2Fg%2B72QwykGP2k%2FHOWIY5Y9upolfApNgW4Qms%2FLfuy%2BkxsvbVc5ShNiZDsyEKxlOILUtBEkl3yACW5AGUu2FqLM3Bg4GXZGCKswPzz8g%3D%3D&amp;b=1" TargetMode="External"/><Relationship Id="rId83" Type="http://schemas.openxmlformats.org/officeDocument/2006/relationships/hyperlink" Target="https://eu16.proxysite.com/process.php?d=0dhmsVkVF0%2BlhhwLm%2BEPdpMZ94NUycSDt8ieV5ZyYDHomck%2Fg%2B72QwykGP2k%2FHOWIY5Y9upolfApNgW5QhJPLfuz%2BjVjvbVd5VFP8%2FGR1V%2FG%2FOILU9A9kV3yASXDAGUu2FqLMXBg4WWjaiKswfyKgAK8y5LVSCH74UiCvlIT5o%2FX8g%3D%3D&amp;b=1" TargetMode="External"/><Relationship Id="rId88" Type="http://schemas.openxmlformats.org/officeDocument/2006/relationships/hyperlink" Target="https://eu16.proxysite.com/process.php?d=0dhmsVkVF0%2BlhhwLm%2BEPdpMZ94NUycSDt8ieV5ZyYDHomck%2Fg%2B72QwylGISi%2FHOWIY5Y9upolfMvNgW5QhE9Lfuz%2BjUavbVc5ShO&amp;b=1" TargetMode="External"/><Relationship Id="rId91" Type="http://schemas.openxmlformats.org/officeDocument/2006/relationships/hyperlink" Target="https://eu16.proxysite.com/process.php?d=0dhmsVkVF0%2BlhhwLm%2BEPdpMZ94NUycSDt8ieV5ZyYDHomck%2Fg%2B72QwylGISi%2FHOWIY5Y9upolfMvNgW5QhE9Lfuz%2BjUavbVc5ShO&amp;b=1" TargetMode="External"/><Relationship Id="rId96" Type="http://schemas.openxmlformats.org/officeDocument/2006/relationships/hyperlink" Target="https://eu16.proxysite.com/process.php?d=0dhmsVkVF0%2BlhhwLm%2BEPdpMZ94NUycSDt8ieV5ZyYDHomck%2Fg%2B72QwylGISm%2FHOWIY5Y9upolfBYNgW4Qms%2FLfuy%2Bkxix9Qh%2BDU54ZDsyULIl%2BILUtBEkF3yACW5AWUu2VrxNXNFujSINmnVnb3bwAGKl9OBFGrU5Vw%3D&amp;b=1" TargetMode="External"/><Relationship Id="rId111" Type="http://schemas.openxmlformats.org/officeDocument/2006/relationships/hyperlink" Target="https://eu16.proxysite.com/process.php?d=0dhmsVkVF0%2BlhhwLm%2BEPdpMZ94NUycSDt8ieV5ZyYDHomck%2Fg%2B72V3GpCQ%3D%3D&amp;b=1" TargetMode="External"/><Relationship Id="rId1" Type="http://schemas.openxmlformats.org/officeDocument/2006/relationships/numbering" Target="numbering.xml"/><Relationship Id="rId6" Type="http://schemas.openxmlformats.org/officeDocument/2006/relationships/hyperlink" Target="https://eu16.proxysite.com/process.php?d=0dhmsVkVF0%2BlhhwLm%2BEPdpMZ94NUycSDt8ieV5ZyYDHomck%2Fg%2B72V3GtCA%3D%3D&amp;b=1" TargetMode="External"/><Relationship Id="rId15" Type="http://schemas.openxmlformats.org/officeDocument/2006/relationships/hyperlink" Target="https://eu16.proxysite.com/process.php?d=0dhmsVkVF0%2BlhhwLm%2BEPdpMZ94NUycSDt8ieV5ZyYDHomck%2Fg%2B72QwykGP3Q%2FHOWIY5Z9upolfArNgW5QhEzLfuy%2Bkxix9Qh%2BDU54ZDsyULIl%2BILU9A9k13yACW6cWUu2FqLPHBg4WWgbiKswfyKgnjdto%2FIPDOanFSfx0Nym5PK%2FNwZH7yoye9DmKua8NOJdGg7YKvswcAy4L8bMnijTA0%3D&amp;b=1" TargetMode="External"/><Relationship Id="rId23" Type="http://schemas.openxmlformats.org/officeDocument/2006/relationships/hyperlink" Target="https://eu16.proxysite.com/process.php?d=0dhmsVkVF0%2BlhhwLm%2BEPdpMZ94NUycSDt8ieV5ZyYDHomck%2Fg%2B72QwykGP2k%2FHOWIY5Y9upolfApNgW5QhJPLfuz%2BjVjvbVd5VFP8%2FGR1V%2FG&amp;b=1" TargetMode="External"/><Relationship Id="rId28" Type="http://schemas.openxmlformats.org/officeDocument/2006/relationships/hyperlink" Target="https://eu16.proxysite.com/process.php?d=0dhmsVkVF0%2BlhhwLm%2BEPdpMZ94NUycSDt8ieV5ZyYDHomck%2Fg%2B72QwykGP2k%2FHOWIY5Y9upolfApNgW5QhJPLfuz%2BjVjvbVd5VFP8%2FGR1V%2FG&amp;b=1" TargetMode="External"/><Relationship Id="rId36" Type="http://schemas.openxmlformats.org/officeDocument/2006/relationships/hyperlink" Target="https://eu16.proxysite.com/process.php?d=0dhmsVkVF0%2BlhhwLm%2BEPdpMZ94NUycSDt8ieV5ZyYDHomck%2Fg%2B72V3GvCg%3D%3D&amp;b=1" TargetMode="External"/><Relationship Id="rId49" Type="http://schemas.openxmlformats.org/officeDocument/2006/relationships/hyperlink" Target="https://eu16.proxysite.com/process.php?d=0dhmsVkVF0%2BlhhwLm%2BEPdpMZ94NUycSDt8ieV5ZyYDHomck%2Fg%2B72QwylGISm%2FHOXIfRZ9upolfMt&amp;b=1" TargetMode="External"/><Relationship Id="rId57" Type="http://schemas.openxmlformats.org/officeDocument/2006/relationships/hyperlink" Target="https://eu16.proxysite.com/process.php?d=0dhmsVkVF0%2BlhhwLm%2BEPdpMZ94NUycSDt8ieV5ZyYDHomck%2Fg%2B72QwykGP6g%2FHOWIY5U9upolfMtNgW4QmtLLfuy%2Bkxs&amp;b=1" TargetMode="External"/><Relationship Id="rId106" Type="http://schemas.openxmlformats.org/officeDocument/2006/relationships/hyperlink" Target="https://eu16.proxysite.com/process.php?d=0dhmsVkVF0%2BlhhwLm%2BEPdpMZ94NUycSDt8ieV5ZyYDHomck%2Fg%2B72V3GqCw%3D%3D&amp;b=1" TargetMode="External"/><Relationship Id="rId114" Type="http://schemas.openxmlformats.org/officeDocument/2006/relationships/hyperlink" Target="https://eu16.proxysite.com/process.php?d=0dhmsVkVF0%2BlhhwLm%2BEPdpMZ94NUycSDt8ieV5ZyYDHomck%2Fg%2B72QwykGP2g%2FHOXIfdU9upolfMtNgW4QmtLLfuz%2BjVv&amp;b=1" TargetMode="External"/><Relationship Id="rId10" Type="http://schemas.openxmlformats.org/officeDocument/2006/relationships/hyperlink" Target="https://eu16.proxysite.com/process.php?d=0dhmsVkVF0%2BlhhwLm%2BEPdpMZ94NUycSDt8ieV5ZyYDHomck%2Fg%2B72QwykGP6g%2FHOWIY5U9upolfMtNgW4QmtLLfuy%2Bkxi&amp;b=1" TargetMode="External"/><Relationship Id="rId31" Type="http://schemas.openxmlformats.org/officeDocument/2006/relationships/hyperlink" Target="https://eu16.proxysite.com/process.php?d=0dhmsVkVF0%2BlhhwLm%2BEPdpMZ94NUycSDt8ieV5ZyYDHomck%2Fg%2B72QwykGP6g%2FHOWIY5U9upolfMtNgW4QmtLLfuy%2Bkxs&amp;b=1" TargetMode="External"/><Relationship Id="rId44" Type="http://schemas.openxmlformats.org/officeDocument/2006/relationships/hyperlink" Target="https://eu16.proxysite.com/process.php?d=0dhmsVkVF0%2BlhhwLm%2BEPdpMZ94NUycSDt8ieV5ZyYDHomck%2Fg%2B72QwykGP6q%2FHOXIfdU9upolfBaTGTFX3ZLP5rO5ihjrNQh%2BTVA7pDsyULIlOILU9A9kV3yACW6DB9PpUeWRWIBnXnEYTPNvOGX9hDdto7IRTyanFWfvk9ym5LKhaoZH72os51AvfHLoYjCDTR6Merv95xztJdQHXy3&amp;b=1" TargetMode="External"/><Relationship Id="rId52" Type="http://schemas.openxmlformats.org/officeDocument/2006/relationships/hyperlink" Target="https://eu16.proxysite.com/process.php?d=0dhmsVkVF0%2BlhhwLm%2BEPdpMZ94NUycSDt8ieV5ZyYDHomck%2Fg%2B72QwylGISl%2FHOWIY5U9upplYktNgW4Qms%2FLfuy%2BkxjvbVd5VJJ&amp;b=1" TargetMode="External"/><Relationship Id="rId60" Type="http://schemas.openxmlformats.org/officeDocument/2006/relationships/hyperlink" Target="https://eu16.proxysite.com/process.php?d=0dhmsVkVF0%2BlhhwLm%2BEPdpMZ94NUycSDt8ieV5ZyYDHomck%2Fg%2B72QwykGP2m%2FHOXIfcp9upplYkkNgW5QhI9Lfuz%2BjVt&amp;b=1" TargetMode="External"/><Relationship Id="rId65" Type="http://schemas.openxmlformats.org/officeDocument/2006/relationships/hyperlink" Target="https://eu16.proxysite.com/process.php?d=0dhmsVkVF0%2BlhhwLm%2BEPdpMZ94NUycSDt8ieV5ZyYDHomck%2Fg%2B72QwykGP6q%2FHOXIfdU9upolfBaTGTFX3ZLP5rO5ihjrNQh%2BTVA4pDsyEKylOILUtBE513yASXDBR9PpUeWRWYBnXjEGD%2FNvOCXjB%2Bn1%2FPUWDyN%2FSmD2k9v%2Bu7X4asNfsC1rp1f&amp;b=1" TargetMode="External"/><Relationship Id="rId73" Type="http://schemas.openxmlformats.org/officeDocument/2006/relationships/hyperlink" Target="https://eu16.proxysite.com/process.php?d=0dhmsVkVF0%2BlhhwLm%2BEPdpMZ94NUycSDt8ieV5ZyYDHomck%2Fg%2B72QwykGP2k%2FHOWIY5Y9upolfApNgW4Qms%2FLfuy%2BkxsvbVc5ShNiZDsyEKxlOILUtBEkl3yACW6DGUu2FqLMnBg4WWgbg%3D%3D&amp;b=1" TargetMode="External"/><Relationship Id="rId78" Type="http://schemas.openxmlformats.org/officeDocument/2006/relationships/hyperlink" Target="https://eu16.proxysite.com/process.php?d=0dhmsVkVF0%2BlhhwLm%2BEPdpMZ94NUycSDt8ieV5ZyYDHomck%2Fg%2B72V3GqCA%3D%3D&amp;b=1" TargetMode="External"/><Relationship Id="rId81" Type="http://schemas.openxmlformats.org/officeDocument/2006/relationships/hyperlink" Target="https://eu16.proxysite.com/process.php?d=0dhmsVkVF0%2BlhhwLm%2BEPdpMZ94NUycSDt8ieV5ZyYDHomck%2Fg%2B72QwykGP6q%2FHOXIfdU9upolfBaNgW5QhI9Lfuz%2BjVvvbVc5ShO8%2FGQ1SbHhoN3TrdJgzyOHULK&amp;b=1" TargetMode="External"/><Relationship Id="rId86" Type="http://schemas.openxmlformats.org/officeDocument/2006/relationships/hyperlink" Target="https://eu16.proxysite.com/process.php?d=0dhmsVkVF0%2BlhhwLm%2BEPdpMZ94NUycSDt8ieV5ZyYDHomck%2Fg%2B72QwykGP2k%2FHOWIY5Y9upplYldNgW4Qms9Lfuz%2BjVjvbVd5VE%2B&amp;b=1" TargetMode="External"/><Relationship Id="rId94" Type="http://schemas.openxmlformats.org/officeDocument/2006/relationships/hyperlink" Target="https://eu16.proxysite.com/process.php?d=0dhmsVkVF0%2BlhhwLm%2BEPdpMZ94NUycSDt8ieV5ZyYDHomck%2Fg%2B72QwylGISi%2FHOWIY5Y9upolfMvNgW5QhE9Lfuz%2BjUavbVc5ShO&amp;b=1" TargetMode="External"/><Relationship Id="rId99" Type="http://schemas.openxmlformats.org/officeDocument/2006/relationships/hyperlink" Target="https://eu16.proxysite.com/process.php?d=0dhmsVkVF0%2BlhhwLm%2BEPdpMZ94NUycSDt8ieV5ZyYDHomck%2Fg%2B72QwykGP3X%2FHOXIfcv9upolfArNgW5QhE7Lfuy%2Bkxix9Qh%2BTVA45DsyULIlZhqL81Z5EuTfDjedQNPpUaWPWQBnXnEYUbNvOCXjBPek9SZFGvR5QjelgNxrc%2BLqIBSMLm8&amp;b=1" TargetMode="External"/><Relationship Id="rId101" Type="http://schemas.openxmlformats.org/officeDocument/2006/relationships/hyperlink" Target="https://eu16.proxysite.com/process.php?d=0dhmsVkVF0%2BlhhwLm%2BEPdpMZ94NUycSDt8ieV5ZyYDHomck%2Fg%2B72QwykGP2k%2FHOWIY5Y9upplYkrNgW5QhE4Lfuz%2BjUavbVc5ShN8%2FGQ1SbJ%2FOILUtBEnl3yACW6A2Uu2FqLMHBg4GXZaCKswPzz9wK8ypKvTCLeuxnTkBlqus6GsM9OPuDh4rIN4aM%3D&amp;b=1" TargetMode="External"/><Relationship Id="rId4" Type="http://schemas.openxmlformats.org/officeDocument/2006/relationships/webSettings" Target="webSettings.xml"/><Relationship Id="rId9" Type="http://schemas.openxmlformats.org/officeDocument/2006/relationships/hyperlink" Target="https://eu16.proxysite.com/process.php?d=0dhmsVkVF0%2BlhhwLm%2BEPdpMZ94NUycSDt8ieV5ZyYDHomck%2Fg%2B72V3GoDQ%3D%3D&amp;b=1" TargetMode="External"/><Relationship Id="rId13" Type="http://schemas.openxmlformats.org/officeDocument/2006/relationships/hyperlink" Target="https://eu16.proxysite.com/process.php?d=0dhmsVkVF0%2BlhhwLm%2BEPdpMZ94NUycSDt8ieV5ZyYDHomck%2Fg%2B72QwykGP2k%2FHOWIY5Y9upolfApNgW4Qms%2FLfuy%2BkxsvbVc5ShNiZDsyEKxlOILUtBEkl3yACW5AGUu2FqLM3Bg4GXZGCKswPzz8g%3D%3D&amp;b=1" TargetMode="External"/><Relationship Id="rId18" Type="http://schemas.openxmlformats.org/officeDocument/2006/relationships/hyperlink" Target="https://eu16.proxysite.com/process.php?d=0dhmsVkVF0%2BlhhwLm%2BEPdpMZ94NUycSDt8ieV5ZyYDHomck%2Fg%2B72QwylGISm%2FHOXIfco9upplYkpNgW5QhJMV5rO5ygar9Qh%2BTVA4pDsyULIluILU9A9nl3yACW6A2Uu2VrxNXBg4GXZag%3D%3D&amp;b=1" TargetMode="External"/><Relationship Id="rId39" Type="http://schemas.openxmlformats.org/officeDocument/2006/relationships/hyperlink" Target="https://eu16.proxysite.com/process.php?d=0dhmsVkVF0%2BlhhwLm%2BEPdpMZ94NUycSDt8ieV5ZyYDHomck%2Fg%2B72QwykGP6g%2FHOWIY5U9upolfMtNgW4QmtLLfuy%2Bkxs&amp;b=1" TargetMode="External"/><Relationship Id="rId109" Type="http://schemas.openxmlformats.org/officeDocument/2006/relationships/hyperlink" Target="https://eu16.proxysite.com/process.php?d=0dhmsVkVF0%2BlhhwLm%2BEPdpMZ94NUycSDt8ieV5ZyYDHomck%2Fg%2B72V3GpDQ%3D%3D&amp;b=1" TargetMode="External"/><Relationship Id="rId34" Type="http://schemas.openxmlformats.org/officeDocument/2006/relationships/hyperlink" Target="https://eu16.proxysite.com/process.php?d=0dhmsVkVF0%2BlhhwLm%2BEPdpMZ94NUycSDt8ieV5ZyYDHomck%2Fg%2B72V3GvDg%3D%3D&amp;b=1" TargetMode="External"/><Relationship Id="rId50" Type="http://schemas.openxmlformats.org/officeDocument/2006/relationships/hyperlink" Target="https://eu16.proxysite.com/process.php?d=0dhmsVkVF0%2BlhhwLm%2BEPdpMZ94NUycSDt8ieV5ZyYDHomck%2Fg%2B72QwykGP2k%2FHOWIY5Y9upplYkpNgW5QhE7Lfuy%2Bk9vvbVd5VE%2BiZDsyEKxlOILUtBEkl3yACW5DWUu2VryM3Bg4GXZbA%3D%3D&amp;b=1" TargetMode="External"/><Relationship Id="rId55" Type="http://schemas.openxmlformats.org/officeDocument/2006/relationships/hyperlink" Target="https://eu16.proxysite.com/process.php?d=0dhmsVkVF0%2BlhhwLm%2BEPdpMZ94NUycSDt8ieV5ZyYDHomck%2Fg%2B72QwylGISm%2FHOXIfRZ9upolfMrNgW4Qms7Lfuz%2BjVix9Qh%2BDU54ZDsyULIl%2BILU9A%2BlV3yACW6DGUu2VryM3Bg4WWjYCKswfyK9Q%3D%3D&amp;b=1" TargetMode="External"/><Relationship Id="rId76" Type="http://schemas.openxmlformats.org/officeDocument/2006/relationships/hyperlink" Target="https://eu16.proxysite.com/process.php?d=0dhmsVkVF0%2BlhhwLm%2BEPdpMZ94NUycSDt8ieV5ZyYDHomck%2Fg%2B72QwylGISm%2FHOXIfRZ9upolfMt&amp;b=1" TargetMode="External"/><Relationship Id="rId97" Type="http://schemas.openxmlformats.org/officeDocument/2006/relationships/hyperlink" Target="https://eu16.proxysite.com/process.php?d=0dhmsVkVF0%2BlhhwLm%2BEPdpMZ94NUycSDt8ieV5ZyYDHomck%2Fg%2B72V3GrCQ%3D%3D&amp;b=1" TargetMode="External"/><Relationship Id="rId104" Type="http://schemas.openxmlformats.org/officeDocument/2006/relationships/hyperlink" Target="https://eu16.proxysite.com/process.php?d=0dhmsVkVF0%2BlhhwLm%2BEPdpMZ94NUycSDt8ieV5ZyYDHomck%2Fg%2B72QwykGP2k%2FHOWIY5Y9upplYkpNgW5QhFLLfuy%2Bk9qvbVd5VFA&amp;b=1" TargetMode="External"/><Relationship Id="rId7" Type="http://schemas.openxmlformats.org/officeDocument/2006/relationships/hyperlink" Target="https://eu16.proxysite.com/process.php?d=0dhmsVkVF0%2BlhhwLm%2BEPdpMZ94NUycSDt8ieV5ZyYDHomck%2Fg%2B72QwykGP2k%2FHOWIY5Y9upolfApNgW4Qms%2FLfuy%2BkxsvbVc5ShNiZDsyEKxlOILUtBEkl3yACW6DGUu2FqLMnBg4WWgbg%3D%3D&amp;b=1" TargetMode="External"/><Relationship Id="rId71" Type="http://schemas.openxmlformats.org/officeDocument/2006/relationships/hyperlink" Target="https://eu16.proxysite.com/process.php?d=0dhmsVkVF0%2BlhhwLm%2BEPdpMZ94NUycSDt8ieV5ZyYDHomck%2Fg%2B72V3GoBQ%3D%3D&amp;b=1" TargetMode="External"/><Relationship Id="rId92" Type="http://schemas.openxmlformats.org/officeDocument/2006/relationships/hyperlink" Target="https://eu16.proxysite.com/process.php?d=0dhmsVkVF0%2BlhhwLm%2BEPdpMZ94NUycSDt8ieV5ZyYDHomck%2Fg%2B72QwylGISm%2FHOWIY5Y9upolfBYNgW4Qms%2FLfuy%2Bkxix9Qh%2BDU54ZDsyULIl%2BILU9A95V3yASXDA2Uu2VryM3Bg4WWgHyGJm63b20nFl9OECSLNvQnWlhk84ps%3D&amp;b=1" TargetMode="External"/><Relationship Id="rId2" Type="http://schemas.openxmlformats.org/officeDocument/2006/relationships/styles" Target="styles.xml"/><Relationship Id="rId29" Type="http://schemas.openxmlformats.org/officeDocument/2006/relationships/hyperlink" Target="https://eu16.proxysite.com/process.php?d=0dhmsVkVF0%2BlhhwLm%2BEPdpMZ94NUycSDt8ieV5ZyYDHomck%2Fg%2B72QwylGISm%2FHOXIfco9upplYkpNgW5QhJMV5rO5ygZq9Qh%2BDU675DsyULI4uILU9A94CeTfDjedXdPpUaWPGEBnXjEGz7NvOGX9RDdto%2FIPzWanFSfx0Zym5PK%2FKgaOuf54rMI4ffboZOKQjR6NPen7sQm&amp;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4447</Words>
  <Characters>25352</Characters>
  <Application>Microsoft Office Word</Application>
  <DocSecurity>0</DocSecurity>
  <Lines>211</Lines>
  <Paragraphs>59</Paragraphs>
  <ScaleCrop>false</ScaleCrop>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2022-05-06T11:11:00Z</dcterms:created>
  <dcterms:modified xsi:type="dcterms:W3CDTF">2022-05-06T11:19:00Z</dcterms:modified>
</cp:coreProperties>
</file>