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77" w:rsidRDefault="00DF4746">
      <w:pPr>
        <w:rPr>
          <w:rFonts w:hint="cs"/>
          <w:rtl/>
          <w:lang w:bidi="ar-EG"/>
        </w:rPr>
      </w:pPr>
      <w:r>
        <w:rPr>
          <w:rFonts w:hint="cs"/>
          <w:rtl/>
          <w:lang w:bidi="ar-EG"/>
        </w:rPr>
        <w:t>من هو الشيخ عز الدين ابراهيم</w:t>
      </w:r>
    </w:p>
    <w:p w:rsidR="00DF4746" w:rsidRDefault="00DF4746">
      <w:pPr>
        <w:rPr>
          <w:rtl/>
          <w:lang w:bidi="ar-EG"/>
        </w:rPr>
      </w:pP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وسط هذه الأحداث رحل الشيخ عز الدين إبراهيم والذي كان يعمل مديرا لجامعة </w:t>
      </w:r>
      <w:hyperlink r:id="rId5" w:tooltip="الإمارات" w:history="1">
        <w:r w:rsidRPr="00DF4746">
          <w:rPr>
            <w:rFonts w:ascii="Arial" w:eastAsia="Times New Roman" w:hAnsi="Arial" w:cs="Arial"/>
            <w:color w:val="0645AD"/>
            <w:sz w:val="21"/>
            <w:szCs w:val="21"/>
            <w:u w:val="single"/>
            <w:rtl/>
            <w:lang w:eastAsia="en-GB"/>
          </w:rPr>
          <w:t>الإمارات</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الأسبق والمستشار الثقافي للشيخ زايد بن سلطان آل نهيان وأحد قيادات </w:t>
      </w:r>
      <w:hyperlink r:id="rId6" w:tooltip="الإخوان المسلمين" w:history="1">
        <w:r w:rsidRPr="00DF4746">
          <w:rPr>
            <w:rFonts w:ascii="Arial" w:eastAsia="Times New Roman" w:hAnsi="Arial" w:cs="Arial"/>
            <w:color w:val="0645AD"/>
            <w:sz w:val="21"/>
            <w:szCs w:val="21"/>
            <w:u w:val="single"/>
            <w:rtl/>
            <w:lang w:eastAsia="en-GB"/>
          </w:rPr>
          <w:t>الإخوان المسلمين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ومؤسس تنظيمها في </w:t>
      </w:r>
      <w:hyperlink r:id="rId7" w:tooltip="ليبيا" w:history="1">
        <w:r w:rsidRPr="00DF4746">
          <w:rPr>
            <w:rFonts w:ascii="Arial" w:eastAsia="Times New Roman" w:hAnsi="Arial" w:cs="Arial"/>
            <w:color w:val="0645AD"/>
            <w:sz w:val="21"/>
            <w:szCs w:val="21"/>
            <w:u w:val="single"/>
            <w:rtl/>
            <w:lang w:eastAsia="en-GB"/>
          </w:rPr>
          <w:t>ليبيا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بعد خروجه من </w:t>
      </w:r>
      <w:hyperlink r:id="rId8"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والذي وافته المنية في لندن بالمملكة المتحدة</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نشأته مع دعوة </w:t>
      </w:r>
      <w:hyperlink r:id="rId9" w:tooltip="الإخوان المسلمين" w:history="1">
        <w:r w:rsidRPr="00DF4746">
          <w:rPr>
            <w:rFonts w:ascii="Georgia" w:eastAsia="Times New Roman" w:hAnsi="Georgia" w:cs="Times New Roman"/>
            <w:color w:val="0645AD"/>
            <w:sz w:val="36"/>
            <w:szCs w:val="36"/>
            <w:u w:val="single"/>
            <w:rtl/>
            <w:lang w:eastAsia="en-GB"/>
          </w:rPr>
          <w:t>الإخوان المسلمين</w:t>
        </w:r>
      </w:hyperlink>
    </w:p>
    <w:p w:rsidR="00DF4746" w:rsidRPr="00DF4746" w:rsidRDefault="00DF4746" w:rsidP="00DF4746">
      <w:pPr>
        <w:shd w:val="clear" w:color="auto" w:fill="F8F9FA"/>
        <w:spacing w:line="336" w:lineRule="atLeast"/>
        <w:jc w:val="center"/>
        <w:rPr>
          <w:rFonts w:ascii="Arial" w:eastAsia="Times New Roman" w:hAnsi="Arial" w:cs="Arial"/>
          <w:color w:val="222222"/>
          <w:sz w:val="19"/>
          <w:szCs w:val="19"/>
          <w:lang w:eastAsia="en-GB"/>
        </w:rPr>
      </w:pPr>
      <w:r w:rsidRPr="00DF4746">
        <w:rPr>
          <w:rFonts w:ascii="Arial" w:eastAsia="Times New Roman" w:hAnsi="Arial" w:cs="Arial"/>
          <w:color w:val="222222"/>
          <w:sz w:val="19"/>
          <w:szCs w:val="19"/>
          <w:rtl/>
          <w:lang w:eastAsia="en-GB"/>
        </w:rPr>
        <w:t>الشيخ عز الدين إبراهيم</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لعل من حسن القدر أن يكون عام مولده </w:t>
      </w:r>
      <w:hyperlink r:id="rId10" w:tooltip="1928" w:history="1">
        <w:r w:rsidRPr="00DF4746">
          <w:rPr>
            <w:rFonts w:ascii="Arial" w:eastAsia="Times New Roman" w:hAnsi="Arial" w:cs="Arial"/>
            <w:color w:val="0645AD"/>
            <w:sz w:val="21"/>
            <w:szCs w:val="21"/>
            <w:u w:val="single"/>
            <w:lang w:eastAsia="en-GB"/>
          </w:rPr>
          <w:t>1928</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هو عام تأسيس </w:t>
      </w:r>
      <w:hyperlink r:id="rId11"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w:t>
      </w:r>
      <w:hyperlink r:id="rId12" w:tooltip="الإسماعيلية" w:history="1">
        <w:r w:rsidRPr="00DF4746">
          <w:rPr>
            <w:rFonts w:ascii="Arial" w:eastAsia="Times New Roman" w:hAnsi="Arial" w:cs="Arial"/>
            <w:color w:val="0645AD"/>
            <w:sz w:val="21"/>
            <w:szCs w:val="21"/>
            <w:u w:val="single"/>
            <w:rtl/>
            <w:lang w:eastAsia="en-GB"/>
          </w:rPr>
          <w:t>الإسماعيلية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نشأ الدكتور عز الدين إبراهيم في رحاب دعوة </w:t>
      </w:r>
      <w:hyperlink r:id="rId13"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w:t>
      </w:r>
      <w:hyperlink r:id="rId14"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أثناء دراسته الجامعية في جامعة فؤاد الأول </w:t>
      </w:r>
      <w:r w:rsidRPr="00DF4746">
        <w:rPr>
          <w:rFonts w:ascii="Arial" w:eastAsia="Times New Roman" w:hAnsi="Arial" w:cs="Arial"/>
          <w:b/>
          <w:bCs/>
          <w:color w:val="222222"/>
          <w:sz w:val="21"/>
          <w:szCs w:val="21"/>
          <w:lang w:eastAsia="en-GB"/>
        </w:rPr>
        <w:t>(</w:t>
      </w:r>
      <w:hyperlink r:id="rId15" w:tooltip="القاهرة" w:history="1">
        <w:r w:rsidRPr="00DF4746">
          <w:rPr>
            <w:rFonts w:ascii="Arial" w:eastAsia="Times New Roman" w:hAnsi="Arial" w:cs="Arial"/>
            <w:b/>
            <w:bCs/>
            <w:color w:val="0645AD"/>
            <w:sz w:val="21"/>
            <w:szCs w:val="21"/>
            <w:u w:val="single"/>
            <w:rtl/>
            <w:lang w:eastAsia="en-GB"/>
          </w:rPr>
          <w:t>القاهرة</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حاليا</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وأثناء دراسته كانت مواظبا على حضور حديث الثلاثاء للإمام </w:t>
      </w:r>
      <w:hyperlink r:id="rId16" w:tooltip="البنا" w:history="1">
        <w:r w:rsidRPr="00DF4746">
          <w:rPr>
            <w:rFonts w:ascii="Arial" w:eastAsia="Times New Roman" w:hAnsi="Arial" w:cs="Arial"/>
            <w:color w:val="0645AD"/>
            <w:sz w:val="21"/>
            <w:szCs w:val="21"/>
            <w:u w:val="single"/>
            <w:rtl/>
            <w:lang w:eastAsia="en-GB"/>
          </w:rPr>
          <w:t>البنا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أحبه وقدّره وجذبه نبوغه ؛ فقدّمه في التحدث بدلا منه في حديث الثلاثاء عند انشغاله وهو دون العشرين من عمره ، وكانت روعة أسلوبه وجمال عرضه تأخذ بالألباب</w:t>
      </w:r>
      <w:r w:rsidRPr="00DF4746">
        <w:rPr>
          <w:rFonts w:ascii="Arial" w:eastAsia="Times New Roman" w:hAnsi="Arial" w:cs="Arial"/>
          <w:color w:val="222222"/>
          <w:sz w:val="21"/>
          <w:szCs w:val="21"/>
          <w:lang w:eastAsia="en-GB"/>
        </w:rPr>
        <w:t xml:space="preserve"> .</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ولد الدكتور عز الدين إبراهيم في </w:t>
      </w:r>
      <w:hyperlink r:id="rId17"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عام </w:t>
      </w:r>
      <w:hyperlink r:id="rId18" w:tooltip="1928" w:history="1">
        <w:r w:rsidRPr="00DF4746">
          <w:rPr>
            <w:rFonts w:ascii="Arial" w:eastAsia="Times New Roman" w:hAnsi="Arial" w:cs="Arial"/>
            <w:color w:val="0645AD"/>
            <w:sz w:val="21"/>
            <w:szCs w:val="21"/>
            <w:u w:val="single"/>
            <w:lang w:eastAsia="en-GB"/>
          </w:rPr>
          <w:t>1928</w:t>
        </w:r>
      </w:hyperlink>
      <w:r w:rsidRPr="00DF4746">
        <w:rPr>
          <w:rFonts w:ascii="Arial" w:eastAsia="Times New Roman" w:hAnsi="Arial" w:cs="Arial"/>
          <w:color w:val="222222"/>
          <w:sz w:val="21"/>
          <w:szCs w:val="21"/>
          <w:rtl/>
          <w:lang w:eastAsia="en-GB"/>
        </w:rPr>
        <w:t>، وحصل على ليسانس في الأدب العربي من جامعة </w:t>
      </w:r>
      <w:hyperlink r:id="rId19"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ودبلوم التربية وعلم النفس من جامعة عين شمس، ثم دكتوراه الفلسفة في الآداب من جامعة لندن سنة </w:t>
      </w:r>
      <w:hyperlink r:id="rId20" w:tooltip="1963" w:history="1">
        <w:r w:rsidRPr="00DF4746">
          <w:rPr>
            <w:rFonts w:ascii="Arial" w:eastAsia="Times New Roman" w:hAnsi="Arial" w:cs="Arial"/>
            <w:color w:val="0645AD"/>
            <w:sz w:val="21"/>
            <w:szCs w:val="21"/>
            <w:u w:val="single"/>
            <w:lang w:eastAsia="en-GB"/>
          </w:rPr>
          <w:t>1963</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ومنحته جامعة ماليزيا الدكتوراه الفخرية في الاقتصاد لإدارته عدداً من صناديق التضامن والعمل الخيري في البلاد الإسلامية، وكذلك منحته جامعة ويلز في المملكة المتحدة دكتوراه فخرية في الآداب لدوره مع مؤسسات التعليم العالي</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عمل الدكتور عز الدين في مجال التعليم والتربية والبحث العلمي بالإدارة والتدريس في </w:t>
      </w:r>
      <w:hyperlink r:id="rId21"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hyperlink r:id="rId22" w:tooltip="ليبيا" w:history="1">
        <w:r w:rsidRPr="00DF4746">
          <w:rPr>
            <w:rFonts w:ascii="Arial" w:eastAsia="Times New Roman" w:hAnsi="Arial" w:cs="Arial"/>
            <w:color w:val="0645AD"/>
            <w:sz w:val="21"/>
            <w:szCs w:val="21"/>
            <w:u w:val="single"/>
            <w:rtl/>
            <w:lang w:eastAsia="en-GB"/>
          </w:rPr>
          <w:t>وليبيا</w:t>
        </w:r>
      </w:hyperlink>
      <w:r w:rsidRPr="00DF4746">
        <w:rPr>
          <w:rFonts w:ascii="Arial" w:eastAsia="Times New Roman" w:hAnsi="Arial" w:cs="Arial"/>
          <w:color w:val="222222"/>
          <w:sz w:val="21"/>
          <w:szCs w:val="21"/>
          <w:lang w:eastAsia="en-GB"/>
        </w:rPr>
        <w:t> </w:t>
      </w:r>
      <w:hyperlink r:id="rId23" w:tooltip="سوريا" w:history="1">
        <w:r w:rsidRPr="00DF4746">
          <w:rPr>
            <w:rFonts w:ascii="Arial" w:eastAsia="Times New Roman" w:hAnsi="Arial" w:cs="Arial"/>
            <w:color w:val="0645AD"/>
            <w:sz w:val="21"/>
            <w:szCs w:val="21"/>
            <w:u w:val="single"/>
            <w:rtl/>
            <w:lang w:eastAsia="en-GB"/>
          </w:rPr>
          <w:t>وسوريا</w:t>
        </w:r>
      </w:hyperlink>
      <w:r w:rsidRPr="00DF4746">
        <w:rPr>
          <w:rFonts w:ascii="Arial" w:eastAsia="Times New Roman" w:hAnsi="Arial" w:cs="Arial"/>
          <w:color w:val="222222"/>
          <w:sz w:val="21"/>
          <w:szCs w:val="21"/>
          <w:lang w:eastAsia="en-GB"/>
        </w:rPr>
        <w:t> </w:t>
      </w:r>
      <w:hyperlink r:id="rId24" w:tooltip="قطر" w:history="1">
        <w:r w:rsidRPr="00DF4746">
          <w:rPr>
            <w:rFonts w:ascii="Arial" w:eastAsia="Times New Roman" w:hAnsi="Arial" w:cs="Arial"/>
            <w:color w:val="0645AD"/>
            <w:sz w:val="21"/>
            <w:szCs w:val="21"/>
            <w:u w:val="single"/>
            <w:rtl/>
            <w:lang w:eastAsia="en-GB"/>
          </w:rPr>
          <w:t>وقطر</w:t>
        </w:r>
      </w:hyperlink>
      <w:r w:rsidRPr="00DF4746">
        <w:rPr>
          <w:rFonts w:ascii="Arial" w:eastAsia="Times New Roman" w:hAnsi="Arial" w:cs="Arial"/>
          <w:color w:val="222222"/>
          <w:sz w:val="21"/>
          <w:szCs w:val="21"/>
          <w:lang w:eastAsia="en-GB"/>
        </w:rPr>
        <w:t> </w:t>
      </w:r>
      <w:hyperlink r:id="rId25" w:tooltip="السعودية" w:history="1">
        <w:r w:rsidRPr="00DF4746">
          <w:rPr>
            <w:rFonts w:ascii="Arial" w:eastAsia="Times New Roman" w:hAnsi="Arial" w:cs="Arial"/>
            <w:color w:val="0645AD"/>
            <w:sz w:val="21"/>
            <w:szCs w:val="21"/>
            <w:u w:val="single"/>
            <w:rtl/>
            <w:lang w:eastAsia="en-GB"/>
          </w:rPr>
          <w:t>والمملكة العربية السعودية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وبريطانيا والولايات المتحدة، ففي </w:t>
      </w:r>
      <w:hyperlink r:id="rId26"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عمل مساعدا لمدير المعارف، وانتقل </w:t>
      </w:r>
      <w:hyperlink r:id="rId27" w:tooltip="السعودية" w:history="1">
        <w:r w:rsidRPr="00DF4746">
          <w:rPr>
            <w:rFonts w:ascii="Arial" w:eastAsia="Times New Roman" w:hAnsi="Arial" w:cs="Arial"/>
            <w:color w:val="0645AD"/>
            <w:sz w:val="21"/>
            <w:szCs w:val="21"/>
            <w:u w:val="single"/>
            <w:rtl/>
            <w:lang w:eastAsia="en-GB"/>
          </w:rPr>
          <w:t>للسعودية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للعمل كأستاذ للأدب العربي وطرق تدريس العربية في الرياض</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كما قام بتدريس الدراسات الإسلامية في جامعة أكسفورد في بريطانيا وجامعة ميتشغان في الولايات المتحدة الأمريكية، مستعيناً بكتبِهِ الإسلامية المؤلّفة بالعربية والإنجليزية وهي الأربعون قدسية والأربعون نووية والكلم الطيب</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يقول الدكتور </w:t>
      </w:r>
      <w:hyperlink r:id="rId28" w:tooltip="يوسف القرضاوي" w:history="1">
        <w:r w:rsidRPr="00DF4746">
          <w:rPr>
            <w:rFonts w:ascii="Arial" w:eastAsia="Times New Roman" w:hAnsi="Arial" w:cs="Arial"/>
            <w:b/>
            <w:bCs/>
            <w:color w:val="0645AD"/>
            <w:sz w:val="21"/>
            <w:szCs w:val="21"/>
            <w:u w:val="single"/>
            <w:rtl/>
            <w:lang w:eastAsia="en-GB"/>
          </w:rPr>
          <w:t>يوسف القرضاوي</w:t>
        </w:r>
      </w:hyperlink>
      <w:r w:rsidRPr="00DF4746">
        <w:rPr>
          <w:rFonts w:ascii="Arial" w:eastAsia="Times New Roman" w:hAnsi="Arial" w:cs="Arial"/>
          <w:color w:val="222222"/>
          <w:sz w:val="21"/>
          <w:szCs w:val="21"/>
          <w:lang w:eastAsia="en-GB"/>
        </w:rPr>
        <w:t>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لقد عرَفتُه قبل أن ألقاه ، فقد كان من طلاَّب </w:t>
      </w:r>
      <w:hyperlink r:id="rId29" w:tooltip="الإخوان المسلمين" w:history="1">
        <w:r w:rsidRPr="00DF4746">
          <w:rPr>
            <w:rFonts w:ascii="Arial" w:eastAsia="Times New Roman" w:hAnsi="Arial" w:cs="Arial"/>
            <w:color w:val="0645AD"/>
            <w:sz w:val="21"/>
            <w:szCs w:val="21"/>
            <w:u w:val="single"/>
            <w:rtl/>
            <w:lang w:eastAsia="en-GB"/>
          </w:rPr>
          <w:t>الإخوان المسلمين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المتميِّزين في جامعة </w:t>
      </w:r>
      <w:hyperlink r:id="rId30"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rtl/>
          <w:lang w:eastAsia="en-GB"/>
        </w:rPr>
        <w:t>،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جامعة فؤاد الأول</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مع </w:t>
      </w:r>
      <w:hyperlink r:id="rId31" w:tooltip="مصطفى مؤمن (الصفحة غير موجودة)" w:history="1">
        <w:r w:rsidRPr="00DF4746">
          <w:rPr>
            <w:rFonts w:ascii="Arial" w:eastAsia="Times New Roman" w:hAnsi="Arial" w:cs="Arial"/>
            <w:color w:val="BA0000"/>
            <w:sz w:val="21"/>
            <w:szCs w:val="21"/>
            <w:u w:val="single"/>
            <w:rtl/>
            <w:lang w:eastAsia="en-GB"/>
          </w:rPr>
          <w:t>مصطفى مؤمن</w:t>
        </w:r>
      </w:hyperlink>
      <w:r w:rsidRPr="00DF4746">
        <w:rPr>
          <w:rFonts w:ascii="Arial" w:eastAsia="Times New Roman" w:hAnsi="Arial" w:cs="Arial"/>
          <w:color w:val="222222"/>
          <w:sz w:val="21"/>
          <w:szCs w:val="21"/>
          <w:lang w:eastAsia="en-GB"/>
        </w:rPr>
        <w:t> </w:t>
      </w:r>
      <w:hyperlink r:id="rId32" w:tooltip="سعيد رمضان" w:history="1">
        <w:r w:rsidRPr="00DF4746">
          <w:rPr>
            <w:rFonts w:ascii="Arial" w:eastAsia="Times New Roman" w:hAnsi="Arial" w:cs="Arial"/>
            <w:color w:val="0645AD"/>
            <w:sz w:val="21"/>
            <w:szCs w:val="21"/>
            <w:u w:val="single"/>
            <w:rtl/>
            <w:lang w:eastAsia="en-GB"/>
          </w:rPr>
          <w:t>وسعيد رمضان</w:t>
        </w:r>
      </w:hyperlink>
      <w:r w:rsidRPr="00DF4746">
        <w:rPr>
          <w:rFonts w:ascii="Arial" w:eastAsia="Times New Roman" w:hAnsi="Arial" w:cs="Arial"/>
          <w:color w:val="222222"/>
          <w:sz w:val="21"/>
          <w:szCs w:val="21"/>
          <w:rtl/>
          <w:lang w:eastAsia="en-GB"/>
        </w:rPr>
        <w:t>، وغيرهما، وكنا نحن طلاَّب </w:t>
      </w:r>
      <w:hyperlink r:id="rId33"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الثانوي حينذاك نعتزُّ بهم ونفخر</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أما أول ما لقيتُه واستمعتُ إليه، فأظنُّه كان في سنة </w:t>
      </w:r>
      <w:hyperlink r:id="rId34" w:tooltip="1946" w:history="1">
        <w:r w:rsidRPr="00DF4746">
          <w:rPr>
            <w:rFonts w:ascii="Arial" w:eastAsia="Times New Roman" w:hAnsi="Arial" w:cs="Arial"/>
            <w:color w:val="0645AD"/>
            <w:sz w:val="21"/>
            <w:szCs w:val="21"/>
            <w:u w:val="single"/>
            <w:lang w:eastAsia="en-GB"/>
          </w:rPr>
          <w:t>1946</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حين كنتُ في </w:t>
      </w:r>
      <w:hyperlink r:id="rId35"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لمناسبة من المناسبات ، قيل لنا: في هذه الليلة يُقام احتفال بذكرى المولد النبوي بشُعبة السيدة عائشة بالقلعة، وسيخطب فيه بعض الدعاة الشباب، ومنهم عز الدين إبراهيم، وحرصتُ على أن أشهد الاحتفال لأستمع إليه، لقد عشقته أذني قبل أن يراه بصري. والأذن تعشق قبل العين أحيانا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وقد حضرتُ مع بعض الإخوة إلى الشعبة المذكورة، وشاركنا في هذا الاحتفال بالاستماع إلى خطبائه، الذي كان في طليعتهم الشاب الجامعي عز الدين إبراهيم، الذي تحدَّث عن السيرة النبوية، وانتقد ما يقدَّم للشَّعْب في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قصة المولد</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التي تُتلى على الناس في كلِّ شهر ربيع الأول، واستمعتُ إلى عز الدين إبراهيم يتحدَّث عن واجبنا نحو السيرة النبوية، حديثا جديدا، عن قصص المولد النبوي التي تُعرض على الناس في المساجد، وقد تُقرأ في البيوت، وضرورة تصفيتها من هذه الشوائب التي لا تتَّفق مع قرآن ولا سنة، ولا علم محقَّق. وعرض السيرة السليمة التي تُتَّخذ منها الأسوة المحمدية، ويقتبس الناس من دروسها النيرة ما ينفعهم، ويرقى بهم في دينهم ودنياهم</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أهم ما اكتسبتُ من هذا الحفل: اكتشافي هذا الداعية المعلِّم والمصلح، وإن لم تُتَح لي فرصة للتعرُّف به في تلك الليلة، لتزاحم الحضور عليه</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هروبه إلى </w:t>
      </w:r>
      <w:hyperlink r:id="rId36" w:tooltip="ليبيا" w:history="1">
        <w:r w:rsidRPr="00DF4746">
          <w:rPr>
            <w:rFonts w:ascii="Georgia" w:eastAsia="Times New Roman" w:hAnsi="Georgia" w:cs="Times New Roman"/>
            <w:color w:val="0645AD"/>
            <w:sz w:val="36"/>
            <w:szCs w:val="36"/>
            <w:u w:val="single"/>
            <w:rtl/>
            <w:lang w:eastAsia="en-GB"/>
          </w:rPr>
          <w:t>ليبيا</w:t>
        </w:r>
      </w:hyperlink>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وعز الدين إبراهيم هو من وائل من دخل </w:t>
      </w:r>
      <w:hyperlink r:id="rId37" w:tooltip="ليبيا" w:history="1">
        <w:r w:rsidRPr="00DF4746">
          <w:rPr>
            <w:rFonts w:ascii="Arial" w:eastAsia="Times New Roman" w:hAnsi="Arial" w:cs="Arial"/>
            <w:color w:val="0645AD"/>
            <w:sz w:val="21"/>
            <w:szCs w:val="21"/>
            <w:u w:val="single"/>
            <w:rtl/>
            <w:lang w:eastAsia="en-GB"/>
          </w:rPr>
          <w:t>لليبيا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من حركة </w:t>
      </w:r>
      <w:hyperlink r:id="rId38" w:tooltip="الإخوان المسلمين" w:history="1">
        <w:r w:rsidRPr="00DF4746">
          <w:rPr>
            <w:rFonts w:ascii="Arial" w:eastAsia="Times New Roman" w:hAnsi="Arial" w:cs="Arial"/>
            <w:color w:val="0645AD"/>
            <w:sz w:val="21"/>
            <w:szCs w:val="21"/>
            <w:u w:val="single"/>
            <w:rtl/>
            <w:lang w:eastAsia="en-GB"/>
          </w:rPr>
          <w:t>الإخوان المسلمين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وكان له الدور الكبير في تأسيس </w:t>
      </w:r>
      <w:hyperlink r:id="rId39" w:tooltip="جماعة الإخوان المسلمين" w:history="1">
        <w:r w:rsidRPr="00DF4746">
          <w:rPr>
            <w:rFonts w:ascii="Arial" w:eastAsia="Times New Roman" w:hAnsi="Arial" w:cs="Arial"/>
            <w:color w:val="0645AD"/>
            <w:sz w:val="21"/>
            <w:szCs w:val="21"/>
            <w:u w:val="single"/>
            <w:rtl/>
            <w:lang w:eastAsia="en-GB"/>
          </w:rPr>
          <w:t>جماعة الإخوان المسلمين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w:t>
      </w:r>
      <w:hyperlink r:id="rId40" w:tooltip="ليبيا" w:history="1">
        <w:r w:rsidRPr="00DF4746">
          <w:rPr>
            <w:rFonts w:ascii="Arial" w:eastAsia="Times New Roman" w:hAnsi="Arial" w:cs="Arial"/>
            <w:color w:val="0645AD"/>
            <w:sz w:val="21"/>
            <w:szCs w:val="21"/>
            <w:u w:val="single"/>
            <w:rtl/>
            <w:lang w:eastAsia="en-GB"/>
          </w:rPr>
          <w:t>ليبيا</w:t>
        </w:r>
      </w:hyperlink>
      <w:r w:rsidRPr="00DF4746">
        <w:rPr>
          <w:rFonts w:ascii="Arial" w:eastAsia="Times New Roman" w:hAnsi="Arial" w:cs="Arial"/>
          <w:color w:val="222222"/>
          <w:sz w:val="21"/>
          <w:szCs w:val="21"/>
          <w:rtl/>
          <w:lang w:eastAsia="en-GB"/>
        </w:rPr>
        <w:t>، في محنة </w:t>
      </w:r>
      <w:hyperlink r:id="rId41"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سنة </w:t>
      </w:r>
      <w:hyperlink r:id="rId42" w:tooltip="1949" w:history="1">
        <w:r w:rsidRPr="00DF4746">
          <w:rPr>
            <w:rFonts w:ascii="Arial" w:eastAsia="Times New Roman" w:hAnsi="Arial" w:cs="Arial"/>
            <w:color w:val="0645AD"/>
            <w:sz w:val="21"/>
            <w:szCs w:val="21"/>
            <w:u w:val="single"/>
            <w:lang w:eastAsia="en-GB"/>
          </w:rPr>
          <w:t>1949</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التي قامت حكومة </w:t>
      </w:r>
      <w:hyperlink r:id="rId43" w:tooltip="إبراهيم عبد الهادي (الصفحة غير موجودة)" w:history="1">
        <w:r w:rsidRPr="00DF4746">
          <w:rPr>
            <w:rFonts w:ascii="Arial" w:eastAsia="Times New Roman" w:hAnsi="Arial" w:cs="Arial"/>
            <w:color w:val="BA0000"/>
            <w:sz w:val="21"/>
            <w:szCs w:val="21"/>
            <w:u w:val="single"/>
            <w:rtl/>
            <w:lang w:eastAsia="en-GB"/>
          </w:rPr>
          <w:t>إبراهيم عبد الهادي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باعتقال </w:t>
      </w:r>
      <w:hyperlink r:id="rId44"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وتعذيبهم في معتقل هايكستب والطور والتنكيل بجميع </w:t>
      </w:r>
      <w:hyperlink r:id="rId45"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هجمة شرسة لم تحدث لهم من قبل ، استطاع عز الدين واثنان منهم أن يغادروا </w:t>
      </w:r>
      <w:hyperlink r:id="rId46"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عن طريق الصحراء إلى </w:t>
      </w:r>
      <w:hyperlink r:id="rId47" w:tooltip="ليبيا" w:history="1">
        <w:r w:rsidRPr="00DF4746">
          <w:rPr>
            <w:rFonts w:ascii="Arial" w:eastAsia="Times New Roman" w:hAnsi="Arial" w:cs="Arial"/>
            <w:color w:val="0645AD"/>
            <w:sz w:val="21"/>
            <w:szCs w:val="21"/>
            <w:u w:val="single"/>
            <w:rtl/>
            <w:lang w:eastAsia="en-GB"/>
          </w:rPr>
          <w:t>ليبيا</w:t>
        </w:r>
      </w:hyperlink>
      <w:r w:rsidRPr="00DF4746">
        <w:rPr>
          <w:rFonts w:ascii="Arial" w:eastAsia="Times New Roman" w:hAnsi="Arial" w:cs="Arial"/>
          <w:color w:val="222222"/>
          <w:sz w:val="21"/>
          <w:szCs w:val="21"/>
          <w:rtl/>
          <w:lang w:eastAsia="en-GB"/>
        </w:rPr>
        <w:t>، وقابلوا الملكَ السنوي ، فمنحهم اللجوء السياسيَّ بعد أن سمع خطبةً رائعة من عز الدين، وبعد هدوء الأحوال في </w:t>
      </w:r>
      <w:hyperlink r:id="rId48"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رجع عز الدين إليها وأسَّس مع بعض إخوانه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لجنة الشباب المسلم</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وكان لها نشاطٌ فكري مشكور</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يقول الدكتور </w:t>
      </w:r>
      <w:hyperlink r:id="rId49" w:tooltip="يوسف القرضاوي" w:history="1">
        <w:r w:rsidRPr="00DF4746">
          <w:rPr>
            <w:rFonts w:ascii="Arial" w:eastAsia="Times New Roman" w:hAnsi="Arial" w:cs="Arial"/>
            <w:b/>
            <w:bCs/>
            <w:color w:val="0645AD"/>
            <w:sz w:val="21"/>
            <w:szCs w:val="21"/>
            <w:u w:val="single"/>
            <w:rtl/>
            <w:lang w:eastAsia="en-GB"/>
          </w:rPr>
          <w:t>القرضاوى</w:t>
        </w:r>
      </w:hyperlink>
      <w:r w:rsidRPr="00DF4746">
        <w:rPr>
          <w:rFonts w:ascii="Arial" w:eastAsia="Times New Roman" w:hAnsi="Arial" w:cs="Arial"/>
          <w:b/>
          <w:bCs/>
          <w:color w:val="222222"/>
          <w:sz w:val="21"/>
          <w:szCs w:val="21"/>
          <w:lang w:eastAsia="en-GB"/>
        </w:rPr>
        <w:t>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وبعد أن أفرج عن المعتقلين في </w:t>
      </w:r>
      <w:hyperlink r:id="rId50"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rtl/>
          <w:lang w:eastAsia="en-GB"/>
        </w:rPr>
        <w:t>، وهدأت الأحوال، عاد عز الدين ورفيقاه إلى </w:t>
      </w:r>
      <w:hyperlink r:id="rId51"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rtl/>
          <w:lang w:eastAsia="en-GB"/>
        </w:rPr>
        <w:t>، وبدأ يمارس نشاطه في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قسم الأُسَر</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مع الدكتور </w:t>
      </w:r>
      <w:hyperlink r:id="rId52" w:tooltip="عبد العزيز كامل (الصفحة غير موجودة)" w:history="1">
        <w:r w:rsidRPr="00DF4746">
          <w:rPr>
            <w:rFonts w:ascii="Arial" w:eastAsia="Times New Roman" w:hAnsi="Arial" w:cs="Arial"/>
            <w:color w:val="BA0000"/>
            <w:sz w:val="21"/>
            <w:szCs w:val="21"/>
            <w:u w:val="single"/>
            <w:rtl/>
            <w:lang w:eastAsia="en-GB"/>
          </w:rPr>
          <w:t>عبد العزيز كامل</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عهد الأستاذ </w:t>
      </w:r>
      <w:hyperlink r:id="rId53" w:tooltip="حسن الهضيبي" w:history="1">
        <w:r w:rsidRPr="00DF4746">
          <w:rPr>
            <w:rFonts w:ascii="Arial" w:eastAsia="Times New Roman" w:hAnsi="Arial" w:cs="Arial"/>
            <w:color w:val="0645AD"/>
            <w:sz w:val="21"/>
            <w:szCs w:val="21"/>
            <w:u w:val="single"/>
            <w:rtl/>
            <w:lang w:eastAsia="en-GB"/>
          </w:rPr>
          <w:t>الهضيبي</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lastRenderedPageBreak/>
        <w:t>وهذا يتَّفق مع اتجاهه الذي عُرف به هو ومجموعة من إخوانه، </w:t>
      </w:r>
      <w:hyperlink r:id="rId54" w:tooltip="عبد الحليم أبو شقة" w:history="1">
        <w:r w:rsidRPr="00DF4746">
          <w:rPr>
            <w:rFonts w:ascii="Arial" w:eastAsia="Times New Roman" w:hAnsi="Arial" w:cs="Arial"/>
            <w:color w:val="0645AD"/>
            <w:sz w:val="21"/>
            <w:szCs w:val="21"/>
            <w:u w:val="single"/>
            <w:rtl/>
            <w:lang w:eastAsia="en-GB"/>
          </w:rPr>
          <w:t>عبد الحليم أبو شقة</w:t>
        </w:r>
      </w:hyperlink>
      <w:r w:rsidRPr="00DF4746">
        <w:rPr>
          <w:rFonts w:ascii="Arial" w:eastAsia="Times New Roman" w:hAnsi="Arial" w:cs="Arial"/>
          <w:color w:val="222222"/>
          <w:sz w:val="21"/>
          <w:szCs w:val="21"/>
          <w:rtl/>
          <w:lang w:eastAsia="en-GB"/>
        </w:rPr>
        <w:t>، </w:t>
      </w:r>
      <w:hyperlink r:id="rId55" w:tooltip="جمال الدين عطية" w:history="1">
        <w:r w:rsidRPr="00DF4746">
          <w:rPr>
            <w:rFonts w:ascii="Arial" w:eastAsia="Times New Roman" w:hAnsi="Arial" w:cs="Arial"/>
            <w:color w:val="0645AD"/>
            <w:sz w:val="21"/>
            <w:szCs w:val="21"/>
            <w:u w:val="single"/>
            <w:rtl/>
            <w:lang w:eastAsia="en-GB"/>
          </w:rPr>
          <w:t>وجمال الدين عطية</w:t>
        </w:r>
      </w:hyperlink>
      <w:r w:rsidRPr="00DF4746">
        <w:rPr>
          <w:rFonts w:ascii="Arial" w:eastAsia="Times New Roman" w:hAnsi="Arial" w:cs="Arial"/>
          <w:color w:val="222222"/>
          <w:sz w:val="21"/>
          <w:szCs w:val="21"/>
          <w:rtl/>
          <w:lang w:eastAsia="en-GB"/>
        </w:rPr>
        <w:t>، </w:t>
      </w:r>
      <w:hyperlink r:id="rId56" w:tooltip="يوسف عبد المعطي (الصفحة غير موجودة)" w:history="1">
        <w:r w:rsidRPr="00DF4746">
          <w:rPr>
            <w:rFonts w:ascii="Arial" w:eastAsia="Times New Roman" w:hAnsi="Arial" w:cs="Arial"/>
            <w:color w:val="BA0000"/>
            <w:sz w:val="21"/>
            <w:szCs w:val="21"/>
            <w:u w:val="single"/>
            <w:rtl/>
            <w:lang w:eastAsia="en-GB"/>
          </w:rPr>
          <w:t>ويوسف عبد المعطي</w:t>
        </w:r>
      </w:hyperlink>
      <w:r w:rsidRPr="00DF4746">
        <w:rPr>
          <w:rFonts w:ascii="Arial" w:eastAsia="Times New Roman" w:hAnsi="Arial" w:cs="Arial"/>
          <w:color w:val="222222"/>
          <w:sz w:val="21"/>
          <w:szCs w:val="21"/>
          <w:rtl/>
          <w:lang w:eastAsia="en-GB"/>
        </w:rPr>
        <w:t>، وغيرهم، الذين أسَّسوا ما عُرف باسم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لجنة الشباب المسلم</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التي كانت تُعنى بتقوية الجانب الفكري والثقافي وتوسيعه، في مقابلة ما تُعنى به جماعة </w:t>
      </w:r>
      <w:hyperlink r:id="rId57" w:tooltip="النظام الخاص" w:history="1">
        <w:r w:rsidRPr="00DF4746">
          <w:rPr>
            <w:rFonts w:ascii="Arial" w:eastAsia="Times New Roman" w:hAnsi="Arial" w:cs="Arial"/>
            <w:color w:val="0645AD"/>
            <w:sz w:val="21"/>
            <w:szCs w:val="21"/>
            <w:u w:val="single"/>
            <w:rtl/>
            <w:lang w:eastAsia="en-GB"/>
          </w:rPr>
          <w:t>النظام الخاص</w:t>
        </w:r>
      </w:hyperlink>
      <w:r w:rsidRPr="00DF4746">
        <w:rPr>
          <w:rFonts w:ascii="Arial" w:eastAsia="Times New Roman" w:hAnsi="Arial" w:cs="Arial"/>
          <w:color w:val="222222"/>
          <w:sz w:val="21"/>
          <w:szCs w:val="21"/>
          <w:rtl/>
          <w:lang w:eastAsia="en-GB"/>
        </w:rPr>
        <w:t>، وهو يوجِّه العناية الكبرى إلى </w:t>
      </w:r>
      <w:hyperlink r:id="rId58" w:tooltip="الجهاد" w:history="1">
        <w:r w:rsidRPr="00DF4746">
          <w:rPr>
            <w:rFonts w:ascii="Arial" w:eastAsia="Times New Roman" w:hAnsi="Arial" w:cs="Arial"/>
            <w:color w:val="0645AD"/>
            <w:sz w:val="21"/>
            <w:szCs w:val="21"/>
            <w:u w:val="single"/>
            <w:rtl/>
            <w:lang w:eastAsia="en-GB"/>
          </w:rPr>
          <w:t>الجهاد</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والجانب العسكري</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وفى أواخر </w:t>
      </w:r>
      <w:hyperlink r:id="rId59" w:tooltip="1953" w:history="1">
        <w:r w:rsidRPr="00DF4746">
          <w:rPr>
            <w:rFonts w:ascii="Arial" w:eastAsia="Times New Roman" w:hAnsi="Arial" w:cs="Arial"/>
            <w:color w:val="0645AD"/>
            <w:sz w:val="21"/>
            <w:szCs w:val="21"/>
            <w:u w:val="single"/>
            <w:lang w:eastAsia="en-GB"/>
          </w:rPr>
          <w:t>1953</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عندما سعى </w:t>
      </w:r>
      <w:hyperlink r:id="rId60" w:tooltip="عبد الناصر" w:history="1">
        <w:r w:rsidRPr="00DF4746">
          <w:rPr>
            <w:rFonts w:ascii="Arial" w:eastAsia="Times New Roman" w:hAnsi="Arial" w:cs="Arial"/>
            <w:color w:val="0645AD"/>
            <w:sz w:val="21"/>
            <w:szCs w:val="21"/>
            <w:u w:val="single"/>
            <w:rtl/>
            <w:lang w:eastAsia="en-GB"/>
          </w:rPr>
          <w:t>عبد الناصر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لبذر الشقاق بين صفوف </w:t>
      </w:r>
      <w:hyperlink r:id="rId61"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وخدع بعض الشباب وخدعوا بالخروج على المستشار </w:t>
      </w:r>
      <w:hyperlink r:id="rId62" w:tooltip="حسن الهضيبي" w:history="1">
        <w:r w:rsidRPr="00DF4746">
          <w:rPr>
            <w:rFonts w:ascii="Arial" w:eastAsia="Times New Roman" w:hAnsi="Arial" w:cs="Arial"/>
            <w:color w:val="0645AD"/>
            <w:sz w:val="21"/>
            <w:szCs w:val="21"/>
            <w:u w:val="single"/>
            <w:rtl/>
            <w:lang w:eastAsia="en-GB"/>
          </w:rPr>
          <w:t>الهضيبي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كان صوت عز الدين من أقوى الأصوات التي أنكرت على بعض شباب </w:t>
      </w:r>
      <w:r w:rsidRPr="00DF4746">
        <w:rPr>
          <w:rFonts w:ascii="Arial" w:eastAsia="Times New Roman" w:hAnsi="Arial" w:cs="Arial"/>
          <w:b/>
          <w:bCs/>
          <w:color w:val="222222"/>
          <w:sz w:val="21"/>
          <w:szCs w:val="21"/>
          <w:lang w:eastAsia="en-GB"/>
        </w:rPr>
        <w:t>(</w:t>
      </w:r>
      <w:hyperlink r:id="rId63" w:tooltip="النظام الخاص" w:history="1">
        <w:r w:rsidRPr="00DF4746">
          <w:rPr>
            <w:rFonts w:ascii="Arial" w:eastAsia="Times New Roman" w:hAnsi="Arial" w:cs="Arial"/>
            <w:b/>
            <w:bCs/>
            <w:color w:val="0645AD"/>
            <w:sz w:val="21"/>
            <w:szCs w:val="21"/>
            <w:u w:val="single"/>
            <w:rtl/>
            <w:lang w:eastAsia="en-GB"/>
          </w:rPr>
          <w:t>التنظيم الخاص</w:t>
        </w:r>
      </w:hyperlink>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الذي اعتصم في </w:t>
      </w:r>
      <w:hyperlink r:id="rId64" w:tooltip="المركز العام (الصفحة غير موجودة)" w:history="1">
        <w:r w:rsidRPr="00DF4746">
          <w:rPr>
            <w:rFonts w:ascii="Arial" w:eastAsia="Times New Roman" w:hAnsi="Arial" w:cs="Arial"/>
            <w:color w:val="BA0000"/>
            <w:sz w:val="21"/>
            <w:szCs w:val="21"/>
            <w:u w:val="single"/>
            <w:rtl/>
            <w:lang w:eastAsia="en-GB"/>
          </w:rPr>
          <w:t>المركز العام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وقت من الأوقات، ثائرين على المرشد الأستاذ </w:t>
      </w:r>
      <w:hyperlink r:id="rId65" w:tooltip="حسن الهضيبي" w:history="1">
        <w:r w:rsidRPr="00DF4746">
          <w:rPr>
            <w:rFonts w:ascii="Arial" w:eastAsia="Times New Roman" w:hAnsi="Arial" w:cs="Arial"/>
            <w:color w:val="0645AD"/>
            <w:sz w:val="21"/>
            <w:szCs w:val="21"/>
            <w:u w:val="single"/>
            <w:rtl/>
            <w:lang w:eastAsia="en-GB"/>
          </w:rPr>
          <w:t>حسن الهضيبي</w:t>
        </w:r>
      </w:hyperlink>
      <w:r w:rsidRPr="00DF4746">
        <w:rPr>
          <w:rFonts w:ascii="Arial" w:eastAsia="Times New Roman" w:hAnsi="Arial" w:cs="Arial"/>
          <w:color w:val="222222"/>
          <w:sz w:val="21"/>
          <w:szCs w:val="21"/>
          <w:rtl/>
          <w:lang w:eastAsia="en-GB"/>
        </w:rPr>
        <w:t>، وقد أنهى هؤلاء الإخوة اعتصامهم بتوسُّط </w:t>
      </w:r>
      <w:hyperlink r:id="rId66" w:tooltip="عبد العزيز كامل (الصفحة غير موجودة)" w:history="1">
        <w:r w:rsidRPr="00DF4746">
          <w:rPr>
            <w:rFonts w:ascii="Arial" w:eastAsia="Times New Roman" w:hAnsi="Arial" w:cs="Arial"/>
            <w:color w:val="BA0000"/>
            <w:sz w:val="21"/>
            <w:szCs w:val="21"/>
            <w:u w:val="single"/>
            <w:rtl/>
            <w:lang w:eastAsia="en-GB"/>
          </w:rPr>
          <w:t>عبد العزيز كامل</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وغيره</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وانعقد مؤتمر كبير في </w:t>
      </w:r>
      <w:hyperlink r:id="rId67" w:tooltip="المركز العام (الصفحة غير موجودة)" w:history="1">
        <w:r w:rsidRPr="00DF4746">
          <w:rPr>
            <w:rFonts w:ascii="Arial" w:eastAsia="Times New Roman" w:hAnsi="Arial" w:cs="Arial"/>
            <w:color w:val="BA0000"/>
            <w:sz w:val="21"/>
            <w:szCs w:val="21"/>
            <w:u w:val="single"/>
            <w:rtl/>
            <w:lang w:eastAsia="en-GB"/>
          </w:rPr>
          <w:t>المركز العام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ضمَّ الألوف، تحدَّث فيه كثيرون، كان منهم عز الدين إبراهيم، الذي ركَّز في حديثه على أن هؤلاء الشباب خرجوا عن أدب </w:t>
      </w:r>
      <w:hyperlink r:id="rId68"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توقير الكبير، ومعرفة حقِّ العالم، وطاعة مَن ولَّيته أمرك، واحترام نظام </w:t>
      </w:r>
      <w:hyperlink r:id="rId69" w:tooltip="الإخوان" w:history="1">
        <w:r w:rsidRPr="00DF4746">
          <w:rPr>
            <w:rFonts w:ascii="Arial" w:eastAsia="Times New Roman" w:hAnsi="Arial" w:cs="Arial"/>
            <w:color w:val="0645AD"/>
            <w:sz w:val="21"/>
            <w:szCs w:val="21"/>
            <w:u w:val="single"/>
            <w:rtl/>
            <w:lang w:eastAsia="en-GB"/>
          </w:rPr>
          <w:t>الجماعة</w:t>
        </w:r>
      </w:hyperlink>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من سجن العامرية إلى الحربي</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يقول الدكتور </w:t>
      </w:r>
      <w:hyperlink r:id="rId70" w:tooltip="يوسف القرضاوي" w:history="1">
        <w:r w:rsidRPr="00DF4746">
          <w:rPr>
            <w:rFonts w:ascii="Arial" w:eastAsia="Times New Roman" w:hAnsi="Arial" w:cs="Arial"/>
            <w:b/>
            <w:bCs/>
            <w:color w:val="0645AD"/>
            <w:sz w:val="21"/>
            <w:szCs w:val="21"/>
            <w:u w:val="single"/>
            <w:rtl/>
            <w:lang w:eastAsia="en-GB"/>
          </w:rPr>
          <w:t>القرضاوى</w:t>
        </w:r>
      </w:hyperlink>
      <w:r w:rsidRPr="00DF4746">
        <w:rPr>
          <w:rFonts w:ascii="Arial" w:eastAsia="Times New Roman" w:hAnsi="Arial" w:cs="Arial"/>
          <w:color w:val="222222"/>
          <w:sz w:val="21"/>
          <w:szCs w:val="21"/>
          <w:lang w:eastAsia="en-GB"/>
        </w:rPr>
        <w:t>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وقد جمعنا الاعتقال في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الحلِّ الأول</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hyperlink r:id="rId71" w:tooltip="للإخوان" w:history="1">
        <w:r w:rsidRPr="00DF4746">
          <w:rPr>
            <w:rFonts w:ascii="Arial" w:eastAsia="Times New Roman" w:hAnsi="Arial" w:cs="Arial"/>
            <w:color w:val="0645AD"/>
            <w:sz w:val="21"/>
            <w:szCs w:val="21"/>
            <w:u w:val="single"/>
            <w:rtl/>
            <w:lang w:eastAsia="en-GB"/>
          </w:rPr>
          <w:t>للإخوان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عهد </w:t>
      </w:r>
      <w:hyperlink r:id="rId72" w:tooltip="الثورة" w:history="1">
        <w:r w:rsidRPr="00DF4746">
          <w:rPr>
            <w:rFonts w:ascii="Arial" w:eastAsia="Times New Roman" w:hAnsi="Arial" w:cs="Arial"/>
            <w:color w:val="0645AD"/>
            <w:sz w:val="21"/>
            <w:szCs w:val="21"/>
            <w:u w:val="single"/>
            <w:rtl/>
            <w:lang w:eastAsia="en-GB"/>
          </w:rPr>
          <w:t>الثورة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w:t>
      </w:r>
      <w:hyperlink r:id="rId73" w:tooltip="يناير" w:history="1">
        <w:r w:rsidRPr="00DF4746">
          <w:rPr>
            <w:rFonts w:ascii="Arial" w:eastAsia="Times New Roman" w:hAnsi="Arial" w:cs="Arial"/>
            <w:color w:val="0645AD"/>
            <w:sz w:val="21"/>
            <w:szCs w:val="21"/>
            <w:u w:val="single"/>
            <w:rtl/>
            <w:lang w:eastAsia="en-GB"/>
          </w:rPr>
          <w:t>يناير</w:t>
        </w:r>
      </w:hyperlink>
      <w:r w:rsidRPr="00DF4746">
        <w:rPr>
          <w:rFonts w:ascii="Arial" w:eastAsia="Times New Roman" w:hAnsi="Arial" w:cs="Arial"/>
          <w:color w:val="222222"/>
          <w:sz w:val="21"/>
          <w:szCs w:val="21"/>
          <w:lang w:eastAsia="en-GB"/>
        </w:rPr>
        <w:t> </w:t>
      </w:r>
      <w:hyperlink r:id="rId74" w:tooltip="1954" w:history="1">
        <w:r w:rsidRPr="00DF4746">
          <w:rPr>
            <w:rFonts w:ascii="Arial" w:eastAsia="Times New Roman" w:hAnsi="Arial" w:cs="Arial"/>
            <w:color w:val="0645AD"/>
            <w:sz w:val="21"/>
            <w:szCs w:val="21"/>
            <w:u w:val="single"/>
            <w:lang w:eastAsia="en-GB"/>
          </w:rPr>
          <w:t>1954</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rtl/>
          <w:lang w:eastAsia="en-GB"/>
        </w:rPr>
        <w:t>، حين التقينا في معتقل العامرية، وقد عملنا على تحويل المعتقل إلى جامع وجامعة وجمعية: جامع للعبادة، وجامعة للتثقيف، وجمعية للتعاون على الخير</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يبدأ يومنا من قبل الفجر بالتهجُّد، وتلاوة القرآن، وذكر الله، والتضرُّع إليه بالدعاء والاستغفار، ثم صلاة الفجر في جماعة، ثم قراءة الأذكار والأدعية المأثورات، ثم درس علمي روحي ، أُلقيه أنا، أو الأخ </w:t>
      </w:r>
      <w:hyperlink r:id="rId75" w:tooltip="أحمد العسال" w:history="1">
        <w:r w:rsidRPr="00DF4746">
          <w:rPr>
            <w:rFonts w:ascii="Arial" w:eastAsia="Times New Roman" w:hAnsi="Arial" w:cs="Arial"/>
            <w:color w:val="0645AD"/>
            <w:sz w:val="21"/>
            <w:szCs w:val="21"/>
            <w:u w:val="single"/>
            <w:rtl/>
            <w:lang w:eastAsia="en-GB"/>
          </w:rPr>
          <w:t>العسال</w:t>
        </w:r>
      </w:hyperlink>
      <w:r w:rsidRPr="00DF4746">
        <w:rPr>
          <w:rFonts w:ascii="Arial" w:eastAsia="Times New Roman" w:hAnsi="Arial" w:cs="Arial"/>
          <w:color w:val="222222"/>
          <w:sz w:val="21"/>
          <w:szCs w:val="21"/>
          <w:rtl/>
          <w:lang w:eastAsia="en-GB"/>
        </w:rPr>
        <w:t>، أو الأخ عز الدين إبراهيم، أو الأستاذ </w:t>
      </w:r>
      <w:hyperlink r:id="rId76" w:tooltip="عطية الشيخ (الصفحة غير موجودة)" w:history="1">
        <w:r w:rsidRPr="00DF4746">
          <w:rPr>
            <w:rFonts w:ascii="Arial" w:eastAsia="Times New Roman" w:hAnsi="Arial" w:cs="Arial"/>
            <w:color w:val="BA0000"/>
            <w:sz w:val="21"/>
            <w:szCs w:val="21"/>
            <w:u w:val="single"/>
            <w:rtl/>
            <w:lang w:eastAsia="en-GB"/>
          </w:rPr>
          <w:t>عطية الشيخ</w:t>
        </w:r>
      </w:hyperlink>
      <w:r w:rsidRPr="00DF4746">
        <w:rPr>
          <w:rFonts w:ascii="Arial" w:eastAsia="Times New Roman" w:hAnsi="Arial" w:cs="Arial"/>
          <w:color w:val="222222"/>
          <w:sz w:val="21"/>
          <w:szCs w:val="21"/>
          <w:rtl/>
          <w:lang w:eastAsia="en-GB"/>
        </w:rPr>
        <w:t>، أو غيرهم من دعاة </w:t>
      </w:r>
      <w:hyperlink r:id="rId77"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وما هي إلا أيام قليلة ونحن في معمعة هذا النشاط، حتى نودي على ستة من المعتقلين دون غيرهم، لينقلوا إلى </w:t>
      </w:r>
      <w:hyperlink r:id="rId78"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rtl/>
          <w:lang w:eastAsia="en-GB"/>
        </w:rPr>
        <w:t>، كان عز الدين واحدا منهم. وهم</w:t>
      </w:r>
      <w:r w:rsidRPr="00DF4746">
        <w:rPr>
          <w:rFonts w:ascii="Arial" w:eastAsia="Times New Roman" w:hAnsi="Arial" w:cs="Arial"/>
          <w:color w:val="222222"/>
          <w:sz w:val="21"/>
          <w:szCs w:val="21"/>
          <w:lang w:eastAsia="en-GB"/>
        </w:rPr>
        <w:t>: </w:t>
      </w:r>
      <w:hyperlink r:id="rId79" w:tooltip="محمود عبده" w:history="1">
        <w:r w:rsidRPr="00DF4746">
          <w:rPr>
            <w:rFonts w:ascii="Arial" w:eastAsia="Times New Roman" w:hAnsi="Arial" w:cs="Arial"/>
            <w:color w:val="0645AD"/>
            <w:sz w:val="21"/>
            <w:szCs w:val="21"/>
            <w:u w:val="single"/>
            <w:rtl/>
            <w:lang w:eastAsia="en-GB"/>
          </w:rPr>
          <w:t>محمود عبده</w:t>
        </w:r>
      </w:hyperlink>
      <w:r w:rsidRPr="00DF4746">
        <w:rPr>
          <w:rFonts w:ascii="Arial" w:eastAsia="Times New Roman" w:hAnsi="Arial" w:cs="Arial"/>
          <w:color w:val="222222"/>
          <w:sz w:val="21"/>
          <w:szCs w:val="21"/>
          <w:rtl/>
          <w:lang w:eastAsia="en-GB"/>
        </w:rPr>
        <w:t>، </w:t>
      </w:r>
      <w:hyperlink r:id="rId80" w:tooltip="محمود حطيبة (الصفحة غير موجودة)" w:history="1">
        <w:r w:rsidRPr="00DF4746">
          <w:rPr>
            <w:rFonts w:ascii="Arial" w:eastAsia="Times New Roman" w:hAnsi="Arial" w:cs="Arial"/>
            <w:color w:val="BA0000"/>
            <w:sz w:val="21"/>
            <w:szCs w:val="21"/>
            <w:u w:val="single"/>
            <w:rtl/>
            <w:lang w:eastAsia="en-GB"/>
          </w:rPr>
          <w:t>ومحمود حطيبة</w:t>
        </w:r>
      </w:hyperlink>
      <w:r w:rsidRPr="00DF4746">
        <w:rPr>
          <w:rFonts w:ascii="Arial" w:eastAsia="Times New Roman" w:hAnsi="Arial" w:cs="Arial"/>
          <w:color w:val="222222"/>
          <w:sz w:val="21"/>
          <w:szCs w:val="21"/>
          <w:rtl/>
          <w:lang w:eastAsia="en-GB"/>
        </w:rPr>
        <w:t>، </w:t>
      </w:r>
      <w:hyperlink r:id="rId81" w:tooltip="محمود نفيس حمدي" w:history="1">
        <w:r w:rsidRPr="00DF4746">
          <w:rPr>
            <w:rFonts w:ascii="Arial" w:eastAsia="Times New Roman" w:hAnsi="Arial" w:cs="Arial"/>
            <w:color w:val="0645AD"/>
            <w:sz w:val="21"/>
            <w:szCs w:val="21"/>
            <w:u w:val="single"/>
            <w:rtl/>
            <w:lang w:eastAsia="en-GB"/>
          </w:rPr>
          <w:t>ومحمود نفيس حمدي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w:t>
      </w:r>
      <w:hyperlink r:id="rId82" w:tooltip="أحمد العسال" w:history="1">
        <w:r w:rsidRPr="00DF4746">
          <w:rPr>
            <w:rFonts w:ascii="Arial" w:eastAsia="Times New Roman" w:hAnsi="Arial" w:cs="Arial"/>
            <w:color w:val="0645AD"/>
            <w:sz w:val="21"/>
            <w:szCs w:val="21"/>
            <w:u w:val="single"/>
            <w:rtl/>
            <w:lang w:eastAsia="en-GB"/>
          </w:rPr>
          <w:t>وأحمد العسال</w:t>
        </w:r>
      </w:hyperlink>
      <w:r w:rsidRPr="00DF4746">
        <w:rPr>
          <w:rFonts w:ascii="Arial" w:eastAsia="Times New Roman" w:hAnsi="Arial" w:cs="Arial"/>
          <w:color w:val="222222"/>
          <w:sz w:val="21"/>
          <w:szCs w:val="21"/>
          <w:rtl/>
          <w:lang w:eastAsia="en-GB"/>
        </w:rPr>
        <w:t>، </w:t>
      </w:r>
      <w:hyperlink r:id="rId83" w:tooltip="يوسف القرضاوي" w:history="1">
        <w:r w:rsidRPr="00DF4746">
          <w:rPr>
            <w:rFonts w:ascii="Arial" w:eastAsia="Times New Roman" w:hAnsi="Arial" w:cs="Arial"/>
            <w:color w:val="0645AD"/>
            <w:sz w:val="21"/>
            <w:szCs w:val="21"/>
            <w:u w:val="single"/>
            <w:rtl/>
            <w:lang w:eastAsia="en-GB"/>
          </w:rPr>
          <w:t>ويوسف القرضاوي</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في أول الأمر ظنَّ </w:t>
      </w:r>
      <w:hyperlink r:id="rId84"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أن هذا أول كشف من كشوف الإفراج! ولكن بالنظر في الأسماء التي نودي عليها، يستحيل أن يفرج عنها قبل غيرها، وهم من قادة العمل الطلابي والشبابي والدعوى، وذهبت ظنون </w:t>
      </w:r>
      <w:hyperlink r:id="rId85"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وتفسيراتهم مذاهب شتى، لماذا هؤلاء دون غيرهم؟ وهل هم مفرج عنهم؟ ولماذا؟ وكيف؟ وهم من أنشط </w:t>
      </w:r>
      <w:hyperlink r:id="rId86"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rtl/>
          <w:lang w:eastAsia="en-GB"/>
        </w:rPr>
        <w:t>؟ حتى قال بعضهم: إنهم أخذوهم ليحرموا </w:t>
      </w:r>
      <w:hyperlink r:id="rId87"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المعتقل من نشاطهم ومحاضراتهم، ولكن قد ينطبق هذا على عز الدين </w:t>
      </w:r>
      <w:hyperlink r:id="rId88" w:tooltip="أحمد العسال" w:history="1">
        <w:r w:rsidRPr="00DF4746">
          <w:rPr>
            <w:rFonts w:ascii="Arial" w:eastAsia="Times New Roman" w:hAnsi="Arial" w:cs="Arial"/>
            <w:color w:val="0645AD"/>
            <w:sz w:val="21"/>
            <w:szCs w:val="21"/>
            <w:u w:val="single"/>
            <w:rtl/>
            <w:lang w:eastAsia="en-GB"/>
          </w:rPr>
          <w:t>والعسال</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والفقير إليه تعالى</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وقال بعض </w:t>
      </w:r>
      <w:hyperlink r:id="rId89" w:tooltip="الإخوان" w:history="1">
        <w:r w:rsidRPr="00DF4746">
          <w:rPr>
            <w:rFonts w:ascii="Arial" w:eastAsia="Times New Roman" w:hAnsi="Arial" w:cs="Arial"/>
            <w:b/>
            <w:bCs/>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لعلهم يريدون أن يتفاوضوا مع شباب </w:t>
      </w:r>
      <w:hyperlink r:id="rId90"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خاصة، وكله ظن وتخمين، والظن لا يغنى من الحق شيئا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على كل حال أخذنا نحن الستة في سيارة كبيرة، ووصلتنا إلى مكان في ضواحي </w:t>
      </w:r>
      <w:hyperlink r:id="rId91" w:tooltip="القاهرة" w:history="1">
        <w:r w:rsidRPr="00DF4746">
          <w:rPr>
            <w:rFonts w:ascii="Arial" w:eastAsia="Times New Roman" w:hAnsi="Arial" w:cs="Arial"/>
            <w:color w:val="0645AD"/>
            <w:sz w:val="21"/>
            <w:szCs w:val="21"/>
            <w:u w:val="single"/>
            <w:rtl/>
            <w:lang w:eastAsia="en-GB"/>
          </w:rPr>
          <w:t>القاهرة</w:t>
        </w:r>
      </w:hyperlink>
      <w:r w:rsidRPr="00DF4746">
        <w:rPr>
          <w:rFonts w:ascii="Arial" w:eastAsia="Times New Roman" w:hAnsi="Arial" w:cs="Arial"/>
          <w:color w:val="222222"/>
          <w:sz w:val="21"/>
          <w:szCs w:val="21"/>
          <w:rtl/>
          <w:lang w:eastAsia="en-GB"/>
        </w:rPr>
        <w:t>، أدخلنا إليه، فإذا هو السجن الحربي الذي بتنا فيه ليلة اعتقالنا، وقد وضعنا في سجن رقم (4) في زنازين انفرادية، وكان هذا هو السجن الذي ضم بعد ذلك الأستاذ </w:t>
      </w:r>
      <w:hyperlink r:id="rId92" w:tooltip="حسن الهضيبي" w:history="1">
        <w:r w:rsidRPr="00DF4746">
          <w:rPr>
            <w:rFonts w:ascii="Arial" w:eastAsia="Times New Roman" w:hAnsi="Arial" w:cs="Arial"/>
            <w:color w:val="0645AD"/>
            <w:sz w:val="21"/>
            <w:szCs w:val="21"/>
            <w:u w:val="single"/>
            <w:rtl/>
            <w:lang w:eastAsia="en-GB"/>
          </w:rPr>
          <w:t>الهضيبي</w:t>
        </w:r>
      </w:hyperlink>
      <w:r w:rsidRPr="00DF4746">
        <w:rPr>
          <w:rFonts w:ascii="Arial" w:eastAsia="Times New Roman" w:hAnsi="Arial" w:cs="Arial"/>
          <w:color w:val="222222"/>
          <w:sz w:val="21"/>
          <w:szCs w:val="21"/>
          <w:lang w:eastAsia="en-GB"/>
        </w:rPr>
        <w:t> </w:t>
      </w:r>
      <w:hyperlink r:id="rId93" w:tooltip="المرشد العام" w:history="1">
        <w:r w:rsidRPr="00DF4746">
          <w:rPr>
            <w:rFonts w:ascii="Arial" w:eastAsia="Times New Roman" w:hAnsi="Arial" w:cs="Arial"/>
            <w:color w:val="0645AD"/>
            <w:sz w:val="21"/>
            <w:szCs w:val="21"/>
            <w:u w:val="single"/>
            <w:rtl/>
            <w:lang w:eastAsia="en-GB"/>
          </w:rPr>
          <w:t>المرشد العام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وعددا من قادة </w:t>
      </w:r>
      <w:hyperlink r:id="rId94"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rtl/>
          <w:lang w:eastAsia="en-GB"/>
        </w:rPr>
        <w:t>، ورغم أن كلا منا كان في زنزانة انفرادية، فقد سمحوا بفتح الزنازين معظم النهار، وكنا نتزاور، ونصلى في جماعة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وأراد الأخ عز الدين أن يصدر مجلة باسم المعتقل، وطلب إلى أن أشارك فيها بقصيدة، فأنشأت قصيدة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زنزانتي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المنشورة بديواني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المسلمون قادمون</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ومن قارن وصف الزنزانة في هذه القصيدة ووصفها في قصيدتي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النونية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الشهيرة يعرف الفرق بين الاعتقال الأول في </w:t>
      </w:r>
      <w:hyperlink r:id="rId95" w:tooltip="يناير" w:history="1">
        <w:r w:rsidRPr="00DF4746">
          <w:rPr>
            <w:rFonts w:ascii="Arial" w:eastAsia="Times New Roman" w:hAnsi="Arial" w:cs="Arial"/>
            <w:color w:val="0645AD"/>
            <w:sz w:val="21"/>
            <w:szCs w:val="21"/>
            <w:u w:val="single"/>
            <w:rtl/>
            <w:lang w:eastAsia="en-GB"/>
          </w:rPr>
          <w:t>يناير</w:t>
        </w:r>
      </w:hyperlink>
      <w:r w:rsidRPr="00DF4746">
        <w:rPr>
          <w:rFonts w:ascii="Arial" w:eastAsia="Times New Roman" w:hAnsi="Arial" w:cs="Arial"/>
          <w:color w:val="222222"/>
          <w:sz w:val="21"/>
          <w:szCs w:val="21"/>
          <w:lang w:eastAsia="en-GB"/>
        </w:rPr>
        <w:t> </w:t>
      </w:r>
      <w:hyperlink r:id="rId96" w:tooltip="1954" w:history="1">
        <w:r w:rsidRPr="00DF4746">
          <w:rPr>
            <w:rFonts w:ascii="Arial" w:eastAsia="Times New Roman" w:hAnsi="Arial" w:cs="Arial"/>
            <w:color w:val="0645AD"/>
            <w:sz w:val="21"/>
            <w:szCs w:val="21"/>
            <w:u w:val="single"/>
            <w:lang w:eastAsia="en-GB"/>
          </w:rPr>
          <w:t>1954</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والاعتقال الآخر في </w:t>
      </w:r>
      <w:hyperlink r:id="rId97" w:tooltip="أكتوبر" w:history="1">
        <w:r w:rsidRPr="00DF4746">
          <w:rPr>
            <w:rFonts w:ascii="Arial" w:eastAsia="Times New Roman" w:hAnsi="Arial" w:cs="Arial"/>
            <w:color w:val="0645AD"/>
            <w:sz w:val="21"/>
            <w:szCs w:val="21"/>
            <w:u w:val="single"/>
            <w:rtl/>
            <w:lang w:eastAsia="en-GB"/>
          </w:rPr>
          <w:t>أكتوبر</w:t>
        </w:r>
      </w:hyperlink>
      <w:r w:rsidRPr="00DF4746">
        <w:rPr>
          <w:rFonts w:ascii="Arial" w:eastAsia="Times New Roman" w:hAnsi="Arial" w:cs="Arial"/>
          <w:color w:val="222222"/>
          <w:sz w:val="21"/>
          <w:szCs w:val="21"/>
          <w:lang w:eastAsia="en-GB"/>
        </w:rPr>
        <w:t> </w:t>
      </w:r>
      <w:hyperlink r:id="rId98" w:tooltip="1954" w:history="1">
        <w:r w:rsidRPr="00DF4746">
          <w:rPr>
            <w:rFonts w:ascii="Arial" w:eastAsia="Times New Roman" w:hAnsi="Arial" w:cs="Arial"/>
            <w:color w:val="0645AD"/>
            <w:sz w:val="21"/>
            <w:szCs w:val="21"/>
            <w:u w:val="single"/>
            <w:lang w:eastAsia="en-GB"/>
          </w:rPr>
          <w:t>1954</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وما بعده</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سفره إلى </w:t>
      </w:r>
      <w:hyperlink r:id="rId99" w:tooltip="سوريا" w:history="1">
        <w:r w:rsidRPr="00DF4746">
          <w:rPr>
            <w:rFonts w:ascii="Georgia" w:eastAsia="Times New Roman" w:hAnsi="Georgia" w:cs="Times New Roman"/>
            <w:color w:val="0645AD"/>
            <w:sz w:val="36"/>
            <w:szCs w:val="36"/>
            <w:u w:val="single"/>
            <w:rtl/>
            <w:lang w:eastAsia="en-GB"/>
          </w:rPr>
          <w:t>سوريا</w:t>
        </w:r>
      </w:hyperlink>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بعد خروجه من السجن الحربي، واصطلاح رجال </w:t>
      </w:r>
      <w:hyperlink r:id="rId100" w:tooltip="الثورة" w:history="1">
        <w:r w:rsidRPr="00DF4746">
          <w:rPr>
            <w:rFonts w:ascii="Arial" w:eastAsia="Times New Roman" w:hAnsi="Arial" w:cs="Arial"/>
            <w:color w:val="0645AD"/>
            <w:sz w:val="21"/>
            <w:szCs w:val="21"/>
            <w:u w:val="single"/>
            <w:rtl/>
            <w:lang w:eastAsia="en-GB"/>
          </w:rPr>
          <w:t>الثورة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مع </w:t>
      </w:r>
      <w:hyperlink r:id="rId101"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rtl/>
          <w:lang w:eastAsia="en-GB"/>
        </w:rPr>
        <w:t>، في ظاهر الأمر على الأقل، في أواخر </w:t>
      </w:r>
      <w:hyperlink r:id="rId102" w:tooltip="مارس" w:history="1">
        <w:r w:rsidRPr="00DF4746">
          <w:rPr>
            <w:rFonts w:ascii="Arial" w:eastAsia="Times New Roman" w:hAnsi="Arial" w:cs="Arial"/>
            <w:color w:val="0645AD"/>
            <w:sz w:val="21"/>
            <w:szCs w:val="21"/>
            <w:u w:val="single"/>
            <w:rtl/>
            <w:lang w:eastAsia="en-GB"/>
          </w:rPr>
          <w:t>مارس</w:t>
        </w:r>
      </w:hyperlink>
      <w:r w:rsidRPr="00DF4746">
        <w:rPr>
          <w:rFonts w:ascii="Arial" w:eastAsia="Times New Roman" w:hAnsi="Arial" w:cs="Arial"/>
          <w:color w:val="222222"/>
          <w:sz w:val="21"/>
          <w:szCs w:val="21"/>
          <w:lang w:eastAsia="en-GB"/>
        </w:rPr>
        <w:t> </w:t>
      </w:r>
      <w:hyperlink r:id="rId103" w:tooltip="1954" w:history="1">
        <w:r w:rsidRPr="00DF4746">
          <w:rPr>
            <w:rFonts w:ascii="Arial" w:eastAsia="Times New Roman" w:hAnsi="Arial" w:cs="Arial"/>
            <w:color w:val="0645AD"/>
            <w:sz w:val="21"/>
            <w:szCs w:val="21"/>
            <w:u w:val="single"/>
            <w:lang w:eastAsia="en-GB"/>
          </w:rPr>
          <w:t>1954</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فكر عز الدين وجماعة من أصدقائه أن يغادروا </w:t>
      </w:r>
      <w:hyperlink r:id="rId104"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إلى </w:t>
      </w:r>
      <w:hyperlink r:id="rId105" w:tooltip="سوريا" w:history="1">
        <w:r w:rsidRPr="00DF4746">
          <w:rPr>
            <w:rFonts w:ascii="Arial" w:eastAsia="Times New Roman" w:hAnsi="Arial" w:cs="Arial"/>
            <w:color w:val="0645AD"/>
            <w:sz w:val="21"/>
            <w:szCs w:val="21"/>
            <w:u w:val="single"/>
            <w:rtl/>
            <w:lang w:eastAsia="en-GB"/>
          </w:rPr>
          <w:t>سوريا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الشقيقة، وكانت الأجواء فيها آمنة في ذلك الوقت ، وكانوا لا يأمنون تغير الأحوال في </w:t>
      </w:r>
      <w:hyperlink r:id="rId106"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rtl/>
          <w:lang w:eastAsia="en-GB"/>
        </w:rPr>
        <w:t>، وبخاصة أن العسكر غير مأمونين ، فخرج عز الدين هو </w:t>
      </w:r>
      <w:hyperlink r:id="rId107" w:tooltip="عبد الحليم أبو شقة" w:history="1">
        <w:r w:rsidRPr="00DF4746">
          <w:rPr>
            <w:rFonts w:ascii="Arial" w:eastAsia="Times New Roman" w:hAnsi="Arial" w:cs="Arial"/>
            <w:color w:val="0645AD"/>
            <w:sz w:val="21"/>
            <w:szCs w:val="21"/>
            <w:u w:val="single"/>
            <w:rtl/>
            <w:lang w:eastAsia="en-GB"/>
          </w:rPr>
          <w:t>وعبد الحليم أبو شقة</w:t>
        </w:r>
      </w:hyperlink>
      <w:r w:rsidRPr="00DF4746">
        <w:rPr>
          <w:rFonts w:ascii="Arial" w:eastAsia="Times New Roman" w:hAnsi="Arial" w:cs="Arial"/>
          <w:color w:val="222222"/>
          <w:sz w:val="21"/>
          <w:szCs w:val="21"/>
          <w:lang w:eastAsia="en-GB"/>
        </w:rPr>
        <w:t> </w:t>
      </w:r>
      <w:hyperlink r:id="rId108" w:tooltip="حسن المعايرجي (الصفحة غير موجودة)" w:history="1">
        <w:r w:rsidRPr="00DF4746">
          <w:rPr>
            <w:rFonts w:ascii="Arial" w:eastAsia="Times New Roman" w:hAnsi="Arial" w:cs="Arial"/>
            <w:color w:val="BA0000"/>
            <w:sz w:val="21"/>
            <w:szCs w:val="21"/>
            <w:u w:val="single"/>
            <w:rtl/>
            <w:lang w:eastAsia="en-GB"/>
          </w:rPr>
          <w:t>وحسن المعايرجي</w:t>
        </w:r>
      </w:hyperlink>
      <w:r w:rsidRPr="00DF4746">
        <w:rPr>
          <w:rFonts w:ascii="Arial" w:eastAsia="Times New Roman" w:hAnsi="Arial" w:cs="Arial"/>
          <w:color w:val="222222"/>
          <w:sz w:val="21"/>
          <w:szCs w:val="21"/>
          <w:rtl/>
          <w:lang w:eastAsia="en-GB"/>
        </w:rPr>
        <w:t>، وإخوة آخرون، للعمل هناك؛</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فعمل مدرسًا في المعهد العربي الإسلامي ، وأكرمه أهلُ دمشق، وإنه لأهلٌ لكل إكرام، وأعطَوه منزلة كبيرة، وتزوج فتاة من أسرة دمشقية كريمة،وكان يخطُب الجمعة في بعض مساجد دمشق، ولاسيَّما مسجد الجامعة السورية، ثم غادرها إلى </w:t>
      </w:r>
      <w:hyperlink r:id="rId109"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ثم إلى لندن، ثم عاد إلى </w:t>
      </w:r>
      <w:hyperlink r:id="rId110"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ومنها إلى </w:t>
      </w:r>
      <w:hyperlink r:id="rId111" w:tooltip="السعودية" w:history="1">
        <w:r w:rsidRPr="00DF4746">
          <w:rPr>
            <w:rFonts w:ascii="Arial" w:eastAsia="Times New Roman" w:hAnsi="Arial" w:cs="Arial"/>
            <w:color w:val="0645AD"/>
            <w:sz w:val="21"/>
            <w:szCs w:val="21"/>
            <w:u w:val="single"/>
            <w:rtl/>
            <w:lang w:eastAsia="en-GB"/>
          </w:rPr>
          <w:t>السعودية</w:t>
        </w:r>
      </w:hyperlink>
      <w:r w:rsidRPr="00DF4746">
        <w:rPr>
          <w:rFonts w:ascii="Arial" w:eastAsia="Times New Roman" w:hAnsi="Arial" w:cs="Arial"/>
          <w:color w:val="222222"/>
          <w:sz w:val="21"/>
          <w:szCs w:val="21"/>
          <w:rtl/>
          <w:lang w:eastAsia="en-GB"/>
        </w:rPr>
        <w:t>، وأخيرًا إلى </w:t>
      </w:r>
      <w:hyperlink r:id="rId112" w:tooltip="الإمارات" w:history="1">
        <w:r w:rsidRPr="00DF4746">
          <w:rPr>
            <w:rFonts w:ascii="Arial" w:eastAsia="Times New Roman" w:hAnsi="Arial" w:cs="Arial"/>
            <w:color w:val="0645AD"/>
            <w:sz w:val="21"/>
            <w:szCs w:val="21"/>
            <w:u w:val="single"/>
            <w:rtl/>
            <w:lang w:eastAsia="en-GB"/>
          </w:rPr>
          <w:t>الإمارات</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العربية.وكان أينما يذهب يترك أثرًا طيبًا</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حياته الاجتماعية</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لعل كثير من المشاهير تأخذهم الحياة من مهمة إلى أخرى ، يبذلون قصارى جهدهم مما ينعكس أثره على أولاده وزوجته ،ويكون لذلك بالغ الأثر ،هذا الأمر معروف عند كل من يسعى في الحياة لهدف معين مهما كان هدفه ، ولعلك تعجب عندما تجد الدكتور عز الدين حريصا في البذل والتفوق في جميع المجالات ، فكما نجد نجاحه في أعماله المختلفة وجهوده الدعوية نجده يتوج نجاحه الأسرى مع أولاده</w:t>
      </w:r>
      <w:r w:rsidRPr="00DF4746">
        <w:rPr>
          <w:rFonts w:ascii="Arial" w:eastAsia="Times New Roman" w:hAnsi="Arial" w:cs="Arial"/>
          <w:color w:val="222222"/>
          <w:sz w:val="21"/>
          <w:szCs w:val="21"/>
          <w:lang w:eastAsia="en-GB"/>
        </w:rPr>
        <w:t xml:space="preserve"> .</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lastRenderedPageBreak/>
        <w:t>تزوج الدكتور عز الدين إبراهيم من </w:t>
      </w:r>
      <w:hyperlink r:id="rId113" w:tooltip="سورية" w:history="1">
        <w:r w:rsidRPr="00DF4746">
          <w:rPr>
            <w:rFonts w:ascii="Arial" w:eastAsia="Times New Roman" w:hAnsi="Arial" w:cs="Arial"/>
            <w:b/>
            <w:bCs/>
            <w:color w:val="0645AD"/>
            <w:sz w:val="21"/>
            <w:szCs w:val="21"/>
            <w:u w:val="single"/>
            <w:rtl/>
            <w:lang w:eastAsia="en-GB"/>
          </w:rPr>
          <w:t>سورية</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عقب هروبه إلى </w:t>
      </w:r>
      <w:hyperlink r:id="rId114" w:tooltip="سوريا" w:history="1">
        <w:r w:rsidRPr="00DF4746">
          <w:rPr>
            <w:rFonts w:ascii="Arial" w:eastAsia="Times New Roman" w:hAnsi="Arial" w:cs="Arial"/>
            <w:b/>
            <w:bCs/>
            <w:color w:val="0645AD"/>
            <w:sz w:val="21"/>
            <w:szCs w:val="21"/>
            <w:u w:val="single"/>
            <w:rtl/>
            <w:lang w:eastAsia="en-GB"/>
          </w:rPr>
          <w:t>سوريا</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سنة </w:t>
      </w:r>
      <w:hyperlink r:id="rId115" w:tooltip="1954" w:history="1">
        <w:r w:rsidRPr="00DF4746">
          <w:rPr>
            <w:rFonts w:ascii="Arial" w:eastAsia="Times New Roman" w:hAnsi="Arial" w:cs="Arial"/>
            <w:b/>
            <w:bCs/>
            <w:color w:val="0645AD"/>
            <w:sz w:val="21"/>
            <w:szCs w:val="21"/>
            <w:u w:val="single"/>
            <w:lang w:eastAsia="en-GB"/>
          </w:rPr>
          <w:t>1954</w:t>
        </w:r>
        <w:r w:rsidRPr="00DF4746">
          <w:rPr>
            <w:rFonts w:ascii="Arial" w:eastAsia="Times New Roman" w:hAnsi="Arial" w:cs="Arial"/>
            <w:b/>
            <w:bCs/>
            <w:color w:val="0645AD"/>
            <w:sz w:val="21"/>
            <w:szCs w:val="21"/>
            <w:u w:val="single"/>
            <w:rtl/>
            <w:lang w:eastAsia="en-GB"/>
          </w:rPr>
          <w:t>م</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 و له ثلاثة أبناء هم</w:t>
      </w:r>
      <w:r w:rsidRPr="00DF4746">
        <w:rPr>
          <w:rFonts w:ascii="Arial" w:eastAsia="Times New Roman" w:hAnsi="Arial" w:cs="Arial"/>
          <w:b/>
          <w:bCs/>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الدكتور عبد الرحمن، والدكتورة هدى، والدكتورة دعاء. ولم تكُ انشغالاته الرسمية يوماً عائقاً في تأديته لوجباته العائلية،فهو نِعْمَ الزوج والأب والجدّ،استثمر بصيرته في تنشئة ابنه الوحيد عبد الرحمن وابنتيه هدى ودعاء، فأصغى وراقب ووجّه، وواكبهم وساندهم في تحصيلهم العلمي إلى أن نالوا جميعهم أعلى الدرجات التعليمية</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المؤسسات التي عمل بها وأهم إنجازاته</w:t>
      </w:r>
    </w:p>
    <w:p w:rsidR="00DF4746" w:rsidRPr="00DF4746" w:rsidRDefault="00DF4746" w:rsidP="00DF4746">
      <w:pPr>
        <w:shd w:val="clear" w:color="auto" w:fill="FFFFFF"/>
        <w:spacing w:before="72" w:after="0" w:line="240" w:lineRule="auto"/>
        <w:outlineLvl w:val="2"/>
        <w:rPr>
          <w:rFonts w:ascii="Arial" w:eastAsia="Times New Roman" w:hAnsi="Arial" w:cs="Arial"/>
          <w:b/>
          <w:bCs/>
          <w:color w:val="000000"/>
          <w:sz w:val="29"/>
          <w:szCs w:val="29"/>
          <w:lang w:eastAsia="en-GB"/>
        </w:rPr>
      </w:pPr>
      <w:r w:rsidRPr="00DF4746">
        <w:rPr>
          <w:rFonts w:ascii="Arial" w:eastAsia="Times New Roman" w:hAnsi="Arial" w:cs="Arial"/>
          <w:b/>
          <w:bCs/>
          <w:color w:val="000000"/>
          <w:sz w:val="29"/>
          <w:szCs w:val="29"/>
          <w:rtl/>
          <w:lang w:eastAsia="en-GB"/>
        </w:rPr>
        <w:t>وظائفه</w:t>
      </w:r>
    </w:p>
    <w:p w:rsidR="00DF4746" w:rsidRPr="00DF4746" w:rsidRDefault="00DF4746" w:rsidP="00DF4746">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مؤسس ومشارك في الفريق العربي للحوار الإسلامي المسيحي ومقره بيروت</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2"/>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مؤسس لحركة </w:t>
      </w:r>
      <w:hyperlink r:id="rId116"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والغرب التي أُنشئت في منتصف السبعينيات</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3"/>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الاتحاد العالمي لعلماء المسلمين</w:t>
      </w:r>
      <w:r w:rsidRPr="00DF4746">
        <w:rPr>
          <w:rFonts w:ascii="Arial" w:eastAsia="Times New Roman" w:hAnsi="Arial" w:cs="Arial"/>
          <w:color w:val="222222"/>
          <w:sz w:val="21"/>
          <w:szCs w:val="21"/>
          <w:lang w:eastAsia="en-GB"/>
        </w:rPr>
        <w:t xml:space="preserve"> .</w:t>
      </w:r>
    </w:p>
    <w:p w:rsidR="00DF4746" w:rsidRPr="00DF4746" w:rsidRDefault="00DF4746" w:rsidP="00DF4746">
      <w:pPr>
        <w:numPr>
          <w:ilvl w:val="0"/>
          <w:numId w:val="4"/>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في المجالس العلمية لعدد من الجامعات العربية والأوروبية والآسيوية والإفريقية</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5"/>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مستشار للجنة الاستشارية لجامعة ممباسا الإسلامية</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6"/>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المنظمة الإسلامية للعلوم الطبية </w:t>
      </w:r>
      <w:hyperlink r:id="rId117" w:tooltip="الكويت" w:history="1">
        <w:r w:rsidRPr="00DF4746">
          <w:rPr>
            <w:rFonts w:ascii="Arial" w:eastAsia="Times New Roman" w:hAnsi="Arial" w:cs="Arial"/>
            <w:color w:val="0645AD"/>
            <w:sz w:val="21"/>
            <w:szCs w:val="21"/>
            <w:u w:val="single"/>
            <w:rtl/>
            <w:lang w:eastAsia="en-GB"/>
          </w:rPr>
          <w:t>بالكويت</w:t>
        </w:r>
      </w:hyperlink>
      <w:r w:rsidRPr="00DF4746">
        <w:rPr>
          <w:rFonts w:ascii="Arial" w:eastAsia="Times New Roman" w:hAnsi="Arial" w:cs="Arial"/>
          <w:color w:val="222222"/>
          <w:sz w:val="21"/>
          <w:szCs w:val="21"/>
          <w:lang w:eastAsia="en-GB"/>
        </w:rPr>
        <w:t>.</w:t>
      </w:r>
    </w:p>
    <w:p w:rsidR="00DF4746" w:rsidRPr="00DF4746" w:rsidRDefault="00DF4746" w:rsidP="00DF4746">
      <w:pPr>
        <w:numPr>
          <w:ilvl w:val="0"/>
          <w:numId w:val="7"/>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اللجنة الاستشارية لمؤسسة </w:t>
      </w:r>
      <w:hyperlink r:id="rId118"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للتربية والعلوم وتنمية المجتمع</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8"/>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مستشار مركز إسهامات علماء المسلمين في الحضارة بدولة </w:t>
      </w:r>
      <w:hyperlink r:id="rId119"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w:t>
      </w:r>
    </w:p>
    <w:p w:rsidR="00DF4746" w:rsidRPr="00DF4746" w:rsidRDefault="00DF4746" w:rsidP="00DF4746">
      <w:pPr>
        <w:numPr>
          <w:ilvl w:val="0"/>
          <w:numId w:val="9"/>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مجلس أمناء كلية الخليج الطبية بعمان</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0"/>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عضو مجلس أخلاقيات الطب في مدينة الشيخ خليفة الطبية في أبو ظبي</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1"/>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المستشار الثقافي للشيخ زايد بن سلطان آل نهيان</w:t>
      </w:r>
      <w:r w:rsidRPr="00DF4746">
        <w:rPr>
          <w:rFonts w:ascii="Arial" w:eastAsia="Times New Roman" w:hAnsi="Arial" w:cs="Arial"/>
          <w:color w:val="222222"/>
          <w:sz w:val="21"/>
          <w:szCs w:val="21"/>
          <w:lang w:eastAsia="en-GB"/>
        </w:rPr>
        <w:t xml:space="preserve"> .</w:t>
      </w:r>
    </w:p>
    <w:p w:rsidR="00DF4746" w:rsidRPr="00DF4746" w:rsidRDefault="00DF4746" w:rsidP="00DF4746">
      <w:pPr>
        <w:shd w:val="clear" w:color="auto" w:fill="FFFFFF"/>
        <w:spacing w:before="72" w:after="0" w:line="240" w:lineRule="auto"/>
        <w:outlineLvl w:val="2"/>
        <w:rPr>
          <w:rFonts w:ascii="Arial" w:eastAsia="Times New Roman" w:hAnsi="Arial" w:cs="Arial"/>
          <w:b/>
          <w:bCs/>
          <w:color w:val="000000"/>
          <w:sz w:val="29"/>
          <w:szCs w:val="29"/>
          <w:lang w:eastAsia="en-GB"/>
        </w:rPr>
      </w:pPr>
      <w:r w:rsidRPr="00DF4746">
        <w:rPr>
          <w:rFonts w:ascii="Arial" w:eastAsia="Times New Roman" w:hAnsi="Arial" w:cs="Arial"/>
          <w:b/>
          <w:bCs/>
          <w:color w:val="000000"/>
          <w:sz w:val="29"/>
          <w:szCs w:val="29"/>
          <w:rtl/>
          <w:lang w:eastAsia="en-GB"/>
        </w:rPr>
        <w:t>من إنجازاته</w:t>
      </w:r>
    </w:p>
    <w:p w:rsidR="00DF4746" w:rsidRPr="00DF4746" w:rsidRDefault="00DF4746" w:rsidP="00DF4746">
      <w:pPr>
        <w:numPr>
          <w:ilvl w:val="0"/>
          <w:numId w:val="12"/>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اقتراح وتنفيذ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المجمَّع الثقافي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أبوظبى، وهو صرح مشهود ومتميِّز هناك</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3"/>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القيام ببرنامج ثقافي واسع باسم ديوان رئيس الدولة في مطلع السبعينيات</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4"/>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التعاون مع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الحركة النسائية والاتحاد النسائي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وجمعياته في نشأتها</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5"/>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تنفيذ مشروع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مؤسَّسة الشيخ زايد للأعمال الخيرية والإنسانية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التي امتدَّ نشاطها إلى أنحاء العالم</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6"/>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الإشراف على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كراسيّ الدراسات الإسلامية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التي أنشاها الشيخ زايد رحمه الله في عدد من البلاد الأوروبية والآسيوية</w:t>
      </w:r>
      <w:r w:rsidRPr="00DF4746">
        <w:rPr>
          <w:rFonts w:ascii="Arial" w:eastAsia="Times New Roman" w:hAnsi="Arial" w:cs="Arial"/>
          <w:color w:val="222222"/>
          <w:sz w:val="21"/>
          <w:szCs w:val="21"/>
          <w:lang w:eastAsia="en-GB"/>
        </w:rPr>
        <w:t>.</w:t>
      </w:r>
    </w:p>
    <w:p w:rsidR="00DF4746" w:rsidRPr="00DF4746" w:rsidRDefault="00DF4746" w:rsidP="00DF4746">
      <w:pPr>
        <w:numPr>
          <w:ilvl w:val="0"/>
          <w:numId w:val="17"/>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تنفيذ مشروع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مَعْلَمَة القواعد الفقهية</w:t>
      </w:r>
      <w:r w:rsidRPr="00DF4746">
        <w:rPr>
          <w:rFonts w:ascii="Arial" w:eastAsia="Times New Roman" w:hAnsi="Arial" w:cs="Arial"/>
          <w:b/>
          <w:bCs/>
          <w:color w:val="222222"/>
          <w:sz w:val="21"/>
          <w:szCs w:val="21"/>
          <w:lang w:eastAsia="en-GB"/>
        </w:rPr>
        <w:t>)</w:t>
      </w:r>
    </w:p>
    <w:p w:rsidR="00DF4746" w:rsidRPr="00DF4746" w:rsidRDefault="00DF4746" w:rsidP="00DF4746">
      <w:pPr>
        <w:numPr>
          <w:ilvl w:val="0"/>
          <w:numId w:val="18"/>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المشاركة الفعالة في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مؤتمرات الحوارات الحضارية والدينية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من جهوده في الحياة العلمية في </w:t>
      </w:r>
      <w:hyperlink r:id="rId120" w:tooltip="قطر" w:history="1">
        <w:r w:rsidRPr="00DF4746">
          <w:rPr>
            <w:rFonts w:ascii="Georgia" w:eastAsia="Times New Roman" w:hAnsi="Georgia" w:cs="Times New Roman"/>
            <w:color w:val="0645AD"/>
            <w:sz w:val="36"/>
            <w:szCs w:val="36"/>
            <w:u w:val="single"/>
            <w:rtl/>
            <w:lang w:eastAsia="en-GB"/>
          </w:rPr>
          <w:t>قطر</w:t>
        </w:r>
      </w:hyperlink>
      <w:r w:rsidRPr="00DF4746">
        <w:rPr>
          <w:rFonts w:ascii="Georgia" w:eastAsia="Times New Roman" w:hAnsi="Georgia" w:cs="Times New Roman"/>
          <w:color w:val="000000"/>
          <w:sz w:val="36"/>
          <w:szCs w:val="36"/>
          <w:lang w:eastAsia="en-GB"/>
        </w:rPr>
        <w:t> </w:t>
      </w:r>
      <w:r w:rsidRPr="00DF4746">
        <w:rPr>
          <w:rFonts w:ascii="Georgia" w:eastAsia="Times New Roman" w:hAnsi="Georgia" w:cs="Times New Roman"/>
          <w:color w:val="000000"/>
          <w:sz w:val="36"/>
          <w:szCs w:val="36"/>
          <w:rtl/>
          <w:lang w:eastAsia="en-GB"/>
        </w:rPr>
        <w:t>و </w:t>
      </w:r>
      <w:hyperlink r:id="rId121" w:tooltip="السعودية" w:history="1">
        <w:r w:rsidRPr="00DF4746">
          <w:rPr>
            <w:rFonts w:ascii="Georgia" w:eastAsia="Times New Roman" w:hAnsi="Georgia" w:cs="Times New Roman"/>
            <w:color w:val="0645AD"/>
            <w:sz w:val="36"/>
            <w:szCs w:val="36"/>
            <w:u w:val="single"/>
            <w:rtl/>
            <w:lang w:eastAsia="en-GB"/>
          </w:rPr>
          <w:t>السعودية</w:t>
        </w:r>
      </w:hyperlink>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يقول الدكتور </w:t>
      </w:r>
      <w:hyperlink r:id="rId122" w:tooltip="يوسف القرضاوي" w:history="1">
        <w:r w:rsidRPr="00DF4746">
          <w:rPr>
            <w:rFonts w:ascii="Arial" w:eastAsia="Times New Roman" w:hAnsi="Arial" w:cs="Arial"/>
            <w:b/>
            <w:bCs/>
            <w:color w:val="0645AD"/>
            <w:sz w:val="21"/>
            <w:szCs w:val="21"/>
            <w:u w:val="single"/>
            <w:rtl/>
            <w:lang w:eastAsia="en-GB"/>
          </w:rPr>
          <w:t>يوسف القرضاوي</w:t>
        </w:r>
      </w:hyperlink>
      <w:r w:rsidRPr="00DF4746">
        <w:rPr>
          <w:rFonts w:ascii="Arial" w:eastAsia="Times New Roman" w:hAnsi="Arial" w:cs="Arial"/>
          <w:b/>
          <w:bCs/>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قد كان لعز الدين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بصماته</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الواضحة في معارف </w:t>
      </w:r>
      <w:hyperlink r:id="rId123"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فهو الذي قاد مسيرة تأليف كتب معاصرة في اللغة العربية، واجتهد أن يراعى في هذه الكتب كلَّ المتطلَّبات والتوازنات العلمية والدينية والتربوية والاجتماعية والسياسية، بدقَّة وأمانة وإتقان. ثم عُيِّن الدكتور عز الدين مساعدا لمدير المعارف</w:t>
      </w:r>
      <w:r w:rsidRPr="00DF4746">
        <w:rPr>
          <w:rFonts w:ascii="Arial" w:eastAsia="Times New Roman" w:hAnsi="Arial" w:cs="Arial"/>
          <w:color w:val="222222"/>
          <w:sz w:val="21"/>
          <w:szCs w:val="21"/>
          <w:lang w:eastAsia="en-GB"/>
        </w:rPr>
        <w:t xml:space="preserve">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lastRenderedPageBreak/>
        <w:t>وكان لعز الدين مبادرات مبتكرة وبناءة، ومنها: ما اقترحه من عقد مؤتمرات دوريَّة لمديري المدارس، لمناقشة المشكلات التي تواجهها المدارس، وهى التي وضعت لوائح المدارس الداخلية، ومنها لائحة المعهد الديني</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وأذكر أنه كان في مقدمة هذه اللوائح</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أن هدف هذه الوزارة بمدارسها ومؤسساتها: تكوين جيل جديد، مؤمن بالله، معتزٌّ </w:t>
      </w:r>
      <w:hyperlink r:id="rId124" w:tooltip="الإسلام (الصفحة غير موجودة)" w:history="1">
        <w:r w:rsidRPr="00DF4746">
          <w:rPr>
            <w:rFonts w:ascii="Arial" w:eastAsia="Times New Roman" w:hAnsi="Arial" w:cs="Arial"/>
            <w:color w:val="BA0000"/>
            <w:sz w:val="21"/>
            <w:szCs w:val="21"/>
            <w:u w:val="single"/>
            <w:rtl/>
            <w:lang w:eastAsia="en-GB"/>
          </w:rPr>
          <w:t>بالإسلام</w:t>
        </w:r>
      </w:hyperlink>
      <w:r w:rsidRPr="00DF4746">
        <w:rPr>
          <w:rFonts w:ascii="Arial" w:eastAsia="Times New Roman" w:hAnsi="Arial" w:cs="Arial"/>
          <w:color w:val="222222"/>
          <w:sz w:val="21"/>
          <w:szCs w:val="21"/>
          <w:rtl/>
          <w:lang w:eastAsia="en-GB"/>
        </w:rPr>
        <w:t>، مستمسك بتعاليمه، متكامل النماء في جسمه وعقله وروحه ووجدانه، يعمل لرفعة وطنه ودينه وعروبته وأمته والإنسانية جمعاء</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وبعد أن أرسى الدعائم الإدارية والتربوية في وزارة التربية في </w:t>
      </w:r>
      <w:hyperlink r:id="rId125"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رأى أن يتفرَّغ للجانب العلمي والأكاديمي، حتى لا يستهلكه العمل الإداري، ويصرفه عما يحرص عليه من العلم والثقافة، فتعاقد مع </w:t>
      </w:r>
      <w:hyperlink r:id="rId126" w:tooltip="السعودية" w:history="1">
        <w:r w:rsidRPr="00DF4746">
          <w:rPr>
            <w:rFonts w:ascii="Arial" w:eastAsia="Times New Roman" w:hAnsi="Arial" w:cs="Arial"/>
            <w:color w:val="0645AD"/>
            <w:sz w:val="21"/>
            <w:szCs w:val="21"/>
            <w:u w:val="single"/>
            <w:rtl/>
            <w:lang w:eastAsia="en-GB"/>
          </w:rPr>
          <w:t>المملكة العربية السعودية</w:t>
        </w:r>
      </w:hyperlink>
      <w:r w:rsidRPr="00DF4746">
        <w:rPr>
          <w:rFonts w:ascii="Arial" w:eastAsia="Times New Roman" w:hAnsi="Arial" w:cs="Arial"/>
          <w:color w:val="222222"/>
          <w:sz w:val="21"/>
          <w:szCs w:val="21"/>
          <w:rtl/>
          <w:lang w:eastAsia="en-GB"/>
        </w:rPr>
        <w:t>، وبالذَّات مع جامعة الملك سعود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جامعة الرياض</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ليعمل في تدريس اللغة العربية، وفى طرق تدريس اللغة العربية، وهو ما درسه في معهد التربية العالي في </w:t>
      </w:r>
      <w:hyperlink r:id="rId127"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rtl/>
          <w:lang w:eastAsia="en-GB"/>
        </w:rPr>
        <w:t>، وقد شجَّعتُه على ذلك، مع أنه سيحرمنا فرصة التلاقي المستمر، الذي كنا نسعد به في </w:t>
      </w:r>
      <w:hyperlink r:id="rId128"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لما أعلمه من قدرته على العطاء العلمي والفكري، وحرام أن يظلَّ مثله حبيس العمل الإداري</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ولكن بقاءه في </w:t>
      </w:r>
      <w:hyperlink r:id="rId129" w:tooltip="السعودية" w:history="1">
        <w:r w:rsidRPr="00DF4746">
          <w:rPr>
            <w:rFonts w:ascii="Arial" w:eastAsia="Times New Roman" w:hAnsi="Arial" w:cs="Arial"/>
            <w:color w:val="0645AD"/>
            <w:sz w:val="21"/>
            <w:szCs w:val="21"/>
            <w:u w:val="single"/>
            <w:rtl/>
            <w:lang w:eastAsia="en-GB"/>
          </w:rPr>
          <w:t>السعودية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لم يطُل كثيرا، فسرعان ما اختطفته </w:t>
      </w:r>
      <w:hyperlink r:id="rId130" w:tooltip="الإمارات" w:history="1">
        <w:r w:rsidRPr="00DF4746">
          <w:rPr>
            <w:rFonts w:ascii="Arial" w:eastAsia="Times New Roman" w:hAnsi="Arial" w:cs="Arial"/>
            <w:color w:val="0645AD"/>
            <w:sz w:val="21"/>
            <w:szCs w:val="21"/>
            <w:u w:val="single"/>
            <w:rtl/>
            <w:lang w:eastAsia="en-GB"/>
          </w:rPr>
          <w:t>الإمارات</w:t>
        </w:r>
      </w:hyperlink>
      <w:r w:rsidRPr="00DF4746">
        <w:rPr>
          <w:rFonts w:ascii="Arial" w:eastAsia="Times New Roman" w:hAnsi="Arial" w:cs="Arial"/>
          <w:color w:val="222222"/>
          <w:sz w:val="21"/>
          <w:szCs w:val="21"/>
          <w:rtl/>
          <w:lang w:eastAsia="en-GB"/>
        </w:rPr>
        <w:t>، واحتضنته في رحابها، وأصبح واحدا من رجالها القريبين جدًّا من قيادتها</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أخلاقه وثقافته</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كان لشخصيته جاذبية أخاذة، وكان ما أن يحادثك، حتى ينقلك إلى عوالمَ شاسعة بحضوره الباهر، وعِلمه الواسع، تواضعه الجليل، وروحه المرحة، وحسه المرهف، وابتسامته المفعمة بالراحة والاطمئنان</w:t>
      </w:r>
      <w:r w:rsidRPr="00DF4746">
        <w:rPr>
          <w:rFonts w:ascii="Arial" w:eastAsia="Times New Roman" w:hAnsi="Arial" w:cs="Arial"/>
          <w:color w:val="222222"/>
          <w:sz w:val="21"/>
          <w:szCs w:val="21"/>
          <w:lang w:eastAsia="en-GB"/>
        </w:rPr>
        <w:t xml:space="preserve"> .</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كان يتصف بالسماحة والتسامح ،وبالرغم من قربه من المغفور له الشيخ زايد بن سلطان آل نهيان، طيب الله ثراه،كمستشاره الثقافي بصفة أساسية، ومسئولا عن أعماله الخيرية في العالم، واحتكاكه شبه اليومي برؤساء دول وشخصيات رسمية رفيعة المستوى، لم يفقد شيئاً من تواضعه وإنسانيته، بل زاد من تعلقه لحب الخير، فكان محسناً وعطوفاً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يقول عنه د</w:t>
      </w:r>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lang w:eastAsia="en-GB"/>
        </w:rPr>
        <w:fldChar w:fldCharType="begin"/>
      </w:r>
      <w:r w:rsidRPr="00DF4746">
        <w:rPr>
          <w:rFonts w:ascii="Arial" w:eastAsia="Times New Roman" w:hAnsi="Arial" w:cs="Arial"/>
          <w:b/>
          <w:bCs/>
          <w:color w:val="222222"/>
          <w:sz w:val="21"/>
          <w:szCs w:val="21"/>
          <w:lang w:eastAsia="en-GB"/>
        </w:rPr>
        <w:instrText xml:space="preserve"> HYPERLINK "https://us13.proxysite.com/process.php?d=autzYnbbkdCGgyb0bIibLpjkHNqdix5Fzku1F%2B1Iwao%2BCa%2BuOsbZhZVyuO9dTgs7RIBnHPXyd0%2Fncsq5QuVbGyVq7aSckSt%2FagoMjUnxhtc3f4KyeOSBnCE%2B3tNekc4cMcoEAQwSCuW3klipUVYy83q%2BoUIG%2FyC%2Br7LyUa6wFdf6S53HCZo79R1ZVCBHbibAC7PAQV01tNHzbnjIDHismw%3D%3D&amp;b=1" \o "</w:instrText>
      </w:r>
      <w:r w:rsidRPr="00DF4746">
        <w:rPr>
          <w:rFonts w:ascii="Arial" w:eastAsia="Times New Roman" w:hAnsi="Arial" w:cs="Arial"/>
          <w:b/>
          <w:bCs/>
          <w:color w:val="222222"/>
          <w:sz w:val="21"/>
          <w:szCs w:val="21"/>
          <w:rtl/>
          <w:lang w:eastAsia="en-GB"/>
        </w:rPr>
        <w:instrText>محمد بن لطفي الصباغ (الصفحة غير موجودة)</w:instrText>
      </w:r>
      <w:r w:rsidRPr="00DF4746">
        <w:rPr>
          <w:rFonts w:ascii="Arial" w:eastAsia="Times New Roman" w:hAnsi="Arial" w:cs="Arial"/>
          <w:b/>
          <w:bCs/>
          <w:color w:val="222222"/>
          <w:sz w:val="21"/>
          <w:szCs w:val="21"/>
          <w:lang w:eastAsia="en-GB"/>
        </w:rPr>
        <w:instrText xml:space="preserve">" </w:instrText>
      </w:r>
      <w:r w:rsidRPr="00DF4746">
        <w:rPr>
          <w:rFonts w:ascii="Arial" w:eastAsia="Times New Roman" w:hAnsi="Arial" w:cs="Arial"/>
          <w:b/>
          <w:bCs/>
          <w:color w:val="222222"/>
          <w:sz w:val="21"/>
          <w:szCs w:val="21"/>
          <w:lang w:eastAsia="en-GB"/>
        </w:rPr>
        <w:fldChar w:fldCharType="separate"/>
      </w:r>
      <w:r w:rsidRPr="00DF4746">
        <w:rPr>
          <w:rFonts w:ascii="Arial" w:eastAsia="Times New Roman" w:hAnsi="Arial" w:cs="Arial"/>
          <w:b/>
          <w:bCs/>
          <w:color w:val="BA0000"/>
          <w:sz w:val="21"/>
          <w:szCs w:val="21"/>
          <w:u w:val="single"/>
          <w:rtl/>
          <w:lang w:eastAsia="en-GB"/>
        </w:rPr>
        <w:t>محمد بن لطفي الصباغ</w:t>
      </w:r>
      <w:r w:rsidRPr="00DF4746">
        <w:rPr>
          <w:rFonts w:ascii="Arial" w:eastAsia="Times New Roman" w:hAnsi="Arial" w:cs="Arial"/>
          <w:b/>
          <w:bCs/>
          <w:color w:val="222222"/>
          <w:sz w:val="21"/>
          <w:szCs w:val="21"/>
          <w:lang w:eastAsia="en-GB"/>
        </w:rPr>
        <w:fldChar w:fldCharType="end"/>
      </w:r>
      <w:r w:rsidRPr="00DF4746">
        <w:rPr>
          <w:rFonts w:ascii="Arial" w:eastAsia="Times New Roman" w:hAnsi="Arial" w:cs="Arial"/>
          <w:color w:val="222222"/>
          <w:sz w:val="21"/>
          <w:szCs w:val="21"/>
          <w:lang w:eastAsia="en-GB"/>
        </w:rPr>
        <w:t>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lang w:eastAsia="en-GB"/>
        </w:rPr>
        <w:t>"</w:t>
      </w:r>
      <w:r w:rsidRPr="00DF4746">
        <w:rPr>
          <w:rFonts w:ascii="Arial" w:eastAsia="Times New Roman" w:hAnsi="Arial" w:cs="Arial"/>
          <w:color w:val="222222"/>
          <w:sz w:val="21"/>
          <w:szCs w:val="21"/>
          <w:rtl/>
          <w:lang w:eastAsia="en-GB"/>
        </w:rPr>
        <w:t xml:space="preserve">كان عز الدين وسيمَ الخلقة، أشقرَ الشعر، أبيضَ اللون، لا تفارق البسمةُ شفتيه، له عينان تبرُقان بالذكاء، ولصوته رنَّة </w:t>
      </w:r>
      <w:proofErr w:type="gramStart"/>
      <w:r w:rsidRPr="00DF4746">
        <w:rPr>
          <w:rFonts w:ascii="Arial" w:eastAsia="Times New Roman" w:hAnsi="Arial" w:cs="Arial"/>
          <w:color w:val="222222"/>
          <w:sz w:val="21"/>
          <w:szCs w:val="21"/>
          <w:rtl/>
          <w:lang w:eastAsia="en-GB"/>
        </w:rPr>
        <w:t>عذبة .</w:t>
      </w:r>
      <w:proofErr w:type="gramEnd"/>
      <w:r w:rsidRPr="00DF4746">
        <w:rPr>
          <w:rFonts w:ascii="Arial" w:eastAsia="Times New Roman" w:hAnsi="Arial" w:cs="Arial"/>
          <w:color w:val="222222"/>
          <w:sz w:val="21"/>
          <w:szCs w:val="21"/>
          <w:rtl/>
          <w:lang w:eastAsia="en-GB"/>
        </w:rPr>
        <w:t xml:space="preserve"> كان رحمه الله حريصًا على أن يظهرَ بأحسن مظهر في اللباس الأنيق، والحديث العذب، والوجه البشوش، وكان محبوبًا لا يعاشره أحدٌ أو يسمعه إلا أحبَّه وأعجب به</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رحمه الله فصيحًا مبينًا؛ إذا خطب لا يلحَن، وكان إلقاؤه متميزًا محبوبًا، وكان يتقن الإنجليزية ويتكلَّمها بطلاقة....وكان محبَّبًا جدًّا إلى طلابه، نشيطًا في مجال التدريس وإلقاء المحاضرات، ولقد سعدت بسماع بعض محاضراته النفيسة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وأذكر أني حضرتُ محاضرة له في كلية التربية من جامعة الملك سعود، تحدَّث فيها عن ضرورة وضع سُلَّم في العربية للكلمات الأكثر استعمالاً، وذكر أن السلَّم الموجود الآن من صنع يهوديٍّ أيام الحرب العالمية الثانية! وكانت محاضرة قيمة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ومن محاضراته النافعة محاضرةٌ ألقاها عن الكتب التي كتبها النبيُّ صلى الله عليه وسلم إلى ملوك الأرض يدعوهم فيها إلى </w:t>
      </w:r>
      <w:hyperlink r:id="rId131"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rtl/>
          <w:lang w:eastAsia="en-GB"/>
        </w:rPr>
        <w:t>، وأورد سردًا لما ذكره العلماء عن هذه الكتب، وخصَّ بالذكر منها الرسالةَ التي أرسلها النبيُّ صلى الله عليه وسلم إلى هِرَقْلَ التي حصل عليها الشيخ زايد آل نهيان، وأهدى إلى الحاضرين صورةً عن هذه الرسالة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وقد كنتُ معه عضوًا في لجنة وضع مناهج اللغة العربية للمرحلة المتوسِّطة والمرحلة الثانوية، وكان يرأس تلك اللجنة الدكتور </w:t>
      </w:r>
      <w:hyperlink r:id="rId132" w:tooltip="عبد الرحمن رأفت الباشا (الصفحة غير موجودة)" w:history="1">
        <w:r w:rsidRPr="00DF4746">
          <w:rPr>
            <w:rFonts w:ascii="Arial" w:eastAsia="Times New Roman" w:hAnsi="Arial" w:cs="Arial"/>
            <w:color w:val="BA0000"/>
            <w:sz w:val="21"/>
            <w:szCs w:val="21"/>
            <w:u w:val="single"/>
            <w:rtl/>
            <w:lang w:eastAsia="en-GB"/>
          </w:rPr>
          <w:t>عبد الرحمن رأفت الباشا</w:t>
        </w:r>
      </w:hyperlink>
      <w:r w:rsidRPr="00DF4746">
        <w:rPr>
          <w:rFonts w:ascii="Arial" w:eastAsia="Times New Roman" w:hAnsi="Arial" w:cs="Arial"/>
          <w:color w:val="222222"/>
          <w:sz w:val="21"/>
          <w:szCs w:val="21"/>
          <w:rtl/>
          <w:lang w:eastAsia="en-GB"/>
        </w:rPr>
        <w:t>، وأدهشني ذكاءُ الدكتور عز الدين في إدارة الحوار، وبراعته في مناقشة الآخرين ليقنعَهم بوجهة النظر التي يراها... وكان يمتاز بفكر نيِّر يعرضه بأسلوب لبق جذَّاب</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جهوده في خدمة </w:t>
      </w:r>
      <w:hyperlink r:id="rId133" w:tooltip="الإسلام (الصفحة غير موجودة)" w:history="1">
        <w:r w:rsidRPr="00DF4746">
          <w:rPr>
            <w:rFonts w:ascii="Georgia" w:eastAsia="Times New Roman" w:hAnsi="Georgia" w:cs="Times New Roman"/>
            <w:color w:val="BA0000"/>
            <w:sz w:val="36"/>
            <w:szCs w:val="36"/>
            <w:u w:val="single"/>
            <w:rtl/>
            <w:lang w:eastAsia="en-GB"/>
          </w:rPr>
          <w:t>الإسلام</w:t>
        </w:r>
      </w:hyperlink>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كرس جهوداً حثيثة لتقديم ثقافة إسلامية صحيحة وتعميمها من أجل تثبيت الصورة الوسطية المعتدلة للدين الإسلامي، بعيداً عن الإفراط والتفريط والتطرّف ، وذلك من خلال الميادين المتعددة في الدول العربية ، ثم في نشر </w:t>
      </w:r>
      <w:hyperlink r:id="rId134"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الدول الأجنبية، وإظهار حضارة </w:t>
      </w:r>
      <w:hyperlink r:id="rId135"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واعتداله وتعايشه مع الآخرين واحترامه لحرية الاعتقاد والبعد عن الغلو والجمود من خلال الحوارات الحضارية بين الديانات ، ونشر </w:t>
      </w:r>
      <w:hyperlink r:id="rId136"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وترجمة الكتب الإسلامية إلى الإنجليزية؛لتكون مجالا ثقافيا في التعرف على </w:t>
      </w:r>
      <w:hyperlink r:id="rId137"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ومن نتائج جهوده</w:t>
      </w:r>
      <w:r w:rsidRPr="00DF4746">
        <w:rPr>
          <w:rFonts w:ascii="Arial" w:eastAsia="Times New Roman" w:hAnsi="Arial" w:cs="Arial"/>
          <w:color w:val="222222"/>
          <w:sz w:val="21"/>
          <w:szCs w:val="21"/>
          <w:lang w:eastAsia="en-GB"/>
        </w:rPr>
        <w:t> :</w:t>
      </w:r>
    </w:p>
    <w:p w:rsidR="00DF4746" w:rsidRPr="00DF4746" w:rsidRDefault="00DF4746" w:rsidP="00DF4746">
      <w:pPr>
        <w:shd w:val="clear" w:color="auto" w:fill="FFFFFF"/>
        <w:spacing w:before="72" w:after="0" w:line="240" w:lineRule="auto"/>
        <w:outlineLvl w:val="2"/>
        <w:rPr>
          <w:rFonts w:ascii="Arial" w:eastAsia="Times New Roman" w:hAnsi="Arial" w:cs="Arial"/>
          <w:b/>
          <w:bCs/>
          <w:color w:val="000000"/>
          <w:sz w:val="29"/>
          <w:szCs w:val="29"/>
          <w:lang w:eastAsia="en-GB"/>
        </w:rPr>
      </w:pPr>
      <w:r w:rsidRPr="00DF4746">
        <w:rPr>
          <w:rFonts w:ascii="Arial" w:eastAsia="Times New Roman" w:hAnsi="Arial" w:cs="Arial"/>
          <w:b/>
          <w:bCs/>
          <w:color w:val="000000"/>
          <w:sz w:val="29"/>
          <w:szCs w:val="29"/>
          <w:rtl/>
          <w:lang w:eastAsia="en-GB"/>
        </w:rPr>
        <w:t>ترشيد مسلمي أمريكا</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له دور مهم مع الشيخ </w:t>
      </w:r>
      <w:hyperlink r:id="rId138" w:tooltip="عبد الله بن على المحمود (الصفحة غير موجودة)" w:history="1">
        <w:r w:rsidRPr="00DF4746">
          <w:rPr>
            <w:rFonts w:ascii="Arial" w:eastAsia="Times New Roman" w:hAnsi="Arial" w:cs="Arial"/>
            <w:color w:val="BA0000"/>
            <w:sz w:val="21"/>
            <w:szCs w:val="21"/>
            <w:u w:val="single"/>
            <w:rtl/>
            <w:lang w:eastAsia="en-GB"/>
          </w:rPr>
          <w:t>عبد الله بن على المحمود</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عالم الشارقة المعروف رحمه الله، في ترشيد المسلمين السود في أمريكا، وإعادتهم إلى </w:t>
      </w:r>
      <w:hyperlink r:id="rId139"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الصحيح، وإلى الأمة الإسلامية، وقد سافر إليهم مرارا، واتصل اتصالا وثيقا بوارث الدين بن أليجا محمد، وهو الذي ورث زعامة الجماعة، وقد عمل عز الدين على إعانتهم بكلِّ ما يحتاجون إليه، ليرجعوا إلى الكتاب والسنة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72" w:after="0" w:line="240" w:lineRule="auto"/>
        <w:outlineLvl w:val="2"/>
        <w:rPr>
          <w:rFonts w:ascii="Arial" w:eastAsia="Times New Roman" w:hAnsi="Arial" w:cs="Arial"/>
          <w:b/>
          <w:bCs/>
          <w:color w:val="000000"/>
          <w:sz w:val="29"/>
          <w:szCs w:val="29"/>
          <w:lang w:eastAsia="en-GB"/>
        </w:rPr>
      </w:pPr>
      <w:r w:rsidRPr="00DF4746">
        <w:rPr>
          <w:rFonts w:ascii="Arial" w:eastAsia="Times New Roman" w:hAnsi="Arial" w:cs="Arial"/>
          <w:b/>
          <w:bCs/>
          <w:color w:val="000000"/>
          <w:sz w:val="29"/>
          <w:szCs w:val="29"/>
          <w:rtl/>
          <w:lang w:eastAsia="en-GB"/>
        </w:rPr>
        <w:t>جهوده العلمية</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اهتم بترجمة بعض الكتب إلى اللغة الإنجليزية لنشر الثقافة الإسلامية ومنها: الأربعون النووية، والأربعون القدسية، ومختصر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الكلم الطيب</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لابن تيمية، و</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رياض الصالحين</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للنووي. وكانت طريقته أن يقوم هو بالترجمة، وأن يراجعه أحد </w:t>
      </w:r>
      <w:hyperlink r:id="rId140" w:tooltip="الإنجليز" w:history="1">
        <w:r w:rsidRPr="00DF4746">
          <w:rPr>
            <w:rFonts w:ascii="Arial" w:eastAsia="Times New Roman" w:hAnsi="Arial" w:cs="Arial"/>
            <w:color w:val="0645AD"/>
            <w:sz w:val="21"/>
            <w:szCs w:val="21"/>
            <w:u w:val="single"/>
            <w:rtl/>
            <w:lang w:eastAsia="en-GB"/>
          </w:rPr>
          <w:t>الإنجليز</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xml:space="preserve">الذين يعرفون العربية، </w:t>
      </w:r>
      <w:r w:rsidRPr="00DF4746">
        <w:rPr>
          <w:rFonts w:ascii="Arial" w:eastAsia="Times New Roman" w:hAnsi="Arial" w:cs="Arial"/>
          <w:color w:val="222222"/>
          <w:sz w:val="21"/>
          <w:szCs w:val="21"/>
          <w:rtl/>
          <w:lang w:eastAsia="en-GB"/>
        </w:rPr>
        <w:lastRenderedPageBreak/>
        <w:t>وقد اختار لذلك الأستاذ دنيس جونسون ديفيز، الذي أسلم بعد ذلك وتسمى بـ</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عبد الودود</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ويرى أن هذه هي الطريقة المثلي في الترجمة من لغة إلى أخرى</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على وشك إصدار مجلد من مختارات القرآن الكريم المبوَّبة حسب الموضوعات والمترجمة إلى اللغة الإنجليزية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72" w:after="0" w:line="240" w:lineRule="auto"/>
        <w:outlineLvl w:val="2"/>
        <w:rPr>
          <w:rFonts w:ascii="Arial" w:eastAsia="Times New Roman" w:hAnsi="Arial" w:cs="Arial"/>
          <w:b/>
          <w:bCs/>
          <w:color w:val="000000"/>
          <w:sz w:val="29"/>
          <w:szCs w:val="29"/>
          <w:lang w:eastAsia="en-GB"/>
        </w:rPr>
      </w:pPr>
      <w:hyperlink r:id="rId141" w:tooltip="الإمارات" w:history="1">
        <w:r w:rsidRPr="00DF4746">
          <w:rPr>
            <w:rFonts w:ascii="Arial" w:eastAsia="Times New Roman" w:hAnsi="Arial" w:cs="Arial"/>
            <w:b/>
            <w:bCs/>
            <w:color w:val="0645AD"/>
            <w:sz w:val="29"/>
            <w:szCs w:val="29"/>
            <w:u w:val="single"/>
            <w:rtl/>
            <w:lang w:eastAsia="en-GB"/>
          </w:rPr>
          <w:t>الإمارات</w:t>
        </w:r>
      </w:hyperlink>
      <w:r w:rsidRPr="00DF4746">
        <w:rPr>
          <w:rFonts w:ascii="Arial" w:eastAsia="Times New Roman" w:hAnsi="Arial" w:cs="Arial"/>
          <w:b/>
          <w:bCs/>
          <w:color w:val="000000"/>
          <w:sz w:val="29"/>
          <w:szCs w:val="29"/>
          <w:lang w:eastAsia="en-GB"/>
        </w:rPr>
        <w:t xml:space="preserve">.. </w:t>
      </w:r>
      <w:r w:rsidRPr="00DF4746">
        <w:rPr>
          <w:rFonts w:ascii="Arial" w:eastAsia="Times New Roman" w:hAnsi="Arial" w:cs="Arial"/>
          <w:b/>
          <w:bCs/>
          <w:color w:val="000000"/>
          <w:sz w:val="29"/>
          <w:szCs w:val="29"/>
          <w:rtl/>
          <w:lang w:eastAsia="en-GB"/>
        </w:rPr>
        <w:t>جهود خيرية</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انتقل للعيش </w:t>
      </w:r>
      <w:hyperlink r:id="rId142" w:tooltip="الإمارات" w:history="1">
        <w:r w:rsidRPr="00DF4746">
          <w:rPr>
            <w:rFonts w:ascii="Arial" w:eastAsia="Times New Roman" w:hAnsi="Arial" w:cs="Arial"/>
            <w:color w:val="0645AD"/>
            <w:sz w:val="21"/>
            <w:szCs w:val="21"/>
            <w:u w:val="single"/>
            <w:rtl/>
            <w:lang w:eastAsia="en-GB"/>
          </w:rPr>
          <w:t>بالإمارات</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سنة </w:t>
      </w:r>
      <w:hyperlink r:id="rId143" w:tooltip="1968" w:history="1">
        <w:r w:rsidRPr="00DF4746">
          <w:rPr>
            <w:rFonts w:ascii="Arial" w:eastAsia="Times New Roman" w:hAnsi="Arial" w:cs="Arial"/>
            <w:color w:val="0645AD"/>
            <w:sz w:val="21"/>
            <w:szCs w:val="21"/>
            <w:u w:val="single"/>
            <w:lang w:eastAsia="en-GB"/>
          </w:rPr>
          <w:t>1968</w:t>
        </w:r>
      </w:hyperlink>
      <w:r w:rsidRPr="00DF4746">
        <w:rPr>
          <w:rFonts w:ascii="Arial" w:eastAsia="Times New Roman" w:hAnsi="Arial" w:cs="Arial"/>
          <w:color w:val="222222"/>
          <w:sz w:val="21"/>
          <w:szCs w:val="21"/>
          <w:rtl/>
          <w:lang w:eastAsia="en-GB"/>
        </w:rPr>
        <w:t>، حيث حصل على الجنسية، و عمل مستشار ثقافي لمؤسس </w:t>
      </w:r>
      <w:hyperlink r:id="rId144" w:tooltip="الإمارات" w:history="1">
        <w:r w:rsidRPr="00DF4746">
          <w:rPr>
            <w:rFonts w:ascii="Arial" w:eastAsia="Times New Roman" w:hAnsi="Arial" w:cs="Arial"/>
            <w:color w:val="0645AD"/>
            <w:sz w:val="21"/>
            <w:szCs w:val="21"/>
            <w:u w:val="single"/>
            <w:rtl/>
            <w:lang w:eastAsia="en-GB"/>
          </w:rPr>
          <w:t>الإمارات</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الراحل الشيخ زايد بن سلطان آل نهيان، ومسئولا عن أعماله الخيرية في العالم، ومن خلال إدارته لمؤسسة زايد بن سلطان آل نهيان للأعمال الخيرية والإنسانية اهتم بدعم مراكز تحفيظ القرآن الكريم في </w:t>
      </w:r>
      <w:hyperlink r:id="rId145" w:tooltip="الإمارات" w:history="1">
        <w:r w:rsidRPr="00DF4746">
          <w:rPr>
            <w:rFonts w:ascii="Arial" w:eastAsia="Times New Roman" w:hAnsi="Arial" w:cs="Arial"/>
            <w:color w:val="0645AD"/>
            <w:sz w:val="21"/>
            <w:szCs w:val="21"/>
            <w:u w:val="single"/>
            <w:rtl/>
            <w:lang w:eastAsia="en-GB"/>
          </w:rPr>
          <w:t>الإمارات</w:t>
        </w:r>
      </w:hyperlink>
      <w:r w:rsidRPr="00DF4746">
        <w:rPr>
          <w:rFonts w:ascii="Arial" w:eastAsia="Times New Roman" w:hAnsi="Arial" w:cs="Arial"/>
          <w:color w:val="222222"/>
          <w:sz w:val="21"/>
          <w:szCs w:val="21"/>
          <w:rtl/>
          <w:lang w:eastAsia="en-GB"/>
        </w:rPr>
        <w:t>، كما شرع في إعداد موسوعة إسلامية كبيرة بمسمى معلمة القواعد الفقهية، بتمويل المؤسسة وإدارته، بالتعاون مع مجمع الفقه الإسلامي في جدة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وللراحل أعماله الفكرية في الدراسات الإسلامية والفقهية والأدبية واللغوية، و له أكثر من 23 كتاباً تعليمياً وأبحاث كثيرة تتصِف بالتنوع ، وقد وانتبه منذ البدايات الأولى إلى ضرورة ترجمة معاني القرآن العزيز إلى اللغة الانجليزية وغيرها، كما أسهم شخصياً في ترجمة الأحاديث النبوية الشريفة وعلى رأس إنجازاته في هذا المجال ترجمة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الأربعون النووية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وارتبط ارتباطا وثيقاً بالقضية الفلسطينية منذ وقبل وقوع نكبة </w:t>
      </w:r>
      <w:hyperlink r:id="rId146" w:tooltip="1948" w:history="1">
        <w:r w:rsidRPr="00DF4746">
          <w:rPr>
            <w:rFonts w:ascii="Arial" w:eastAsia="Times New Roman" w:hAnsi="Arial" w:cs="Arial"/>
            <w:color w:val="0645AD"/>
            <w:sz w:val="21"/>
            <w:szCs w:val="21"/>
            <w:u w:val="single"/>
            <w:rtl/>
            <w:lang w:eastAsia="en-GB"/>
          </w:rPr>
          <w:t>،1948</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فدافع عن الأرض وبيت المقدس بعدة كتابات ومحاضرات علمية للتصدي لمحاولات تهويد القدس الشريف ومقدساته ولتثبيت هويته العربية</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حوار الأديان</w:t>
      </w:r>
    </w:p>
    <w:p w:rsidR="00DF4746" w:rsidRPr="00DF4746" w:rsidRDefault="00DF4746" w:rsidP="00DF4746">
      <w:pPr>
        <w:shd w:val="clear" w:color="auto" w:fill="F8F9FA"/>
        <w:spacing w:line="336" w:lineRule="atLeast"/>
        <w:jc w:val="center"/>
        <w:rPr>
          <w:rFonts w:ascii="Arial" w:eastAsia="Times New Roman" w:hAnsi="Arial" w:cs="Arial"/>
          <w:color w:val="222222"/>
          <w:sz w:val="19"/>
          <w:szCs w:val="19"/>
          <w:lang w:eastAsia="en-GB"/>
        </w:rPr>
      </w:pPr>
      <w:r w:rsidRPr="00DF4746">
        <w:rPr>
          <w:rFonts w:ascii="Arial" w:eastAsia="Times New Roman" w:hAnsi="Arial" w:cs="Arial"/>
          <w:color w:val="222222"/>
          <w:sz w:val="19"/>
          <w:szCs w:val="19"/>
          <w:rtl/>
          <w:lang w:eastAsia="en-GB"/>
        </w:rPr>
        <w:t>الشيخ </w:t>
      </w:r>
      <w:hyperlink r:id="rId147" w:tooltip="محمد الغزالي" w:history="1">
        <w:r w:rsidRPr="00DF4746">
          <w:rPr>
            <w:rFonts w:ascii="Arial" w:eastAsia="Times New Roman" w:hAnsi="Arial" w:cs="Arial"/>
            <w:color w:val="0645AD"/>
            <w:sz w:val="19"/>
            <w:szCs w:val="19"/>
            <w:u w:val="single"/>
            <w:rtl/>
            <w:lang w:eastAsia="en-GB"/>
          </w:rPr>
          <w:t>الغزالى</w:t>
        </w:r>
      </w:hyperlink>
      <w:r w:rsidRPr="00DF4746">
        <w:rPr>
          <w:rFonts w:ascii="Arial" w:eastAsia="Times New Roman" w:hAnsi="Arial" w:cs="Arial"/>
          <w:color w:val="222222"/>
          <w:sz w:val="19"/>
          <w:szCs w:val="19"/>
          <w:lang w:eastAsia="en-GB"/>
        </w:rPr>
        <w:t> </w:t>
      </w:r>
      <w:r w:rsidRPr="00DF4746">
        <w:rPr>
          <w:rFonts w:ascii="Arial" w:eastAsia="Times New Roman" w:hAnsi="Arial" w:cs="Arial"/>
          <w:color w:val="222222"/>
          <w:sz w:val="19"/>
          <w:szCs w:val="19"/>
          <w:rtl/>
          <w:lang w:eastAsia="en-GB"/>
        </w:rPr>
        <w:t>وعز الدين إبراهيم أثناء المؤتمر الثالث للسيرة والسنة النبوية 1400هـ</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وفي مجال حوار الحضارات والثقافات والأديان والإيديولوجيات، شارك الدكتور عز الدين إبراهيم في العديد من الفعاليات في هذا المجال حيث شارك في حوار الثقافات التي نظمتها منظمة الإيسيسكو داخل الوطن العربي وفي أوروبا وعددها ثمانية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كذلك فهو عضو مؤسس لحركة </w:t>
      </w:r>
      <w:hyperlink r:id="rId148"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والغرب التي أنشئت في منتصف السبعينات، وشارك على مدى الأربعين سنة الماضية في معظم الحوارات الإسلامية المسيحية وناب عن منظمة المؤتمر الإسلامي في مقابلة البابا بولس السادس سنة </w:t>
      </w:r>
      <w:hyperlink r:id="rId149" w:tooltip="1976" w:history="1">
        <w:r w:rsidRPr="00DF4746">
          <w:rPr>
            <w:rFonts w:ascii="Arial" w:eastAsia="Times New Roman" w:hAnsi="Arial" w:cs="Arial"/>
            <w:color w:val="0645AD"/>
            <w:sz w:val="21"/>
            <w:szCs w:val="21"/>
            <w:u w:val="single"/>
            <w:lang w:eastAsia="en-GB"/>
          </w:rPr>
          <w:t>1976</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وهو عضو مؤسس ومشارك في الفريق العربي للحوار الإسلامي المسيحي ومقره بيروت، وناب عن العالم الإسلامي في لقاءات السلام العالمية التي نظمتها الكنيسة الكاثوليكية في روما </w:t>
      </w:r>
      <w:r w:rsidRPr="00DF4746">
        <w:rPr>
          <w:rFonts w:ascii="Arial" w:eastAsia="Times New Roman" w:hAnsi="Arial" w:cs="Arial"/>
          <w:b/>
          <w:bCs/>
          <w:color w:val="222222"/>
          <w:sz w:val="21"/>
          <w:szCs w:val="21"/>
          <w:lang w:eastAsia="en-GB"/>
        </w:rPr>
        <w:t>(</w:t>
      </w:r>
      <w:hyperlink r:id="rId150" w:tooltip="2002" w:history="1">
        <w:r w:rsidRPr="00DF4746">
          <w:rPr>
            <w:rFonts w:ascii="Arial" w:eastAsia="Times New Roman" w:hAnsi="Arial" w:cs="Arial"/>
            <w:b/>
            <w:bCs/>
            <w:color w:val="0645AD"/>
            <w:sz w:val="21"/>
            <w:szCs w:val="21"/>
            <w:u w:val="single"/>
            <w:lang w:eastAsia="en-GB"/>
          </w:rPr>
          <w:t>2002</w:t>
        </w:r>
      </w:hyperlink>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وميلانو </w:t>
      </w:r>
      <w:r w:rsidRPr="00DF4746">
        <w:rPr>
          <w:rFonts w:ascii="Arial" w:eastAsia="Times New Roman" w:hAnsi="Arial" w:cs="Arial"/>
          <w:b/>
          <w:bCs/>
          <w:color w:val="222222"/>
          <w:sz w:val="21"/>
          <w:szCs w:val="21"/>
          <w:lang w:eastAsia="en-GB"/>
        </w:rPr>
        <w:t>(</w:t>
      </w:r>
      <w:hyperlink r:id="rId151" w:tooltip="2004" w:history="1">
        <w:r w:rsidRPr="00DF4746">
          <w:rPr>
            <w:rFonts w:ascii="Arial" w:eastAsia="Times New Roman" w:hAnsi="Arial" w:cs="Arial"/>
            <w:b/>
            <w:bCs/>
            <w:color w:val="0645AD"/>
            <w:sz w:val="21"/>
            <w:szCs w:val="21"/>
            <w:u w:val="single"/>
            <w:lang w:eastAsia="en-GB"/>
          </w:rPr>
          <w:t>2004</w:t>
        </w:r>
      </w:hyperlink>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وليون بفرنسا </w:t>
      </w:r>
      <w:r w:rsidRPr="00DF4746">
        <w:rPr>
          <w:rFonts w:ascii="Arial" w:eastAsia="Times New Roman" w:hAnsi="Arial" w:cs="Arial"/>
          <w:b/>
          <w:bCs/>
          <w:color w:val="222222"/>
          <w:sz w:val="21"/>
          <w:szCs w:val="21"/>
          <w:lang w:eastAsia="en-GB"/>
        </w:rPr>
        <w:t>(</w:t>
      </w:r>
      <w:hyperlink r:id="rId152" w:tooltip="2005" w:history="1">
        <w:r w:rsidRPr="00DF4746">
          <w:rPr>
            <w:rFonts w:ascii="Arial" w:eastAsia="Times New Roman" w:hAnsi="Arial" w:cs="Arial"/>
            <w:b/>
            <w:bCs/>
            <w:color w:val="0645AD"/>
            <w:sz w:val="21"/>
            <w:szCs w:val="21"/>
            <w:u w:val="single"/>
            <w:lang w:eastAsia="en-GB"/>
          </w:rPr>
          <w:t>2005</w:t>
        </w:r>
      </w:hyperlink>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وأصدر رسالة مطبوعة بعنوان: بعد أربعين سنة من الحوار الإسلامي المسيحي، ما الجدوى؟ وما المستقبل؟</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كما شارك في مؤتمر حوار الأديان في مدريد عام </w:t>
      </w:r>
      <w:hyperlink r:id="rId153" w:tooltip="2008" w:history="1">
        <w:r w:rsidRPr="00DF4746">
          <w:rPr>
            <w:rFonts w:ascii="Arial" w:eastAsia="Times New Roman" w:hAnsi="Arial" w:cs="Arial"/>
            <w:color w:val="0645AD"/>
            <w:sz w:val="21"/>
            <w:szCs w:val="21"/>
            <w:u w:val="single"/>
            <w:lang w:eastAsia="en-GB"/>
          </w:rPr>
          <w:t>2008</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وتحدث عن الحوار الإسلامي المسيحي واليهودي ومستقبله وآفاقه، وقدم شرحاً عن تجربته في منتديات الحوار خلال أربعين سنة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والدكتور عز الدين إبراهيم عضو في المجالس العلمية لعدد من الجامعات العربية والأوروبية والآسيوية والإفريقية، وهو مستشار للجنة الاستشارية لجامعة ممباسا الإسلامية، وعضو المنظمة الإسلامية للعلوم الطبية </w:t>
      </w:r>
      <w:hyperlink r:id="rId154" w:tooltip="الكويت" w:history="1">
        <w:r w:rsidRPr="00DF4746">
          <w:rPr>
            <w:rFonts w:ascii="Arial" w:eastAsia="Times New Roman" w:hAnsi="Arial" w:cs="Arial"/>
            <w:color w:val="0645AD"/>
            <w:sz w:val="21"/>
            <w:szCs w:val="21"/>
            <w:u w:val="single"/>
            <w:rtl/>
            <w:lang w:eastAsia="en-GB"/>
          </w:rPr>
          <w:t>بالكويت</w:t>
        </w:r>
      </w:hyperlink>
      <w:r w:rsidRPr="00DF4746">
        <w:rPr>
          <w:rFonts w:ascii="Arial" w:eastAsia="Times New Roman" w:hAnsi="Arial" w:cs="Arial"/>
          <w:color w:val="222222"/>
          <w:sz w:val="21"/>
          <w:szCs w:val="21"/>
          <w:rtl/>
          <w:lang w:eastAsia="en-GB"/>
        </w:rPr>
        <w:t>، وعضو اللجنة الاستشارية لمؤسسة </w:t>
      </w:r>
      <w:hyperlink r:id="rId155"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للتربية والعلوم وتنمية المجتمع، ومستشار مركز إسهامات علماء المسلمين في الحضارة بدولة </w:t>
      </w:r>
      <w:hyperlink r:id="rId156"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وعضو مجلس أمناء كلية الخليج الطبية بعجمان، وعضو مجلس أخلاقيات الطب في مدينة الشيخ خليفة الطبية في أبو ظبي عضو في المجالس العلمية لعدد من الجامعات العربية والأوروبية والآسيوية والإفريقية</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قالوا عنه</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قال الأستاذ </w:t>
      </w:r>
      <w:hyperlink r:id="rId157" w:tooltip="محمد مهدي عاكف" w:history="1">
        <w:r w:rsidRPr="00DF4746">
          <w:rPr>
            <w:rFonts w:ascii="Arial" w:eastAsia="Times New Roman" w:hAnsi="Arial" w:cs="Arial"/>
            <w:b/>
            <w:bCs/>
            <w:color w:val="0645AD"/>
            <w:sz w:val="21"/>
            <w:szCs w:val="21"/>
            <w:u w:val="single"/>
            <w:rtl/>
            <w:lang w:eastAsia="en-GB"/>
          </w:rPr>
          <w:t>محمد مهدي عاكف</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المرشد السابق </w:t>
      </w:r>
      <w:hyperlink r:id="rId158" w:tooltip="للإخوان المسلمين" w:history="1">
        <w:r w:rsidRPr="00DF4746">
          <w:rPr>
            <w:rFonts w:ascii="Arial" w:eastAsia="Times New Roman" w:hAnsi="Arial" w:cs="Arial"/>
            <w:b/>
            <w:bCs/>
            <w:color w:val="0645AD"/>
            <w:sz w:val="21"/>
            <w:szCs w:val="21"/>
            <w:u w:val="single"/>
            <w:rtl/>
            <w:lang w:eastAsia="en-GB"/>
          </w:rPr>
          <w:t>للإخوان المسلمين</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إن الفقيد كان أحد أعلام </w:t>
      </w:r>
      <w:hyperlink r:id="rId159"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نشروا فكر </w:t>
      </w:r>
      <w:hyperlink r:id="rId160" w:tooltip="الإخوان" w:history="1">
        <w:r w:rsidRPr="00DF4746">
          <w:rPr>
            <w:rFonts w:ascii="Arial" w:eastAsia="Times New Roman" w:hAnsi="Arial" w:cs="Arial"/>
            <w:color w:val="0645AD"/>
            <w:sz w:val="21"/>
            <w:szCs w:val="21"/>
            <w:u w:val="single"/>
            <w:rtl/>
            <w:lang w:eastAsia="en-GB"/>
          </w:rPr>
          <w:t>الجماعة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ومنهجها الوسطي في العديد من بقاع الأرض</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وأوضح أن الدكتور عز الدين إبراهيم نشأ وتربى في حضن </w:t>
      </w:r>
      <w:hyperlink r:id="rId161" w:tooltip="جماعة الإخوان المسلمين" w:history="1">
        <w:r w:rsidRPr="00DF4746">
          <w:rPr>
            <w:rFonts w:ascii="Arial" w:eastAsia="Times New Roman" w:hAnsi="Arial" w:cs="Arial"/>
            <w:color w:val="0645AD"/>
            <w:sz w:val="21"/>
            <w:szCs w:val="21"/>
            <w:u w:val="single"/>
            <w:rtl/>
            <w:lang w:eastAsia="en-GB"/>
          </w:rPr>
          <w:t>جماعة الإخوان المسلمين</w:t>
        </w:r>
      </w:hyperlink>
      <w:r w:rsidRPr="00DF4746">
        <w:rPr>
          <w:rFonts w:ascii="Arial" w:eastAsia="Times New Roman" w:hAnsi="Arial" w:cs="Arial"/>
          <w:color w:val="222222"/>
          <w:sz w:val="21"/>
          <w:szCs w:val="21"/>
          <w:rtl/>
          <w:lang w:eastAsia="en-GB"/>
        </w:rPr>
        <w:t>، وواجه الظلم والعنت، وظل على بيعته لدعوته مجاهدًا في سبيلها حتى الرمق الأخير فيه</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وقال فضيلة العلامة </w:t>
      </w:r>
      <w:hyperlink r:id="rId162" w:tooltip="يوسف القرضاوي" w:history="1">
        <w:r w:rsidRPr="00DF4746">
          <w:rPr>
            <w:rFonts w:ascii="Arial" w:eastAsia="Times New Roman" w:hAnsi="Arial" w:cs="Arial"/>
            <w:b/>
            <w:bCs/>
            <w:color w:val="0645AD"/>
            <w:sz w:val="21"/>
            <w:szCs w:val="21"/>
            <w:u w:val="single"/>
            <w:rtl/>
            <w:lang w:eastAsia="en-GB"/>
          </w:rPr>
          <w:t>القرضاوي</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في نَعْيه</w:t>
      </w:r>
      <w:r w:rsidRPr="00DF4746">
        <w:rPr>
          <w:rFonts w:ascii="Arial" w:eastAsia="Times New Roman" w:hAnsi="Arial" w:cs="Arial"/>
          <w:color w:val="222222"/>
          <w:sz w:val="21"/>
          <w:szCs w:val="21"/>
          <w:lang w:eastAsia="en-GB"/>
        </w:rPr>
        <w:t>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proofErr w:type="gramStart"/>
      <w:r w:rsidRPr="00DF4746">
        <w:rPr>
          <w:rFonts w:ascii="Arial" w:eastAsia="Times New Roman" w:hAnsi="Arial" w:cs="Arial"/>
          <w:color w:val="222222"/>
          <w:sz w:val="21"/>
          <w:szCs w:val="21"/>
          <w:lang w:eastAsia="en-GB"/>
        </w:rPr>
        <w:t>"</w:t>
      </w:r>
      <w:r w:rsidRPr="00DF4746">
        <w:rPr>
          <w:rFonts w:ascii="Arial" w:eastAsia="Times New Roman" w:hAnsi="Arial" w:cs="Arial"/>
          <w:color w:val="222222"/>
          <w:sz w:val="21"/>
          <w:szCs w:val="21"/>
          <w:rtl/>
          <w:lang w:eastAsia="en-GB"/>
        </w:rPr>
        <w:t>يحتسب </w:t>
      </w:r>
      <w:hyperlink r:id="rId163" w:tooltip="يوسف القرضاوي" w:history="1">
        <w:r w:rsidRPr="00DF4746">
          <w:rPr>
            <w:rFonts w:ascii="Arial" w:eastAsia="Times New Roman" w:hAnsi="Arial" w:cs="Arial"/>
            <w:color w:val="0645AD"/>
            <w:sz w:val="21"/>
            <w:szCs w:val="21"/>
            <w:u w:val="single"/>
            <w:rtl/>
            <w:lang w:eastAsia="en-GB"/>
          </w:rPr>
          <w:t>يوسف القرضاوي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رئيس الاتحاد العالمي لعلماء المسلمين وإخوانه في مجلس الأمناء، عند الله تعالى معالِي الأخ الحبيب، والصديق الحميم، فقيد الأمة الإسلامية، والدعوة الإسلامية، والثقافة الإسلامية، والتربية الإسلامية: العالم الأديب المربِّي الكبير، الأستاذ الدكتور عز الدين إبراهيم، العضو المؤسس للاتحاد العالمي لعلماء المسلمين، الذي توفي صباح الأمس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السبت</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العاصمة البريطانية، بعد معاناة من داء عضال، ندعو الله أن يجعل معاناته طهورًا له</w:t>
      </w:r>
      <w:r w:rsidRPr="00DF4746">
        <w:rPr>
          <w:rFonts w:ascii="Arial" w:eastAsia="Times New Roman" w:hAnsi="Arial" w:cs="Arial"/>
          <w:color w:val="222222"/>
          <w:sz w:val="21"/>
          <w:szCs w:val="21"/>
          <w:lang w:eastAsia="en-GB"/>
        </w:rPr>
        <w:t>".</w:t>
      </w:r>
      <w:proofErr w:type="gramEnd"/>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وفى موضع آخر يقول العلامة </w:t>
      </w:r>
      <w:hyperlink r:id="rId164" w:tooltip="يوسف القرضاوي" w:history="1">
        <w:r w:rsidRPr="00DF4746">
          <w:rPr>
            <w:rFonts w:ascii="Arial" w:eastAsia="Times New Roman" w:hAnsi="Arial" w:cs="Arial"/>
            <w:b/>
            <w:bCs/>
            <w:color w:val="0645AD"/>
            <w:sz w:val="21"/>
            <w:szCs w:val="21"/>
            <w:u w:val="single"/>
            <w:rtl/>
            <w:lang w:eastAsia="en-GB"/>
          </w:rPr>
          <w:t>القرضاوي</w:t>
        </w:r>
      </w:hyperlink>
      <w:r w:rsidRPr="00DF4746">
        <w:rPr>
          <w:rFonts w:ascii="Arial" w:eastAsia="Times New Roman" w:hAnsi="Arial" w:cs="Arial"/>
          <w:b/>
          <w:bCs/>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فقد الأمة لرجالها الأقوياء الأمناء، أو الحفَّاظ العلماء، نكبة أعظم من فقد الأموال، ونقص الثمرات، وخصوصا إذا كان هؤلاء الرجال من أهل العلم والدعوة، وأهل الرأي والحكمة، فإن المصيبة بفقدهم تتضاعف، والخسارة برحيلهم تتفاقم، حتى يُخْلِف الله على الأمة مَن يسدُّ مسدَّهم، أو يقوم ببعض دورهم</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lastRenderedPageBreak/>
        <w:t>أقول هذا بمناسبة ما أُصيبت به الأمة الإسلامية، والدعوة الإسلامية، والثقافة الإسلامية، والتربية الإسلامية، من فقد رجل من خيرة رجالاتها، وحاديا من أهدى حُداة ركبها، إنه الأخ الحبيب، والصديق الأثير، العالم الباحث الأديب، والداعية المربى الكبير، الأستاذ الدكتور عز الدين إبراهيم، الذي ربطتني به روابط عدَّة منذ نحو ستين عاما، حتى فرَّق بيننا هادم اللَّذات، ومفرِّق الجماعات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الموت</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لنا مع الدكتور عز الدين جلسات أخوية روحية وفكرية، نتبادل فيها الأحاديث ونتذاكر فيها المعارف، ونتواصى فيها بالحق والصبر، ونتعاون على البر والتقوى، وكان عز الدين يسمى هذه الجلسات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جلسات التسليك</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أخذا من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تسليك</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الصوفية لمريديهم فى الطريق، حين يرتقون بأتباعهم من درجة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مريد</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إلى درجة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سالك</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وقد عاش الدكتور عز الدين حياته كلَّها، شابًا وكهلاً وشيخًا، في خدمة </w:t>
      </w:r>
      <w:hyperlink r:id="rId165"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rtl/>
          <w:lang w:eastAsia="en-GB"/>
        </w:rPr>
        <w:t>، ثقافة وحضارة، ورسالة وأمة، بدءًا </w:t>
      </w:r>
      <w:hyperlink r:id="rId166" w:tooltip="مصر" w:history="1">
        <w:r w:rsidRPr="00DF4746">
          <w:rPr>
            <w:rFonts w:ascii="Arial" w:eastAsia="Times New Roman" w:hAnsi="Arial" w:cs="Arial"/>
            <w:color w:val="0645AD"/>
            <w:sz w:val="21"/>
            <w:szCs w:val="21"/>
            <w:u w:val="single"/>
            <w:rtl/>
            <w:lang w:eastAsia="en-GB"/>
          </w:rPr>
          <w:t>بمصر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عمل فيها قريبًا من الإمام </w:t>
      </w:r>
      <w:hyperlink r:id="rId167" w:tooltip="حسن البنا" w:history="1">
        <w:r w:rsidRPr="00DF4746">
          <w:rPr>
            <w:rFonts w:ascii="Arial" w:eastAsia="Times New Roman" w:hAnsi="Arial" w:cs="Arial"/>
            <w:color w:val="0645AD"/>
            <w:sz w:val="21"/>
            <w:szCs w:val="21"/>
            <w:u w:val="single"/>
            <w:rtl/>
            <w:lang w:eastAsia="en-GB"/>
          </w:rPr>
          <w:t>حسن البنا</w:t>
        </w:r>
      </w:hyperlink>
      <w:r w:rsidRPr="00DF4746">
        <w:rPr>
          <w:rFonts w:ascii="Arial" w:eastAsia="Times New Roman" w:hAnsi="Arial" w:cs="Arial"/>
          <w:color w:val="222222"/>
          <w:sz w:val="21"/>
          <w:szCs w:val="21"/>
          <w:rtl/>
          <w:lang w:eastAsia="en-GB"/>
        </w:rPr>
        <w:t>، الذي كان يحبُّه ويقدِّمه كثيرًا، ومرورًا </w:t>
      </w:r>
      <w:hyperlink r:id="rId168" w:tooltip="قطر" w:history="1">
        <w:r w:rsidRPr="00DF4746">
          <w:rPr>
            <w:rFonts w:ascii="Arial" w:eastAsia="Times New Roman" w:hAnsi="Arial" w:cs="Arial"/>
            <w:color w:val="0645AD"/>
            <w:sz w:val="21"/>
            <w:szCs w:val="21"/>
            <w:u w:val="single"/>
            <w:rtl/>
            <w:lang w:eastAsia="en-GB"/>
          </w:rPr>
          <w:t>بقطر</w:t>
        </w:r>
      </w:hyperlink>
      <w:r w:rsidRPr="00DF4746">
        <w:rPr>
          <w:rFonts w:ascii="Arial" w:eastAsia="Times New Roman" w:hAnsi="Arial" w:cs="Arial"/>
          <w:color w:val="222222"/>
          <w:sz w:val="21"/>
          <w:szCs w:val="21"/>
          <w:rtl/>
          <w:lang w:eastAsia="en-GB"/>
        </w:rPr>
        <w:t>، الذي كان له دور يُذكر ويُشكر في بناء مؤسَّساتها التربوية، ابتداء بعمله في التوجيه التربوي، وعمله مساعدًا لمدير معارف </w:t>
      </w:r>
      <w:hyperlink r:id="rId169"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وانتهاء بعمله في اللجنة الاستشارية العليا بكلية الدراسات الإسلامية بمؤسسة </w:t>
      </w:r>
      <w:hyperlink r:id="rId170"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للتربية والعلوم وتنمية المجتمع</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من نعزى في الفقيد الحبيب؟ أنعزى أنفسنا، أم نعزى أسرته التي فقدت أغلى ما لديها، عبد الرحمن ووالدته وشقيقتيه، أم نعزى الأمة الإسلامية في رجلها المثقف، وعالمها المربى، وداعيتها الكبير؟</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بل نعزى الجميع، وندعو الله تعالى لفقيدنا الحبيب بالمغفرة والرحمة، والفردوس الأعلى، وأن يجزيه عن دينه وأمته ودعوته خير ما يجزى الأئمة الربانيين، والعلماء الهادين المهتدين، وأن يحشره مع الذين أنعم الله عليهم من النبيين والصديقين والشهداء والصديقيين والشهداء، وحسن أولئك رفيقا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ولقد كتب الأستاذ </w:t>
      </w:r>
      <w:hyperlink r:id="rId171" w:tooltip="أحمد الجدع (الصفحة غير موجودة)" w:history="1">
        <w:r w:rsidRPr="00DF4746">
          <w:rPr>
            <w:rFonts w:ascii="Arial" w:eastAsia="Times New Roman" w:hAnsi="Arial" w:cs="Arial"/>
            <w:b/>
            <w:bCs/>
            <w:color w:val="BA0000"/>
            <w:sz w:val="21"/>
            <w:szCs w:val="21"/>
            <w:u w:val="single"/>
            <w:rtl/>
            <w:lang w:eastAsia="en-GB"/>
          </w:rPr>
          <w:t>أحمد الجدع</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عنه فقال</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الدكتور عز الدين إبراهيم ابن </w:t>
      </w:r>
      <w:hyperlink r:id="rId172"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الكنانة، واحد من رجالات </w:t>
      </w:r>
      <w:hyperlink r:id="rId173" w:tooltip="الإخوان المسلمين" w:history="1">
        <w:r w:rsidRPr="00DF4746">
          <w:rPr>
            <w:rFonts w:ascii="Arial" w:eastAsia="Times New Roman" w:hAnsi="Arial" w:cs="Arial"/>
            <w:color w:val="0645AD"/>
            <w:sz w:val="21"/>
            <w:szCs w:val="21"/>
            <w:u w:val="single"/>
            <w:rtl/>
            <w:lang w:eastAsia="en-GB"/>
          </w:rPr>
          <w:t>الإخوان المسلمين</w:t>
        </w:r>
      </w:hyperlink>
      <w:r w:rsidRPr="00DF4746">
        <w:rPr>
          <w:rFonts w:ascii="Arial" w:eastAsia="Times New Roman" w:hAnsi="Arial" w:cs="Arial"/>
          <w:color w:val="222222"/>
          <w:sz w:val="21"/>
          <w:szCs w:val="21"/>
          <w:rtl/>
          <w:lang w:eastAsia="en-GB"/>
        </w:rPr>
        <w:t>، وقد قيل لي إنه واحد من قادة </w:t>
      </w:r>
      <w:hyperlink r:id="rId174" w:tooltip="النظام الخاص" w:history="1">
        <w:r w:rsidRPr="00DF4746">
          <w:rPr>
            <w:rFonts w:ascii="Arial" w:eastAsia="Times New Roman" w:hAnsi="Arial" w:cs="Arial"/>
            <w:color w:val="0645AD"/>
            <w:sz w:val="21"/>
            <w:szCs w:val="21"/>
            <w:u w:val="single"/>
            <w:rtl/>
            <w:lang w:eastAsia="en-GB"/>
          </w:rPr>
          <w:t>النظام الخاص</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أسسه </w:t>
      </w:r>
      <w:hyperlink r:id="rId175" w:tooltip="الإمام الشهيد" w:history="1">
        <w:r w:rsidRPr="00DF4746">
          <w:rPr>
            <w:rFonts w:ascii="Arial" w:eastAsia="Times New Roman" w:hAnsi="Arial" w:cs="Arial"/>
            <w:color w:val="0645AD"/>
            <w:sz w:val="21"/>
            <w:szCs w:val="21"/>
            <w:u w:val="single"/>
            <w:rtl/>
            <w:lang w:eastAsia="en-GB"/>
          </w:rPr>
          <w:t>الإمام الشهيد</w:t>
        </w:r>
      </w:hyperlink>
      <w:r w:rsidRPr="00DF4746">
        <w:rPr>
          <w:rFonts w:ascii="Arial" w:eastAsia="Times New Roman" w:hAnsi="Arial" w:cs="Arial"/>
          <w:color w:val="222222"/>
          <w:sz w:val="21"/>
          <w:szCs w:val="21"/>
          <w:lang w:eastAsia="en-GB"/>
        </w:rPr>
        <w:t> </w:t>
      </w:r>
      <w:hyperlink r:id="rId176" w:tooltip="حسن البنا" w:history="1">
        <w:r w:rsidRPr="00DF4746">
          <w:rPr>
            <w:rFonts w:ascii="Arial" w:eastAsia="Times New Roman" w:hAnsi="Arial" w:cs="Arial"/>
            <w:color w:val="0645AD"/>
            <w:sz w:val="21"/>
            <w:szCs w:val="21"/>
            <w:u w:val="single"/>
            <w:rtl/>
            <w:lang w:eastAsia="en-GB"/>
          </w:rPr>
          <w:t>حسن البنا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وغايته تدريب الشباب وتجنيدهم للجهاد في </w:t>
      </w:r>
      <w:hyperlink r:id="rId177" w:tooltip="فلسطين" w:history="1">
        <w:r w:rsidRPr="00DF4746">
          <w:rPr>
            <w:rFonts w:ascii="Arial" w:eastAsia="Times New Roman" w:hAnsi="Arial" w:cs="Arial"/>
            <w:color w:val="0645AD"/>
            <w:sz w:val="21"/>
            <w:szCs w:val="21"/>
            <w:u w:val="single"/>
            <w:rtl/>
            <w:lang w:eastAsia="en-GB"/>
          </w:rPr>
          <w:t>فلسطين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لحرب </w:t>
      </w:r>
      <w:hyperlink r:id="rId178" w:tooltip="اليهود" w:history="1">
        <w:r w:rsidRPr="00DF4746">
          <w:rPr>
            <w:rFonts w:ascii="Arial" w:eastAsia="Times New Roman" w:hAnsi="Arial" w:cs="Arial"/>
            <w:color w:val="0645AD"/>
            <w:sz w:val="21"/>
            <w:szCs w:val="21"/>
            <w:u w:val="single"/>
            <w:rtl/>
            <w:lang w:eastAsia="en-GB"/>
          </w:rPr>
          <w:t>اليهود</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 وللجهاد في قناة </w:t>
      </w:r>
      <w:hyperlink r:id="rId179" w:tooltip="السويس" w:history="1">
        <w:r w:rsidRPr="00DF4746">
          <w:rPr>
            <w:rFonts w:ascii="Arial" w:eastAsia="Times New Roman" w:hAnsi="Arial" w:cs="Arial"/>
            <w:color w:val="0645AD"/>
            <w:sz w:val="21"/>
            <w:szCs w:val="21"/>
            <w:u w:val="single"/>
            <w:rtl/>
            <w:lang w:eastAsia="en-GB"/>
          </w:rPr>
          <w:t>السويس</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لطرد المحتل الانجليزي من </w:t>
      </w:r>
      <w:hyperlink r:id="rId180"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خرج من </w:t>
      </w:r>
      <w:hyperlink r:id="rId181"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إثر ملاحقة </w:t>
      </w:r>
      <w:hyperlink r:id="rId182" w:tooltip="جمال عبد الناصر" w:history="1">
        <w:r w:rsidRPr="00DF4746">
          <w:rPr>
            <w:rFonts w:ascii="Arial" w:eastAsia="Times New Roman" w:hAnsi="Arial" w:cs="Arial"/>
            <w:color w:val="0645AD"/>
            <w:sz w:val="21"/>
            <w:szCs w:val="21"/>
            <w:u w:val="single"/>
            <w:rtl/>
            <w:lang w:eastAsia="en-GB"/>
          </w:rPr>
          <w:t>جمال عبد الناصر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لرجال </w:t>
      </w:r>
      <w:hyperlink r:id="rId183" w:tooltip="الإخوان" w:history="1">
        <w:r w:rsidRPr="00DF4746">
          <w:rPr>
            <w:rFonts w:ascii="Arial" w:eastAsia="Times New Roman" w:hAnsi="Arial" w:cs="Arial"/>
            <w:color w:val="0645AD"/>
            <w:sz w:val="21"/>
            <w:szCs w:val="21"/>
            <w:u w:val="single"/>
            <w:rtl/>
            <w:lang w:eastAsia="en-GB"/>
          </w:rPr>
          <w:t>الإخوان</w:t>
        </w:r>
      </w:hyperlink>
      <w:r w:rsidRPr="00DF4746">
        <w:rPr>
          <w:rFonts w:ascii="Arial" w:eastAsia="Times New Roman" w:hAnsi="Arial" w:cs="Arial"/>
          <w:color w:val="222222"/>
          <w:sz w:val="21"/>
          <w:szCs w:val="21"/>
          <w:rtl/>
          <w:lang w:eastAsia="en-GB"/>
        </w:rPr>
        <w:t>، ومطاردتهم في الأراضي المصرية، وكان في هجرته خيرا له، إذ استكمل دراسة الدكتوراه، ثم ذهب إلى </w:t>
      </w:r>
      <w:hyperlink r:id="rId184"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وعمل مساعداً لمدير المعارف ، وكان مدير المعارف آنذاك الأستاذ </w:t>
      </w:r>
      <w:hyperlink r:id="rId185" w:tooltip="كمال ناجي (الصفحة غير موجودة)" w:history="1">
        <w:r w:rsidRPr="00DF4746">
          <w:rPr>
            <w:rFonts w:ascii="Arial" w:eastAsia="Times New Roman" w:hAnsi="Arial" w:cs="Arial"/>
            <w:color w:val="BA0000"/>
            <w:sz w:val="21"/>
            <w:szCs w:val="21"/>
            <w:u w:val="single"/>
            <w:rtl/>
            <w:lang w:eastAsia="en-GB"/>
          </w:rPr>
          <w:t>كمال ناجي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أصبح فيما بعد الدكتور </w:t>
      </w:r>
      <w:hyperlink r:id="rId186" w:tooltip="كمال ناجي (الصفحة غير موجودة)" w:history="1">
        <w:r w:rsidRPr="00DF4746">
          <w:rPr>
            <w:rFonts w:ascii="Arial" w:eastAsia="Times New Roman" w:hAnsi="Arial" w:cs="Arial"/>
            <w:color w:val="BA0000"/>
            <w:sz w:val="21"/>
            <w:szCs w:val="21"/>
            <w:u w:val="single"/>
            <w:rtl/>
            <w:lang w:eastAsia="en-GB"/>
          </w:rPr>
          <w:t>كمال ناجي</w:t>
        </w:r>
      </w:hyperlink>
      <w:r w:rsidRPr="00DF4746">
        <w:rPr>
          <w:rFonts w:ascii="Arial" w:eastAsia="Times New Roman" w:hAnsi="Arial" w:cs="Arial"/>
          <w:color w:val="222222"/>
          <w:sz w:val="21"/>
          <w:szCs w:val="21"/>
          <w:rtl/>
          <w:lang w:eastAsia="en-GB"/>
        </w:rPr>
        <w:t>، وهو مصري أيضاً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أول ما قابلت الدكتور عز الدين إبراهيم قابلته في القدس، إذ جاءها رئيساً للبعثة القطرية التي تختار المدرسين لدولة </w:t>
      </w:r>
      <w:hyperlink r:id="rId187"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وكانت البعثة آنذاك مكونة من ثلاثة، ، ثاني الثلاثة </w:t>
      </w:r>
      <w:hyperlink r:id="rId188" w:tooltip="محمود عباس (الصفحة غير موجودة)" w:history="1">
        <w:r w:rsidRPr="00DF4746">
          <w:rPr>
            <w:rFonts w:ascii="Arial" w:eastAsia="Times New Roman" w:hAnsi="Arial" w:cs="Arial"/>
            <w:color w:val="BA0000"/>
            <w:sz w:val="21"/>
            <w:szCs w:val="21"/>
            <w:u w:val="single"/>
            <w:rtl/>
            <w:lang w:eastAsia="en-GB"/>
          </w:rPr>
          <w:t>محمود عباس</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أصبح فيما بعد رئيساً للسلطة الفلسطنية، ولا زال كذلك وأنا أخط هذه الكلمات </w:t>
      </w:r>
      <w:r w:rsidRPr="00DF4746">
        <w:rPr>
          <w:rFonts w:ascii="Arial" w:eastAsia="Times New Roman" w:hAnsi="Arial" w:cs="Arial"/>
          <w:b/>
          <w:bCs/>
          <w:color w:val="222222"/>
          <w:sz w:val="21"/>
          <w:szCs w:val="21"/>
          <w:lang w:eastAsia="en-GB"/>
        </w:rPr>
        <w:t>(18/5/</w:t>
      </w:r>
      <w:hyperlink r:id="rId189" w:tooltip="2009" w:history="1">
        <w:r w:rsidRPr="00DF4746">
          <w:rPr>
            <w:rFonts w:ascii="Arial" w:eastAsia="Times New Roman" w:hAnsi="Arial" w:cs="Arial"/>
            <w:b/>
            <w:bCs/>
            <w:color w:val="0645AD"/>
            <w:sz w:val="21"/>
            <w:szCs w:val="21"/>
            <w:u w:val="single"/>
            <w:lang w:eastAsia="en-GB"/>
          </w:rPr>
          <w:t>2009</w:t>
        </w:r>
        <w:r w:rsidRPr="00DF4746">
          <w:rPr>
            <w:rFonts w:ascii="Arial" w:eastAsia="Times New Roman" w:hAnsi="Arial" w:cs="Arial"/>
            <w:b/>
            <w:bCs/>
            <w:color w:val="0645AD"/>
            <w:sz w:val="21"/>
            <w:szCs w:val="21"/>
            <w:u w:val="single"/>
            <w:rtl/>
            <w:lang w:eastAsia="en-GB"/>
          </w:rPr>
          <w:t>م</w:t>
        </w:r>
      </w:hyperlink>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وثالث الثلاثة الشهيد </w:t>
      </w:r>
      <w:hyperlink r:id="rId190" w:tooltip="محمد يوسف النجار" w:history="1">
        <w:r w:rsidRPr="00DF4746">
          <w:rPr>
            <w:rFonts w:ascii="Arial" w:eastAsia="Times New Roman" w:hAnsi="Arial" w:cs="Arial"/>
            <w:color w:val="0645AD"/>
            <w:sz w:val="21"/>
            <w:szCs w:val="21"/>
            <w:u w:val="single"/>
            <w:rtl/>
            <w:lang w:eastAsia="en-GB"/>
          </w:rPr>
          <w:t>محمد يوسف النجار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الذي اغتيل في بيروت ، اغتالته المخابرات الإسرائيلية.... كيف وصلوا إلى بيروت، ، ومن سهل لهم المهمة حتى دخلوا على أبي يوسف منزله واغتالوه.... وعادوا؟ .....من؟</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ذهبت إلى </w:t>
      </w:r>
      <w:hyperlink r:id="rId191"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عام </w:t>
      </w:r>
      <w:hyperlink r:id="rId192" w:tooltip="1964" w:history="1">
        <w:r w:rsidRPr="00DF4746">
          <w:rPr>
            <w:rFonts w:ascii="Arial" w:eastAsia="Times New Roman" w:hAnsi="Arial" w:cs="Arial"/>
            <w:color w:val="0645AD"/>
            <w:sz w:val="21"/>
            <w:szCs w:val="21"/>
            <w:u w:val="single"/>
            <w:lang w:eastAsia="en-GB"/>
          </w:rPr>
          <w:t>1964</w:t>
        </w:r>
      </w:hyperlink>
      <w:r w:rsidRPr="00DF4746">
        <w:rPr>
          <w:rFonts w:ascii="Arial" w:eastAsia="Times New Roman" w:hAnsi="Arial" w:cs="Arial"/>
          <w:color w:val="222222"/>
          <w:sz w:val="21"/>
          <w:szCs w:val="21"/>
          <w:rtl/>
          <w:lang w:eastAsia="en-GB"/>
        </w:rPr>
        <w:t>، ووجدتهم قد اختاروني مدرساً في مدرسة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النعمان</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شمال </w:t>
      </w:r>
      <w:hyperlink r:id="rId193"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rtl/>
          <w:lang w:eastAsia="en-GB"/>
        </w:rPr>
        <w:t>، وتبعد عن العاصمة </w:t>
      </w:r>
      <w:r w:rsidRPr="00DF4746">
        <w:rPr>
          <w:rFonts w:ascii="Arial" w:eastAsia="Times New Roman" w:hAnsi="Arial" w:cs="Arial"/>
          <w:b/>
          <w:bCs/>
          <w:color w:val="222222"/>
          <w:sz w:val="21"/>
          <w:szCs w:val="21"/>
          <w:lang w:eastAsia="en-GB"/>
        </w:rPr>
        <w:t>(114)</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مئة وأربعة عشر كيلو متراً ، منها أربعة عشر كيلو متراً غير معبدة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عندما قرأت هذا الاسم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النعمان</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تبادر إلى ذهني هذا الورد الجميل الذي يملأ سهول </w:t>
      </w:r>
      <w:hyperlink r:id="rId194" w:tooltip="فلسطين" w:history="1">
        <w:r w:rsidRPr="00DF4746">
          <w:rPr>
            <w:rFonts w:ascii="Arial" w:eastAsia="Times New Roman" w:hAnsi="Arial" w:cs="Arial"/>
            <w:color w:val="0645AD"/>
            <w:sz w:val="21"/>
            <w:szCs w:val="21"/>
            <w:u w:val="single"/>
            <w:rtl/>
            <w:lang w:eastAsia="en-GB"/>
          </w:rPr>
          <w:t>فلسطين</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شقائق النعمان، فتفاءلت ، وانشرح صدري</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وعدما سألني أصدقائي عن المكان الذي عينت فيه وعرفوا أنه النعمان اكفهرت وجوههم، وأخذوا في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تعزيتي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ذلك لأن هذا المكان هو المكان الذي يرفضه كل من أُرسل إليه</w:t>
      </w:r>
      <w:r w:rsidRPr="00DF4746">
        <w:rPr>
          <w:rFonts w:ascii="Arial" w:eastAsia="Times New Roman" w:hAnsi="Arial" w:cs="Arial"/>
          <w:color w:val="222222"/>
          <w:sz w:val="21"/>
          <w:szCs w:val="21"/>
          <w:lang w:eastAsia="en-GB"/>
        </w:rPr>
        <w:t xml:space="preserve">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ذهبت إلى النعمان ، ولم أجد فيها ما يسوء، وقلت لنفسي ، وهل أربعة عشر كيلو متراً بدون تعبيد مما يسوء؟ لقد عملت في بلدة الخرمة بالجزيرة العربية وكانت تبعد عن الطائف مئتي كيلو متر غير معبدة، هذا الذي أنا فيه أفضل مما كنت أقاسيه</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ولكن ما إن مرّ على وجودي في النعمان أسبوعان حتى طلبني الدكتور عز الدين إبراهيم، اعتذرت في المرة الأولى، وفي الثانية علمت أنه يريد أن ينقلني من النعمان، فأرسلت قائلاً: لا أريد الانتقال من النعمان.... وفي الثالثة كان الطلب بالأمر، فذهبت إلى الدوحة، ودخلت على سكرتير الدكتور</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كان الجالس على كرسي السكرتارية الأستاذ </w:t>
      </w:r>
      <w:hyperlink r:id="rId195" w:tooltip="حسن منسي (الصفحة غير موجودة)" w:history="1">
        <w:r w:rsidRPr="00DF4746">
          <w:rPr>
            <w:rFonts w:ascii="Arial" w:eastAsia="Times New Roman" w:hAnsi="Arial" w:cs="Arial"/>
            <w:color w:val="BA0000"/>
            <w:sz w:val="21"/>
            <w:szCs w:val="21"/>
            <w:u w:val="single"/>
            <w:rtl/>
            <w:lang w:eastAsia="en-GB"/>
          </w:rPr>
          <w:t>حسن منسي</w:t>
        </w:r>
      </w:hyperlink>
      <w:r w:rsidRPr="00DF4746">
        <w:rPr>
          <w:rFonts w:ascii="Arial" w:eastAsia="Times New Roman" w:hAnsi="Arial" w:cs="Arial"/>
          <w:color w:val="222222"/>
          <w:sz w:val="21"/>
          <w:szCs w:val="21"/>
          <w:rtl/>
          <w:lang w:eastAsia="en-GB"/>
        </w:rPr>
        <w:t>، وهو مصري أيضاً، قلت له بعد السلام: الدكتور عز الدين إبراهيم يريد مقابلتي</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رفع رأسه إليّ، وصوب نظره من رأسي إلى قدمي، ثم هز رأسه وقال: الدكتور مشغول. كنت أنذاك في الثالثة والعشرين من عمري، لا أجيد المجاملات</w:t>
      </w:r>
      <w:r w:rsidRPr="00DF4746">
        <w:rPr>
          <w:rFonts w:ascii="Arial" w:eastAsia="Times New Roman" w:hAnsi="Arial" w:cs="Arial"/>
          <w:color w:val="222222"/>
          <w:sz w:val="21"/>
          <w:szCs w:val="21"/>
          <w:lang w:eastAsia="en-GB"/>
        </w:rPr>
        <w:t>....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ولا زلت حتى الآن لا أجيدها</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كررت القول للأستاذ حسن: الدكتور هو الذي طلب مقابلتي!نظر إليَّ باستهجان وقال: الدكتور طلب مقابلتك أنت؟</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قلت: نعم .... فقال: الدكتور مشغول ، ثم انكب على أوراقه مستمراً في تقليبها ، لاهياً عني، عندئذ قلت له: يا أستاذ حسن.... الدكتور عز الدين طلب أن يقابلني هنا في مكتبة، وقد جئت من النعمان إلى الدوحة لهذا الغرض، وهأنذا عائد إلى النعمان ، فإذا سألني لماذا لم تحضر سأقول له إنك منعتني من مقابلته</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عندئذ قال لي : انتظر ، ثم عدّل من ربطة عنقه وحمل سماعة الهاتف وهاتف الدكتور قائلاً: هنا مدرس اسمه </w:t>
      </w:r>
      <w:hyperlink r:id="rId196" w:tooltip="أحمد الجدع (الصفحة غير موجودة)" w:history="1">
        <w:r w:rsidRPr="00DF4746">
          <w:rPr>
            <w:rFonts w:ascii="Arial" w:eastAsia="Times New Roman" w:hAnsi="Arial" w:cs="Arial"/>
            <w:color w:val="BA0000"/>
            <w:sz w:val="21"/>
            <w:szCs w:val="21"/>
            <w:u w:val="single"/>
            <w:rtl/>
            <w:lang w:eastAsia="en-GB"/>
          </w:rPr>
          <w:t>أحمد الجدع</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يقول إنك طلبته للمقابلة. وفجأة وضع الأستاذ حسن سماعة الهاتف وقال لي مشيراً إلى باب الغرفة الكبير: تفضل يا أستاذ أحمد تفضل</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وبالمناسبة فقد أصبح الأستاذ </w:t>
      </w:r>
      <w:hyperlink r:id="rId197" w:tooltip="حسن منسي (الصفحة غير موجودة)" w:history="1">
        <w:r w:rsidRPr="00DF4746">
          <w:rPr>
            <w:rFonts w:ascii="Arial" w:eastAsia="Times New Roman" w:hAnsi="Arial" w:cs="Arial"/>
            <w:color w:val="BA0000"/>
            <w:sz w:val="21"/>
            <w:szCs w:val="21"/>
            <w:u w:val="single"/>
            <w:rtl/>
            <w:lang w:eastAsia="en-GB"/>
          </w:rPr>
          <w:t>حسن منسي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بعد سنين صديقي وجاري في السكن في حي البدع بالدوحة،وكنا نصلي معظم الأوقات معاً في مسجد الحيّ. دخلت مكتب الدكتور عز الدين فقام مرحباً بي بود وبشاشة، فجلست على أقرب المقاعد لمكتبة، فأخذ ينظر إليَّ ويتفحصني ملياً، ثم ابتسم وقال : أنت </w:t>
      </w:r>
      <w:hyperlink r:id="rId198" w:tooltip="أحمد الجدع (الصفحة غير موجودة)" w:history="1">
        <w:r w:rsidRPr="00DF4746">
          <w:rPr>
            <w:rFonts w:ascii="Arial" w:eastAsia="Times New Roman" w:hAnsi="Arial" w:cs="Arial"/>
            <w:color w:val="BA0000"/>
            <w:sz w:val="21"/>
            <w:szCs w:val="21"/>
            <w:u w:val="single"/>
            <w:rtl/>
            <w:lang w:eastAsia="en-GB"/>
          </w:rPr>
          <w:t>أحمد الجدع</w:t>
        </w:r>
      </w:hyperlink>
      <w:r w:rsidRPr="00DF4746">
        <w:rPr>
          <w:rFonts w:ascii="Arial" w:eastAsia="Times New Roman" w:hAnsi="Arial" w:cs="Arial"/>
          <w:color w:val="222222"/>
          <w:sz w:val="21"/>
          <w:szCs w:val="21"/>
          <w:lang w:eastAsia="en-GB"/>
        </w:rPr>
        <w:t xml:space="preserve"> ! </w:t>
      </w:r>
      <w:r w:rsidRPr="00DF4746">
        <w:rPr>
          <w:rFonts w:ascii="Arial" w:eastAsia="Times New Roman" w:hAnsi="Arial" w:cs="Arial"/>
          <w:color w:val="222222"/>
          <w:sz w:val="21"/>
          <w:szCs w:val="21"/>
          <w:rtl/>
          <w:lang w:eastAsia="en-GB"/>
        </w:rPr>
        <w:t>قلت: نعم</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قال: لماذا لا تريد الانتقال من النعمان؟</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lastRenderedPageBreak/>
        <w:t>قلت: لأني أحببتها واسترحت لها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ابتسم وقال: أتدري أنه ما تعين فيها مدرس إلا وجاءني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بالجاهات</w:t>
      </w:r>
      <w:r w:rsidRPr="00DF4746">
        <w:rPr>
          <w:rFonts w:ascii="Arial" w:eastAsia="Times New Roman" w:hAnsi="Arial" w:cs="Arial"/>
          <w:b/>
          <w:bCs/>
          <w:color w:val="222222"/>
          <w:sz w:val="21"/>
          <w:szCs w:val="21"/>
          <w:lang w:eastAsia="en-GB"/>
        </w:rPr>
        <w:t xml:space="preserve"> "</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لأخلصه منها ، وأنت أول مدرس يرفض الانتقال منها.... ثم أردف : هذا جيد .... هذا حسن.... أنت جدع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ولفظ الكلمة بالجيم القاهرية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قال: أريد أن أنقلك إلى بلدة قريبة من الساحل، اسمها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الغشامية</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rtl/>
          <w:lang w:eastAsia="en-GB"/>
        </w:rPr>
        <w:t>، وستكون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المدرس المسؤول</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فيها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قلت: وما المدرس المسؤول؟</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قال: هذه مدرسة صغيرة، ونسمي مديرها مسؤولاً لأنه يدير ويدرس</w:t>
      </w:r>
      <w:r w:rsidRPr="00DF4746">
        <w:rPr>
          <w:rFonts w:ascii="Arial" w:eastAsia="Times New Roman" w:hAnsi="Arial" w:cs="Arial"/>
          <w:color w:val="222222"/>
          <w:sz w:val="21"/>
          <w:szCs w:val="21"/>
          <w:lang w:eastAsia="en-GB"/>
        </w:rPr>
        <w:t> !</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لم أناقش، قبلت</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وذهبت إلى الغشامية، وقضيت فيها ثمانية أشهر، كانت من أجمل الأوقات وأمرحها أيضاً،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والتفاصيل ليس هنا مكانها</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كان العمل في الغشامية كمدرس مسؤول يقتضي أن أقابل الدكتور عز الدين إبراهيم مرات ومرات، وقد كان لي مشجعاً وبعملي معجباً ، وعندما انتهت سنة الغشامية، وعدت من إجازة الصيف وجدت الدكتور عز الدين قد كافأني فنقلني مديراً لمدرسة روضة راشد، وروضة راشد إحدى القرى التابعة لضواحي الدوحة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قضيت فيها سنتين ، ثم طلبت العمل في الدوحة، فاستجاب لطلبي</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كما كتب الأستاذ </w:t>
      </w:r>
      <w:hyperlink r:id="rId199" w:tooltip="زهير الشاويش" w:history="1">
        <w:r w:rsidRPr="00DF4746">
          <w:rPr>
            <w:rFonts w:ascii="Arial" w:eastAsia="Times New Roman" w:hAnsi="Arial" w:cs="Arial"/>
            <w:b/>
            <w:bCs/>
            <w:color w:val="0645AD"/>
            <w:sz w:val="21"/>
            <w:szCs w:val="21"/>
            <w:u w:val="single"/>
            <w:rtl/>
            <w:lang w:eastAsia="en-GB"/>
          </w:rPr>
          <w:t>زهير الشاويش</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عن الشيخ عز الدين إبراهيم فقال</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عز الدين إبراهيم مصطفى, كان من المجاهدين الذين رباهم </w:t>
      </w:r>
      <w:hyperlink r:id="rId200" w:tooltip="الإمام الشهيد" w:history="1">
        <w:r w:rsidRPr="00DF4746">
          <w:rPr>
            <w:rFonts w:ascii="Arial" w:eastAsia="Times New Roman" w:hAnsi="Arial" w:cs="Arial"/>
            <w:color w:val="0645AD"/>
            <w:sz w:val="21"/>
            <w:szCs w:val="21"/>
            <w:u w:val="single"/>
            <w:rtl/>
            <w:lang w:eastAsia="en-GB"/>
          </w:rPr>
          <w:t>الإمام الشهيد</w:t>
        </w:r>
      </w:hyperlink>
      <w:r w:rsidRPr="00DF4746">
        <w:rPr>
          <w:rFonts w:ascii="Arial" w:eastAsia="Times New Roman" w:hAnsi="Arial" w:cs="Arial"/>
          <w:color w:val="222222"/>
          <w:sz w:val="21"/>
          <w:szCs w:val="21"/>
          <w:lang w:eastAsia="en-GB"/>
        </w:rPr>
        <w:t> </w:t>
      </w:r>
      <w:hyperlink r:id="rId201" w:tooltip="حسن البنا" w:history="1">
        <w:r w:rsidRPr="00DF4746">
          <w:rPr>
            <w:rFonts w:ascii="Arial" w:eastAsia="Times New Roman" w:hAnsi="Arial" w:cs="Arial"/>
            <w:color w:val="0645AD"/>
            <w:sz w:val="21"/>
            <w:szCs w:val="21"/>
            <w:u w:val="single"/>
            <w:rtl/>
            <w:lang w:eastAsia="en-GB"/>
          </w:rPr>
          <w:t>حسن البنا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أوائل عمره, وممن عمل مع الأستاذ الشهيد </w:t>
      </w:r>
      <w:hyperlink r:id="rId202" w:tooltip="سيد قطب" w:history="1">
        <w:r w:rsidRPr="00DF4746">
          <w:rPr>
            <w:rFonts w:ascii="Arial" w:eastAsia="Times New Roman" w:hAnsi="Arial" w:cs="Arial"/>
            <w:color w:val="0645AD"/>
            <w:sz w:val="21"/>
            <w:szCs w:val="21"/>
            <w:u w:val="single"/>
            <w:rtl/>
            <w:lang w:eastAsia="en-GB"/>
          </w:rPr>
          <w:t>سيد قطب</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والمجاهد </w:t>
      </w:r>
      <w:hyperlink r:id="rId203" w:tooltip="يوسف طلعت" w:history="1">
        <w:r w:rsidRPr="00DF4746">
          <w:rPr>
            <w:rFonts w:ascii="Arial" w:eastAsia="Times New Roman" w:hAnsi="Arial" w:cs="Arial"/>
            <w:color w:val="0645AD"/>
            <w:sz w:val="21"/>
            <w:szCs w:val="21"/>
            <w:u w:val="single"/>
            <w:rtl/>
            <w:lang w:eastAsia="en-GB"/>
          </w:rPr>
          <w:t>يوسف طلعت</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دفاعاً عن </w:t>
      </w:r>
      <w:hyperlink r:id="rId204" w:tooltip="الإسلام (الصفحة غير موجودة)" w:history="1">
        <w:r w:rsidRPr="00DF4746">
          <w:rPr>
            <w:rFonts w:ascii="Arial" w:eastAsia="Times New Roman" w:hAnsi="Arial" w:cs="Arial"/>
            <w:color w:val="BA0000"/>
            <w:sz w:val="21"/>
            <w:szCs w:val="21"/>
            <w:u w:val="single"/>
            <w:rtl/>
            <w:lang w:eastAsia="en-GB"/>
          </w:rPr>
          <w:t>الإسلام</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والعاملين بالسيرة الخيّرة الجهادية في مقابلة الظالمين, وارتحل إلى المملكة الليبية, حيث استضافه ملكها </w:t>
      </w:r>
      <w:hyperlink r:id="rId205" w:tooltip="ادريس السنوسي (الصفحة غير موجودة)" w:history="1">
        <w:r w:rsidRPr="00DF4746">
          <w:rPr>
            <w:rFonts w:ascii="Arial" w:eastAsia="Times New Roman" w:hAnsi="Arial" w:cs="Arial"/>
            <w:color w:val="BA0000"/>
            <w:sz w:val="21"/>
            <w:szCs w:val="21"/>
            <w:u w:val="single"/>
            <w:rtl/>
            <w:lang w:eastAsia="en-GB"/>
          </w:rPr>
          <w:t>ادريس السنوسي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عليه رحمة الله, وقد أجازه برواية الحديث الشريف</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ثم رجع إلى </w:t>
      </w:r>
      <w:hyperlink r:id="rId206" w:tooltip="مصر" w:history="1">
        <w:r w:rsidRPr="00DF4746">
          <w:rPr>
            <w:rFonts w:ascii="Arial" w:eastAsia="Times New Roman" w:hAnsi="Arial" w:cs="Arial"/>
            <w:color w:val="0645AD"/>
            <w:sz w:val="21"/>
            <w:szCs w:val="21"/>
            <w:u w:val="single"/>
            <w:rtl/>
            <w:lang w:eastAsia="en-GB"/>
          </w:rPr>
          <w:t>مصر</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وكان من أعمدة النخبة المجاهدة, التي عملت باسم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لجنة الشباب المسلم</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وكان فيها </w:t>
      </w:r>
      <w:hyperlink r:id="rId207" w:tooltip="عبد العزيز كامل (الصفحة غير موجودة)" w:history="1">
        <w:r w:rsidRPr="00DF4746">
          <w:rPr>
            <w:rFonts w:ascii="Arial" w:eastAsia="Times New Roman" w:hAnsi="Arial" w:cs="Arial"/>
            <w:color w:val="BA0000"/>
            <w:sz w:val="21"/>
            <w:szCs w:val="21"/>
            <w:u w:val="single"/>
            <w:rtl/>
            <w:lang w:eastAsia="en-GB"/>
          </w:rPr>
          <w:t>عبد العزيز كامل</w:t>
        </w:r>
      </w:hyperlink>
      <w:r w:rsidRPr="00DF4746">
        <w:rPr>
          <w:rFonts w:ascii="Arial" w:eastAsia="Times New Roman" w:hAnsi="Arial" w:cs="Arial"/>
          <w:color w:val="222222"/>
          <w:sz w:val="21"/>
          <w:szCs w:val="21"/>
          <w:lang w:eastAsia="en-GB"/>
        </w:rPr>
        <w:t> </w:t>
      </w:r>
      <w:hyperlink r:id="rId208" w:tooltip="عصام العطار" w:history="1">
        <w:r w:rsidRPr="00DF4746">
          <w:rPr>
            <w:rFonts w:ascii="Arial" w:eastAsia="Times New Roman" w:hAnsi="Arial" w:cs="Arial"/>
            <w:color w:val="0645AD"/>
            <w:sz w:val="21"/>
            <w:szCs w:val="21"/>
            <w:u w:val="single"/>
            <w:rtl/>
            <w:lang w:eastAsia="en-GB"/>
          </w:rPr>
          <w:t>وعصام العطار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وعز الدين إبراهيم وكنت معهم, ثم ضاقت الأحوال في بلده, فجاء إلى دمشق ليتابع دراسته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مع مشايخها في الحديث النبوي الشريف, مع إخوانه الدكتور </w:t>
      </w:r>
      <w:hyperlink r:id="rId209" w:tooltip="مصطفى السباعي" w:history="1">
        <w:r w:rsidRPr="00DF4746">
          <w:rPr>
            <w:rFonts w:ascii="Arial" w:eastAsia="Times New Roman" w:hAnsi="Arial" w:cs="Arial"/>
            <w:b/>
            <w:bCs/>
            <w:color w:val="0645AD"/>
            <w:sz w:val="21"/>
            <w:szCs w:val="21"/>
            <w:u w:val="single"/>
            <w:rtl/>
            <w:lang w:eastAsia="en-GB"/>
          </w:rPr>
          <w:t>مصطفى السباعي</w:t>
        </w:r>
      </w:hyperlink>
      <w:r w:rsidRPr="00DF4746">
        <w:rPr>
          <w:rFonts w:ascii="Arial" w:eastAsia="Times New Roman" w:hAnsi="Arial" w:cs="Arial"/>
          <w:b/>
          <w:bCs/>
          <w:color w:val="222222"/>
          <w:sz w:val="21"/>
          <w:szCs w:val="21"/>
          <w:lang w:eastAsia="en-GB"/>
        </w:rPr>
        <w:t xml:space="preserve">, </w:t>
      </w:r>
      <w:r w:rsidRPr="00DF4746">
        <w:rPr>
          <w:rFonts w:ascii="Arial" w:eastAsia="Times New Roman" w:hAnsi="Arial" w:cs="Arial"/>
          <w:b/>
          <w:bCs/>
          <w:color w:val="222222"/>
          <w:sz w:val="21"/>
          <w:szCs w:val="21"/>
          <w:rtl/>
          <w:lang w:eastAsia="en-GB"/>
        </w:rPr>
        <w:t>والشيخ </w:t>
      </w:r>
      <w:hyperlink r:id="rId210" w:tooltip="عبد الرحمن الباني" w:history="1">
        <w:r w:rsidRPr="00DF4746">
          <w:rPr>
            <w:rFonts w:ascii="Arial" w:eastAsia="Times New Roman" w:hAnsi="Arial" w:cs="Arial"/>
            <w:b/>
            <w:bCs/>
            <w:color w:val="0645AD"/>
            <w:sz w:val="21"/>
            <w:szCs w:val="21"/>
            <w:u w:val="single"/>
            <w:rtl/>
            <w:lang w:eastAsia="en-GB"/>
          </w:rPr>
          <w:t>عبد الرحمن الباني</w:t>
        </w:r>
      </w:hyperlink>
      <w:r w:rsidRPr="00DF4746">
        <w:rPr>
          <w:rFonts w:ascii="Arial" w:eastAsia="Times New Roman" w:hAnsi="Arial" w:cs="Arial"/>
          <w:b/>
          <w:bCs/>
          <w:color w:val="222222"/>
          <w:sz w:val="21"/>
          <w:szCs w:val="21"/>
          <w:lang w:eastAsia="en-GB"/>
        </w:rPr>
        <w:t xml:space="preserve">, </w:t>
      </w:r>
      <w:r w:rsidRPr="00DF4746">
        <w:rPr>
          <w:rFonts w:ascii="Arial" w:eastAsia="Times New Roman" w:hAnsi="Arial" w:cs="Arial"/>
          <w:b/>
          <w:bCs/>
          <w:color w:val="222222"/>
          <w:sz w:val="21"/>
          <w:szCs w:val="21"/>
          <w:rtl/>
          <w:lang w:eastAsia="en-GB"/>
        </w:rPr>
        <w:t>والأستاذ </w:t>
      </w:r>
      <w:hyperlink r:id="rId211" w:tooltip="عصام العطار" w:history="1">
        <w:r w:rsidRPr="00DF4746">
          <w:rPr>
            <w:rFonts w:ascii="Arial" w:eastAsia="Times New Roman" w:hAnsi="Arial" w:cs="Arial"/>
            <w:b/>
            <w:bCs/>
            <w:color w:val="0645AD"/>
            <w:sz w:val="21"/>
            <w:szCs w:val="21"/>
            <w:u w:val="single"/>
            <w:rtl/>
            <w:lang w:eastAsia="en-GB"/>
          </w:rPr>
          <w:t>عصام العطار</w:t>
        </w:r>
      </w:hyperlink>
      <w:r w:rsidRPr="00DF4746">
        <w:rPr>
          <w:rFonts w:ascii="Arial" w:eastAsia="Times New Roman" w:hAnsi="Arial" w:cs="Arial"/>
          <w:b/>
          <w:bCs/>
          <w:color w:val="222222"/>
          <w:sz w:val="21"/>
          <w:szCs w:val="21"/>
          <w:lang w:eastAsia="en-GB"/>
        </w:rPr>
        <w:t xml:space="preserve">, </w:t>
      </w:r>
      <w:r w:rsidRPr="00DF4746">
        <w:rPr>
          <w:rFonts w:ascii="Arial" w:eastAsia="Times New Roman" w:hAnsi="Arial" w:cs="Arial"/>
          <w:b/>
          <w:bCs/>
          <w:color w:val="222222"/>
          <w:sz w:val="21"/>
          <w:szCs w:val="21"/>
          <w:rtl/>
          <w:lang w:eastAsia="en-GB"/>
        </w:rPr>
        <w:t>والدكتور </w:t>
      </w:r>
      <w:hyperlink r:id="rId212" w:tooltip="هيثم الخياط (الصفحة غير موجودة)" w:history="1">
        <w:r w:rsidRPr="00DF4746">
          <w:rPr>
            <w:rFonts w:ascii="Arial" w:eastAsia="Times New Roman" w:hAnsi="Arial" w:cs="Arial"/>
            <w:b/>
            <w:bCs/>
            <w:color w:val="BA0000"/>
            <w:sz w:val="21"/>
            <w:szCs w:val="21"/>
            <w:u w:val="single"/>
            <w:rtl/>
            <w:lang w:eastAsia="en-GB"/>
          </w:rPr>
          <w:t>هيثم الخياط</w:t>
        </w:r>
      </w:hyperlink>
      <w:r w:rsidRPr="00DF4746">
        <w:rPr>
          <w:rFonts w:ascii="Arial" w:eastAsia="Times New Roman" w:hAnsi="Arial" w:cs="Arial"/>
          <w:b/>
          <w:bCs/>
          <w:color w:val="222222"/>
          <w:sz w:val="21"/>
          <w:szCs w:val="21"/>
          <w:lang w:eastAsia="en-GB"/>
        </w:rPr>
        <w:t xml:space="preserve">, </w:t>
      </w:r>
      <w:r w:rsidRPr="00DF4746">
        <w:rPr>
          <w:rFonts w:ascii="Arial" w:eastAsia="Times New Roman" w:hAnsi="Arial" w:cs="Arial"/>
          <w:b/>
          <w:bCs/>
          <w:color w:val="222222"/>
          <w:sz w:val="21"/>
          <w:szCs w:val="21"/>
          <w:rtl/>
          <w:lang w:eastAsia="en-GB"/>
        </w:rPr>
        <w:t>والأستاذ </w:t>
      </w:r>
      <w:hyperlink r:id="rId213" w:tooltip="نزار الخاني (الصفحة غير موجودة)" w:history="1">
        <w:r w:rsidRPr="00DF4746">
          <w:rPr>
            <w:rFonts w:ascii="Arial" w:eastAsia="Times New Roman" w:hAnsi="Arial" w:cs="Arial"/>
            <w:b/>
            <w:bCs/>
            <w:color w:val="BA0000"/>
            <w:sz w:val="21"/>
            <w:szCs w:val="21"/>
            <w:u w:val="single"/>
            <w:rtl/>
            <w:lang w:eastAsia="en-GB"/>
          </w:rPr>
          <w:t>نزار الخاني</w:t>
        </w:r>
      </w:hyperlink>
      <w:r w:rsidRPr="00DF4746">
        <w:rPr>
          <w:rFonts w:ascii="Arial" w:eastAsia="Times New Roman" w:hAnsi="Arial" w:cs="Arial"/>
          <w:b/>
          <w:bCs/>
          <w:color w:val="222222"/>
          <w:sz w:val="21"/>
          <w:szCs w:val="21"/>
          <w:lang w:eastAsia="en-GB"/>
        </w:rPr>
        <w:t xml:space="preserve">, </w:t>
      </w:r>
      <w:r w:rsidRPr="00DF4746">
        <w:rPr>
          <w:rFonts w:ascii="Arial" w:eastAsia="Times New Roman" w:hAnsi="Arial" w:cs="Arial"/>
          <w:b/>
          <w:bCs/>
          <w:color w:val="222222"/>
          <w:sz w:val="21"/>
          <w:szCs w:val="21"/>
          <w:rtl/>
          <w:lang w:eastAsia="en-GB"/>
        </w:rPr>
        <w:t>وأنا معهم</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والتدريس في معهد </w:t>
      </w:r>
      <w:hyperlink r:id="rId214" w:tooltip="الجماعة" w:history="1">
        <w:r w:rsidRPr="00DF4746">
          <w:rPr>
            <w:rFonts w:ascii="Arial" w:eastAsia="Times New Roman" w:hAnsi="Arial" w:cs="Arial"/>
            <w:color w:val="0645AD"/>
            <w:sz w:val="21"/>
            <w:szCs w:val="21"/>
            <w:u w:val="single"/>
            <w:rtl/>
            <w:lang w:eastAsia="en-GB"/>
          </w:rPr>
          <w:t>الجماعة</w:t>
        </w:r>
      </w:hyperlink>
      <w:r w:rsidRPr="00DF4746">
        <w:rPr>
          <w:rFonts w:ascii="Arial" w:eastAsia="Times New Roman" w:hAnsi="Arial" w:cs="Arial"/>
          <w:color w:val="222222"/>
          <w:sz w:val="21"/>
          <w:szCs w:val="21"/>
          <w:lang w:eastAsia="en-GB"/>
        </w:rPr>
        <w:t>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المعهد العربي الإسلامي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والعمل مع </w:t>
      </w:r>
      <w:hyperlink r:id="rId215" w:tooltip="الجماعة" w:history="1">
        <w:r w:rsidRPr="00DF4746">
          <w:rPr>
            <w:rFonts w:ascii="Arial" w:eastAsia="Times New Roman" w:hAnsi="Arial" w:cs="Arial"/>
            <w:color w:val="0645AD"/>
            <w:sz w:val="21"/>
            <w:szCs w:val="21"/>
            <w:u w:val="single"/>
            <w:rtl/>
            <w:lang w:eastAsia="en-GB"/>
          </w:rPr>
          <w:t>الجماعة</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وجمعية التمدن الإسلامي, في العمل العام</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ثم انتقل إلى دولة </w:t>
      </w:r>
      <w:hyperlink r:id="rId216" w:tooltip="قطر" w:history="1">
        <w:r w:rsidRPr="00DF4746">
          <w:rPr>
            <w:rFonts w:ascii="Arial" w:eastAsia="Times New Roman" w:hAnsi="Arial" w:cs="Arial"/>
            <w:color w:val="0645AD"/>
            <w:sz w:val="21"/>
            <w:szCs w:val="21"/>
            <w:u w:val="single"/>
            <w:rtl/>
            <w:lang w:eastAsia="en-GB"/>
          </w:rPr>
          <w:t>قطر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وكنت قد سبقته إليها مع المجموعة التي أنشأت أسس التعليم فيها, وكان من الأوائل في التخطيط, والثاني في التنفيذ, وعمل مع الأستاذ </w:t>
      </w:r>
      <w:hyperlink r:id="rId217" w:tooltip="عبد البديع صقر" w:history="1">
        <w:r w:rsidRPr="00DF4746">
          <w:rPr>
            <w:rFonts w:ascii="Arial" w:eastAsia="Times New Roman" w:hAnsi="Arial" w:cs="Arial"/>
            <w:color w:val="0645AD"/>
            <w:sz w:val="21"/>
            <w:szCs w:val="21"/>
            <w:u w:val="single"/>
            <w:rtl/>
            <w:lang w:eastAsia="en-GB"/>
          </w:rPr>
          <w:t>عبد البديع صقر</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والعلامة الشيخ </w:t>
      </w:r>
      <w:hyperlink r:id="rId218" w:tooltip="يوسف القرضاوي" w:history="1">
        <w:r w:rsidRPr="00DF4746">
          <w:rPr>
            <w:rFonts w:ascii="Arial" w:eastAsia="Times New Roman" w:hAnsi="Arial" w:cs="Arial"/>
            <w:color w:val="0645AD"/>
            <w:sz w:val="21"/>
            <w:szCs w:val="21"/>
            <w:u w:val="single"/>
            <w:rtl/>
            <w:lang w:eastAsia="en-GB"/>
          </w:rPr>
          <w:t>يوسف القرضاوي</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والشيخ الوجيه </w:t>
      </w:r>
      <w:hyperlink r:id="rId219" w:tooltip="قاسم الدرويش (الصفحة غير موجودة)" w:history="1">
        <w:r w:rsidRPr="00DF4746">
          <w:rPr>
            <w:rFonts w:ascii="Arial" w:eastAsia="Times New Roman" w:hAnsi="Arial" w:cs="Arial"/>
            <w:color w:val="BA0000"/>
            <w:sz w:val="21"/>
            <w:szCs w:val="21"/>
            <w:u w:val="single"/>
            <w:rtl/>
            <w:lang w:eastAsia="en-GB"/>
          </w:rPr>
          <w:t>قاسم الدرويش</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والإخوة الذين جاؤوا من بعدهم</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وانتقل بعدها إلى لندن لنيل شهادة الدكتوراه منها, وتعاون مع الجماعة الإسلامية في </w:t>
      </w:r>
      <w:hyperlink r:id="rId220" w:tooltip="باكستان" w:history="1">
        <w:r w:rsidRPr="00DF4746">
          <w:rPr>
            <w:rFonts w:ascii="Arial" w:eastAsia="Times New Roman" w:hAnsi="Arial" w:cs="Arial"/>
            <w:color w:val="0645AD"/>
            <w:sz w:val="21"/>
            <w:szCs w:val="21"/>
            <w:u w:val="single"/>
            <w:rtl/>
            <w:lang w:eastAsia="en-GB"/>
          </w:rPr>
          <w:t>باكستان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وأميرها الإمام </w:t>
      </w:r>
      <w:hyperlink r:id="rId221" w:tooltip="أبو الأعلى المودودي" w:history="1">
        <w:r w:rsidRPr="00DF4746">
          <w:rPr>
            <w:rFonts w:ascii="Arial" w:eastAsia="Times New Roman" w:hAnsi="Arial" w:cs="Arial"/>
            <w:color w:val="0645AD"/>
            <w:sz w:val="21"/>
            <w:szCs w:val="21"/>
            <w:u w:val="single"/>
            <w:rtl/>
            <w:lang w:eastAsia="en-GB"/>
          </w:rPr>
          <w:t>أبو الأعلى المودودي</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والدكتور </w:t>
      </w:r>
      <w:hyperlink r:id="rId222" w:tooltip="خورشيد أحمد (الصفحة غير موجودة)" w:history="1">
        <w:r w:rsidRPr="00DF4746">
          <w:rPr>
            <w:rFonts w:ascii="Arial" w:eastAsia="Times New Roman" w:hAnsi="Arial" w:cs="Arial"/>
            <w:color w:val="BA0000"/>
            <w:sz w:val="21"/>
            <w:szCs w:val="21"/>
            <w:u w:val="single"/>
            <w:rtl/>
            <w:lang w:eastAsia="en-GB"/>
          </w:rPr>
          <w:t>خورشيد أحمد</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والعلامة </w:t>
      </w:r>
      <w:hyperlink r:id="rId223" w:tooltip="محمد حميد الله (الصفحة غير موجودة)" w:history="1">
        <w:r w:rsidRPr="00DF4746">
          <w:rPr>
            <w:rFonts w:ascii="Arial" w:eastAsia="Times New Roman" w:hAnsi="Arial" w:cs="Arial"/>
            <w:color w:val="BA0000"/>
            <w:sz w:val="21"/>
            <w:szCs w:val="21"/>
            <w:u w:val="single"/>
            <w:rtl/>
            <w:lang w:eastAsia="en-GB"/>
          </w:rPr>
          <w:t>محمد حميد الله</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ورجع بعد ذلك إلى </w:t>
      </w:r>
      <w:hyperlink r:id="rId224" w:tooltip="السعودية" w:history="1">
        <w:r w:rsidRPr="00DF4746">
          <w:rPr>
            <w:rFonts w:ascii="Arial" w:eastAsia="Times New Roman" w:hAnsi="Arial" w:cs="Arial"/>
            <w:color w:val="0645AD"/>
            <w:sz w:val="21"/>
            <w:szCs w:val="21"/>
            <w:u w:val="single"/>
            <w:rtl/>
            <w:lang w:eastAsia="en-GB"/>
          </w:rPr>
          <w:t>المملكة العربية السعودية</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وعمل فيها لعقيدته وعلمه الشامل الشيء الكثير</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وشارك في </w:t>
      </w:r>
      <w:hyperlink r:id="rId225" w:tooltip="لبنان" w:history="1">
        <w:r w:rsidRPr="00DF4746">
          <w:rPr>
            <w:rFonts w:ascii="Arial" w:eastAsia="Times New Roman" w:hAnsi="Arial" w:cs="Arial"/>
            <w:color w:val="0645AD"/>
            <w:sz w:val="21"/>
            <w:szCs w:val="21"/>
            <w:u w:val="single"/>
            <w:rtl/>
            <w:lang w:eastAsia="en-GB"/>
          </w:rPr>
          <w:t>لبنان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بالعمل مع القيادة الحكيمة في </w:t>
      </w:r>
      <w:hyperlink r:id="rId226" w:tooltip="جماعة عباد الرحمن (الصفحة غير موجودة)" w:history="1">
        <w:r w:rsidRPr="00DF4746">
          <w:rPr>
            <w:rFonts w:ascii="Arial" w:eastAsia="Times New Roman" w:hAnsi="Arial" w:cs="Arial"/>
            <w:color w:val="BA0000"/>
            <w:sz w:val="21"/>
            <w:szCs w:val="21"/>
            <w:u w:val="single"/>
            <w:rtl/>
            <w:lang w:eastAsia="en-GB"/>
          </w:rPr>
          <w:t>جماعة عباد الرحمن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مع الداعية </w:t>
      </w:r>
      <w:hyperlink r:id="rId227" w:tooltip="محمد عمر الداعوق (الصفحة غير موجودة)" w:history="1">
        <w:r w:rsidRPr="00DF4746">
          <w:rPr>
            <w:rFonts w:ascii="Arial" w:eastAsia="Times New Roman" w:hAnsi="Arial" w:cs="Arial"/>
            <w:color w:val="BA0000"/>
            <w:sz w:val="21"/>
            <w:szCs w:val="21"/>
            <w:u w:val="single"/>
            <w:rtl/>
            <w:lang w:eastAsia="en-GB"/>
          </w:rPr>
          <w:t>محمد عمر الداعوق</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رحمه الله والأستاذ </w:t>
      </w:r>
      <w:hyperlink r:id="rId228" w:tooltip="توفيق الحوري (الصفحة غير موجودة)" w:history="1">
        <w:r w:rsidRPr="00DF4746">
          <w:rPr>
            <w:rFonts w:ascii="Arial" w:eastAsia="Times New Roman" w:hAnsi="Arial" w:cs="Arial"/>
            <w:color w:val="BA0000"/>
            <w:sz w:val="21"/>
            <w:szCs w:val="21"/>
            <w:u w:val="single"/>
            <w:rtl/>
            <w:lang w:eastAsia="en-GB"/>
          </w:rPr>
          <w:t>توفيق الحوري</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ثم الجماعة الإسلامية, ثم الدعاة إلى الله في </w:t>
      </w:r>
      <w:hyperlink r:id="rId229" w:tooltip="لبنان" w:history="1">
        <w:r w:rsidRPr="00DF4746">
          <w:rPr>
            <w:rFonts w:ascii="Arial" w:eastAsia="Times New Roman" w:hAnsi="Arial" w:cs="Arial"/>
            <w:color w:val="0645AD"/>
            <w:sz w:val="21"/>
            <w:szCs w:val="21"/>
            <w:u w:val="single"/>
            <w:rtl/>
            <w:lang w:eastAsia="en-GB"/>
          </w:rPr>
          <w:t>لبنان</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منهم سماحة المفتي الشهيد </w:t>
      </w:r>
      <w:hyperlink r:id="rId230" w:tooltip="حسن خالد" w:history="1">
        <w:r w:rsidRPr="00DF4746">
          <w:rPr>
            <w:rFonts w:ascii="Arial" w:eastAsia="Times New Roman" w:hAnsi="Arial" w:cs="Arial"/>
            <w:color w:val="0645AD"/>
            <w:sz w:val="21"/>
            <w:szCs w:val="21"/>
            <w:u w:val="single"/>
            <w:rtl/>
            <w:lang w:eastAsia="en-GB"/>
          </w:rPr>
          <w:t>حسن خالد</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الدكتور </w:t>
      </w:r>
      <w:hyperlink r:id="rId231" w:tooltip="فتحي يكن" w:history="1">
        <w:r w:rsidRPr="00DF4746">
          <w:rPr>
            <w:rFonts w:ascii="Arial" w:eastAsia="Times New Roman" w:hAnsi="Arial" w:cs="Arial"/>
            <w:color w:val="0645AD"/>
            <w:sz w:val="21"/>
            <w:szCs w:val="21"/>
            <w:u w:val="single"/>
            <w:rtl/>
            <w:lang w:eastAsia="en-GB"/>
          </w:rPr>
          <w:t>فتحي يكن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أيام عمله في الجماعة, والأستاذ </w:t>
      </w:r>
      <w:hyperlink r:id="rId232" w:tooltip="محمد السماك (الصفحة غير موجودة)" w:history="1">
        <w:r w:rsidRPr="00DF4746">
          <w:rPr>
            <w:rFonts w:ascii="Arial" w:eastAsia="Times New Roman" w:hAnsi="Arial" w:cs="Arial"/>
            <w:color w:val="BA0000"/>
            <w:sz w:val="21"/>
            <w:szCs w:val="21"/>
            <w:u w:val="single"/>
            <w:rtl/>
            <w:lang w:eastAsia="en-GB"/>
          </w:rPr>
          <w:t>محمد السماك</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والشيخ </w:t>
      </w:r>
      <w:hyperlink r:id="rId233" w:tooltip="فيصل مولوي" w:history="1">
        <w:r w:rsidRPr="00DF4746">
          <w:rPr>
            <w:rFonts w:ascii="Arial" w:eastAsia="Times New Roman" w:hAnsi="Arial" w:cs="Arial"/>
            <w:color w:val="0645AD"/>
            <w:sz w:val="21"/>
            <w:szCs w:val="21"/>
            <w:u w:val="single"/>
            <w:rtl/>
            <w:lang w:eastAsia="en-GB"/>
          </w:rPr>
          <w:t>فيصل مولوي</w:t>
        </w:r>
      </w:hyperlink>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وإخوانهم بارك الله فيهم</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ثم انتقل بناءً على رغبة الشيخ زايد بن سلطان حاكم </w:t>
      </w:r>
      <w:hyperlink r:id="rId234" w:tooltip="الإمارات" w:history="1">
        <w:r w:rsidRPr="00DF4746">
          <w:rPr>
            <w:rFonts w:ascii="Arial" w:eastAsia="Times New Roman" w:hAnsi="Arial" w:cs="Arial"/>
            <w:color w:val="0645AD"/>
            <w:sz w:val="21"/>
            <w:szCs w:val="21"/>
            <w:u w:val="single"/>
            <w:rtl/>
            <w:lang w:eastAsia="en-GB"/>
          </w:rPr>
          <w:t>الإمارات</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ليكون رئيساً لمعارفها, ثم ترؤس جامعة العين, وقد خرّج العدد الكبير من دورات التعليم, وكان المرافق لسمو حاكمها, ومستشاره للشؤون الثقافية</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يزور </w:t>
      </w:r>
      <w:hyperlink r:id="rId235" w:tooltip="لبنان" w:history="1">
        <w:r w:rsidRPr="00DF4746">
          <w:rPr>
            <w:rFonts w:ascii="Arial" w:eastAsia="Times New Roman" w:hAnsi="Arial" w:cs="Arial"/>
            <w:color w:val="0645AD"/>
            <w:sz w:val="21"/>
            <w:szCs w:val="21"/>
            <w:u w:val="single"/>
            <w:rtl/>
            <w:lang w:eastAsia="en-GB"/>
          </w:rPr>
          <w:t>لبنان</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قبل ذلك أيام سماحة المفتي الناصح الشيخ </w:t>
      </w:r>
      <w:hyperlink r:id="rId236" w:tooltip="حسن خالد" w:history="1">
        <w:r w:rsidRPr="00DF4746">
          <w:rPr>
            <w:rFonts w:ascii="Arial" w:eastAsia="Times New Roman" w:hAnsi="Arial" w:cs="Arial"/>
            <w:color w:val="0645AD"/>
            <w:sz w:val="21"/>
            <w:szCs w:val="21"/>
            <w:u w:val="single"/>
            <w:rtl/>
            <w:lang w:eastAsia="en-GB"/>
          </w:rPr>
          <w:t>حسن خالد</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تغمده الله برحمته, وبعد ذلك في عهد سماحة المفتي الدكتور الشيخ </w:t>
      </w:r>
      <w:hyperlink r:id="rId237" w:tooltip="محمد رشيد بن راغب القباني (الصفحة غير موجودة)" w:history="1">
        <w:r w:rsidRPr="00DF4746">
          <w:rPr>
            <w:rFonts w:ascii="Arial" w:eastAsia="Times New Roman" w:hAnsi="Arial" w:cs="Arial"/>
            <w:color w:val="BA0000"/>
            <w:sz w:val="21"/>
            <w:szCs w:val="21"/>
            <w:u w:val="single"/>
            <w:rtl/>
            <w:lang w:eastAsia="en-GB"/>
          </w:rPr>
          <w:t>محمد رشيد بن راغب القباني</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وكان من آخر المحاضرات التي ألقاها في قاعة دار الفتوى في 23/9</w:t>
      </w:r>
      <w:r w:rsidRPr="00DF4746">
        <w:rPr>
          <w:rFonts w:ascii="Arial" w:eastAsia="Times New Roman" w:hAnsi="Arial" w:cs="Arial"/>
          <w:color w:val="222222"/>
          <w:sz w:val="21"/>
          <w:szCs w:val="21"/>
          <w:lang w:eastAsia="en-GB"/>
        </w:rPr>
        <w:t>/</w:t>
      </w:r>
      <w:hyperlink r:id="rId238" w:tooltip="2002" w:history="1">
        <w:r w:rsidRPr="00DF4746">
          <w:rPr>
            <w:rFonts w:ascii="Arial" w:eastAsia="Times New Roman" w:hAnsi="Arial" w:cs="Arial"/>
            <w:color w:val="0645AD"/>
            <w:sz w:val="21"/>
            <w:szCs w:val="21"/>
            <w:u w:val="single"/>
            <w:lang w:eastAsia="en-GB"/>
          </w:rPr>
          <w:t>2002</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بعنوان</w:t>
      </w:r>
      <w:r w:rsidRPr="00DF4746">
        <w:rPr>
          <w:rFonts w:ascii="Arial" w:eastAsia="Times New Roman" w:hAnsi="Arial" w:cs="Arial"/>
          <w:color w:val="222222"/>
          <w:sz w:val="21"/>
          <w:szCs w:val="21"/>
          <w:lang w:eastAsia="en-GB"/>
        </w:rPr>
        <w:t>: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التعايش الديني والمذهبي من منظور إسلامي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xml:space="preserve">, </w:t>
      </w:r>
      <w:r w:rsidRPr="00DF4746">
        <w:rPr>
          <w:rFonts w:ascii="Arial" w:eastAsia="Times New Roman" w:hAnsi="Arial" w:cs="Arial"/>
          <w:color w:val="222222"/>
          <w:sz w:val="21"/>
          <w:szCs w:val="21"/>
          <w:rtl/>
          <w:lang w:eastAsia="en-GB"/>
        </w:rPr>
        <w:t>وأخرى بعنوان</w:t>
      </w:r>
      <w:r w:rsidRPr="00DF4746">
        <w:rPr>
          <w:rFonts w:ascii="Arial" w:eastAsia="Times New Roman" w:hAnsi="Arial" w:cs="Arial"/>
          <w:color w:val="222222"/>
          <w:sz w:val="21"/>
          <w:szCs w:val="21"/>
          <w:lang w:eastAsia="en-GB"/>
        </w:rPr>
        <w:t>: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تفنيد الادعاءات </w:t>
      </w:r>
      <w:hyperlink r:id="rId239" w:tooltip="الصهيونية" w:history="1">
        <w:r w:rsidRPr="00DF4746">
          <w:rPr>
            <w:rFonts w:ascii="Arial" w:eastAsia="Times New Roman" w:hAnsi="Arial" w:cs="Arial"/>
            <w:b/>
            <w:bCs/>
            <w:color w:val="0645AD"/>
            <w:sz w:val="21"/>
            <w:szCs w:val="21"/>
            <w:u w:val="single"/>
            <w:rtl/>
            <w:lang w:eastAsia="en-GB"/>
          </w:rPr>
          <w:t>الصهيونية</w:t>
        </w:r>
      </w:hyperlink>
      <w:r w:rsidRPr="00DF4746">
        <w:rPr>
          <w:rFonts w:ascii="Arial" w:eastAsia="Times New Roman" w:hAnsi="Arial" w:cs="Arial"/>
          <w:b/>
          <w:bCs/>
          <w:color w:val="222222"/>
          <w:sz w:val="21"/>
          <w:szCs w:val="21"/>
          <w:lang w:eastAsia="en-GB"/>
        </w:rPr>
        <w:t> </w:t>
      </w:r>
      <w:r w:rsidRPr="00DF4746">
        <w:rPr>
          <w:rFonts w:ascii="Arial" w:eastAsia="Times New Roman" w:hAnsi="Arial" w:cs="Arial"/>
          <w:b/>
          <w:bCs/>
          <w:color w:val="222222"/>
          <w:sz w:val="21"/>
          <w:szCs w:val="21"/>
          <w:rtl/>
          <w:lang w:eastAsia="en-GB"/>
        </w:rPr>
        <w:t>حول الأرض والشعب والهيكل</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وللدكتور عز الدين العديد من المؤلفات, وما أشِرف عليه من أجازات للدكتوراه والماجستير مما لا أحصي عددها. وقد تزوج الفقيد الكريم من عائلة كريمة دمشقية, حفيدة القاضي الممتاز العلامة الشيخ </w:t>
      </w:r>
      <w:hyperlink r:id="rId240" w:tooltip="محمد عزيز الخاني (الصفحة غير موجودة)" w:history="1">
        <w:r w:rsidRPr="00DF4746">
          <w:rPr>
            <w:rFonts w:ascii="Arial" w:eastAsia="Times New Roman" w:hAnsi="Arial" w:cs="Arial"/>
            <w:color w:val="BA0000"/>
            <w:sz w:val="21"/>
            <w:szCs w:val="21"/>
            <w:u w:val="single"/>
            <w:rtl/>
            <w:lang w:eastAsia="en-GB"/>
          </w:rPr>
          <w:t>محمد عزيز الخاني</w:t>
        </w:r>
      </w:hyperlink>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b/>
          <w:bCs/>
          <w:color w:val="222222"/>
          <w:sz w:val="21"/>
          <w:szCs w:val="21"/>
          <w:rtl/>
          <w:lang w:eastAsia="en-GB"/>
        </w:rPr>
        <w:t>ويقول الدكتور </w:t>
      </w:r>
      <w:hyperlink r:id="rId241" w:tooltip="محمد الصباغ (الصفحة غير موجودة)" w:history="1">
        <w:r w:rsidRPr="00DF4746">
          <w:rPr>
            <w:rFonts w:ascii="Arial" w:eastAsia="Times New Roman" w:hAnsi="Arial" w:cs="Arial"/>
            <w:b/>
            <w:bCs/>
            <w:color w:val="BA0000"/>
            <w:sz w:val="21"/>
            <w:szCs w:val="21"/>
            <w:u w:val="single"/>
            <w:rtl/>
            <w:lang w:eastAsia="en-GB"/>
          </w:rPr>
          <w:t>محمد بن لطفي الصباغ</w:t>
        </w:r>
      </w:hyperlink>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كان رحمه الله قد بلغ في الذكاء والنبوغ، وفي اللطف والدماثة الغاية، أوتيَ النبوغَ في وقت مبكِّر، فقد حدثني أخي الكبير العلامة </w:t>
      </w:r>
      <w:hyperlink r:id="rId242" w:tooltip="عبد الرحمن الباني" w:history="1">
        <w:r w:rsidRPr="00DF4746">
          <w:rPr>
            <w:rFonts w:ascii="Arial" w:eastAsia="Times New Roman" w:hAnsi="Arial" w:cs="Arial"/>
            <w:color w:val="0645AD"/>
            <w:sz w:val="21"/>
            <w:szCs w:val="21"/>
            <w:u w:val="single"/>
            <w:rtl/>
            <w:lang w:eastAsia="en-GB"/>
          </w:rPr>
          <w:t>عبد الرحمن الباني</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أن عز الدين كان خطيبًا </w:t>
      </w:r>
      <w:hyperlink r:id="rId243" w:tooltip="القاهرة" w:history="1">
        <w:r w:rsidRPr="00DF4746">
          <w:rPr>
            <w:rFonts w:ascii="Arial" w:eastAsia="Times New Roman" w:hAnsi="Arial" w:cs="Arial"/>
            <w:color w:val="0645AD"/>
            <w:sz w:val="21"/>
            <w:szCs w:val="21"/>
            <w:u w:val="single"/>
            <w:rtl/>
            <w:lang w:eastAsia="en-GB"/>
          </w:rPr>
          <w:t>بالقاهرة</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حياة المرشد الشيخ </w:t>
      </w:r>
      <w:hyperlink r:id="rId244" w:tooltip="حسن البنا" w:history="1">
        <w:r w:rsidRPr="00DF4746">
          <w:rPr>
            <w:rFonts w:ascii="Arial" w:eastAsia="Times New Roman" w:hAnsi="Arial" w:cs="Arial"/>
            <w:color w:val="0645AD"/>
            <w:sz w:val="21"/>
            <w:szCs w:val="21"/>
            <w:u w:val="single"/>
            <w:rtl/>
            <w:lang w:eastAsia="en-GB"/>
          </w:rPr>
          <w:t>حسن البنا</w:t>
        </w:r>
      </w:hyperlink>
      <w:r w:rsidRPr="00DF4746">
        <w:rPr>
          <w:rFonts w:ascii="Arial" w:eastAsia="Times New Roman" w:hAnsi="Arial" w:cs="Arial"/>
          <w:color w:val="222222"/>
          <w:sz w:val="21"/>
          <w:szCs w:val="21"/>
          <w:rtl/>
          <w:lang w:eastAsia="en-GB"/>
        </w:rPr>
        <w:t>، وكانت خُطبته متميِّزة، وأنه </w:t>
      </w:r>
      <w:r w:rsidRPr="00DF4746">
        <w:rPr>
          <w:rFonts w:ascii="Arial" w:eastAsia="Times New Roman" w:hAnsi="Arial" w:cs="Arial"/>
          <w:b/>
          <w:bCs/>
          <w:color w:val="222222"/>
          <w:sz w:val="21"/>
          <w:szCs w:val="21"/>
          <w:lang w:eastAsia="en-GB"/>
        </w:rPr>
        <w:t>(</w:t>
      </w:r>
      <w:r w:rsidRPr="00DF4746">
        <w:rPr>
          <w:rFonts w:ascii="Arial" w:eastAsia="Times New Roman" w:hAnsi="Arial" w:cs="Arial"/>
          <w:b/>
          <w:bCs/>
          <w:color w:val="222222"/>
          <w:sz w:val="21"/>
          <w:szCs w:val="21"/>
          <w:rtl/>
          <w:lang w:eastAsia="en-GB"/>
        </w:rPr>
        <w:t>أي الأستاذ الباني</w:t>
      </w:r>
      <w:r w:rsidRPr="00DF4746">
        <w:rPr>
          <w:rFonts w:ascii="Arial" w:eastAsia="Times New Roman" w:hAnsi="Arial" w:cs="Arial"/>
          <w:b/>
          <w:bCs/>
          <w:color w:val="222222"/>
          <w:sz w:val="21"/>
          <w:szCs w:val="21"/>
          <w:lang w:eastAsia="en-GB"/>
        </w:rPr>
        <w:t>)</w:t>
      </w:r>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كان يحرِص على حضورها</w:t>
      </w:r>
      <w:r w:rsidRPr="00DF4746">
        <w:rPr>
          <w:rFonts w:ascii="Arial" w:eastAsia="Times New Roman" w:hAnsi="Arial" w:cs="Arial"/>
          <w:color w:val="222222"/>
          <w:sz w:val="21"/>
          <w:szCs w:val="21"/>
          <w:lang w:eastAsia="en-GB"/>
        </w:rPr>
        <w:t>.</w:t>
      </w:r>
    </w:p>
    <w:p w:rsidR="00DF4746" w:rsidRPr="00DF4746" w:rsidRDefault="00DF4746" w:rsidP="00DF4746">
      <w:pPr>
        <w:shd w:val="clear" w:color="auto" w:fill="FFFFFF"/>
        <w:spacing w:after="24" w:line="240" w:lineRule="auto"/>
        <w:ind w:left="720" w:right="384"/>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وهو من أبرز الدعاة إلى الله.. وقد لجأ إلى </w:t>
      </w:r>
      <w:hyperlink r:id="rId245" w:tooltip="سوريا" w:history="1">
        <w:r w:rsidRPr="00DF4746">
          <w:rPr>
            <w:rFonts w:ascii="Arial" w:eastAsia="Times New Roman" w:hAnsi="Arial" w:cs="Arial"/>
            <w:color w:val="0645AD"/>
            <w:sz w:val="21"/>
            <w:szCs w:val="21"/>
            <w:u w:val="single"/>
            <w:rtl/>
            <w:lang w:eastAsia="en-GB"/>
          </w:rPr>
          <w:t>سوريا</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أيام اضطهاد </w:t>
      </w:r>
      <w:hyperlink r:id="rId246" w:tooltip="جمال عبد الناصر" w:history="1">
        <w:r w:rsidRPr="00DF4746">
          <w:rPr>
            <w:rFonts w:ascii="Arial" w:eastAsia="Times New Roman" w:hAnsi="Arial" w:cs="Arial"/>
            <w:color w:val="0645AD"/>
            <w:sz w:val="21"/>
            <w:szCs w:val="21"/>
            <w:u w:val="single"/>
            <w:rtl/>
            <w:lang w:eastAsia="en-GB"/>
          </w:rPr>
          <w:t>جمال عبد الناصر</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لرجال الحركة الإسلامية، فعمل مدرسًا في المعهد العربي الإسلامي، وأكرمه أهلُ دمشق، وإنه لأهلٌ لكل إكرام، وأعطَوه منزلة كبيرة، وتزوج فتاة من أسرة دمشقية كريمة، وأنجب منها ثلاثة أولاد، هم: الدكتور عبد الرحمن، والدكتورة هدى، والدكتورة دعاء</w:t>
      </w:r>
      <w:r w:rsidRPr="00DF4746">
        <w:rPr>
          <w:rFonts w:ascii="Arial" w:eastAsia="Times New Roman" w:hAnsi="Arial" w:cs="Arial"/>
          <w:color w:val="222222"/>
          <w:sz w:val="21"/>
          <w:szCs w:val="21"/>
          <w:lang w:eastAsia="en-GB"/>
        </w:rPr>
        <w:t>.</w:t>
      </w:r>
    </w:p>
    <w:p w:rsidR="00DF4746" w:rsidRPr="00DF4746" w:rsidRDefault="00DF4746" w:rsidP="00DF474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DF4746">
        <w:rPr>
          <w:rFonts w:ascii="Georgia" w:eastAsia="Times New Roman" w:hAnsi="Georgia" w:cs="Times New Roman"/>
          <w:color w:val="000000"/>
          <w:sz w:val="36"/>
          <w:szCs w:val="36"/>
          <w:rtl/>
          <w:lang w:eastAsia="en-GB"/>
        </w:rPr>
        <w:t>وفاته</w:t>
      </w:r>
    </w:p>
    <w:p w:rsidR="00DF4746" w:rsidRPr="00DF4746" w:rsidRDefault="00DF4746" w:rsidP="00DF4746">
      <w:pPr>
        <w:shd w:val="clear" w:color="auto" w:fill="FFFFFF"/>
        <w:spacing w:before="120" w:after="120" w:line="240" w:lineRule="auto"/>
        <w:rPr>
          <w:rFonts w:ascii="Arial" w:eastAsia="Times New Roman" w:hAnsi="Arial" w:cs="Arial"/>
          <w:color w:val="222222"/>
          <w:sz w:val="21"/>
          <w:szCs w:val="21"/>
          <w:lang w:eastAsia="en-GB"/>
        </w:rPr>
      </w:pPr>
      <w:r w:rsidRPr="00DF4746">
        <w:rPr>
          <w:rFonts w:ascii="Arial" w:eastAsia="Times New Roman" w:hAnsi="Arial" w:cs="Arial"/>
          <w:color w:val="222222"/>
          <w:sz w:val="21"/>
          <w:szCs w:val="21"/>
          <w:rtl/>
          <w:lang w:eastAsia="en-GB"/>
        </w:rPr>
        <w:t>توفي الأستاذ الدكتور عز الدين إبراهيم صباح السبت 15 صفر 1431 هـ الموافق30 كانون الثاني </w:t>
      </w:r>
      <w:hyperlink r:id="rId247" w:tooltip="2010" w:history="1">
        <w:r w:rsidRPr="00DF4746">
          <w:rPr>
            <w:rFonts w:ascii="Arial" w:eastAsia="Times New Roman" w:hAnsi="Arial" w:cs="Arial"/>
            <w:color w:val="0645AD"/>
            <w:sz w:val="21"/>
            <w:szCs w:val="21"/>
            <w:u w:val="single"/>
            <w:lang w:eastAsia="en-GB"/>
          </w:rPr>
          <w:t>2010</w:t>
        </w:r>
        <w:r w:rsidRPr="00DF4746">
          <w:rPr>
            <w:rFonts w:ascii="Arial" w:eastAsia="Times New Roman" w:hAnsi="Arial" w:cs="Arial"/>
            <w:color w:val="0645AD"/>
            <w:sz w:val="21"/>
            <w:szCs w:val="21"/>
            <w:u w:val="single"/>
            <w:rtl/>
            <w:lang w:eastAsia="en-GB"/>
          </w:rPr>
          <w:t>م</w:t>
        </w:r>
      </w:hyperlink>
      <w:r w:rsidRPr="00DF4746">
        <w:rPr>
          <w:rFonts w:ascii="Arial" w:eastAsia="Times New Roman" w:hAnsi="Arial" w:cs="Arial"/>
          <w:color w:val="222222"/>
          <w:sz w:val="21"/>
          <w:szCs w:val="21"/>
          <w:lang w:eastAsia="en-GB"/>
        </w:rPr>
        <w:t> </w:t>
      </w:r>
      <w:r w:rsidRPr="00DF4746">
        <w:rPr>
          <w:rFonts w:ascii="Arial" w:eastAsia="Times New Roman" w:hAnsi="Arial" w:cs="Arial"/>
          <w:color w:val="222222"/>
          <w:sz w:val="21"/>
          <w:szCs w:val="21"/>
          <w:rtl/>
          <w:lang w:eastAsia="en-GB"/>
        </w:rPr>
        <w:t>في العاصمة البريطانية لندن، بعد معاناة مع المرض</w:t>
      </w:r>
      <w:r w:rsidRPr="00DF4746">
        <w:rPr>
          <w:rFonts w:ascii="Arial" w:eastAsia="Times New Roman" w:hAnsi="Arial" w:cs="Arial"/>
          <w:color w:val="222222"/>
          <w:sz w:val="21"/>
          <w:szCs w:val="21"/>
          <w:lang w:eastAsia="en-GB"/>
        </w:rPr>
        <w:t>.</w:t>
      </w:r>
    </w:p>
    <w:p w:rsidR="00DF4746" w:rsidRDefault="00DF4746">
      <w:pPr>
        <w:rPr>
          <w:rFonts w:hint="cs"/>
          <w:lang w:bidi="ar-EG"/>
        </w:rPr>
      </w:pPr>
      <w:bookmarkStart w:id="0" w:name="_GoBack"/>
      <w:bookmarkEnd w:id="0"/>
    </w:p>
    <w:sectPr w:rsidR="00DF4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DC"/>
    <w:multiLevelType w:val="multilevel"/>
    <w:tmpl w:val="DB9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753C4"/>
    <w:multiLevelType w:val="multilevel"/>
    <w:tmpl w:val="925E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22C4E"/>
    <w:multiLevelType w:val="multilevel"/>
    <w:tmpl w:val="E85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27DF0"/>
    <w:multiLevelType w:val="multilevel"/>
    <w:tmpl w:val="4DD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35DBE"/>
    <w:multiLevelType w:val="multilevel"/>
    <w:tmpl w:val="F544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71A61"/>
    <w:multiLevelType w:val="multilevel"/>
    <w:tmpl w:val="6E3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92FA0"/>
    <w:multiLevelType w:val="multilevel"/>
    <w:tmpl w:val="B51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A67BB8"/>
    <w:multiLevelType w:val="multilevel"/>
    <w:tmpl w:val="14D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937D02"/>
    <w:multiLevelType w:val="multilevel"/>
    <w:tmpl w:val="2EF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20131"/>
    <w:multiLevelType w:val="multilevel"/>
    <w:tmpl w:val="C9B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D71361"/>
    <w:multiLevelType w:val="multilevel"/>
    <w:tmpl w:val="48E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B21EC"/>
    <w:multiLevelType w:val="multilevel"/>
    <w:tmpl w:val="215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0633D5"/>
    <w:multiLevelType w:val="multilevel"/>
    <w:tmpl w:val="4BC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E92E90"/>
    <w:multiLevelType w:val="multilevel"/>
    <w:tmpl w:val="0412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EB361A"/>
    <w:multiLevelType w:val="multilevel"/>
    <w:tmpl w:val="729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841757"/>
    <w:multiLevelType w:val="multilevel"/>
    <w:tmpl w:val="2DBE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4613B"/>
    <w:multiLevelType w:val="multilevel"/>
    <w:tmpl w:val="E524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311FD"/>
    <w:multiLevelType w:val="multilevel"/>
    <w:tmpl w:val="A280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
  </w:num>
  <w:num w:numId="4">
    <w:abstractNumId w:val="6"/>
  </w:num>
  <w:num w:numId="5">
    <w:abstractNumId w:val="17"/>
  </w:num>
  <w:num w:numId="6">
    <w:abstractNumId w:val="8"/>
  </w:num>
  <w:num w:numId="7">
    <w:abstractNumId w:val="10"/>
  </w:num>
  <w:num w:numId="8">
    <w:abstractNumId w:val="12"/>
  </w:num>
  <w:num w:numId="9">
    <w:abstractNumId w:val="5"/>
  </w:num>
  <w:num w:numId="10">
    <w:abstractNumId w:val="0"/>
  </w:num>
  <w:num w:numId="11">
    <w:abstractNumId w:val="2"/>
  </w:num>
  <w:num w:numId="12">
    <w:abstractNumId w:val="11"/>
  </w:num>
  <w:num w:numId="13">
    <w:abstractNumId w:val="15"/>
  </w:num>
  <w:num w:numId="14">
    <w:abstractNumId w:val="9"/>
  </w:num>
  <w:num w:numId="15">
    <w:abstractNumId w:val="16"/>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20"/>
    <w:rsid w:val="00710320"/>
    <w:rsid w:val="00747977"/>
    <w:rsid w:val="00DF47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089E"/>
  <w15:chartTrackingRefBased/>
  <w15:docId w15:val="{57ED8220-0059-41E4-AC11-28DBE9F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47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F47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7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F474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DF4746"/>
  </w:style>
  <w:style w:type="paragraph" w:customStyle="1" w:styleId="msonormal0">
    <w:name w:val="msonormal"/>
    <w:basedOn w:val="Normal"/>
    <w:rsid w:val="00DF47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F4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4746"/>
    <w:rPr>
      <w:color w:val="0000FF"/>
      <w:u w:val="single"/>
    </w:rPr>
  </w:style>
  <w:style w:type="character" w:styleId="FollowedHyperlink">
    <w:name w:val="FollowedHyperlink"/>
    <w:basedOn w:val="DefaultParagraphFont"/>
    <w:uiPriority w:val="99"/>
    <w:semiHidden/>
    <w:unhideWhenUsed/>
    <w:rsid w:val="00DF4746"/>
    <w:rPr>
      <w:color w:val="800080"/>
      <w:u w:val="single"/>
    </w:rPr>
  </w:style>
  <w:style w:type="character" w:customStyle="1" w:styleId="mw-headline">
    <w:name w:val="mw-headline"/>
    <w:basedOn w:val="DefaultParagraphFont"/>
    <w:rsid w:val="00DF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278">
      <w:bodyDiv w:val="1"/>
      <w:marLeft w:val="0"/>
      <w:marRight w:val="0"/>
      <w:marTop w:val="0"/>
      <w:marBottom w:val="0"/>
      <w:divBdr>
        <w:top w:val="none" w:sz="0" w:space="0" w:color="auto"/>
        <w:left w:val="none" w:sz="0" w:space="0" w:color="auto"/>
        <w:bottom w:val="none" w:sz="0" w:space="0" w:color="auto"/>
        <w:right w:val="none" w:sz="0" w:space="0" w:color="auto"/>
      </w:divBdr>
      <w:divsChild>
        <w:div w:id="1305544290">
          <w:marLeft w:val="0"/>
          <w:marRight w:val="336"/>
          <w:marTop w:val="120"/>
          <w:marBottom w:val="312"/>
          <w:divBdr>
            <w:top w:val="none" w:sz="0" w:space="0" w:color="auto"/>
            <w:left w:val="none" w:sz="0" w:space="0" w:color="auto"/>
            <w:bottom w:val="none" w:sz="0" w:space="0" w:color="auto"/>
            <w:right w:val="none" w:sz="0" w:space="0" w:color="auto"/>
          </w:divBdr>
          <w:divsChild>
            <w:div w:id="10152252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5113420">
          <w:marLeft w:val="0"/>
          <w:marRight w:val="336"/>
          <w:marTop w:val="120"/>
          <w:marBottom w:val="312"/>
          <w:divBdr>
            <w:top w:val="none" w:sz="0" w:space="0" w:color="auto"/>
            <w:left w:val="none" w:sz="0" w:space="0" w:color="auto"/>
            <w:bottom w:val="none" w:sz="0" w:space="0" w:color="auto"/>
            <w:right w:val="none" w:sz="0" w:space="0" w:color="auto"/>
          </w:divBdr>
          <w:divsChild>
            <w:div w:id="12733206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13.proxysite.com/process.php?d=autzYnbbkdCGgyb0bIibLpjkHNqdix5Fzku1F%2B1Iwao%2BCa%2BuOsbZhZVzuJZfTgs6RPkXHPXyd0%2Fhcsq4QpwlYUQX8LmcjEoDdm51&amp;b=1" TargetMode="External"/><Relationship Id="rId21" Type="http://schemas.openxmlformats.org/officeDocument/2006/relationships/hyperlink" Target="https://us13.proxysite.com/process.php?d=autzYnbbkdCGgyb0bIibLpjkHNqdix5Fzku1F%2B1Iwao%2BCa%2BuOsbZhZVyuO9dTgs7RIMWHPXzdzXj&amp;b=1" TargetMode="External"/><Relationship Id="rId42" Type="http://schemas.openxmlformats.org/officeDocument/2006/relationships/hyperlink" Target="https://us13.proxysite.com/process.php?d=autzYnbbkdCGgyb0bIibLpjkHNqdix5Fzku1F%2B1Iwao%2BCa%2BuOsbZkeh%2FpA%3D%3D&amp;b=1" TargetMode="External"/><Relationship Id="rId63" Type="http://schemas.openxmlformats.org/officeDocument/2006/relationships/hyperlink" Target="https://us13.proxysite.com/process.php?d=autzYnbbkdCGgyb0bIibLpjkHNqdix5Fzku1F%2B1Iwao%2BCa%2BuOsbZhZVzuJZfTgs6RPkXHPXyd0%2Fkcsq5QuYlYUQW8MDqjEoCdhcB5DOQ%2BstTcJPTBfmc6jNfos867Np9TdZgDmgJF4TNgg%3D%3D&amp;b=1" TargetMode="External"/><Relationship Id="rId84" Type="http://schemas.openxmlformats.org/officeDocument/2006/relationships/hyperlink" Target="https://us13.proxysite.com/process.php?d=autzYnbbkdCGgyb0bIibLpjkHNqdix5Fzku1F%2B1Iwao%2BCa%2BuOsbZhZVzuJZfTgs6RPkXHPXzdzbncsq5QuVYYUQX8LnljEoDdm4DnlLt59Yk&amp;b=1" TargetMode="External"/><Relationship Id="rId138" Type="http://schemas.openxmlformats.org/officeDocument/2006/relationships/hyperlink" Target="https://us13.proxysite.com/process.php?d=autzYnbbkdCGgyb0bIibLpjkHNqdix5Fzku1F%2B1Iwao%2BCa%2BuOsbZhZVzuJVRTgs7RIAbHPXzdzaUCKvFX4FccyVq7KTlnSt%2FagoMjzOQ%2B8sqcOmyeOSBny4%2B3tNekclmULcZHA90CuW2kiGqUVYy83qz2yN64kfKvdOOTcqwBLaGV%2FnIGftH6HpZNmRgI2qXUKvhHBF5qobSMjHgJDXwyXkeyksu7rEbC0UP6ZSYxTUtCto%3D&amp;b=1" TargetMode="External"/><Relationship Id="rId159" Type="http://schemas.openxmlformats.org/officeDocument/2006/relationships/hyperlink" Target="https://us13.proxysite.com/process.php?d=autzYnbbkdCGgyb0bIibLpjkHNqdix5Fzku1F%2B1Iwao%2BCa%2BuOsbZhZVzuJZfTgs6RPkXHPXzdzbncsq5QuVYYUQX8LnljEoDdm4DnlLt59Yk&amp;b=1" TargetMode="External"/><Relationship Id="rId170" Type="http://schemas.openxmlformats.org/officeDocument/2006/relationships/hyperlink" Target="https://us13.proxysite.com/process.php?d=autzYnbbkdCGgyb0bIibLpjkHNqdix5Fzku1F%2B1Iwao%2BCa%2BuOsbZhZVyuO9aTgs7RIMUHPXzdzXj&amp;b=1" TargetMode="External"/><Relationship Id="rId191" Type="http://schemas.openxmlformats.org/officeDocument/2006/relationships/hyperlink" Target="https://us13.proxysite.com/process.php?d=autzYnbbkdCGgyb0bIibLpjkHNqdix5Fzku1F%2B1Iwao%2BCa%2BuOsbZhZVyuO9aTgs7RIMUHPXzdzXj&amp;b=1" TargetMode="External"/><Relationship Id="rId205" Type="http://schemas.openxmlformats.org/officeDocument/2006/relationships/hyperlink" Target="https://us13.proxysite.com/process.php?d=autzYnbbkdCGgyb0bIibLpjkHNqdix5Fzku1F%2B1Iwao%2BCa%2BuOsbZhZVzuJZfTgs7RIBlHPXzdzXjcsq4QpxcYUQW8MPu9it%2Fawp1jDOQ%2B8sqc5PTBPnm7TNfo89Dn9p9TNYZAWgJF4TNhDzaTTczl2Tr53JXtQy275KjAMn6VfeuB7KbEe8%3D&amp;b=1" TargetMode="External"/><Relationship Id="rId226" Type="http://schemas.openxmlformats.org/officeDocument/2006/relationships/hyperlink" Target="https://us13.proxysite.com/process.php?d=autzYnbbkdCGgyb0bIibLpjkHNqdix5Fzku1F%2B1Iwao%2BCa%2BuOsbZhZVzuJYrTgs6RPkWHPXzdzblcsq5QuYkYUQW8MDk9it%2Fawp2gjOQ%2BstTf5PTBPnl6TNfos8676AcMcsEeHpoa5iqjy27MCoulHOvwD4bmyauzs%2FvTNqtdKrnVurWTb13uTB2TyRAczuJF%2BvBSV0v%2BZ6n&amp;b=1" TargetMode="External"/><Relationship Id="rId247" Type="http://schemas.openxmlformats.org/officeDocument/2006/relationships/hyperlink" Target="https://us13.proxysite.com/process.php?d=autzYnbbkdCGgyb0bIibLpjkHNqdix5Fzku1F%2B1Iwao%2BCa%2BuOsbZkuF6rQ%3D%3D&amp;b=1" TargetMode="External"/><Relationship Id="rId107" Type="http://schemas.openxmlformats.org/officeDocument/2006/relationships/hyperlink" Target="https://us13.proxysite.com/process.php?d=autzYnbbkdCGgyb0bIibLpjkHNqdix5Fzku1F%2B1Iwao%2BCa%2BuOsbZhZVzuJVRTgs7RIAbHPXzdzaUCKvFX4FccyVq7KTlnSt%2Fawp1%2FzOQ%2B8sqc5PTBfmcnzNfo89DnKAcMcsEeH5oa5mq9iG7MCsu7nrVoUIG%2FyC%2Fr7LzUde6Fdf6S53J&amp;b=1" TargetMode="External"/><Relationship Id="rId11" Type="http://schemas.openxmlformats.org/officeDocument/2006/relationships/hyperlink" Target="https://us13.proxysite.com/process.php?d=autzYnbbkdCGgyb0bIibLpjkHNqdix5Fzku1F%2B1Iwao%2BCa%2BuOsbZhZVzuJZfTgs6RPkXHPXzdzbncsq5QuVYYUQX8LnljEoDdm4DnlLt59Yk&amp;b=1" TargetMode="External"/><Relationship Id="rId32" Type="http://schemas.openxmlformats.org/officeDocument/2006/relationships/hyperlink" Target="https://us13.proxysite.com/process.php?d=autzYnbbkdCGgyb0bIibLpjkHNqdix5Fzku1F%2B1Iwao%2BCa%2BuOsbZhZVzuJVbTgs7RIMaHPXyd0%2BTcsq5QuVbGyVq7aSfmCt%2FagoMjjOQ%2BstQcZPTBPnl6TNfo89Dnw%3D%3D&amp;b=1" TargetMode="External"/><Relationship Id="rId53" Type="http://schemas.openxmlformats.org/officeDocument/2006/relationships/hyperlink" Target="https://us13.proxysite.com/process.php?d=autzYnbbkdCGgyb0bIibLpjkHNqdix5Fzku1F%2B1Iwao%2BCa%2BuOsbZhZVzuJYsTgs7RIMQHPXyd0%2FkCKvFX4FccyVq7KTlnSt%2FagoMjDOQ%2BstQcZPTBfmcnzNfos86kdp9TNYZeA%3D%3D&amp;b=1" TargetMode="External"/><Relationship Id="rId74" Type="http://schemas.openxmlformats.org/officeDocument/2006/relationships/hyperlink" Target="https://us13.proxysite.com/process.php?d=autzYnbbkdCGgyb0bIibLpjkHNqdix5Fzku1F%2B1Iwao%2BCa%2BuOsbZkeh%2BqQ%3D%3D&amp;b=1" TargetMode="External"/><Relationship Id="rId128" Type="http://schemas.openxmlformats.org/officeDocument/2006/relationships/hyperlink" Target="https://us13.proxysite.com/process.php?d=autzYnbbkdCGgyb0bIibLpjkHNqdix5Fzku1F%2B1Iwao%2BCa%2BuOsbZhZVyuO9aTgs7RIMUHPXzdzXj&amp;b=1" TargetMode="External"/><Relationship Id="rId149" Type="http://schemas.openxmlformats.org/officeDocument/2006/relationships/hyperlink" Target="https://us13.proxysite.com/process.php?d=autzYnbbkdCGgyb0bIibLpjkHNqdix5Fzku1F%2B1Iwao%2BCa%2BuOsbZkeh8qw%3D%3D&amp;b=1" TargetMode="External"/><Relationship Id="rId5" Type="http://schemas.openxmlformats.org/officeDocument/2006/relationships/hyperlink" Target="https://us13.proxysite.com/process.php?d=autzYnbbkdCGgyb0bIibLpjkHNqdix5Fzku1F%2B1Iwao%2BCa%2BuOsbZhZVzuJZfTgs6RPkXHPXzdzbncsq4QpwoYUQW8MDqjEoDdm0FnlLs568lYvKvGZ3l&amp;b=1" TargetMode="External"/><Relationship Id="rId95" Type="http://schemas.openxmlformats.org/officeDocument/2006/relationships/hyperlink" Target="https://us13.proxysite.com/process.php?d=autzYnbbkdCGgyb0bIibLpjkHNqdix5Fzku1F%2B1Iwao%2BCa%2BuOsbZhZVyuO8pTgs6RPkVHPXzdzblcsq4QpxcYUQW8MPs&amp;b=1" TargetMode="External"/><Relationship Id="rId160" Type="http://schemas.openxmlformats.org/officeDocument/2006/relationships/hyperlink" Target="https://us13.proxysite.com/process.php?d=autzYnbbkdCGgyb0bIibLpjkHNqdix5Fzku1F%2B1Iwao%2BCa%2BuOsbZhZVzuJZfTgs6RPkXHPXzdzbncsq5QuVYYUQX8LnljEoDdm4DnlLt59Yk&amp;b=1" TargetMode="External"/><Relationship Id="rId181" Type="http://schemas.openxmlformats.org/officeDocument/2006/relationships/hyperlink" Target="https://us13.proxysite.com/process.php?d=autzYnbbkdCGgyb0bIibLpjkHNqdix5Fzku1F%2B1Iwao%2BCa%2BuOsbZhZVyuO9dTgs7RIMWHPXzdzXj&amp;b=1" TargetMode="External"/><Relationship Id="rId216" Type="http://schemas.openxmlformats.org/officeDocument/2006/relationships/hyperlink" Target="https://us13.proxysite.com/process.php?d=autzYnbbkdCGgyb0bIibLpjkHNqdix5Fzku1F%2B1Iwao%2BCa%2BuOsbZhZVyuO9aTgs7RIMUHPXzdzXj&amp;b=1" TargetMode="External"/><Relationship Id="rId237" Type="http://schemas.openxmlformats.org/officeDocument/2006/relationships/hyperlink" Target="https://us13.proxysite.com/process.php?d=autzYnbbkdCGgyb0bIibLpjkHNqdix5Fzku1F%2B1Iwao%2BCa%2BuOsbZhZVyuO9dTgs7RIBnHPXyd0%2Fncsq5QuVbGyVq7aSfmCt%2Fawp2jzOQ%2B8sqBpPTBPnlmEk%2B3tJe6MccMcoEAXsSCuW3kluvUVYz8wO9oUIG%2FyDKr7LyUa6wb7aGVvmxG%2FtH6XogRmRgI2qXV6vhHREAqobSMjHgVTbVkyhPkwBXsvBKPkUc74SdwzV7Uo%2FirC7jAMRavJ6hbiE%3D&amp;b=1" TargetMode="External"/><Relationship Id="rId22" Type="http://schemas.openxmlformats.org/officeDocument/2006/relationships/hyperlink" Target="https://us13.proxysite.com/process.php?d=autzYnbbkdCGgyb0bIibLpjkHNqdix5Fzku1F%2B1Iwao%2BCa%2BuOsbZhZVyuO9cTgs6RPliHPXzdzbqcsq4QpxcYUQW8MDq&amp;b=1" TargetMode="External"/><Relationship Id="rId43" Type="http://schemas.openxmlformats.org/officeDocument/2006/relationships/hyperlink" Target="https://us13.proxysite.com/process.php?d=autzYnbbkdCGgyb0bIibLpjkHNqdix5Fzku1F%2B1Iwao%2BCa%2BuOsbZhZVzuJZdTgs7RIAbHPXzdzXjcsq5QuUqYUQX8LnqjEoCdhd1nlLt59YnGJPTBPnm5zNfos86kdp9TdZgfxJoa5mq9i67MCsu7navwD8b4lWuzs7vNditdKvnL5rVaOcm6B4%2BEyJQcyDBWOvBTEBn4MbyZn3PCS6g&amp;b=1" TargetMode="External"/><Relationship Id="rId64" Type="http://schemas.openxmlformats.org/officeDocument/2006/relationships/hyperlink" Target="https://us13.proxysite.com/process.php?d=autzYnbbkdCGgyb0bIibLpjkHNqdix5Fzku1F%2B1Iwao%2BCa%2BuOsbZhZVzuJZfTgs6RPkXHPXyd0%2Fncsq5QuYsYUQX8LnujEoDdm0G5DOQ%2BstTcJPTBfmc6jNfos85kNp9TdZgDmgJFoS3gj%2F%2FF2ZiuSy34WJXrkT575KmHYHjDaI%3D&amp;b=1" TargetMode="External"/><Relationship Id="rId118" Type="http://schemas.openxmlformats.org/officeDocument/2006/relationships/hyperlink" Target="https://us13.proxysite.com/process.php?d=autzYnbbkdCGgyb0bIibLpjkHNqdix5Fzku1F%2B1Iwao%2BCa%2BuOsbZhZVyuO9aTgs7RIMUHPXzdzXj&amp;b=1" TargetMode="External"/><Relationship Id="rId139"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85" Type="http://schemas.openxmlformats.org/officeDocument/2006/relationships/hyperlink" Target="https://us13.proxysite.com/process.php?d=autzYnbbkdCGgyb0bIibLpjkHNqdix5Fzku1F%2B1Iwao%2BCa%2BuOsbZhZVzuJZfTgs6RPkXHPXzdzbncsq5QuVYYUQX8LnljEoDdm4DnlLt59Yk&amp;b=1" TargetMode="External"/><Relationship Id="rId150" Type="http://schemas.openxmlformats.org/officeDocument/2006/relationships/hyperlink" Target="https://us13.proxysite.com/process.php?d=autzYnbbkdCGgyb0bIibLpjkHNqdix5Fzku1F%2B1Iwao%2BCa%2BuOsbZkuF7rw%3D%3D&amp;b=1" TargetMode="External"/><Relationship Id="rId171" Type="http://schemas.openxmlformats.org/officeDocument/2006/relationships/hyperlink" Target="https://us13.proxysite.com/process.php?d=autzYnbbkdCGgyb0bIibLpjkHNqdix5Fzku1F%2B1Iwao%2BCa%2BuOsbZhZVzuJZbTgs7RIBnHPXyd0%2Fncsq5QuVbGyVq7aScnit%2FagoMjzOQ%2BstTBJPTBPnlmDNfos85kNlYFodIViNwSsXmwz%2FsEXZnvyzhuTc%3D&amp;b=1" TargetMode="External"/><Relationship Id="rId192" Type="http://schemas.openxmlformats.org/officeDocument/2006/relationships/hyperlink" Target="https://us13.proxysite.com/process.php?d=autzYnbbkdCGgyb0bIibLpjkHNqdix5Fzku1F%2B1Iwao%2BCa%2BuOsbZkeh9qQ%3D%3D&amp;b=1" TargetMode="External"/><Relationship Id="rId206" Type="http://schemas.openxmlformats.org/officeDocument/2006/relationships/hyperlink" Target="https://us13.proxysite.com/process.php?d=autzYnbbkdCGgyb0bIibLpjkHNqdix5Fzku1F%2B1Iwao%2BCa%2BuOsbZhZVyuO9dTgs7RIMWHPXzdzXj&amp;b=1" TargetMode="External"/><Relationship Id="rId227" Type="http://schemas.openxmlformats.org/officeDocument/2006/relationships/hyperlink" Target="https://us13.proxysite.com/process.php?d=autzYnbbkdCGgyb0bIibLpjkHNqdix5Fzku1F%2B1Iwao%2BCa%2BuOsbZhZVyuO9dTgs7RIBnHPXyd0%2Fncsq5QuVbGyVq7aSfkCt%2FagoMjjOQ%2BstQdumyeOSBnyE%2B3tNekcscMcsEeAtoa5mq9i67MCoulHuvwD8b4lquzs%2FvTN2uUfC2B7OeEbtnuSs%2BACRAdibBDrOU&amp;b=1" TargetMode="External"/><Relationship Id="rId248" Type="http://schemas.openxmlformats.org/officeDocument/2006/relationships/fontTable" Target="fontTable.xml"/><Relationship Id="rId12" Type="http://schemas.openxmlformats.org/officeDocument/2006/relationships/hyperlink" Target="https://us13.proxysite.com/process.php?d=autzYnbbkdCGgyb0bIibLpjkHNqdix5Fzku1F%2B1Iwao%2BCa%2BuOsbZhZVzuJZfTgs6RPkXHPXzdzbncsq5QuYuYUQX8LnojEoDdm4DnlLs56wrYvKuGeTl%2B1Iiv9JPjLsAUMtgHAl1CuC2&amp;b=1" TargetMode="External"/><Relationship Id="rId17" Type="http://schemas.openxmlformats.org/officeDocument/2006/relationships/hyperlink" Target="https://us13.proxysite.com/process.php?d=autzYnbbkdCGgyb0bIibLpjkHNqdix5Fzku1F%2B1Iwao%2BCa%2BuOsbZhZVzuJZfTgs6RPkXHPXyd0%2Fgcsq5QuUqYUQX8LnqjEoDdm0FnlLs568r&amp;b=1" TargetMode="External"/><Relationship Id="rId33" Type="http://schemas.openxmlformats.org/officeDocument/2006/relationships/hyperlink" Target="https://us13.proxysite.com/process.php?d=autzYnbbkdCGgyb0bIibLpjkHNqdix5Fzku1F%2B1Iwao%2BCa%2BuOsbZhZVzuJZfTgs6RPkXHPXzdzbncsq5QuVYYUQX8LnljEoDdm4DnlLt59Yk&amp;b=1" TargetMode="External"/><Relationship Id="rId38" Type="http://schemas.openxmlformats.org/officeDocument/2006/relationships/hyperlink" Target="https://us13.proxysite.com/process.php?d=autzYnbbkdCGgyb0bIibLpjkHNqdix5Fzku1F%2B1Iwao%2BCa%2BuOsbZhZVzuJZfTgs6RPkXHPXzdzbncsq5QuVYYUQX8LnljEoDdm4DnlLt59YkGJPTBPnl6TNfo89Dndp9TNYZDGgJF4TNhDzaTTcz4mfOvSMG70fPs9PyNcrMCbb6WA%3D%3D&amp;b=1" TargetMode="External"/><Relationship Id="rId59" Type="http://schemas.openxmlformats.org/officeDocument/2006/relationships/hyperlink" Target="https://us13.proxysite.com/process.php?d=autzYnbbkdCGgyb0bIibLpjkHNqdix5Fzku1F%2B1Iwao%2BCa%2BuOsbZkeh%2Brg%3D%3D&amp;b=1" TargetMode="External"/><Relationship Id="rId103" Type="http://schemas.openxmlformats.org/officeDocument/2006/relationships/hyperlink" Target="https://us13.proxysite.com/process.php?d=autzYnbbkdCGgyb0bIibLpjkHNqdix5Fzku1F%2B1Iwao%2BCa%2BuOsbZkeh%2BqQ%3D%3D&amp;b=1" TargetMode="External"/><Relationship Id="rId108" Type="http://schemas.openxmlformats.org/officeDocument/2006/relationships/hyperlink" Target="https://us13.proxysite.com/process.php?d=autzYnbbkdCGgyb0bIibLpjkHNqdix5Fzku1F%2B1Iwao%2BCa%2BuOsbZhZVzuJYsTgs7RIMQHPXyd0%2FkCKvFX4FccyVq7KTlnSt%2FagoMjjOQ%2BstQfpPTBPnl6TNfo89D6Np9TdZjCGgJF4TO9DzaTTczl2Tr53JXtQy275KjAMn6VfeuB7KbEe8%3D&amp;b=1" TargetMode="External"/><Relationship Id="rId124"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29" Type="http://schemas.openxmlformats.org/officeDocument/2006/relationships/hyperlink" Target="https://us13.proxysite.com/process.php?d=autzYnbbkdCGgyb0bIibLpjkHNqdix5Fzku1F%2B1Iwao%2BCa%2BuOsbZhZVzuJZfTgs6RPkXHPXzdzXhcsq5QuYkYUQX8LnljEoDdm5ynlLt59ZTYvKvGZ2d&amp;b=1" TargetMode="External"/><Relationship Id="rId54" Type="http://schemas.openxmlformats.org/officeDocument/2006/relationships/hyperlink" Target="https://us13.proxysite.com/process.php?d=autzYnbbkdCGgyb0bIibLpjkHNqdix5Fzku1F%2B1Iwao%2BCa%2BuOsbZhZVzuJVRTgs7RIAbHPXzdzaUCKvFX4FccyVq7KTlnSt%2Fawp1%2FzOQ%2B8sqc5PTBfmcnzNfo89DnKAcMcsEeH5oa5mq9iG7MCsu7nrVoUIG%2FyC%2Fr7LzUde6Fdf6S53J&amp;b=1" TargetMode="External"/><Relationship Id="rId70"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75" Type="http://schemas.openxmlformats.org/officeDocument/2006/relationships/hyperlink" Target="https://us13.proxysite.com/process.php?d=autzYnbbkdCGgyb0bIibLpjkHNqdix5Fzku1F%2B1Iwao%2BCa%2BuOsbZhZVzuJZbTgs7RIBnHPXyd0%2Fncsq5QuVbGyVq7aScnit%2FagoMjzOQ%2BstQfpPTBPnm7TNfos86ntp9TNYZDQ%3D%3D&amp;b=1" TargetMode="External"/><Relationship Id="rId91" Type="http://schemas.openxmlformats.org/officeDocument/2006/relationships/hyperlink" Target="https://us13.proxysite.com/process.php?d=autzYnbbkdCGgyb0bIibLpjkHNqdix5Fzku1F%2B1Iwao%2BCa%2BuOsbZhZVzuJZfTgs6RPkXHPXyd0%2Fgcsq5QuUqYUQX8LnqjEoDdm0FnlLs568r&amp;b=1" TargetMode="External"/><Relationship Id="rId96" Type="http://schemas.openxmlformats.org/officeDocument/2006/relationships/hyperlink" Target="https://us13.proxysite.com/process.php?d=autzYnbbkdCGgyb0bIibLpjkHNqdix5Fzku1F%2B1Iwao%2BCa%2BuOsbZkeh%2BqQ%3D%3D&amp;b=1" TargetMode="External"/><Relationship Id="rId140" Type="http://schemas.openxmlformats.org/officeDocument/2006/relationships/hyperlink" Target="https://us13.proxysite.com/process.php?d=autzYnbbkdCGgyb0bIibLpjkHNqdix5Fzku1F%2B1Iwao%2BCa%2BuOsbZhZVzuJZfTgs6RPkXHPXzdzbncsq4QpwrYUQW8MCejEoCdhcAnlLt59ZTYvKvGZ6W&amp;b=1" TargetMode="External"/><Relationship Id="rId145" Type="http://schemas.openxmlformats.org/officeDocument/2006/relationships/hyperlink" Target="https://us13.proxysite.com/process.php?d=autzYnbbkdCGgyb0bIibLpjkHNqdix5Fzku1F%2B1Iwao%2BCa%2BuOsbZhZVzuJZfTgs6RPkXHPXzdzbncsq4QpwoYUQW8MDqjEoDdm0FnlLs568lYvKvGZ3l&amp;b=1" TargetMode="External"/><Relationship Id="rId161" Type="http://schemas.openxmlformats.org/officeDocument/2006/relationships/hyperlink" Target="https://us13.proxysite.com/process.php?d=autzYnbbkdCGgyb0bIibLpjkHNqdix5Fzku1F%2B1Iwao%2BCa%2BuOsbZhZVzuJYrTgs6RPkWHPXzdzblcsq5QuYkYUQW8MDk9it%2Fawp1jDOQ%2B8sqc5PTBPnl6zNfos867Np9TNYZAWgJF4TOgDzaTTcz4B2vwD4bm1Wuzs%2FvTNutdKrnVunVaOYmkmw9NngBInuKIbeAHQFk1pqzMlWEJiq0kjs%3D&amp;b=1" TargetMode="External"/><Relationship Id="rId166" Type="http://schemas.openxmlformats.org/officeDocument/2006/relationships/hyperlink" Target="https://us13.proxysite.com/process.php?d=autzYnbbkdCGgyb0bIibLpjkHNqdix5Fzku1F%2B1Iwao%2BCa%2BuOsbZhZVyuO9dTgs7RIMWHPXzdzXj&amp;b=1" TargetMode="External"/><Relationship Id="rId182" Type="http://schemas.openxmlformats.org/officeDocument/2006/relationships/hyperlink" Target="https://us13.proxysite.com/process.php?d=autzYnbbkdCGgyb0bIibLpjkHNqdix5Fzku1F%2B1Iwao%2BCa%2BuOsbZhZVzuJYrTgs6RPkWHPXzdzblcsq4QpwpGyVq7aSfkCt%2Fawp1gzOQ%2BstTAemyeOSBnyE%2B3tNekcscMcoEAXtoa5mq9i67MCoulHevwD4bmFM%3D&amp;b=1" TargetMode="External"/><Relationship Id="rId187" Type="http://schemas.openxmlformats.org/officeDocument/2006/relationships/hyperlink" Target="https://us13.proxysite.com/process.php?d=autzYnbbkdCGgyb0bIibLpjkHNqdix5Fzku1F%2B1Iwao%2BCa%2BuOsbZhZVyuO9aTgs7RIMUHPXzdzXj&amp;b=1" TargetMode="External"/><Relationship Id="rId217" Type="http://schemas.openxmlformats.org/officeDocument/2006/relationships/hyperlink" Target="https://us13.proxysite.com/process.php?d=autzYnbbkdCGgyb0bIibLpjkHNqdix5Fzku1F%2B1Iwao%2BCa%2BuOsbZhZVzuJVRTgs7RIAbHPXzdzaUCKvFX4FccyVq7KTlnSt%2Fawp1gzOQ%2BstTAZPTBfmcnzNfos85kKAcMcsEe3hoa5iqjyu7MCoulHM%3D&amp;b=1" TargetMode="External"/><Relationship Id="rId1" Type="http://schemas.openxmlformats.org/officeDocument/2006/relationships/numbering" Target="numbering.xml"/><Relationship Id="rId6" Type="http://schemas.openxmlformats.org/officeDocument/2006/relationships/hyperlink" Target="https://us13.proxysite.com/process.php?d=autzYnbbkdCGgyb0bIibLpjkHNqdix5Fzku1F%2B1Iwao%2BCa%2BuOsbZhZVzuJZfTgs6RPkXHPXzdzbncsq5QuVYYUQX8LnljEoDdm4DnlLt59YkGJPTBPnl6TNfo89Dndp9TNYZDGgJF4TNhDzaTTcz4mfOvSMG70fPs9PyNcrMCbb6WA%3D%3D&amp;b=1" TargetMode="External"/><Relationship Id="rId212" Type="http://schemas.openxmlformats.org/officeDocument/2006/relationships/hyperlink" Target="https://us13.proxysite.com/process.php?d=autzYnbbkdCGgyb0bIibLpjkHNqdix5Fzku1F%2B1Iwao%2BCa%2BuOsbZhZVyuO9fTgs6RPliHPXzdzaQcsq4QpwoGyVq7aScnit%2FagoMjzOQ%2BstTApPTBfmcnzNfos86ntp9TdZjDmssTNXm2HejEXZiomT44WJSswzgt8c%3D&amp;b=1" TargetMode="External"/><Relationship Id="rId233" Type="http://schemas.openxmlformats.org/officeDocument/2006/relationships/hyperlink" Target="https://us13.proxysite.com/process.php?d=autzYnbbkdCGgyb0bIibLpjkHNqdix5Fzku1F%2B1Iwao%2BCa%2BuOsbZhZVyuO9ZTgs6RPliHPXzdzXncsq4QpwpGyVq7KTlnCt%2FagoMgzOQ%2B8sqc5PTBfmc5jNfo89D6A%3D%3D&amp;b=1" TargetMode="External"/><Relationship Id="rId238" Type="http://schemas.openxmlformats.org/officeDocument/2006/relationships/hyperlink" Target="https://us13.proxysite.com/process.php?d=autzYnbbkdCGgyb0bIibLpjkHNqdix5Fzku1F%2B1Iwao%2BCa%2BuOsbZkuF7rw%3D%3D&amp;b=1" TargetMode="External"/><Relationship Id="rId23" Type="http://schemas.openxmlformats.org/officeDocument/2006/relationships/hyperlink" Target="https://us13.proxysite.com/process.php?d=autzYnbbkdCGgyb0bIibLpjkHNqdix5Fzku1F%2B1Iwao%2BCa%2BuOsbZhZVzuJVbTgs6RPkbHPXzdzXjcsq4QpxcYUQW8MDq&amp;b=1" TargetMode="External"/><Relationship Id="rId28"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49"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114" Type="http://schemas.openxmlformats.org/officeDocument/2006/relationships/hyperlink" Target="https://us13.proxysite.com/process.php?d=autzYnbbkdCGgyb0bIibLpjkHNqdix5Fzku1F%2B1Iwao%2BCa%2BuOsbZhZVzuJVbTgs6RPkbHPXzdzXjcsq4QpxcYUQW8MDq&amp;b=1" TargetMode="External"/><Relationship Id="rId119" Type="http://schemas.openxmlformats.org/officeDocument/2006/relationships/hyperlink" Target="https://us13.proxysite.com/process.php?d=autzYnbbkdCGgyb0bIibLpjkHNqdix5Fzku1F%2B1Iwao%2BCa%2BuOsbZhZVyuO9aTgs7RIMUHPXzdzXj&amp;b=1" TargetMode="External"/><Relationship Id="rId44" Type="http://schemas.openxmlformats.org/officeDocument/2006/relationships/hyperlink" Target="https://us13.proxysite.com/process.php?d=autzYnbbkdCGgyb0bIibLpjkHNqdix5Fzku1F%2B1Iwao%2BCa%2BuOsbZhZVzuJZfTgs6RPkXHPXzdzbncsq5QuVYYUQX8LnljEoDdm4DnlLt59Yk&amp;b=1" TargetMode="External"/><Relationship Id="rId60" Type="http://schemas.openxmlformats.org/officeDocument/2006/relationships/hyperlink" Target="https://us13.proxysite.com/process.php?d=autzYnbbkdCGgyb0bIibLpjkHNqdix5Fzku1F%2B1Iwao%2BCa%2BuOsbZhZVzuJVRTgs7RIAbHPXzdzaUCKvFX4FccyVq7KTlnSt%2FagoMjTOQ%2BstTcJPTBPnm6zNfos85mA%3D%3D&amp;b=1" TargetMode="External"/><Relationship Id="rId65" Type="http://schemas.openxmlformats.org/officeDocument/2006/relationships/hyperlink" Target="https://us13.proxysite.com/process.php?d=autzYnbbkdCGgyb0bIibLpjkHNqdix5Fzku1F%2B1Iwao%2BCa%2BuOsbZhZVzuJYsTgs7RIMQHPXyd0%2FkCKvFX4FccyVq7KTlnSt%2FagoMjDOQ%2BstQcZPTBfmcnzNfos86kdp9TNYZeA%3D%3D&amp;b=1" TargetMode="External"/><Relationship Id="rId81" Type="http://schemas.openxmlformats.org/officeDocument/2006/relationships/hyperlink" Target="https://us13.proxysite.com/process.php?d=autzYnbbkdCGgyb0bIibLpjkHNqdix5Fzku1F%2B1Iwao%2BCa%2BuOsbZhZVyuO9dTgs7RIBnHPXyd0%2Fncsq4QpwlYUQW8MCb9it%2FagoMjTOQ%2B8sqdpPTBfmcnzNfos85mqAcMcsEeAloa5iqjyy7MCoulwSvwD8b4iM%3D&amp;b=1" TargetMode="External"/><Relationship Id="rId86" Type="http://schemas.openxmlformats.org/officeDocument/2006/relationships/hyperlink" Target="https://us13.proxysite.com/process.php?d=autzYnbbkdCGgyb0bIibLpjkHNqdix5Fzku1F%2B1Iwao%2BCa%2BuOsbZhZVzuJZfTgs6RPkXHPXzdzbncsq5QuVYYUQX8LnljEoDdm4DnlLt59Yk&amp;b=1" TargetMode="External"/><Relationship Id="rId130" Type="http://schemas.openxmlformats.org/officeDocument/2006/relationships/hyperlink" Target="https://us13.proxysite.com/process.php?d=autzYnbbkdCGgyb0bIibLpjkHNqdix5Fzku1F%2B1Iwao%2BCa%2BuOsbZhZVzuJZfTgs6RPkXHPXzdzbncsq4QpwoYUQW8MDqjEoDdm0FnlLs568lYvKvGZ3l&amp;b=1" TargetMode="External"/><Relationship Id="rId135"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51" Type="http://schemas.openxmlformats.org/officeDocument/2006/relationships/hyperlink" Target="https://us13.proxysite.com/process.php?d=autzYnbbkdCGgyb0bIibLpjkHNqdix5Fzku1F%2B1Iwao%2BCa%2BuOsbZkuF7qQ%3D%3D&amp;b=1" TargetMode="External"/><Relationship Id="rId156" Type="http://schemas.openxmlformats.org/officeDocument/2006/relationships/hyperlink" Target="https://us13.proxysite.com/process.php?d=autzYnbbkdCGgyb0bIibLpjkHNqdix5Fzku1F%2B1Iwao%2BCa%2BuOsbZhZVyuO9aTgs7RIMUHPXzdzXj&amp;b=1" TargetMode="External"/><Relationship Id="rId177" Type="http://schemas.openxmlformats.org/officeDocument/2006/relationships/hyperlink" Target="https://us13.proxysite.com/process.php?d=autzYnbbkdCGgyb0bIibLpjkHNqdix5Fzku1F%2B1Iwao%2BCa%2BuOsbZhZVyuO9ZTgs6RPkXHPXzdzXhcsq5QuYqYUQX8LmcjEoCdhcC&amp;b=1" TargetMode="External"/><Relationship Id="rId198" Type="http://schemas.openxmlformats.org/officeDocument/2006/relationships/hyperlink" Target="https://us13.proxysite.com/process.php?d=autzYnbbkdCGgyb0bIibLpjkHNqdix5Fzku1F%2B1Iwao%2BCa%2BuOsbZhZVzuJZbTgs7RIBnHPXyd0%2Fncsq5QuVbGyVq7aScnit%2FagoMjzOQ%2BstTBJPTBPnlmDNfos85kNlYFodIViNwSsXmwz%2FsEXZnvyzhuTc%3D&amp;b=1" TargetMode="External"/><Relationship Id="rId172" Type="http://schemas.openxmlformats.org/officeDocument/2006/relationships/hyperlink" Target="https://us13.proxysite.com/process.php?d=autzYnbbkdCGgyb0bIibLpjkHNqdix5Fzku1F%2B1Iwao%2BCa%2BuOsbZhZVyuO9dTgs7RIMWHPXzdzXj&amp;b=1" TargetMode="External"/><Relationship Id="rId193" Type="http://schemas.openxmlformats.org/officeDocument/2006/relationships/hyperlink" Target="https://us13.proxysite.com/process.php?d=autzYnbbkdCGgyb0bIibLpjkHNqdix5Fzku1F%2B1Iwao%2BCa%2BuOsbZhZVyuO9aTgs7RIMUHPXzdzXj&amp;b=1" TargetMode="External"/><Relationship Id="rId202" Type="http://schemas.openxmlformats.org/officeDocument/2006/relationships/hyperlink" Target="https://us13.proxysite.com/process.php?d=autzYnbbkdCGgyb0bIibLpjkHNqdix5Fzku1F%2B1Iwao%2BCa%2BuOsbZhZVzuJVbTgs6RPliHPXzdzaUCKvFXoEldiVq7aSfnit%2Fawp1gw%3D%3D&amp;b=1" TargetMode="External"/><Relationship Id="rId207" Type="http://schemas.openxmlformats.org/officeDocument/2006/relationships/hyperlink" Target="https://us13.proxysite.com/process.php?d=autzYnbbkdCGgyb0bIibLpjkHNqdix5Fzku1F%2B1Iwao%2BCa%2BuOsbZhZVzuJVRTgs7RIAbHPXzdzaUCKvFX4FccyVq7KTlnSt%2Fawp2gjOQ%2BstQdZPTBfmcnzNfos85m6AcMcoEAX5oa5mq9i67MCsu7nevwD8b4lat65W%2BHYDmDfamB6jWXrtnvDZ2GXwV&amp;b=1" TargetMode="External"/><Relationship Id="rId223" Type="http://schemas.openxmlformats.org/officeDocument/2006/relationships/hyperlink" Target="https://us13.proxysite.com/process.php?d=autzYnbbkdCGgyb0bIibLpjkHNqdix5Fzku1F%2B1Iwao%2BCa%2BuOsbZhZVyuO9dTgs7RIBnHPXyd0%2Fncsq5QuVbGyVq7aSc7St%2FagoMjjOQ%2B8sqBpPTBPnlmEk%2B3tJe6MgcMcoEAXloa5iqjy27MCsu7nWs5WVKsw3lt5OuHZuuQvamArWeR%2BMy&amp;b=1" TargetMode="External"/><Relationship Id="rId228" Type="http://schemas.openxmlformats.org/officeDocument/2006/relationships/hyperlink" Target="https://us13.proxysite.com/process.php?d=autzYnbbkdCGgyb0bIibLpjkHNqdix5Fzku1F%2B1Iwao%2BCa%2BuOsbZhZVzuJYpTgs6RPkbHPXyd0%2Fjcsq4QpxcYUQX8Lnv9it%2Fawp1jDOQ%2B8sqc5PTBPnlmjNfo89Dkdp9TdZjCGgJFoS39j%2F%2FF2ZiuSy34WJXrkT575KmHYHjDaI%3D&amp;b=1" TargetMode="External"/><Relationship Id="rId244" Type="http://schemas.openxmlformats.org/officeDocument/2006/relationships/hyperlink" Target="https://us13.proxysite.com/process.php?d=autzYnbbkdCGgyb0bIibLpjkHNqdix5Fzku1F%2B1Iwao%2BCa%2BuOsbZhZVzuJYsTgs7RIMQHPXyd0%2FkCKvFX4FccyVq7KTlnSt%2Fawp1gzOQ%2B8sqcZPTBPnl6Q%3D%3D&amp;b=1" TargetMode="External"/><Relationship Id="rId249" Type="http://schemas.openxmlformats.org/officeDocument/2006/relationships/theme" Target="theme/theme1.xml"/><Relationship Id="rId13" Type="http://schemas.openxmlformats.org/officeDocument/2006/relationships/hyperlink" Target="https://us13.proxysite.com/process.php?d=autzYnbbkdCGgyb0bIibLpjkHNqdix5Fzku1F%2B1Iwao%2BCa%2BuOsbZhZVzuJZfTgs6RPkXHPXzdzbncsq5QuVYYUQX8LnljEoDdm4DnlLt59Yk&amp;b=1" TargetMode="External"/><Relationship Id="rId18" Type="http://schemas.openxmlformats.org/officeDocument/2006/relationships/hyperlink" Target="https://us13.proxysite.com/process.php?d=autzYnbbkdCGgyb0bIibLpjkHNqdix5Fzku1F%2B1Iwao%2BCa%2BuOsbZkeh5pQ%3D%3D&amp;b=1" TargetMode="External"/><Relationship Id="rId39" Type="http://schemas.openxmlformats.org/officeDocument/2006/relationships/hyperlink" Target="https://us13.proxysite.com/process.php?d=autzYnbbkdCGgyb0bIibLpjkHNqdix5Fzku1F%2B1Iwao%2BCa%2BuOsbZhZVzuJYrTgs6RPkWHPXzdzblcsq5QuYkYUQW8MDk9it%2Fawp1jDOQ%2B8sqc5PTBPnl6zNfos867Np9TNYZAWgJF4TOgDzaTTcz4B2vwD4bm1Wuzs%2FvTNutdKrnVunVaOYmkmw9NngBInuKIbeAHQFk1pqzMlWEJiq0kjs%3D&amp;b=1" TargetMode="External"/><Relationship Id="rId109" Type="http://schemas.openxmlformats.org/officeDocument/2006/relationships/hyperlink" Target="https://us13.proxysite.com/process.php?d=autzYnbbkdCGgyb0bIibLpjkHNqdix5Fzku1F%2B1Iwao%2BCa%2BuOsbZhZVyuO9aTgs7RIMUHPXzdzXj&amp;b=1" TargetMode="External"/><Relationship Id="rId34" Type="http://schemas.openxmlformats.org/officeDocument/2006/relationships/hyperlink" Target="https://us13.proxysite.com/process.php?d=autzYnbbkdCGgyb0bIibLpjkHNqdix5Fzku1F%2B1Iwao%2BCa%2BuOsbZkeh%2Fqw%3D%3D&amp;b=1" TargetMode="External"/><Relationship Id="rId50" Type="http://schemas.openxmlformats.org/officeDocument/2006/relationships/hyperlink" Target="https://us13.proxysite.com/process.php?d=autzYnbbkdCGgyb0bIibLpjkHNqdix5Fzku1F%2B1Iwao%2BCa%2BuOsbZhZVyuO9dTgs7RIMWHPXzdzXj&amp;b=1" TargetMode="External"/><Relationship Id="rId55" Type="http://schemas.openxmlformats.org/officeDocument/2006/relationships/hyperlink" Target="https://us13.proxysite.com/process.php?d=autzYnbbkdCGgyb0bIibLpjkHNqdix5Fzku1F%2B1Iwao%2BCa%2BuOsbZhZVzuJYrTgs6RPkWHPXzdzblcsq4QpwpGyVq7aScnit%2FagoMjzOQ%2BstTAZPTBfmcnzNfo89Dn6AcMcsEe3Roa5mq9S67MCsu7gOvwD4bm1s%3D&amp;b=1" TargetMode="External"/><Relationship Id="rId76" Type="http://schemas.openxmlformats.org/officeDocument/2006/relationships/hyperlink" Target="https://us13.proxysite.com/process.php?d=autzYnbbkdCGgyb0bIibLpjkHNqdix5Fzku1F%2B1Iwao%2BCa%2BuOsbZhZVzuJVRTgs7RIMUHPXyd0%2BTcsq5QuUkGyVq7aScnit%2FagoMjzOQ%2BstQc5PTBfmcnzNfos867NlYFodIViNwSsXmwz%2FsEXZnvyzhuTc%3D&amp;b=1" TargetMode="External"/><Relationship Id="rId97" Type="http://schemas.openxmlformats.org/officeDocument/2006/relationships/hyperlink" Target="https://us13.proxysite.com/process.php?d=autzYnbbkdCGgyb0bIibLpjkHNqdix5Fzku1F%2B1Iwao%2BCa%2BuOsbZhZVzuJZbTgs6RPkQHPXzdzaTcsq4QpwlYUQW8MDljEoDdm0F&amp;b=1" TargetMode="External"/><Relationship Id="rId104" Type="http://schemas.openxmlformats.org/officeDocument/2006/relationships/hyperlink" Target="https://us13.proxysite.com/process.php?d=autzYnbbkdCGgyb0bIibLpjkHNqdix5Fzku1F%2B1Iwao%2BCa%2BuOsbZhZVyuO9dTgs7RIMWHPXzdzXj&amp;b=1" TargetMode="External"/><Relationship Id="rId120" Type="http://schemas.openxmlformats.org/officeDocument/2006/relationships/hyperlink" Target="https://us13.proxysite.com/process.php?d=autzYnbbkdCGgyb0bIibLpjkHNqdix5Fzku1F%2B1Iwao%2BCa%2BuOsbZhZVyuO9aTgs7RIMUHPXzdzXj&amp;b=1" TargetMode="External"/><Relationship Id="rId125" Type="http://schemas.openxmlformats.org/officeDocument/2006/relationships/hyperlink" Target="https://us13.proxysite.com/process.php?d=autzYnbbkdCGgyb0bIibLpjkHNqdix5Fzku1F%2B1Iwao%2BCa%2BuOsbZhZVyuO9aTgs7RIMUHPXzdzXj&amp;b=1" TargetMode="External"/><Relationship Id="rId141" Type="http://schemas.openxmlformats.org/officeDocument/2006/relationships/hyperlink" Target="https://us13.proxysite.com/process.php?d=autzYnbbkdCGgyb0bIibLpjkHNqdix5Fzku1F%2B1Iwao%2BCa%2BuOsbZhZVzuJZfTgs6RPkXHPXzdzbncsq4QpwoYUQW8MDqjEoDdm0FnlLs568lYvKvGZ3l&amp;b=1" TargetMode="External"/><Relationship Id="rId146" Type="http://schemas.openxmlformats.org/officeDocument/2006/relationships/hyperlink" Target="https://us13.proxysite.com/process.php?d=autzYnbbkdCGgyb0bIibLpjkHNqdix5Fzku1F%2B1Iwao%2BCa%2BuOsbZkeh%2FpQ%3D%3D&amp;b=1" TargetMode="External"/><Relationship Id="rId167" Type="http://schemas.openxmlformats.org/officeDocument/2006/relationships/hyperlink" Target="https://us13.proxysite.com/process.php?d=autzYnbbkdCGgyb0bIibLpjkHNqdix5Fzku1F%2B1Iwao%2BCa%2BuOsbZhZVzuJYsTgs7RIMQHPXyd0%2FkCKvFX4FccyVq7KTlnSt%2Fawp1gzOQ%2B8sqcZPTBPnl6Q%3D%3D&amp;b=1" TargetMode="External"/><Relationship Id="rId188" Type="http://schemas.openxmlformats.org/officeDocument/2006/relationships/hyperlink" Target="https://us13.proxysite.com/process.php?d=autzYnbbkdCGgyb0bIibLpjkHNqdix5Fzku1F%2B1Iwao%2BCa%2BuOsbZhZVyuO9dTgs7RIBnHPXyd0%2Fncsq4QpwlYUQW8MCb9it%2Fawp2gjOQ%2BstTf5PTBPnl6TNfos85mtlYFodIViNwSsXmwz%2FsEXZnvyzhuTc%3D&amp;b=1" TargetMode="External"/><Relationship Id="rId7" Type="http://schemas.openxmlformats.org/officeDocument/2006/relationships/hyperlink" Target="https://us13.proxysite.com/process.php?d=autzYnbbkdCGgyb0bIibLpjkHNqdix5Fzku1F%2B1Iwao%2BCa%2BuOsbZhZVyuO9cTgs6RPliHPXzdzbqcsq4QpxcYUQW8MDq&amp;b=1" TargetMode="External"/><Relationship Id="rId71" Type="http://schemas.openxmlformats.org/officeDocument/2006/relationships/hyperlink" Target="https://us13.proxysite.com/process.php?d=autzYnbbkdCGgyb0bIibLpjkHNqdix5Fzku1F%2B1Iwao%2BCa%2BuOsbZhZVyuO9cTgs6RPkXHPXzdzbncsq5QuVYYUQX8LnljEoDdm4DnlLt59Yk&amp;b=1" TargetMode="External"/><Relationship Id="rId92" Type="http://schemas.openxmlformats.org/officeDocument/2006/relationships/hyperlink" Target="https://us13.proxysite.com/process.php?d=autzYnbbkdCGgyb0bIibLpjkHNqdix5Fzku1F%2B1Iwao%2BCa%2BuOsbZhZVzuJYsTgs7RIMQHPXyd0%2FkCKvFX4FccyVq7KTlnSt%2FagoMjDOQ%2BstQcZPTBfmcnzNfos86kdp9TNYZeA%3D%3D&amp;b=1" TargetMode="External"/><Relationship Id="rId162"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183" Type="http://schemas.openxmlformats.org/officeDocument/2006/relationships/hyperlink" Target="https://us13.proxysite.com/process.php?d=autzYnbbkdCGgyb0bIibLpjkHNqdix5Fzku1F%2B1Iwao%2BCa%2BuOsbZhZVzuJZfTgs6RPkXHPXzdzbncsq5QuVYYUQX8LnljEoDdm4DnlLt59Yk&amp;b=1" TargetMode="External"/><Relationship Id="rId213" Type="http://schemas.openxmlformats.org/officeDocument/2006/relationships/hyperlink" Target="https://us13.proxysite.com/process.php?d=autzYnbbkdCGgyb0bIibLpjkHNqdix5Fzku1F%2B1Iwao%2BCa%2BuOsbZhZVyuO9eTgs7RIMRHPXzdzblcsq5QuYsGyVq7aScnit%2FagoMjzOQ%2BstTApPTBPnl6TNfo89Dn9p9TNYZeGssTNXm2HejEXZiomT44WJSswzgt8c%3D&amp;b=1" TargetMode="External"/><Relationship Id="rId218"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234" Type="http://schemas.openxmlformats.org/officeDocument/2006/relationships/hyperlink" Target="https://us13.proxysite.com/process.php?d=autzYnbbkdCGgyb0bIibLpjkHNqdix5Fzku1F%2B1Iwao%2BCa%2BuOsbZhZVzuJZfTgs6RPkXHPXzdzbncsq4QpwoYUQW8MDqjEoDdm0FnlLs568lYvKvGZ3l&amp;b=1" TargetMode="External"/><Relationship Id="rId239" Type="http://schemas.openxmlformats.org/officeDocument/2006/relationships/hyperlink" Target="https://us13.proxysite.com/process.php?d=autzYnbbkdCGgyb0bIibLpjkHNqdix5Fzku1F%2B1Iwao%2BCa%2BuOsbZhZVzuJZfTgs6RPkXHPXzdzXncsq4QpwqYUQX8LmcjEoCdhcMnlLt59YkYvKuGeTl%2B1Ijv6tC&amp;b=1" TargetMode="External"/><Relationship Id="rId2" Type="http://schemas.openxmlformats.org/officeDocument/2006/relationships/styles" Target="styles.xml"/><Relationship Id="rId29" Type="http://schemas.openxmlformats.org/officeDocument/2006/relationships/hyperlink" Target="https://us13.proxysite.com/process.php?d=autzYnbbkdCGgyb0bIibLpjkHNqdix5Fzku1F%2B1Iwao%2BCa%2BuOsbZhZVzuJZfTgs6RPkXHPXzdzbncsq5QuVYYUQX8LnljEoDdm4DnlLt59YkGJPTBPnl6TNfo89Dndp9TNYZDGgJF4TNhDzaTTcz4mfOvSMG70fPs9PyNcrMCbb6WA%3D%3D&amp;b=1" TargetMode="External"/><Relationship Id="rId24" Type="http://schemas.openxmlformats.org/officeDocument/2006/relationships/hyperlink" Target="https://us13.proxysite.com/process.php?d=autzYnbbkdCGgyb0bIibLpjkHNqdix5Fzku1F%2B1Iwao%2BCa%2BuOsbZhZVyuO9aTgs7RIMUHPXzdzXj&amp;b=1" TargetMode="External"/><Relationship Id="rId40" Type="http://schemas.openxmlformats.org/officeDocument/2006/relationships/hyperlink" Target="https://us13.proxysite.com/process.php?d=autzYnbbkdCGgyb0bIibLpjkHNqdix5Fzku1F%2B1Iwao%2BCa%2BuOsbZhZVyuO9cTgs6RPliHPXzdzbqcsq4QpxcYUQW8MDq&amp;b=1" TargetMode="External"/><Relationship Id="rId45" Type="http://schemas.openxmlformats.org/officeDocument/2006/relationships/hyperlink" Target="https://us13.proxysite.com/process.php?d=autzYnbbkdCGgyb0bIibLpjkHNqdix5Fzku1F%2B1Iwao%2BCa%2BuOsbZhZVzuJZfTgs6RPkXHPXzdzbncsq5QuVYYUQX8LnljEoDdm4DnlLt59Yk&amp;b=1" TargetMode="External"/><Relationship Id="rId66" Type="http://schemas.openxmlformats.org/officeDocument/2006/relationships/hyperlink" Target="https://us13.proxysite.com/process.php?d=autzYnbbkdCGgyb0bIibLpjkHNqdix5Fzku1F%2B1Iwao%2BCa%2BuOsbZhZVzuJVRTgs7RIAbHPXzdzaUCKvFX4FccyVq7KTlnSt%2Fawp2gjOQ%2BstQdZPTBfmcnzNfos85m6AcMcoEAX5oa5mq9i67MCsu7nevwD8b4lat65W%2BHYDmDfamB6jWXrtnvDZ2GXwV&amp;b=1" TargetMode="External"/><Relationship Id="rId87" Type="http://schemas.openxmlformats.org/officeDocument/2006/relationships/hyperlink" Target="https://us13.proxysite.com/process.php?d=autzYnbbkdCGgyb0bIibLpjkHNqdix5Fzku1F%2B1Iwao%2BCa%2BuOsbZhZVzuJZfTgs6RPkXHPXzdzbncsq5QuVYYUQX8LnljEoDdm4DnlLt59Yk&amp;b=1" TargetMode="External"/><Relationship Id="rId110" Type="http://schemas.openxmlformats.org/officeDocument/2006/relationships/hyperlink" Target="https://us13.proxysite.com/process.php?d=autzYnbbkdCGgyb0bIibLpjkHNqdix5Fzku1F%2B1Iwao%2BCa%2BuOsbZhZVyuO9aTgs7RIMUHPXzdzXj&amp;b=1" TargetMode="External"/><Relationship Id="rId115" Type="http://schemas.openxmlformats.org/officeDocument/2006/relationships/hyperlink" Target="https://us13.proxysite.com/process.php?d=autzYnbbkdCGgyb0bIibLpjkHNqdix5Fzku1F%2B1Iwao%2BCa%2BuOsbZkeh%2BqQ%3D%3D&amp;b=1" TargetMode="External"/><Relationship Id="rId131"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36"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57" Type="http://schemas.openxmlformats.org/officeDocument/2006/relationships/hyperlink" Target="https://us13.proxysite.com/process.php?d=autzYnbbkdCGgyb0bIibLpjkHNqdix5Fzku1F%2B1Iwao%2BCa%2BuOsbZhZVyuO9dTgs7RIBnHPXyd0%2Fncsq5QuVbGyVq7KTlnCt%2FagoMjDOQ%2BstTAZPTBfmcn0k%2B3tJe68YcMcsEeHpoa5iqjyq7MCsu7nM%3D&amp;b=1" TargetMode="External"/><Relationship Id="rId178" Type="http://schemas.openxmlformats.org/officeDocument/2006/relationships/hyperlink" Target="https://us13.proxysite.com/process.php?d=autzYnbbkdCGgyb0bIibLpjkHNqdix5Fzku1F%2B1Iwao%2BCa%2BuOsbZhZVzuJZfTgs6RPkXHPXyd0%2BTcsq4QpwqYUQX8LnljEoDdm5y&amp;b=1" TargetMode="External"/><Relationship Id="rId61" Type="http://schemas.openxmlformats.org/officeDocument/2006/relationships/hyperlink" Target="https://us13.proxysite.com/process.php?d=autzYnbbkdCGgyb0bIibLpjkHNqdix5Fzku1F%2B1Iwao%2BCa%2BuOsbZhZVzuJZfTgs6RPkXHPXzdzbncsq5QuVYYUQX8LnljEoDdm4DnlLt59Yk&amp;b=1" TargetMode="External"/><Relationship Id="rId82" Type="http://schemas.openxmlformats.org/officeDocument/2006/relationships/hyperlink" Target="https://us13.proxysite.com/process.php?d=autzYnbbkdCGgyb0bIibLpjkHNqdix5Fzku1F%2B1Iwao%2BCa%2BuOsbZhZVzuJZbTgs7RIBnHPXyd0%2Fncsq5QuVbGyVq7aScnit%2FagoMjzOQ%2BstQfpPTBPnm7TNfos86ntp9TNYZDQ%3D%3D&amp;b=1" TargetMode="External"/><Relationship Id="rId152" Type="http://schemas.openxmlformats.org/officeDocument/2006/relationships/hyperlink" Target="https://us13.proxysite.com/process.php?d=autzYnbbkdCGgyb0bIibLpjkHNqdix5Fzku1F%2B1Iwao%2BCa%2BuOsbZkuF7qA%3D%3D&amp;b=1" TargetMode="External"/><Relationship Id="rId173" Type="http://schemas.openxmlformats.org/officeDocument/2006/relationships/hyperlink" Target="https://us13.proxysite.com/process.php?d=autzYnbbkdCGgyb0bIibLpjkHNqdix5Fzku1F%2B1Iwao%2BCa%2BuOsbZhZVzuJZfTgs6RPkXHPXzdzbncsq5QuVYYUQX8LnljEoDdm4DnlLt59YkGJPTBPnl6TNfo89Dndp9TNYZDGgJF4TNhDzaTTcz4mfOvSMG70fPs9PyNcrMCbb6WA%3D%3D&amp;b=1" TargetMode="External"/><Relationship Id="rId194" Type="http://schemas.openxmlformats.org/officeDocument/2006/relationships/hyperlink" Target="https://us13.proxysite.com/process.php?d=autzYnbbkdCGgyb0bIibLpjkHNqdix5Fzku1F%2B1Iwao%2BCa%2BuOsbZhZVyuO9ZTgs6RPkXHPXzdzXhcsq5QuYqYUQX8LmcjEoCdhcC&amp;b=1" TargetMode="External"/><Relationship Id="rId199" Type="http://schemas.openxmlformats.org/officeDocument/2006/relationships/hyperlink" Target="https://us13.proxysite.com/process.php?d=autzYnbbkdCGgyb0bIibLpjkHNqdix5Fzku1F%2B1Iwao%2BCa%2BuOsbZhZVzuJVaTgs6RPkUHPXyd0%2BTcsq5QuYsGyVq7aScnit%2FagoMjzOQ%2BstQc5PTBPnl6TNfo89Dkdp9TNYZeGgJF4TNgw%3D%3D&amp;b=1" TargetMode="External"/><Relationship Id="rId203" Type="http://schemas.openxmlformats.org/officeDocument/2006/relationships/hyperlink" Target="https://us13.proxysite.com/process.php?d=autzYnbbkdCGgyb0bIibLpjkHNqdix5Fzku1F%2B1Iwao%2BCa%2BuOsbZhZVyuO8pTgs6RPkbHPXzdzXhcsq4QpwsGyVq7aSfnit%2FagoMjzOQ%2BstQfpPTBPnlnw%3D%3D&amp;b=1" TargetMode="External"/><Relationship Id="rId208" Type="http://schemas.openxmlformats.org/officeDocument/2006/relationships/hyperlink" Target="https://us13.proxysite.com/process.php?d=autzYnbbkdCGgyb0bIibLpjkHNqdix5Fzku1F%2B1Iwao%2BCa%2BuOsbZhZVzuJVRTgs7RIMWHPXzdzblcsq4QpwoGyVq7aScnit%2FagoMjzOQ%2BstQfpPTBPnm6TNfos86ntp9TdZjCA%3D%3D&amp;b=1" TargetMode="External"/><Relationship Id="rId229" Type="http://schemas.openxmlformats.org/officeDocument/2006/relationships/hyperlink" Target="https://us13.proxysite.com/process.php?d=autzYnbbkdCGgyb0bIibLpjkHNqdix5Fzku1F%2B1Iwao%2BCa%2BuOsbZhZVyuO9cTgs7RIAbHPXyd0%2Fkcsq5QuUqYUQX8Lnr&amp;b=1" TargetMode="External"/><Relationship Id="rId19" Type="http://schemas.openxmlformats.org/officeDocument/2006/relationships/hyperlink" Target="https://us13.proxysite.com/process.php?d=autzYnbbkdCGgyb0bIibLpjkHNqdix5Fzku1F%2B1Iwao%2BCa%2BuOsbZhZVzuJZfTgs6RPkXHPXyd0%2Fgcsq5QuUqYUQX8LnqjEoDdm0FnlLs568r&amp;b=1" TargetMode="External"/><Relationship Id="rId224" Type="http://schemas.openxmlformats.org/officeDocument/2006/relationships/hyperlink" Target="https://us13.proxysite.com/process.php?d=autzYnbbkdCGgyb0bIibLpjkHNqdix5Fzku1F%2B1Iwao%2BCa%2BuOsbZhZVzuJZfTgs6RPkXHPXzdzXhcsq5QuYkYUQX8LnljEoDdm5ynlLt59ZTYvKvGZ2d&amp;b=1" TargetMode="External"/><Relationship Id="rId240" Type="http://schemas.openxmlformats.org/officeDocument/2006/relationships/hyperlink" Target="https://us13.proxysite.com/process.php?d=autzYnbbkdCGgyb0bIibLpjkHNqdix5Fzku1F%2B1Iwao%2BCa%2BuOsbZhZVyuO9dTgs7RIBnHPXyd0%2Fncsq5QuVbGyVq7aSfkCt%2Fawp2iTOQ%2B8sqBpPTBPnm7Ek%2B3tJe6MgcMcoEAXloa5mq9ly7MCoul3WvwD8b4lSuzs%2FvTK6uUfC2B7OeEbtnuSs%2BACRAdibBDrOU&amp;b=1" TargetMode="External"/><Relationship Id="rId245" Type="http://schemas.openxmlformats.org/officeDocument/2006/relationships/hyperlink" Target="https://us13.proxysite.com/process.php?d=autzYnbbkdCGgyb0bIibLpjkHNqdix5Fzku1F%2B1Iwao%2BCa%2BuOsbZhZVzuJVbTgs6RPkbHPXzdzXjcsq4QpxcYUQW8MDq&amp;b=1" TargetMode="External"/><Relationship Id="rId14" Type="http://schemas.openxmlformats.org/officeDocument/2006/relationships/hyperlink" Target="https://us13.proxysite.com/process.php?d=autzYnbbkdCGgyb0bIibLpjkHNqdix5Fzku1F%2B1Iwao%2BCa%2BuOsbZhZVzuJZfTgs6RPkXHPXyd0%2Fgcsq5QuUqYUQX8LnqjEoDdm0FnlLs568r&amp;b=1" TargetMode="External"/><Relationship Id="rId30" Type="http://schemas.openxmlformats.org/officeDocument/2006/relationships/hyperlink" Target="https://us13.proxysite.com/process.php?d=autzYnbbkdCGgyb0bIibLpjkHNqdix5Fzku1F%2B1Iwao%2BCa%2BuOsbZhZVzuJZfTgs6RPkXHPXyd0%2Fgcsq5QuUqYUQX8LnqjEoDdm0FnlLs568r&amp;b=1" TargetMode="External"/><Relationship Id="rId35" Type="http://schemas.openxmlformats.org/officeDocument/2006/relationships/hyperlink" Target="https://us13.proxysite.com/process.php?d=autzYnbbkdCGgyb0bIibLpjkHNqdix5Fzku1F%2B1Iwao%2BCa%2BuOsbZhZVzuJZfTgs6RPkXHPXyd0%2Fgcsq5QuUqYUQX8LnqjEoDdm0FnlLs568r&amp;b=1" TargetMode="External"/><Relationship Id="rId56" Type="http://schemas.openxmlformats.org/officeDocument/2006/relationships/hyperlink" Target="https://us13.proxysite.com/process.php?d=autzYnbbkdCGgyb0bIibLpjkHNqdix5Fzku1F%2B1Iwao%2BCa%2BuOsbZhZVyuO8pTgs6RPkbHPXzdzXhcsq4QpwsGyVq7aSfkCt%2Fawp1gzOQ%2BstTAemyeOSBnyE%2B3tNekcscMcoEAXhoa5mq9SC7MCoulHWvwD8b4iOt65W%2BHYDmDfamB6jWXrtnvDZ2GXwV&amp;b=1" TargetMode="External"/><Relationship Id="rId77" Type="http://schemas.openxmlformats.org/officeDocument/2006/relationships/hyperlink" Target="https://us13.proxysite.com/process.php?d=autzYnbbkdCGgyb0bIibLpjkHNqdix5Fzku1F%2B1Iwao%2BCa%2BuOsbZhZVzuJZfTgs6RPkXHPXzdzbncsq5QuVYYUQX8LnljEoDdm4DnlLt59Yk&amp;b=1" TargetMode="External"/><Relationship Id="rId100" Type="http://schemas.openxmlformats.org/officeDocument/2006/relationships/hyperlink" Target="https://us13.proxysite.com/process.php?d=autzYnbbkdCGgyb0bIibLpjkHNqdix5Fzku1F%2B1Iwao%2BCa%2BuOsbZhZVzuJZfTgs6RPkXHPXzdzaQcsq4QpwlYUQW8MPsjEoDdm4N&amp;b=1" TargetMode="External"/><Relationship Id="rId105" Type="http://schemas.openxmlformats.org/officeDocument/2006/relationships/hyperlink" Target="https://us13.proxysite.com/process.php?d=autzYnbbkdCGgyb0bIibLpjkHNqdix5Fzku1F%2B1Iwao%2BCa%2BuOsbZhZVzuJVbTgs6RPkbHPXzdzXjcsq4QpxcYUQW8MDq&amp;b=1" TargetMode="External"/><Relationship Id="rId126" Type="http://schemas.openxmlformats.org/officeDocument/2006/relationships/hyperlink" Target="https://us13.proxysite.com/process.php?d=autzYnbbkdCGgyb0bIibLpjkHNqdix5Fzku1F%2B1Iwao%2BCa%2BuOsbZhZVzuJZfTgs6RPkXHPXzdzXhcsq5QuYkYUQX8LnljEoDdm5ynlLt59ZTYvKvGZ2d&amp;b=1" TargetMode="External"/><Relationship Id="rId147" Type="http://schemas.openxmlformats.org/officeDocument/2006/relationships/hyperlink" Target="https://us13.proxysite.com/process.php?d=autzYnbbkdCGgyb0bIibLpjkHNqdix5Fzku1F%2B1Iwao%2BCa%2BuOsbZhZVyuO9dTgs7RIBnHPXyd0%2Fncsq5QuVbGyVq7aScnit%2FagoMjzOQ%2BstQBpPTBPnm7DNfos86ntp9TNYZDWgJFoS39g%3D%3D&amp;b=1" TargetMode="External"/><Relationship Id="rId168" Type="http://schemas.openxmlformats.org/officeDocument/2006/relationships/hyperlink" Target="https://us13.proxysite.com/process.php?d=autzYnbbkdCGgyb0bIibLpjkHNqdix5Fzku1F%2B1Iwao%2BCa%2BuOsbZhZVyuO9aTgs7RIMUHPXzdzXj&amp;b=1" TargetMode="External"/><Relationship Id="rId8" Type="http://schemas.openxmlformats.org/officeDocument/2006/relationships/hyperlink" Target="https://us13.proxysite.com/process.php?d=autzYnbbkdCGgyb0bIibLpjkHNqdix5Fzku1F%2B1Iwao%2BCa%2BuOsbZhZVyuO9dTgs7RIMWHPXzdzXj&amp;b=1" TargetMode="External"/><Relationship Id="rId51" Type="http://schemas.openxmlformats.org/officeDocument/2006/relationships/hyperlink" Target="https://us13.proxysite.com/process.php?d=autzYnbbkdCGgyb0bIibLpjkHNqdix5Fzku1F%2B1Iwao%2BCa%2BuOsbZhZVzuJZfTgs6RPkXHPXyd0%2Fgcsq5QuUqYUQX8LnqjEoDdm0FnlLs568r&amp;b=1" TargetMode="External"/><Relationship Id="rId72" Type="http://schemas.openxmlformats.org/officeDocument/2006/relationships/hyperlink" Target="https://us13.proxysite.com/process.php?d=autzYnbbkdCGgyb0bIibLpjkHNqdix5Fzku1F%2B1Iwao%2BCa%2BuOsbZhZVzuJZfTgs6RPkXHPXzdzaQcsq4QpwlYUQW8MPsjEoDdm4N&amp;b=1" TargetMode="External"/><Relationship Id="rId93" Type="http://schemas.openxmlformats.org/officeDocument/2006/relationships/hyperlink" Target="https://us13.proxysite.com/process.php?d=autzYnbbkdCGgyb0bIibLpjkHNqdix5Fzku1F%2B1Iwao%2BCa%2BuOsbZhZVzuJZfTgs6RPkXHPXyd0%2Fncsq5QuYsYUQW8MPpjEoDdm5y5DOQ%2BstTcJPTBfmc6jNfos85kNp9TdZgDmgJFoS3gg%3D%3D&amp;b=1" TargetMode="External"/><Relationship Id="rId98" Type="http://schemas.openxmlformats.org/officeDocument/2006/relationships/hyperlink" Target="https://us13.proxysite.com/process.php?d=autzYnbbkdCGgyb0bIibLpjkHNqdix5Fzku1F%2B1Iwao%2BCa%2BuOsbZkeh%2BqQ%3D%3D&amp;b=1" TargetMode="External"/><Relationship Id="rId121" Type="http://schemas.openxmlformats.org/officeDocument/2006/relationships/hyperlink" Target="https://us13.proxysite.com/process.php?d=autzYnbbkdCGgyb0bIibLpjkHNqdix5Fzku1F%2B1Iwao%2BCa%2BuOsbZhZVzuJZfTgs6RPkXHPXzdzXhcsq5QuYkYUQX8LnljEoDdm5ynlLt59ZTYvKvGZ2d&amp;b=1" TargetMode="External"/><Relationship Id="rId142" Type="http://schemas.openxmlformats.org/officeDocument/2006/relationships/hyperlink" Target="https://us13.proxysite.com/process.php?d=autzYnbbkdCGgyb0bIibLpjkHNqdix5Fzku1F%2B1Iwao%2BCa%2BuOsbZhZVzuJZfTgs6RPkXHPXzdzbncsq4QpwoYUQW8MDqjEoDdm0FnlLs568lYvKvGZ3l&amp;b=1" TargetMode="External"/><Relationship Id="rId163"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184" Type="http://schemas.openxmlformats.org/officeDocument/2006/relationships/hyperlink" Target="https://us13.proxysite.com/process.php?d=autzYnbbkdCGgyb0bIibLpjkHNqdix5Fzku1F%2B1Iwao%2BCa%2BuOsbZhZVyuO9aTgs7RIMUHPXzdzXj&amp;b=1" TargetMode="External"/><Relationship Id="rId189" Type="http://schemas.openxmlformats.org/officeDocument/2006/relationships/hyperlink" Target="https://us13.proxysite.com/process.php?d=autzYnbbkdCGgyb0bIibLpjkHNqdix5Fzku1F%2B1Iwao%2BCa%2BuOsbZkuF7pA%3D%3D&amp;b=1" TargetMode="External"/><Relationship Id="rId219" Type="http://schemas.openxmlformats.org/officeDocument/2006/relationships/hyperlink" Target="https://us13.proxysite.com/process.php?d=autzYnbbkdCGgyb0bIibLpjkHNqdix5Fzku1F%2B1Iwao%2BCa%2BuOsbZhZVyuO9aTgs7RIAUHPXzdzXhcsq4QpwoGyVq7aScnit%2FagoMjzOQ%2BstTAZPTBPnm7zNfo89Dkdp9TNYZeGgJF4TNgz%2F%2FF2ZiuSy34WJXrkT575KmHYHjDaI%3D&amp;b=1" TargetMode="External"/><Relationship Id="rId3" Type="http://schemas.openxmlformats.org/officeDocument/2006/relationships/settings" Target="settings.xml"/><Relationship Id="rId214" Type="http://schemas.openxmlformats.org/officeDocument/2006/relationships/hyperlink" Target="https://us13.proxysite.com/process.php?d=autzYnbbkdCGgyb0bIibLpjkHNqdix5Fzku1F%2B1Iwao%2BCa%2BuOsbZhZVzuJZfTgs6RPkXHPXzdzaRcsq4QpwoYUQW8MDqjEoDdm0NnlLs568r&amp;b=1" TargetMode="External"/><Relationship Id="rId230" Type="http://schemas.openxmlformats.org/officeDocument/2006/relationships/hyperlink" Target="https://us13.proxysite.com/process.php?d=autzYnbbkdCGgyb0bIibLpjkHNqdix5Fzku1F%2B1Iwao%2BCa%2BuOsbZhZVzuJYsTgs7RIMQHPXyd0%2FkCKvFX4FcASVq7aScnit%2FagoMjzOQ%2BstTAQ%3D%3D&amp;b=1" TargetMode="External"/><Relationship Id="rId235" Type="http://schemas.openxmlformats.org/officeDocument/2006/relationships/hyperlink" Target="https://us13.proxysite.com/process.php?d=autzYnbbkdCGgyb0bIibLpjkHNqdix5Fzku1F%2B1Iwao%2BCa%2BuOsbZhZVyuO9cTgs7RIAbHPXyd0%2Fkcsq5QuUqYUQX8Lnr&amp;b=1" TargetMode="External"/><Relationship Id="rId25" Type="http://schemas.openxmlformats.org/officeDocument/2006/relationships/hyperlink" Target="https://us13.proxysite.com/process.php?d=autzYnbbkdCGgyb0bIibLpjkHNqdix5Fzku1F%2B1Iwao%2BCa%2BuOsbZhZVzuJZfTgs6RPkXHPXzdzXhcsq5QuYkYUQX8LnljEoDdm5ynlLt59ZTYvKvGZ2d&amp;b=1" TargetMode="External"/><Relationship Id="rId46" Type="http://schemas.openxmlformats.org/officeDocument/2006/relationships/hyperlink" Target="https://us13.proxysite.com/process.php?d=autzYnbbkdCGgyb0bIibLpjkHNqdix5Fzku1F%2B1Iwao%2BCa%2BuOsbZhZVyuO9dTgs7RIMWHPXzdzXj&amp;b=1" TargetMode="External"/><Relationship Id="rId67" Type="http://schemas.openxmlformats.org/officeDocument/2006/relationships/hyperlink" Target="https://us13.proxysite.com/process.php?d=autzYnbbkdCGgyb0bIibLpjkHNqdix5Fzku1F%2B1Iwao%2BCa%2BuOsbZhZVzuJZfTgs6RPkXHPXyd0%2Fncsq5QuYsYUQX8LnujEoDdm0G5DOQ%2BstTcJPTBfmc6jNfos85kNp9TdZgDmgJFoS3gj%2F%2FF2ZiuSy34WJXrkT575KmHYHjDaI%3D&amp;b=1" TargetMode="External"/><Relationship Id="rId116"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37"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58" Type="http://schemas.openxmlformats.org/officeDocument/2006/relationships/hyperlink" Target="https://us13.proxysite.com/process.php?d=autzYnbbkdCGgyb0bIibLpjkHNqdix5Fzku1F%2B1Iwao%2BCa%2BuOsbZhZVyuO9cTgs6RPkXHPXzdzbncsq5QuVYYUQX8LnljEoDdm4DnlLt59YkGJPTBPnl6TNfo89Dndp9TNYZDGgJF4TNhDzaTTcz4mfOvSMG70fPs9PyNcrMCbb6WA%3D%3D&amp;b=1" TargetMode="External"/><Relationship Id="rId20" Type="http://schemas.openxmlformats.org/officeDocument/2006/relationships/hyperlink" Target="https://us13.proxysite.com/process.php?d=autzYnbbkdCGgyb0bIibLpjkHNqdix5Fzku1F%2B1Iwao%2BCa%2BuOsbZkeh9rg%3D%3D&amp;b=1" TargetMode="External"/><Relationship Id="rId41" Type="http://schemas.openxmlformats.org/officeDocument/2006/relationships/hyperlink" Target="https://us13.proxysite.com/process.php?d=autzYnbbkdCGgyb0bIibLpjkHNqdix5Fzku1F%2B1Iwao%2BCa%2BuOsbZhZVzuJZfTgs6RPkXHPXzdzbncsq5QuVYYUQX8LnljEoDdm4DnlLt59Yk&amp;b=1" TargetMode="External"/><Relationship Id="rId62" Type="http://schemas.openxmlformats.org/officeDocument/2006/relationships/hyperlink" Target="https://us13.proxysite.com/process.php?d=autzYnbbkdCGgyb0bIibLpjkHNqdix5Fzku1F%2B1Iwao%2BCa%2BuOsbZhZVzuJYsTgs7RIMQHPXyd0%2FkCKvFX4FccyVq7KTlnSt%2FagoMjDOQ%2BstQcZPTBfmcnzNfos86kdp9TNYZeA%3D%3D&amp;b=1" TargetMode="External"/><Relationship Id="rId83"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88" Type="http://schemas.openxmlformats.org/officeDocument/2006/relationships/hyperlink" Target="https://us13.proxysite.com/process.php?d=autzYnbbkdCGgyb0bIibLpjkHNqdix5Fzku1F%2B1Iwao%2BCa%2BuOsbZhZVzuJZbTgs7RIBnHPXyd0%2Fncsq5QuVbGyVq7aScnit%2FagoMjzOQ%2BstQfpPTBPnm7TNfos86ntp9TNYZDQ%3D%3D&amp;b=1" TargetMode="External"/><Relationship Id="rId111" Type="http://schemas.openxmlformats.org/officeDocument/2006/relationships/hyperlink" Target="https://us13.proxysite.com/process.php?d=autzYnbbkdCGgyb0bIibLpjkHNqdix5Fzku1F%2B1Iwao%2BCa%2BuOsbZhZVzuJZfTgs6RPkXHPXzdzXhcsq5QuYkYUQX8LnljEoDdm5ynlLt59ZTYvKvGZ2d&amp;b=1" TargetMode="External"/><Relationship Id="rId132" Type="http://schemas.openxmlformats.org/officeDocument/2006/relationships/hyperlink" Target="https://us13.proxysite.com/process.php?d=autzYnbbkdCGgyb0bIibLpjkHNqdix5Fzku1F%2B1Iwao%2BCa%2BuOsbZhZVzuJVRTgs7RIAbHPXzdzaUCKvFX4FccyVq7KTlnSt%2Fawp2ijOQ%2BstTA5PTBfmc6zNfo89Dn6AcMcsEe3xoa5mq9iq7MCsu7nOvwD4bmyPUr7LyUa6%2FFdf7S%2BTECZo79R4gVwUcPw6YQMqdAHZ1t%2BeuL1WWRHLy3mQYyxh277wGWREY6JydwjB7Bg%3D%3D&amp;b=1" TargetMode="External"/><Relationship Id="rId153" Type="http://schemas.openxmlformats.org/officeDocument/2006/relationships/hyperlink" Target="https://us13.proxysite.com/process.php?d=autzYnbbkdCGgyb0bIibLpjkHNqdix5Fzku1F%2B1Iwao%2BCa%2BuOsbZkuF7pQ%3D%3D&amp;b=1" TargetMode="External"/><Relationship Id="rId174" Type="http://schemas.openxmlformats.org/officeDocument/2006/relationships/hyperlink" Target="https://us13.proxysite.com/process.php?d=autzYnbbkdCGgyb0bIibLpjkHNqdix5Fzku1F%2B1Iwao%2BCa%2BuOsbZhZVzuJZfTgs6RPkXHPXyd0%2Fkcsq5QuYlYUQW8MDqjEoCdhcB5DOQ%2BstTcJPTBfmc6jNfos867Np9TdZgDmgJF4TNgg%3D%3D&amp;b=1" TargetMode="External"/><Relationship Id="rId179" Type="http://schemas.openxmlformats.org/officeDocument/2006/relationships/hyperlink" Target="https://us13.proxysite.com/process.php?d=autzYnbbkdCGgyb0bIibLpjkHNqdix5Fzku1F%2B1Iwao%2BCa%2BuOsbZhZVzuJZfTgs6RPkXHPXzdzXhcsq4QpwlYUQX8LmcjEoDdm0H&amp;b=1" TargetMode="External"/><Relationship Id="rId195" Type="http://schemas.openxmlformats.org/officeDocument/2006/relationships/hyperlink" Target="https://us13.proxysite.com/process.php?d=autzYnbbkdCGgyb0bIibLpjkHNqdix5Fzku1F%2B1Iwao%2BCa%2BuOsbZhZVzuJYsTgs7RIMQHPXyd0%2FkCKvFXoElcSVq7KTlnyt%2Fawp2iDOQ%2B8sqBpD2X6jNsXgm%2F44S3dlLEJdNUCMmEpA%3D&amp;b=1" TargetMode="External"/><Relationship Id="rId209" Type="http://schemas.openxmlformats.org/officeDocument/2006/relationships/hyperlink" Target="https://us13.proxysite.com/process.php?d=autzYnbbkdCGgyb0bIibLpjkHNqdix5Fzku1F%2B1Iwao%2BCa%2BuOsbZhZVyuO9dTgs7RIMWHPXzdzXlcsq4QpwsYUQX8Lnk9it%2Fawp1jDOQ%2B8sqc5PTBPnm7TNfos86kdp9TdZgDmgJF4TNjjzaTTczlw%3D%3D&amp;b=1" TargetMode="External"/><Relationship Id="rId190" Type="http://schemas.openxmlformats.org/officeDocument/2006/relationships/hyperlink" Target="https://us13.proxysite.com/process.php?d=autzYnbbkdCGgyb0bIibLpjkHNqdix5Fzku1F%2B1Iwao%2BCa%2BuOsbZhZVyuO9dTgs7RIBnHPXyd0%2Fncsq5QuVbGyVq7KTl6Ct%2FagoMgzOQ%2BstQdJPTBfmc70k%2B3tJe6MgcMcoEAXloa5iqjy%2B7MCoulwGvwD4bm1Wuzs7vNt4%3D&amp;b=1" TargetMode="External"/><Relationship Id="rId204"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220" Type="http://schemas.openxmlformats.org/officeDocument/2006/relationships/hyperlink" Target="https://us13.proxysite.com/process.php?d=autzYnbbkdCGgyb0bIibLpjkHNqdix5Fzku1F%2B1Iwao%2BCa%2BuOsbZhZVzuJZQTgs7RIAUHPXyd0%2Fhcsq5QuYuYUQW8MCcjEoDdm4DnlLt59Yk&amp;b=1" TargetMode="External"/><Relationship Id="rId225" Type="http://schemas.openxmlformats.org/officeDocument/2006/relationships/hyperlink" Target="https://us13.proxysite.com/process.php?d=autzYnbbkdCGgyb0bIibLpjkHNqdix5Fzku1F%2B1Iwao%2BCa%2BuOsbZhZVyuO9cTgs7RIAbHPXyd0%2Fkcsq5QuUqYUQX8Lnr&amp;b=1" TargetMode="External"/><Relationship Id="rId241" Type="http://schemas.openxmlformats.org/officeDocument/2006/relationships/hyperlink" Target="https://us13.proxysite.com/process.php?d=autzYnbbkdCGgyb0bIibLpjkHNqdix5Fzku1F%2B1Iwao%2BCa%2BuOsbZhZVyuO9dTgs7RIBnHPXyd0%2Fncsq5QuVbGyVq7aScnit%2FagoMjzOQ%2BstQcpPTBPnl5jNfos86ntp9TdZjeGssTNXm2HejEXZiomT44WJSswzgt8c%3D&amp;b=1" TargetMode="External"/><Relationship Id="rId246" Type="http://schemas.openxmlformats.org/officeDocument/2006/relationships/hyperlink" Target="https://us13.proxysite.com/process.php?d=autzYnbbkdCGgyb0bIibLpjkHNqdix5Fzku1F%2B1Iwao%2BCa%2BuOsbZhZVzuJYrTgs6RPkWHPXzdzblcsq4QpwpGyVq7aSfkCt%2Fawp1gzOQ%2BstTAemyeOSBnyE%2B3tNekcscMcoEAXtoa5mq9i67MCoulHevwD4bmFM%3D&amp;b=1" TargetMode="External"/><Relationship Id="rId15" Type="http://schemas.openxmlformats.org/officeDocument/2006/relationships/hyperlink" Target="https://us13.proxysite.com/process.php?d=autzYnbbkdCGgyb0bIibLpjkHNqdix5Fzku1F%2B1Iwao%2BCa%2BuOsbZhZVzuJZfTgs6RPkXHPXyd0%2Fgcsq5QuUqYUQX8LnqjEoDdm0FnlLs568r&amp;b=1" TargetMode="External"/><Relationship Id="rId36" Type="http://schemas.openxmlformats.org/officeDocument/2006/relationships/hyperlink" Target="https://us13.proxysite.com/process.php?d=autzYnbbkdCGgyb0bIibLpjkHNqdix5Fzku1F%2B1Iwao%2BCa%2BuOsbZhZVyuO9cTgs6RPliHPXzdzbqcsq4QpxcYUQW8MDq&amp;b=1" TargetMode="External"/><Relationship Id="rId57" Type="http://schemas.openxmlformats.org/officeDocument/2006/relationships/hyperlink" Target="https://us13.proxysite.com/process.php?d=autzYnbbkdCGgyb0bIibLpjkHNqdix5Fzku1F%2B1Iwao%2BCa%2BuOsbZhZVzuJZfTgs6RPkXHPXyd0%2Fkcsq5QuYlYUQW8MDqjEoCdhcB5DOQ%2BstTcJPTBfmc6jNfos867Np9TdZgDmgJF4TNgg%3D%3D&amp;b=1" TargetMode="External"/><Relationship Id="rId106" Type="http://schemas.openxmlformats.org/officeDocument/2006/relationships/hyperlink" Target="https://us13.proxysite.com/process.php?d=autzYnbbkdCGgyb0bIibLpjkHNqdix5Fzku1F%2B1Iwao%2BCa%2BuOsbZhZVyuO9dTgs7RIMWHPXzdzXj&amp;b=1" TargetMode="External"/><Relationship Id="rId127" Type="http://schemas.openxmlformats.org/officeDocument/2006/relationships/hyperlink" Target="https://us13.proxysite.com/process.php?d=autzYnbbkdCGgyb0bIibLpjkHNqdix5Fzku1F%2B1Iwao%2BCa%2BuOsbZhZVyuO9dTgs7RIMWHPXzdzXj&amp;b=1" TargetMode="External"/><Relationship Id="rId10" Type="http://schemas.openxmlformats.org/officeDocument/2006/relationships/hyperlink" Target="https://us13.proxysite.com/process.php?d=autzYnbbkdCGgyb0bIibLpjkHNqdix5Fzku1F%2B1Iwao%2BCa%2BuOsbZkeh5pQ%3D%3D&amp;b=1" TargetMode="External"/><Relationship Id="rId31" Type="http://schemas.openxmlformats.org/officeDocument/2006/relationships/hyperlink" Target="https://us13.proxysite.com/process.php?d=autzYnbbkdCGgyb0bIibLpjkHNqdix5Fzku1F%2B1Iwao%2BCa%2BuOsbZhZVyuO9dTgs7RIMWHPXzdzXlcsq4QpwsYUQX8Lnk9it%2FagoMjjOQ%2BstTc5PTBfmc6zNfo89Dn9lYFodIViNwSsXmwz%2FsEXZnvyzhuTc%3D&amp;b=1" TargetMode="External"/><Relationship Id="rId52" Type="http://schemas.openxmlformats.org/officeDocument/2006/relationships/hyperlink" Target="https://us13.proxysite.com/process.php?d=autzYnbbkdCGgyb0bIibLpjkHNqdix5Fzku1F%2B1Iwao%2BCa%2BuOsbZhZVzuJVRTgs7RIAbHPXzdzaUCKvFX4FccyVq7KTlnSt%2Fawp2gjOQ%2BstQdZPTBfmcnzNfos85m6AcMcoEAX5oa5mq9i67MCsu7nevwD8b4lat65W%2BHYDmDfamB6jWXrtnvDZ2GXwV&amp;b=1" TargetMode="External"/><Relationship Id="rId73" Type="http://schemas.openxmlformats.org/officeDocument/2006/relationships/hyperlink" Target="https://us13.proxysite.com/process.php?d=autzYnbbkdCGgyb0bIibLpjkHNqdix5Fzku1F%2B1Iwao%2BCa%2BuOsbZhZVyuO8pTgs6RPkVHPXzdzblcsq4QpxcYUQW8MPs&amp;b=1" TargetMode="External"/><Relationship Id="rId78" Type="http://schemas.openxmlformats.org/officeDocument/2006/relationships/hyperlink" Target="https://us13.proxysite.com/process.php?d=autzYnbbkdCGgyb0bIibLpjkHNqdix5Fzku1F%2B1Iwao%2BCa%2BuOsbZhZVzuJZfTgs6RPkXHPXyd0%2Fgcsq5QuUqYUQX8LnqjEoDdm0FnlLs568r&amp;b=1" TargetMode="External"/><Relationship Id="rId94" Type="http://schemas.openxmlformats.org/officeDocument/2006/relationships/hyperlink" Target="https://us13.proxysite.com/process.php?d=autzYnbbkdCGgyb0bIibLpjkHNqdix5Fzku1F%2B1Iwao%2BCa%2BuOsbZhZVzuJZfTgs6RPkXHPXzdzbncsq5QuVYYUQX8LnljEoDdm4DnlLt59Yk&amp;b=1" TargetMode="External"/><Relationship Id="rId99" Type="http://schemas.openxmlformats.org/officeDocument/2006/relationships/hyperlink" Target="https://us13.proxysite.com/process.php?d=autzYnbbkdCGgyb0bIibLpjkHNqdix5Fzku1F%2B1Iwao%2BCa%2BuOsbZhZVzuJVbTgs6RPkbHPXzdzXjcsq4QpxcYUQW8MDq&amp;b=1" TargetMode="External"/><Relationship Id="rId101" Type="http://schemas.openxmlformats.org/officeDocument/2006/relationships/hyperlink" Target="https://us13.proxysite.com/process.php?d=autzYnbbkdCGgyb0bIibLpjkHNqdix5Fzku1F%2B1Iwao%2BCa%2BuOsbZhZVzuJZfTgs6RPkXHPXzdzbncsq5QuVYYUQX8LnljEoDdm4DnlLt59Yk&amp;b=1" TargetMode="External"/><Relationship Id="rId122"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143" Type="http://schemas.openxmlformats.org/officeDocument/2006/relationships/hyperlink" Target="https://us13.proxysite.com/process.php?d=autzYnbbkdCGgyb0bIibLpjkHNqdix5Fzku1F%2B1Iwao%2BCa%2BuOsbZkeh9pQ%3D%3D&amp;b=1" TargetMode="External"/><Relationship Id="rId148"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64" Type="http://schemas.openxmlformats.org/officeDocument/2006/relationships/hyperlink" Target="https://us13.proxysite.com/process.php?d=autzYnbbkdCGgyb0bIibLpjkHNqdix5Fzku1F%2B1Iwao%2BCa%2BuOsbZhZVyuO8pTgs6RPkbHPXzdzXhcsq4QpwsGyVq7aScnit%2FagoMjzOQ%2B8sqdZPTBPnm7zNfos85n9p9TdZgDmgJFoS3jzzaTTczlw%3D%3D&amp;b=1" TargetMode="External"/><Relationship Id="rId169" Type="http://schemas.openxmlformats.org/officeDocument/2006/relationships/hyperlink" Target="https://us13.proxysite.com/process.php?d=autzYnbbkdCGgyb0bIibLpjkHNqdix5Fzku1F%2B1Iwao%2BCa%2BuOsbZhZVyuO9aTgs7RIMUHPXzdzXj&amp;b=1" TargetMode="External"/><Relationship Id="rId185" Type="http://schemas.openxmlformats.org/officeDocument/2006/relationships/hyperlink" Target="https://us13.proxysite.com/process.php?d=autzYnbbkdCGgyb0bIibLpjkHNqdix5Fzku1F%2B1Iwao%2BCa%2BuOsbZhZVyuO9bTgs6RPkWHPXzdzblcsq4QpwpGyVq7KTlnyt%2Fawp1jDOQ%2BstTBJPTBfmcnzB6%2BZ4SxpEEEJdITWs%2FSsXj3nf1SSM%3D&amp;b=1" TargetMode="External"/><Relationship Id="rId4" Type="http://schemas.openxmlformats.org/officeDocument/2006/relationships/webSettings" Target="webSettings.xml"/><Relationship Id="rId9" Type="http://schemas.openxmlformats.org/officeDocument/2006/relationships/hyperlink" Target="https://us13.proxysite.com/process.php?d=autzYnbbkdCGgyb0bIibLpjkHNqdix5Fzku1F%2B1Iwao%2BCa%2BuOsbZhZVzuJZfTgs6RPkXHPXzdzbncsq5QuVYYUQX8LnljEoDdm4DnlLt59YkGJPTBPnl6TNfo89Dndp9TNYZDGgJF4TNhDzaTTcz4mfOvSMG70fPs9PyNcrMCbb6WA%3D%3D&amp;b=1" TargetMode="External"/><Relationship Id="rId180" Type="http://schemas.openxmlformats.org/officeDocument/2006/relationships/hyperlink" Target="https://us13.proxysite.com/process.php?d=autzYnbbkdCGgyb0bIibLpjkHNqdix5Fzku1F%2B1Iwao%2BCa%2BuOsbZhZVyuO9dTgs7RIMWHPXzdzXj&amp;b=1" TargetMode="External"/><Relationship Id="rId210" Type="http://schemas.openxmlformats.org/officeDocument/2006/relationships/hyperlink" Target="https://us13.proxysite.com/process.php?d=autzYnbbkdCGgyb0bIibLpjkHNqdix5Fzku1F%2B1Iwao%2BCa%2BuOsbZhZVzuJVRTgs7RIAbHPXzdzaUCKvFX4FccyVq7KTlnSt%2Fawp2ijOQ%2BstTA5PTBfmc6zNfo89Dn6AcMcsEeHpoa5iqjy27MCoul3qvwD4bm1Wuzs%2FvTNmtdKrnVp0%3D&amp;b=1" TargetMode="External"/><Relationship Id="rId215" Type="http://schemas.openxmlformats.org/officeDocument/2006/relationships/hyperlink" Target="https://us13.proxysite.com/process.php?d=autzYnbbkdCGgyb0bIibLpjkHNqdix5Fzku1F%2B1Iwao%2BCa%2BuOsbZhZVzuJZfTgs6RPkXHPXzdzaRcsq4QpwoYUQW8MDqjEoDdm0NnlLs568r&amp;b=1" TargetMode="External"/><Relationship Id="rId236" Type="http://schemas.openxmlformats.org/officeDocument/2006/relationships/hyperlink" Target="https://us13.proxysite.com/process.php?d=autzYnbbkdCGgyb0bIibLpjkHNqdix5Fzku1F%2B1Iwao%2BCa%2BuOsbZhZVzuJYsTgs7RIMQHPXyd0%2FkCKvFX4FcASVq7aScnit%2FagoMjzOQ%2BstTAQ%3D%3D&amp;b=1" TargetMode="External"/><Relationship Id="rId26" Type="http://schemas.openxmlformats.org/officeDocument/2006/relationships/hyperlink" Target="https://us13.proxysite.com/process.php?d=autzYnbbkdCGgyb0bIibLpjkHNqdix5Fzku1F%2B1Iwao%2BCa%2BuOsbZhZVyuO9aTgs7RIMUHPXzdzXj&amp;b=1" TargetMode="External"/><Relationship Id="rId231" Type="http://schemas.openxmlformats.org/officeDocument/2006/relationships/hyperlink" Target="https://us13.proxysite.com/process.php?d=autzYnbbkdCGgyb0bIibLpjkHNqdix5Fzku1F%2B1Iwao%2BCa%2BuOsbZhZVyuO9ZTgs7RIBiHPXzdzaWcsq4QpxcGyVq7KTl6Ct%2FagoMiDOQ%2B8sqcQ%3D%3D&amp;b=1" TargetMode="External"/><Relationship Id="rId47" Type="http://schemas.openxmlformats.org/officeDocument/2006/relationships/hyperlink" Target="https://us13.proxysite.com/process.php?d=autzYnbbkdCGgyb0bIibLpjkHNqdix5Fzku1F%2B1Iwao%2BCa%2BuOsbZhZVyuO9cTgs6RPliHPXzdzbqcsq4QpxcYUQW8MDq&amp;b=1" TargetMode="External"/><Relationship Id="rId68"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89" Type="http://schemas.openxmlformats.org/officeDocument/2006/relationships/hyperlink" Target="https://us13.proxysite.com/process.php?d=autzYnbbkdCGgyb0bIibLpjkHNqdix5Fzku1F%2B1Iwao%2BCa%2BuOsbZhZVzuJZfTgs6RPkXHPXzdzbncsq5QuVYYUQX8LnljEoDdm4DnlLt59Yk&amp;b=1" TargetMode="External"/><Relationship Id="rId112" Type="http://schemas.openxmlformats.org/officeDocument/2006/relationships/hyperlink" Target="https://us13.proxysite.com/process.php?d=autzYnbbkdCGgyb0bIibLpjkHNqdix5Fzku1F%2B1Iwao%2BCa%2BuOsbZhZVzuJZfTgs6RPkXHPXzdzbncsq4QpwoYUQW8MDqjEoDdm0FnlLs568lYvKvGZ3l&amp;b=1" TargetMode="External"/><Relationship Id="rId133"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54" Type="http://schemas.openxmlformats.org/officeDocument/2006/relationships/hyperlink" Target="https://us13.proxysite.com/process.php?d=autzYnbbkdCGgyb0bIibLpjkHNqdix5Fzku1F%2B1Iwao%2BCa%2BuOsbZhZVzuJZfTgs6RPkXHPXyd0%2Fhcsq4QpwlYUQX8LmcjEoDdm51&amp;b=1" TargetMode="External"/><Relationship Id="rId175" Type="http://schemas.openxmlformats.org/officeDocument/2006/relationships/hyperlink" Target="https://us13.proxysite.com/process.php?d=autzYnbbkdCGgyb0bIibLpjkHNqdix5Fzku1F%2B1Iwao%2BCa%2BuOsbZhZVzuJZfTgs6RPkXHPXzdzbncsq4QpwoYUQW8MDqjEoCdhcB5DOQ%2BstTcJPTBfmc6jNfos85ndp9TNYZDmgJFoS39jzaTDdKkA%3D%3D&amp;b=1" TargetMode="External"/><Relationship Id="rId196" Type="http://schemas.openxmlformats.org/officeDocument/2006/relationships/hyperlink" Target="https://us13.proxysite.com/process.php?d=autzYnbbkdCGgyb0bIibLpjkHNqdix5Fzku1F%2B1Iwao%2BCa%2BuOsbZhZVzuJZbTgs7RIBnHPXyd0%2Fncsq5QuVbGyVq7aScnit%2FagoMjzOQ%2BstTBJPTBPnlmDNfos85kNlYFodIViNwSsXmwz%2FsEXZnvyzhuTc%3D&amp;b=1" TargetMode="External"/><Relationship Id="rId200" Type="http://schemas.openxmlformats.org/officeDocument/2006/relationships/hyperlink" Target="https://us13.proxysite.com/process.php?d=autzYnbbkdCGgyb0bIibLpjkHNqdix5Fzku1F%2B1Iwao%2BCa%2BuOsbZhZVzuJZfTgs6RPkXHPXzdzbncsq4QpwoYUQW8MDqjEoCdhcB5DOQ%2BstTcJPTBfmc6jNfos85ndp9TNYZDmgJFoS39jzaTDdKkA%3D%3D&amp;b=1" TargetMode="External"/><Relationship Id="rId16" Type="http://schemas.openxmlformats.org/officeDocument/2006/relationships/hyperlink" Target="https://us13.proxysite.com/process.php?d=autzYnbbkdCGgyb0bIibLpjkHNqdix5Fzku1F%2B1Iwao%2BCa%2BuOsbZhZVzuJZfTgs6RPkXHPXzdzbqcsq4QpwrYUQW8MDq&amp;b=1" TargetMode="External"/><Relationship Id="rId221" Type="http://schemas.openxmlformats.org/officeDocument/2006/relationships/hyperlink" Target="https://us13.proxysite.com/process.php?d=autzYnbbkdCGgyb0bIibLpjkHNqdix5Fzku1F%2B1Iwao%2BCa%2BuOsbZhZVzuJZbTgs7RIAbHPXyd0%2FqCKvFX4FccyVq7KTlnSt%2Fawp1iDOQ%2BstQfpPTBfmc6jNfo89DkKAcMcsEeHpoa5iqjy27MCsu7nevwD8b4lquzs7vNamtdKrnVuTVaOYmkRk9NngBIg4%3D&amp;b=1" TargetMode="External"/><Relationship Id="rId242" Type="http://schemas.openxmlformats.org/officeDocument/2006/relationships/hyperlink" Target="https://us13.proxysite.com/process.php?d=autzYnbbkdCGgyb0bIibLpjkHNqdix5Fzku1F%2B1Iwao%2BCa%2BuOsbZhZVzuJVRTgs7RIAbHPXzdzaUCKvFX4FccyVq7KTlnSt%2Fawp2ijOQ%2BstTA5PTBfmc6zNfo89Dn6AcMcsEeHpoa5iqjy27MCoul3qvwD4bm1Wuzs%2FvTNmtdKrnVp0%3D&amp;b=1" TargetMode="External"/><Relationship Id="rId37" Type="http://schemas.openxmlformats.org/officeDocument/2006/relationships/hyperlink" Target="https://us13.proxysite.com/process.php?d=autzYnbbkdCGgyb0bIibLpjkHNqdix5Fzku1F%2B1Iwao%2BCa%2BuOsbZhZVyuO9cTgs6RPliHPXzdzbqcsq4QpxcYUQW8MDq&amp;b=1" TargetMode="External"/><Relationship Id="rId58" Type="http://schemas.openxmlformats.org/officeDocument/2006/relationships/hyperlink" Target="https://us13.proxysite.com/process.php?d=autzYnbbkdCGgyb0bIibLpjkHNqdix5Fzku1F%2B1Iwao%2BCa%2BuOsbZhZVzuJZfTgs6RPkXHPXzdzaRcsq4QpwqYUQW8MDqjEoDdm5y&amp;b=1" TargetMode="External"/><Relationship Id="rId79" Type="http://schemas.openxmlformats.org/officeDocument/2006/relationships/hyperlink" Target="https://us13.proxysite.com/process.php?d=autzYnbbkdCGgyb0bIibLpjkHNqdix5Fzku1F%2B1Iwao%2BCa%2BuOsbZhZVyuO9dTgs7RIBnHPXyd0%2Fncsq4QpwlYUQW8MCb9it%2Fawp2gjOQ%2BstTf5PTBPnlmDNfo89Dng%3D%3D&amp;b=1" TargetMode="External"/><Relationship Id="rId102" Type="http://schemas.openxmlformats.org/officeDocument/2006/relationships/hyperlink" Target="https://us13.proxysite.com/process.php?d=autzYnbbkdCGgyb0bIibLpjkHNqdix5Fzku1F%2B1Iwao%2BCa%2BuOsbZhZVyuO9dTgs7RIAUHPXzdzXjcsq5QuYu&amp;b=1" TargetMode="External"/><Relationship Id="rId123" Type="http://schemas.openxmlformats.org/officeDocument/2006/relationships/hyperlink" Target="https://us13.proxysite.com/process.php?d=autzYnbbkdCGgyb0bIibLpjkHNqdix5Fzku1F%2B1Iwao%2BCa%2BuOsbZhZVyuO9aTgs7RIMUHPXzdzXj&amp;b=1" TargetMode="External"/><Relationship Id="rId144" Type="http://schemas.openxmlformats.org/officeDocument/2006/relationships/hyperlink" Target="https://us13.proxysite.com/process.php?d=autzYnbbkdCGgyb0bIibLpjkHNqdix5Fzku1F%2B1Iwao%2BCa%2BuOsbZhZVzuJZfTgs6RPkXHPXzdzbncsq4QpwoYUQW8MDqjEoDdm0FnlLs568lYvKvGZ3l&amp;b=1" TargetMode="External"/><Relationship Id="rId90" Type="http://schemas.openxmlformats.org/officeDocument/2006/relationships/hyperlink" Target="https://us13.proxysite.com/process.php?d=autzYnbbkdCGgyb0bIibLpjkHNqdix5Fzku1F%2B1Iwao%2BCa%2BuOsbZhZVzuJZfTgs6RPkXHPXzdzbncsq5QuVYYUQX8LnljEoDdm4DnlLt59Yk&amp;b=1" TargetMode="External"/><Relationship Id="rId165"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186" Type="http://schemas.openxmlformats.org/officeDocument/2006/relationships/hyperlink" Target="https://us13.proxysite.com/process.php?d=autzYnbbkdCGgyb0bIibLpjkHNqdix5Fzku1F%2B1Iwao%2BCa%2BuOsbZhZVyuO9bTgs6RPkWHPXzdzblcsq4QpwpGyVq7KTlnyt%2Fawp1jDOQ%2BstTBJPTBfmcnzB6%2BZ4SxpEEEJdITWs%2FSsXj3nf1SSM%3D&amp;b=1" TargetMode="External"/><Relationship Id="rId211" Type="http://schemas.openxmlformats.org/officeDocument/2006/relationships/hyperlink" Target="https://us13.proxysite.com/process.php?d=autzYnbbkdCGgyb0bIibLpjkHNqdix5Fzku1F%2B1Iwao%2BCa%2BuOsbZhZVzuJVRTgs7RIMWHPXzdzblcsq4QpwoGyVq7aScnit%2FagoMjzOQ%2BstQfpPTBPnm6TNfos86ntp9TdZjCA%3D%3D&amp;b=1" TargetMode="External"/><Relationship Id="rId232" Type="http://schemas.openxmlformats.org/officeDocument/2006/relationships/hyperlink" Target="https://us13.proxysite.com/process.php?d=autzYnbbkdCGgyb0bIibLpjkHNqdix5Fzku1F%2B1Iwao%2BCa%2BuOsbZhZVyuO9dTgs7RIBnHPXyd0%2Fncsq5QuVbGyVq7aScnit%2FagoMjzOQ%2BstQdJPTBfmc6zNfos86ntp9TNYZCmssTNXm2HejEXZiomT44WJSswzgt8c%3D&amp;b=1" TargetMode="External"/><Relationship Id="rId27" Type="http://schemas.openxmlformats.org/officeDocument/2006/relationships/hyperlink" Target="https://us13.proxysite.com/process.php?d=autzYnbbkdCGgyb0bIibLpjkHNqdix5Fzku1F%2B1Iwao%2BCa%2BuOsbZhZVzuJZfTgs6RPkXHPXzdzXhcsq5QuYkYUQX8LnljEoDdm5ynlLt59ZTYvKvGZ2d&amp;b=1" TargetMode="External"/><Relationship Id="rId48" Type="http://schemas.openxmlformats.org/officeDocument/2006/relationships/hyperlink" Target="https://us13.proxysite.com/process.php?d=autzYnbbkdCGgyb0bIibLpjkHNqdix5Fzku1F%2B1Iwao%2BCa%2BuOsbZhZVyuO9dTgs7RIMWHPXzdzXj&amp;b=1" TargetMode="External"/><Relationship Id="rId69" Type="http://schemas.openxmlformats.org/officeDocument/2006/relationships/hyperlink" Target="https://us13.proxysite.com/process.php?d=autzYnbbkdCGgyb0bIibLpjkHNqdix5Fzku1F%2B1Iwao%2BCa%2BuOsbZhZVzuJZfTgs6RPkXHPXzdzbncsq5QuVYYUQX8LnljEoDdm4DnlLt59Yk&amp;b=1" TargetMode="External"/><Relationship Id="rId113" Type="http://schemas.openxmlformats.org/officeDocument/2006/relationships/hyperlink" Target="https://us13.proxysite.com/process.php?d=autzYnbbkdCGgyb0bIibLpjkHNqdix5Fzku1F%2B1Iwao%2BCa%2BuOsbZhZVzuJVbTgs6RPkbHPXzdzXjcsq4QpxcYUQW8MDk&amp;b=1" TargetMode="External"/><Relationship Id="rId134" Type="http://schemas.openxmlformats.org/officeDocument/2006/relationships/hyperlink" Target="https://us13.proxysite.com/process.php?d=autzYnbbkdCGgyb0bIibLpjkHNqdix5Fzku1F%2B1Iwao%2BCa%2BuOsbZhZVzuJZfTgs6RPkXHPXzdzbncsq5QuYuYUQX8LnpjEoDdm4DnlLt59YnYdf0SLXLsCt%2B%2FoMPj41cEZ9IVyZwHg%3D%3D&amp;b=1" TargetMode="External"/><Relationship Id="rId80" Type="http://schemas.openxmlformats.org/officeDocument/2006/relationships/hyperlink" Target="https://us13.proxysite.com/process.php?d=autzYnbbkdCGgyb0bIibLpjkHNqdix5Fzku1F%2B1Iwao%2BCa%2BuOsbZhZVyuO9dTgs7RIBnHPXyd0%2Fncsq4QpwlYUQW8MCb9it%2Fawp1%2FzOQ%2BstQcJPTBfmcnzNfos86kdp9TdZgAGssTNXm2HejEXZiomT44WJSswzgt8c%3D&amp;b=1" TargetMode="External"/><Relationship Id="rId155" Type="http://schemas.openxmlformats.org/officeDocument/2006/relationships/hyperlink" Target="https://us13.proxysite.com/process.php?d=autzYnbbkdCGgyb0bIibLpjkHNqdix5Fzku1F%2B1Iwao%2BCa%2BuOsbZhZVyuO9aTgs7RIMUHPXzdzXj&amp;b=1" TargetMode="External"/><Relationship Id="rId176" Type="http://schemas.openxmlformats.org/officeDocument/2006/relationships/hyperlink" Target="https://us13.proxysite.com/process.php?d=autzYnbbkdCGgyb0bIibLpjkHNqdix5Fzku1F%2B1Iwao%2BCa%2BuOsbZhZVzuJYsTgs7RIMQHPXyd0%2FkCKvFX4FccyVq7KTlnSt%2Fawp1gzOQ%2B8sqcZPTBPnl6Q%3D%3D&amp;b=1" TargetMode="External"/><Relationship Id="rId197" Type="http://schemas.openxmlformats.org/officeDocument/2006/relationships/hyperlink" Target="https://us13.proxysite.com/process.php?d=autzYnbbkdCGgyb0bIibLpjkHNqdix5Fzku1F%2B1Iwao%2BCa%2BuOsbZhZVzuJYsTgs7RIMQHPXyd0%2FkCKvFXoElcSVq7KTlnyt%2Fawp2iDOQ%2B8sqBpD2X6jNsXgm%2F44S3dlLEJdNUCMmEpA%3D&amp;b=1" TargetMode="External"/><Relationship Id="rId201" Type="http://schemas.openxmlformats.org/officeDocument/2006/relationships/hyperlink" Target="https://us13.proxysite.com/process.php?d=autzYnbbkdCGgyb0bIibLpjkHNqdix5Fzku1F%2B1Iwao%2BCa%2BuOsbZhZVzuJYsTgs7RIMQHPXyd0%2FkCKvFX4FccyVq7KTlnSt%2Fawp1gzOQ%2B8sqcZPTBPnl6Q%3D%3D&amp;b=1" TargetMode="External"/><Relationship Id="rId222" Type="http://schemas.openxmlformats.org/officeDocument/2006/relationships/hyperlink" Target="https://us13.proxysite.com/process.php?d=autzYnbbkdCGgyb0bIibLpjkHNqdix5Fzku1F%2B1Iwao%2BCa%2BuOsbZhZVzuJYtTgs6RPkbHPXzdzXjcsq5QuYpYUQX8LmcjEoDdm5y5DOQ%2BstTdJPTBPnlmjNfo89DnNp9TdZgf2ssTNXm2HejEXZiomT44WJSswzgt8c%3D&amp;b=1" TargetMode="External"/><Relationship Id="rId243" Type="http://schemas.openxmlformats.org/officeDocument/2006/relationships/hyperlink" Target="https://us13.proxysite.com/process.php?d=autzYnbbkdCGgyb0bIibLpjkHNqdix5Fzku1F%2B1Iwao%2BCa%2BuOsbZhZVzuJZfTgs6RPkXHPXyd0%2Fgcsq5QuUqYUQX8LnqjEoDdm0FnlLs568r&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11639</Words>
  <Characters>66345</Characters>
  <Application>Microsoft Office Word</Application>
  <DocSecurity>0</DocSecurity>
  <Lines>552</Lines>
  <Paragraphs>155</Paragraphs>
  <ScaleCrop>false</ScaleCrop>
  <Company/>
  <LinksUpToDate>false</LinksUpToDate>
  <CharactersWithSpaces>77829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2021-12-06T18:23:00Z</dcterms:created>
  <dcterms:modified xsi:type="dcterms:W3CDTF">2021-12-06T18:23:00Z</dcterms:modified>
</cp:coreProperties>
</file>