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CB1A78" w:rsidRDefault="00CB1A78" w:rsidP="00CB1A78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CB1A78">
        <w:rPr>
          <w:rFonts w:hint="cs"/>
          <w:b/>
          <w:bCs/>
          <w:color w:val="FF0000"/>
          <w:sz w:val="40"/>
          <w:szCs w:val="40"/>
          <w:rtl/>
          <w:lang w:bidi="ar-EG"/>
        </w:rPr>
        <w:t>من هو المستشار على جريشه</w:t>
      </w:r>
    </w:p>
    <w:p w:rsidR="00CB1A78" w:rsidRPr="00CB1A78" w:rsidRDefault="00CB1A78" w:rsidP="00CB1A78">
      <w:pPr>
        <w:rPr>
          <w:rFonts w:hint="cs"/>
          <w:b/>
          <w:bCs/>
          <w:rtl/>
          <w:lang w:bidi="ar-EG"/>
        </w:rPr>
      </w:pPr>
    </w:p>
    <w:p w:rsidR="00CB1A78" w:rsidRPr="00CB1A78" w:rsidRDefault="00CB1A78" w:rsidP="00CB1A78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المستشار الدكتورعلي محمد جريشة</w:t>
      </w:r>
      <w:r w:rsidRPr="00CB1A78">
        <w:rPr>
          <w:rFonts w:ascii="Arial" w:eastAsia="Times New Roman" w:hAnsi="Arial" w:cs="Arial"/>
          <w:b/>
          <w:bCs/>
          <w:color w:val="252525"/>
          <w:sz w:val="23"/>
        </w:rPr>
        <w:t> </w:t>
      </w: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عالم وداعية إسلامي وأستاذ بكلية الشريعة بالجامعة الإسلامية بالمدينة المنورة وله العديد من المؤلفات</w:t>
      </w: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</w:rPr>
        <w:t>.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بدءًا من مولده في إحدى قرى ديرب نجم بالشرقية عام 1935م؛ حيث الأجواء الريفية التي تعرَّف خلالها على جوالة</w:t>
      </w:r>
      <w:r w:rsidRPr="00CB1A78">
        <w:rPr>
          <w:rFonts w:ascii="Arial" w:eastAsia="Times New Roman" w:hAnsi="Arial" w:cs="Arial"/>
          <w:b/>
          <w:bCs/>
          <w:color w:val="252525"/>
          <w:sz w:val="23"/>
        </w:rPr>
        <w:t> </w:t>
      </w:r>
      <w:hyperlink r:id="rId5" w:tooltip="الإخوان المسلمين" w:history="1">
        <w:r w:rsidRPr="00CB1A78">
          <w:rPr>
            <w:rFonts w:ascii="Arial" w:eastAsia="Times New Roman" w:hAnsi="Arial" w:cs="Arial"/>
            <w:b/>
            <w:bCs/>
            <w:color w:val="0B0080"/>
            <w:sz w:val="23"/>
            <w:u w:val="single"/>
            <w:rtl/>
          </w:rPr>
          <w:t>الإخوان المسلمين</w:t>
        </w:r>
      </w:hyperlink>
      <w:r w:rsidRPr="00CB1A78">
        <w:rPr>
          <w:rFonts w:ascii="Arial" w:eastAsia="Times New Roman" w:hAnsi="Arial" w:cs="Arial"/>
          <w:b/>
          <w:bCs/>
          <w:color w:val="252525"/>
          <w:sz w:val="23"/>
        </w:rPr>
        <w:t> </w:t>
      </w: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بعد أن بلغ العاشرة من عمره،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بعدها ينتقل إلى القاهرة ليدرس الثانوية العامة نظام الـ5 سنوات،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ثم يتخرَّج في كلية الحقوق ليعيَّن وكيلاً للنائب العام في السويس،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ثم يعمل بمجلس الدولة لمدة 4 سنوات،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ويتزوج وهو في الثامنة والعشرين بعدها أدخله الزمان إلى مرحلةٍ مغايرةٍ تمامًا؛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حيث اعتُقل في السجن الحربي لمدة 8 سنوات ما بين 1965م، و1973م، وهي الفترة التي يُطلق عليها (البعثة)؛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ليسافر بعدها إلى السعودية ليعمل أستاذا</w:t>
      </w:r>
      <w:r w:rsidRPr="00CB1A78">
        <w:rPr>
          <w:rFonts w:ascii="Arial" w:eastAsia="Times New Roman" w:hAnsi="Arial" w:cs="Arial"/>
          <w:b/>
          <w:bCs/>
          <w:color w:val="252525"/>
          <w:sz w:val="23"/>
        </w:rPr>
        <w:t> </w:t>
      </w:r>
      <w:hyperlink r:id="rId6" w:tooltip="الجامعة الإسلامية" w:history="1">
        <w:r w:rsidRPr="00CB1A78">
          <w:rPr>
            <w:rFonts w:ascii="Arial" w:eastAsia="Times New Roman" w:hAnsi="Arial" w:cs="Arial"/>
            <w:b/>
            <w:bCs/>
            <w:color w:val="0B0080"/>
            <w:sz w:val="23"/>
            <w:u w:val="single"/>
            <w:rtl/>
          </w:rPr>
          <w:t>بالجامعة الإسلامية</w:t>
        </w:r>
      </w:hyperlink>
      <w:r w:rsidRPr="00CB1A78">
        <w:rPr>
          <w:rFonts w:ascii="Arial" w:eastAsia="Times New Roman" w:hAnsi="Arial" w:cs="Arial"/>
          <w:b/>
          <w:bCs/>
          <w:color w:val="252525"/>
          <w:sz w:val="23"/>
        </w:rPr>
        <w:t> </w:t>
      </w:r>
      <w:hyperlink r:id="rId7" w:tooltip="المدينة المنورة" w:history="1">
        <w:r w:rsidRPr="00CB1A78">
          <w:rPr>
            <w:rFonts w:ascii="Arial" w:eastAsia="Times New Roman" w:hAnsi="Arial" w:cs="Arial"/>
            <w:b/>
            <w:bCs/>
            <w:color w:val="0B0080"/>
            <w:sz w:val="23"/>
            <w:u w:val="single"/>
            <w:rtl/>
          </w:rPr>
          <w:t>بالمدينة المنورة</w:t>
        </w:r>
      </w:hyperlink>
      <w:r w:rsidRPr="00CB1A78">
        <w:rPr>
          <w:rFonts w:ascii="Arial" w:eastAsia="Times New Roman" w:hAnsi="Arial" w:cs="Arial"/>
          <w:b/>
          <w:bCs/>
          <w:color w:val="252525"/>
          <w:sz w:val="23"/>
        </w:rPr>
        <w:t> </w:t>
      </w: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</w:rPr>
        <w:t>-</w:t>
      </w:r>
      <w:r w:rsidRPr="00CB1A78">
        <w:rPr>
          <w:rFonts w:ascii="Arial" w:eastAsia="Times New Roman" w:hAnsi="Arial" w:cs="Arial"/>
          <w:b/>
          <w:bCs/>
          <w:color w:val="252525"/>
          <w:sz w:val="23"/>
        </w:rPr>
        <w:t> </w:t>
      </w:r>
      <w:hyperlink r:id="rId8" w:tooltip="كلية الشريعة" w:history="1">
        <w:r w:rsidRPr="00CB1A78">
          <w:rPr>
            <w:rFonts w:ascii="Arial" w:eastAsia="Times New Roman" w:hAnsi="Arial" w:cs="Arial"/>
            <w:b/>
            <w:bCs/>
            <w:color w:val="0B0080"/>
            <w:sz w:val="23"/>
            <w:u w:val="single"/>
            <w:rtl/>
          </w:rPr>
          <w:t>كلية الشريعة</w:t>
        </w:r>
      </w:hyperlink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حيث كانت السعودية محطة انطلاقٍ له ليجوب أكثر بلاد العالم،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وعلى رأسها أمريكا التي له فيها ذكريات رمضانية،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  <w:rtl/>
        </w:rPr>
        <w:t>أبرزها إلقاؤه خطبةً باللغة الإنجليزية في أول جمعةٍ لشهر رمضان في مسجد الأمم المتحدة بنيويورك</w:t>
      </w:r>
      <w:r w:rsidRPr="00CB1A78">
        <w:rPr>
          <w:rFonts w:ascii="Arial" w:eastAsia="Times New Roman" w:hAnsi="Arial" w:cs="Arial"/>
          <w:b/>
          <w:bCs/>
          <w:color w:val="252525"/>
          <w:sz w:val="23"/>
          <w:szCs w:val="23"/>
        </w:rPr>
        <w:t>.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</w:rPr>
        <w:t>اعتقل عام 1965 و</w:t>
      </w:r>
      <w:r w:rsidRPr="00CB1A78">
        <w:rPr>
          <w:rFonts w:ascii="Arial" w:hAnsi="Arial" w:cs="Arial"/>
          <w:b/>
          <w:bCs/>
          <w:color w:val="252525"/>
          <w:sz w:val="23"/>
          <w:szCs w:val="23"/>
          <w:shd w:val="clear" w:color="auto" w:fill="FFFFFF"/>
          <w:rtl/>
        </w:rPr>
        <w:t>حكم عليه في قضية تنظيم 65 ب 12 سنة وكان عمره حيتها 30 سنة وكان يعمل نائب بمجلس الدولة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</w:rPr>
        <w:t>من مؤلفاته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</w:rPr>
        <w:t>في الزنزانة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الاعلام والدعوة الاسلامية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الايمان الحق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المبادىء الخمسة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اساليب الغزو الفكرى للعالم الاسلامى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منهج التفكير الاسلامى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الاساليب التبشيرية فى العصر الحديث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عندما يحكم الطغاة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عوائق فى طريق الدعوة</w:t>
      </w:r>
    </w:p>
    <w:p w:rsidR="00CB1A78" w:rsidRPr="00CB1A78" w:rsidRDefault="00CB1A78" w:rsidP="00CB1A78">
      <w:pPr>
        <w:numPr>
          <w:ilvl w:val="0"/>
          <w:numId w:val="1"/>
        </w:numPr>
        <w:shd w:val="clear" w:color="auto" w:fill="FFFFFF"/>
        <w:spacing w:before="100" w:beforeAutospacing="1" w:after="24" w:line="365" w:lineRule="atLeast"/>
        <w:ind w:left="0" w:right="336"/>
        <w:rPr>
          <w:rFonts w:ascii="Arial" w:eastAsia="Times New Roman" w:hAnsi="Arial" w:cs="Arial" w:hint="cs"/>
          <w:b/>
          <w:bCs/>
          <w:color w:val="252525"/>
          <w:sz w:val="23"/>
          <w:szCs w:val="23"/>
        </w:rPr>
      </w:pPr>
      <w:r w:rsidRPr="00CB1A78">
        <w:rPr>
          <w:rFonts w:ascii="Arial" w:eastAsia="Times New Roman" w:hAnsi="Arial" w:cs="Arial" w:hint="cs"/>
          <w:b/>
          <w:bCs/>
          <w:color w:val="252525"/>
          <w:sz w:val="23"/>
          <w:szCs w:val="23"/>
          <w:rtl/>
          <w:lang w:bidi="ar-EG"/>
        </w:rPr>
        <w:t>توفى فى 27 / 4 / 2011</w:t>
      </w:r>
    </w:p>
    <w:p w:rsidR="00CB1A78" w:rsidRPr="00CB1A78" w:rsidRDefault="00CB1A78" w:rsidP="00CB1A78">
      <w:pPr>
        <w:shd w:val="clear" w:color="auto" w:fill="FFFFFF"/>
        <w:bidi w:val="0"/>
        <w:spacing w:before="100" w:beforeAutospacing="1" w:after="24" w:line="365" w:lineRule="atLeast"/>
        <w:ind w:left="360" w:right="336"/>
        <w:jc w:val="right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</w:p>
    <w:p w:rsidR="00CB1A78" w:rsidRPr="00CB1A78" w:rsidRDefault="00CB1A78" w:rsidP="00CB1A78">
      <w:pPr>
        <w:bidi w:val="0"/>
        <w:jc w:val="right"/>
        <w:rPr>
          <w:rFonts w:hint="cs"/>
          <w:b/>
          <w:bCs/>
          <w:lang w:bidi="ar-EG"/>
        </w:rPr>
      </w:pPr>
    </w:p>
    <w:sectPr w:rsidR="00CB1A78" w:rsidRPr="00CB1A78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23DB"/>
    <w:multiLevelType w:val="multilevel"/>
    <w:tmpl w:val="7368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B0B17"/>
    <w:multiLevelType w:val="multilevel"/>
    <w:tmpl w:val="B78A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A78"/>
    <w:rsid w:val="000039E6"/>
    <w:rsid w:val="0001537C"/>
    <w:rsid w:val="00025A26"/>
    <w:rsid w:val="000309E5"/>
    <w:rsid w:val="000330D6"/>
    <w:rsid w:val="00037E08"/>
    <w:rsid w:val="00043B96"/>
    <w:rsid w:val="0005001B"/>
    <w:rsid w:val="000526A4"/>
    <w:rsid w:val="00052AB5"/>
    <w:rsid w:val="00054437"/>
    <w:rsid w:val="00065377"/>
    <w:rsid w:val="00067330"/>
    <w:rsid w:val="000673D8"/>
    <w:rsid w:val="0006745E"/>
    <w:rsid w:val="000772A1"/>
    <w:rsid w:val="00080D81"/>
    <w:rsid w:val="00081FFA"/>
    <w:rsid w:val="00087C0F"/>
    <w:rsid w:val="00095FC6"/>
    <w:rsid w:val="000A025F"/>
    <w:rsid w:val="000A06BB"/>
    <w:rsid w:val="000A2D8F"/>
    <w:rsid w:val="000A6C9F"/>
    <w:rsid w:val="000A7D53"/>
    <w:rsid w:val="000B63BF"/>
    <w:rsid w:val="000B67D4"/>
    <w:rsid w:val="000C1776"/>
    <w:rsid w:val="000C3A36"/>
    <w:rsid w:val="000C68B6"/>
    <w:rsid w:val="000D4D49"/>
    <w:rsid w:val="000F23DC"/>
    <w:rsid w:val="000F2F00"/>
    <w:rsid w:val="0010398C"/>
    <w:rsid w:val="00104452"/>
    <w:rsid w:val="001143A2"/>
    <w:rsid w:val="00120D57"/>
    <w:rsid w:val="00121A4C"/>
    <w:rsid w:val="0012292C"/>
    <w:rsid w:val="001336AE"/>
    <w:rsid w:val="00133742"/>
    <w:rsid w:val="00135F93"/>
    <w:rsid w:val="001363C4"/>
    <w:rsid w:val="00145D84"/>
    <w:rsid w:val="00151076"/>
    <w:rsid w:val="0016595A"/>
    <w:rsid w:val="00166F36"/>
    <w:rsid w:val="00172C25"/>
    <w:rsid w:val="00173396"/>
    <w:rsid w:val="001817F3"/>
    <w:rsid w:val="00185B17"/>
    <w:rsid w:val="00191246"/>
    <w:rsid w:val="001933F3"/>
    <w:rsid w:val="001A0987"/>
    <w:rsid w:val="001A1FBD"/>
    <w:rsid w:val="001A717A"/>
    <w:rsid w:val="001A7C27"/>
    <w:rsid w:val="001A7F11"/>
    <w:rsid w:val="001C43BA"/>
    <w:rsid w:val="001D59C2"/>
    <w:rsid w:val="001D64DA"/>
    <w:rsid w:val="001E63F5"/>
    <w:rsid w:val="001F1D8C"/>
    <w:rsid w:val="002051A4"/>
    <w:rsid w:val="0021296A"/>
    <w:rsid w:val="002268EC"/>
    <w:rsid w:val="00233F70"/>
    <w:rsid w:val="002403BD"/>
    <w:rsid w:val="002440D6"/>
    <w:rsid w:val="0025207D"/>
    <w:rsid w:val="002521A0"/>
    <w:rsid w:val="00261C21"/>
    <w:rsid w:val="00270DBE"/>
    <w:rsid w:val="0027143A"/>
    <w:rsid w:val="00272105"/>
    <w:rsid w:val="00273496"/>
    <w:rsid w:val="00273CF5"/>
    <w:rsid w:val="002742F3"/>
    <w:rsid w:val="00282AC8"/>
    <w:rsid w:val="00296F17"/>
    <w:rsid w:val="002A5D0F"/>
    <w:rsid w:val="002D5800"/>
    <w:rsid w:val="002D73A4"/>
    <w:rsid w:val="002E2BFB"/>
    <w:rsid w:val="002E60D6"/>
    <w:rsid w:val="002E6572"/>
    <w:rsid w:val="002F0676"/>
    <w:rsid w:val="002F26F4"/>
    <w:rsid w:val="002F2FF4"/>
    <w:rsid w:val="002F4FA8"/>
    <w:rsid w:val="002F5889"/>
    <w:rsid w:val="00301F00"/>
    <w:rsid w:val="0030749A"/>
    <w:rsid w:val="00323262"/>
    <w:rsid w:val="003245BB"/>
    <w:rsid w:val="0033144E"/>
    <w:rsid w:val="00334114"/>
    <w:rsid w:val="00340A6D"/>
    <w:rsid w:val="003505C9"/>
    <w:rsid w:val="003532F4"/>
    <w:rsid w:val="00356355"/>
    <w:rsid w:val="00356F74"/>
    <w:rsid w:val="00365078"/>
    <w:rsid w:val="00372D48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7824"/>
    <w:rsid w:val="003A26A1"/>
    <w:rsid w:val="003A3A3D"/>
    <w:rsid w:val="003A72FE"/>
    <w:rsid w:val="003A734A"/>
    <w:rsid w:val="003B2016"/>
    <w:rsid w:val="003B678B"/>
    <w:rsid w:val="003B69DE"/>
    <w:rsid w:val="003D6E4B"/>
    <w:rsid w:val="003E3FDB"/>
    <w:rsid w:val="003F4AB1"/>
    <w:rsid w:val="00401899"/>
    <w:rsid w:val="0040420E"/>
    <w:rsid w:val="00404D3F"/>
    <w:rsid w:val="004135DB"/>
    <w:rsid w:val="0042052D"/>
    <w:rsid w:val="00432EDA"/>
    <w:rsid w:val="0043389E"/>
    <w:rsid w:val="004338FE"/>
    <w:rsid w:val="00452DC3"/>
    <w:rsid w:val="00462394"/>
    <w:rsid w:val="0046485B"/>
    <w:rsid w:val="00470D75"/>
    <w:rsid w:val="0047195D"/>
    <w:rsid w:val="00475327"/>
    <w:rsid w:val="004910C4"/>
    <w:rsid w:val="0049505F"/>
    <w:rsid w:val="00496271"/>
    <w:rsid w:val="00496450"/>
    <w:rsid w:val="004968EF"/>
    <w:rsid w:val="004B134A"/>
    <w:rsid w:val="004C25E0"/>
    <w:rsid w:val="004C5166"/>
    <w:rsid w:val="004D2A51"/>
    <w:rsid w:val="004D4C64"/>
    <w:rsid w:val="004E155C"/>
    <w:rsid w:val="004E40B1"/>
    <w:rsid w:val="004E5364"/>
    <w:rsid w:val="004E75E4"/>
    <w:rsid w:val="004F2173"/>
    <w:rsid w:val="00502BA1"/>
    <w:rsid w:val="0052133E"/>
    <w:rsid w:val="00527DFA"/>
    <w:rsid w:val="00534995"/>
    <w:rsid w:val="00536BBA"/>
    <w:rsid w:val="00544A07"/>
    <w:rsid w:val="00545054"/>
    <w:rsid w:val="00554696"/>
    <w:rsid w:val="0056753D"/>
    <w:rsid w:val="00567C76"/>
    <w:rsid w:val="00570175"/>
    <w:rsid w:val="0057366E"/>
    <w:rsid w:val="00573B8A"/>
    <w:rsid w:val="00574972"/>
    <w:rsid w:val="0058795D"/>
    <w:rsid w:val="005923AC"/>
    <w:rsid w:val="005957F1"/>
    <w:rsid w:val="00597CBC"/>
    <w:rsid w:val="005B5FB4"/>
    <w:rsid w:val="005B5FFB"/>
    <w:rsid w:val="005C19C3"/>
    <w:rsid w:val="005C6042"/>
    <w:rsid w:val="005E3169"/>
    <w:rsid w:val="005E7238"/>
    <w:rsid w:val="00605427"/>
    <w:rsid w:val="00611320"/>
    <w:rsid w:val="00611841"/>
    <w:rsid w:val="00611BD7"/>
    <w:rsid w:val="00623300"/>
    <w:rsid w:val="00623978"/>
    <w:rsid w:val="00632139"/>
    <w:rsid w:val="006340C4"/>
    <w:rsid w:val="00637393"/>
    <w:rsid w:val="006429FB"/>
    <w:rsid w:val="00644399"/>
    <w:rsid w:val="00645835"/>
    <w:rsid w:val="00647304"/>
    <w:rsid w:val="00656B36"/>
    <w:rsid w:val="006574E3"/>
    <w:rsid w:val="00662373"/>
    <w:rsid w:val="00664CA6"/>
    <w:rsid w:val="00667044"/>
    <w:rsid w:val="00674811"/>
    <w:rsid w:val="00682A0A"/>
    <w:rsid w:val="00685DCA"/>
    <w:rsid w:val="00686640"/>
    <w:rsid w:val="00696832"/>
    <w:rsid w:val="006B17F7"/>
    <w:rsid w:val="006B332F"/>
    <w:rsid w:val="006B68A6"/>
    <w:rsid w:val="006C2B9F"/>
    <w:rsid w:val="006C6AA9"/>
    <w:rsid w:val="006D3009"/>
    <w:rsid w:val="006E2EEF"/>
    <w:rsid w:val="006F13EF"/>
    <w:rsid w:val="006F2B37"/>
    <w:rsid w:val="006F342C"/>
    <w:rsid w:val="00702F34"/>
    <w:rsid w:val="007058C2"/>
    <w:rsid w:val="00706B39"/>
    <w:rsid w:val="0071601D"/>
    <w:rsid w:val="00717125"/>
    <w:rsid w:val="00723661"/>
    <w:rsid w:val="00727A8D"/>
    <w:rsid w:val="00742EB7"/>
    <w:rsid w:val="0074686E"/>
    <w:rsid w:val="00754AB9"/>
    <w:rsid w:val="00761652"/>
    <w:rsid w:val="00772651"/>
    <w:rsid w:val="00774D8F"/>
    <w:rsid w:val="00777C76"/>
    <w:rsid w:val="007A29B8"/>
    <w:rsid w:val="007B0CF1"/>
    <w:rsid w:val="007B4379"/>
    <w:rsid w:val="007B5BDF"/>
    <w:rsid w:val="007B67CC"/>
    <w:rsid w:val="007C355B"/>
    <w:rsid w:val="007C48D2"/>
    <w:rsid w:val="007C4A43"/>
    <w:rsid w:val="007E019F"/>
    <w:rsid w:val="007E7B99"/>
    <w:rsid w:val="007F0A77"/>
    <w:rsid w:val="007F30BB"/>
    <w:rsid w:val="008055BF"/>
    <w:rsid w:val="008073B4"/>
    <w:rsid w:val="008153A6"/>
    <w:rsid w:val="008168A2"/>
    <w:rsid w:val="00816B82"/>
    <w:rsid w:val="00817C3A"/>
    <w:rsid w:val="00824BE0"/>
    <w:rsid w:val="0082570F"/>
    <w:rsid w:val="00830229"/>
    <w:rsid w:val="00836FAD"/>
    <w:rsid w:val="00837B30"/>
    <w:rsid w:val="00847C40"/>
    <w:rsid w:val="00854F12"/>
    <w:rsid w:val="00863385"/>
    <w:rsid w:val="008675E6"/>
    <w:rsid w:val="00870C03"/>
    <w:rsid w:val="00876FD1"/>
    <w:rsid w:val="00877588"/>
    <w:rsid w:val="00882BEC"/>
    <w:rsid w:val="00885B97"/>
    <w:rsid w:val="00886207"/>
    <w:rsid w:val="00886EA0"/>
    <w:rsid w:val="00896C5C"/>
    <w:rsid w:val="008A0EA7"/>
    <w:rsid w:val="008A5FF1"/>
    <w:rsid w:val="008A6125"/>
    <w:rsid w:val="008B2676"/>
    <w:rsid w:val="008B3E54"/>
    <w:rsid w:val="008C1A9A"/>
    <w:rsid w:val="008C4309"/>
    <w:rsid w:val="008D34D1"/>
    <w:rsid w:val="008D4326"/>
    <w:rsid w:val="008D56A2"/>
    <w:rsid w:val="008D5D86"/>
    <w:rsid w:val="008E4956"/>
    <w:rsid w:val="008E6293"/>
    <w:rsid w:val="008F639A"/>
    <w:rsid w:val="008F6BF0"/>
    <w:rsid w:val="00906AE7"/>
    <w:rsid w:val="00915623"/>
    <w:rsid w:val="009279C0"/>
    <w:rsid w:val="0093285D"/>
    <w:rsid w:val="00933EF0"/>
    <w:rsid w:val="00936BFA"/>
    <w:rsid w:val="00943239"/>
    <w:rsid w:val="00944EC0"/>
    <w:rsid w:val="009469C1"/>
    <w:rsid w:val="009559BC"/>
    <w:rsid w:val="0097044C"/>
    <w:rsid w:val="0097253C"/>
    <w:rsid w:val="00974AA8"/>
    <w:rsid w:val="00981BFF"/>
    <w:rsid w:val="00990ABE"/>
    <w:rsid w:val="00990BAA"/>
    <w:rsid w:val="00990FBD"/>
    <w:rsid w:val="00993D5B"/>
    <w:rsid w:val="00994A66"/>
    <w:rsid w:val="00997F04"/>
    <w:rsid w:val="009A273B"/>
    <w:rsid w:val="009B55B1"/>
    <w:rsid w:val="009B7845"/>
    <w:rsid w:val="009D07A9"/>
    <w:rsid w:val="009D246A"/>
    <w:rsid w:val="009D4022"/>
    <w:rsid w:val="009D6434"/>
    <w:rsid w:val="009E41EE"/>
    <w:rsid w:val="009F04F8"/>
    <w:rsid w:val="009F5DC6"/>
    <w:rsid w:val="009F6A9D"/>
    <w:rsid w:val="009F7AF9"/>
    <w:rsid w:val="00A008D2"/>
    <w:rsid w:val="00A04C21"/>
    <w:rsid w:val="00A066D3"/>
    <w:rsid w:val="00A06EBA"/>
    <w:rsid w:val="00A137BE"/>
    <w:rsid w:val="00A23D42"/>
    <w:rsid w:val="00A23ED4"/>
    <w:rsid w:val="00A25E93"/>
    <w:rsid w:val="00A35E04"/>
    <w:rsid w:val="00A52DC9"/>
    <w:rsid w:val="00A7030B"/>
    <w:rsid w:val="00A7564F"/>
    <w:rsid w:val="00A90025"/>
    <w:rsid w:val="00AA294D"/>
    <w:rsid w:val="00AA5536"/>
    <w:rsid w:val="00AB0755"/>
    <w:rsid w:val="00AC02DC"/>
    <w:rsid w:val="00AD31CF"/>
    <w:rsid w:val="00AD5DA5"/>
    <w:rsid w:val="00AD7E86"/>
    <w:rsid w:val="00AE3D21"/>
    <w:rsid w:val="00AE3FC9"/>
    <w:rsid w:val="00AE5A4D"/>
    <w:rsid w:val="00AF36D2"/>
    <w:rsid w:val="00AF3A96"/>
    <w:rsid w:val="00AF668E"/>
    <w:rsid w:val="00B01992"/>
    <w:rsid w:val="00B03FDA"/>
    <w:rsid w:val="00B077F1"/>
    <w:rsid w:val="00B25855"/>
    <w:rsid w:val="00B275D3"/>
    <w:rsid w:val="00B37608"/>
    <w:rsid w:val="00B529A0"/>
    <w:rsid w:val="00B52E8D"/>
    <w:rsid w:val="00B65C3A"/>
    <w:rsid w:val="00B73655"/>
    <w:rsid w:val="00B82394"/>
    <w:rsid w:val="00B93602"/>
    <w:rsid w:val="00B96CB4"/>
    <w:rsid w:val="00BA1297"/>
    <w:rsid w:val="00BA1C62"/>
    <w:rsid w:val="00BB08B3"/>
    <w:rsid w:val="00BB1D02"/>
    <w:rsid w:val="00BB3E77"/>
    <w:rsid w:val="00BB4E96"/>
    <w:rsid w:val="00BB519A"/>
    <w:rsid w:val="00BB749A"/>
    <w:rsid w:val="00BC02E6"/>
    <w:rsid w:val="00BC0B6A"/>
    <w:rsid w:val="00BC2FD7"/>
    <w:rsid w:val="00BC316D"/>
    <w:rsid w:val="00BC44C1"/>
    <w:rsid w:val="00BC5562"/>
    <w:rsid w:val="00BD4F1B"/>
    <w:rsid w:val="00BD6639"/>
    <w:rsid w:val="00BE0DB8"/>
    <w:rsid w:val="00BE2E07"/>
    <w:rsid w:val="00C00404"/>
    <w:rsid w:val="00C012C9"/>
    <w:rsid w:val="00C0615A"/>
    <w:rsid w:val="00C06322"/>
    <w:rsid w:val="00C07320"/>
    <w:rsid w:val="00C1059F"/>
    <w:rsid w:val="00C126DF"/>
    <w:rsid w:val="00C14E62"/>
    <w:rsid w:val="00C22482"/>
    <w:rsid w:val="00C249B3"/>
    <w:rsid w:val="00C26F63"/>
    <w:rsid w:val="00C32C98"/>
    <w:rsid w:val="00C367EB"/>
    <w:rsid w:val="00C46183"/>
    <w:rsid w:val="00C50DB6"/>
    <w:rsid w:val="00C543EC"/>
    <w:rsid w:val="00C54B8C"/>
    <w:rsid w:val="00C60908"/>
    <w:rsid w:val="00C615B8"/>
    <w:rsid w:val="00C64077"/>
    <w:rsid w:val="00C65159"/>
    <w:rsid w:val="00C661F9"/>
    <w:rsid w:val="00C66FB1"/>
    <w:rsid w:val="00C77E15"/>
    <w:rsid w:val="00C85495"/>
    <w:rsid w:val="00C91C33"/>
    <w:rsid w:val="00C95904"/>
    <w:rsid w:val="00C972AD"/>
    <w:rsid w:val="00C97C36"/>
    <w:rsid w:val="00CA4303"/>
    <w:rsid w:val="00CA6D3F"/>
    <w:rsid w:val="00CB1A78"/>
    <w:rsid w:val="00CB362B"/>
    <w:rsid w:val="00CB6ED5"/>
    <w:rsid w:val="00CF394C"/>
    <w:rsid w:val="00CF3B6E"/>
    <w:rsid w:val="00CF79C2"/>
    <w:rsid w:val="00D21834"/>
    <w:rsid w:val="00D26494"/>
    <w:rsid w:val="00D32368"/>
    <w:rsid w:val="00D35B72"/>
    <w:rsid w:val="00D377C9"/>
    <w:rsid w:val="00D45883"/>
    <w:rsid w:val="00D46AF7"/>
    <w:rsid w:val="00D509CD"/>
    <w:rsid w:val="00D516E0"/>
    <w:rsid w:val="00D64800"/>
    <w:rsid w:val="00D70D21"/>
    <w:rsid w:val="00D729EB"/>
    <w:rsid w:val="00D92C9F"/>
    <w:rsid w:val="00D97A60"/>
    <w:rsid w:val="00DB729B"/>
    <w:rsid w:val="00DB7EC6"/>
    <w:rsid w:val="00DC27D6"/>
    <w:rsid w:val="00DC6003"/>
    <w:rsid w:val="00DC70AA"/>
    <w:rsid w:val="00DC7EE5"/>
    <w:rsid w:val="00DF4176"/>
    <w:rsid w:val="00DF55FD"/>
    <w:rsid w:val="00DF7C39"/>
    <w:rsid w:val="00E03AD3"/>
    <w:rsid w:val="00E11277"/>
    <w:rsid w:val="00E1132E"/>
    <w:rsid w:val="00E22D6F"/>
    <w:rsid w:val="00E33365"/>
    <w:rsid w:val="00E41E41"/>
    <w:rsid w:val="00E455C3"/>
    <w:rsid w:val="00E54177"/>
    <w:rsid w:val="00E60DD8"/>
    <w:rsid w:val="00E651B3"/>
    <w:rsid w:val="00E7083B"/>
    <w:rsid w:val="00E80A9E"/>
    <w:rsid w:val="00E861BF"/>
    <w:rsid w:val="00E8652B"/>
    <w:rsid w:val="00E868FD"/>
    <w:rsid w:val="00E90118"/>
    <w:rsid w:val="00E91880"/>
    <w:rsid w:val="00EA3FE3"/>
    <w:rsid w:val="00EA440D"/>
    <w:rsid w:val="00EA5B40"/>
    <w:rsid w:val="00EB437E"/>
    <w:rsid w:val="00EC3C1D"/>
    <w:rsid w:val="00ED13BC"/>
    <w:rsid w:val="00ED1E64"/>
    <w:rsid w:val="00EE3F70"/>
    <w:rsid w:val="00EE6D54"/>
    <w:rsid w:val="00EF658D"/>
    <w:rsid w:val="00F04A2C"/>
    <w:rsid w:val="00F10067"/>
    <w:rsid w:val="00F15BE7"/>
    <w:rsid w:val="00F1635E"/>
    <w:rsid w:val="00F36808"/>
    <w:rsid w:val="00F4254A"/>
    <w:rsid w:val="00F475D2"/>
    <w:rsid w:val="00F54C9E"/>
    <w:rsid w:val="00F6400A"/>
    <w:rsid w:val="00F66883"/>
    <w:rsid w:val="00F706C6"/>
    <w:rsid w:val="00F7549D"/>
    <w:rsid w:val="00F84D98"/>
    <w:rsid w:val="00F959CA"/>
    <w:rsid w:val="00F96DC0"/>
    <w:rsid w:val="00FA2776"/>
    <w:rsid w:val="00FA35FB"/>
    <w:rsid w:val="00FA3A3D"/>
    <w:rsid w:val="00FA6F44"/>
    <w:rsid w:val="00FB33BF"/>
    <w:rsid w:val="00FB4AA8"/>
    <w:rsid w:val="00FD7BA3"/>
    <w:rsid w:val="00FE06D3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A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A78"/>
  </w:style>
  <w:style w:type="character" w:styleId="Hyperlink">
    <w:name w:val="Hyperlink"/>
    <w:basedOn w:val="a0"/>
    <w:uiPriority w:val="99"/>
    <w:semiHidden/>
    <w:unhideWhenUsed/>
    <w:rsid w:val="00CB1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3%D9%84%D9%8A%D8%A9_%D8%A7%D9%84%D8%B4%D8%B1%D9%8A%D8%B9%D8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9%84%D9%85%D8%AF%D9%8A%D9%86%D8%A9_%D8%A7%D9%84%D9%85%D9%86%D9%88%D8%B1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7%D9%84%D8%AC%D8%A7%D9%85%D8%B9%D8%A9_%D8%A7%D9%84%D8%A5%D8%B3%D9%84%D8%A7%D9%85%D9%8A%D8%A9" TargetMode="External"/><Relationship Id="rId5" Type="http://schemas.openxmlformats.org/officeDocument/2006/relationships/hyperlink" Target="https://ar.wikipedia.org/wiki/%D8%A7%D9%84%D8%A5%D8%AE%D9%88%D8%A7%D9%86_%D8%A7%D9%84%D9%85%D8%B3%D9%84%D9%85%D9%8A%D9%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2016-05-01T15:33:00Z</dcterms:created>
  <dcterms:modified xsi:type="dcterms:W3CDTF">2016-05-01T15:41:00Z</dcterms:modified>
</cp:coreProperties>
</file>