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06" w:rsidRDefault="008E1806"/>
    <w:p w:rsidR="00D00251" w:rsidRDefault="00D00251"/>
    <w:p w:rsidR="00D00251" w:rsidRDefault="00D00251" w:rsidP="00D00251">
      <w:pPr>
        <w:spacing w:after="360" w:line="240" w:lineRule="auto"/>
        <w:jc w:val="right"/>
        <w:rPr>
          <w:rFonts w:ascii="Arial" w:eastAsia="Times New Roman" w:hAnsi="Arial" w:cs="Arial" w:hint="cs"/>
          <w:b/>
          <w:bCs/>
          <w:color w:val="333333"/>
          <w:sz w:val="36"/>
          <w:szCs w:val="36"/>
          <w:shd w:val="clear" w:color="auto" w:fill="FFFFFF"/>
          <w:rtl/>
          <w:lang w:bidi="ar-EG"/>
        </w:rPr>
      </w:pPr>
      <w:r>
        <w:rPr>
          <w:rFonts w:ascii="Arial" w:eastAsia="Times New Roman" w:hAnsi="Arial" w:cs="Arial" w:hint="cs"/>
          <w:b/>
          <w:bCs/>
          <w:color w:val="333333"/>
          <w:sz w:val="36"/>
          <w:szCs w:val="36"/>
          <w:shd w:val="clear" w:color="auto" w:fill="FFFFFF"/>
          <w:rtl/>
          <w:lang w:bidi="ar-EG"/>
        </w:rPr>
        <w:t>ولد الشيخ امين سراج باسطنبول عام 1931</w:t>
      </w:r>
    </w:p>
    <w:p w:rsidR="00D00251" w:rsidRPr="00D00251" w:rsidRDefault="00D00251" w:rsidP="00D00251">
      <w:pPr>
        <w:spacing w:after="360" w:line="240" w:lineRule="auto"/>
        <w:jc w:val="right"/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FFFFF"/>
        </w:rPr>
      </w:pP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تعلمت القرآن الكريم على يد والدي رحمه الله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ثم تلقيت العلم على بعض مشايخ مسجد الفاتح في استانبول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كالشيخ محمد خسرو أفندي وهو من كبار مشايخ مسجد الفاتح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...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ومن شيوخي في مسجد الفاتح أيضا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الشيخ سليمان أفندي وكان رئيس قيمي المسجد ، ويدرس في مسجد الفاتح ، وقد حضر عليه قراءة مجلدين من صحيح البخاري ، وأجازه إجازة خطية ، وكلمة أفندي تطلق على أولاد السلاطين ، وعلى العلماء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ومن شيوخي أيضا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العلامة الكبير الشيخ محمد زاهد الكوثري رحمه الله ، وقد أجازني بمروياته ومسموعاته ،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والشيخ علي حيدر أفندي من كبار المشايخ في المشيخة الإسلامية في هيئة التدريس والإفتاء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والعلامة الشيخ مصطفى لطفي أفندي وكان يلقب بالمكتبة السيارة لكثرة قراءته و مطالعته فقد كان يعتكف في مكتبة مسجد السلطان محمد الفاتح من الصباح إلى المساء وكان يوجد فيها اثنا عشر ألف كتاب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وقد استعرض مكتبة مسجد السلطان محمد الفاتح مرتين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وكان يمشي على قدميه ولم يركب سيارة ولا باصا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أما العلامة الشيخ مصطفى صبري ( شيخ الإسلام في الدولة العثمانية ) فالتقى به في مصر عندما كان يزور الشيخ الكوثري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كما أجازه كل من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الشيخ عبد الفتاح أبو غدة الحلبي ، والشيخ أبو الحسن علي الحسني الندوي الهندي ، رحمهما الله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وأجاز هو كلا من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العلامة الشيخ الدكتور يوسف القرضاوي ، والشيخ المحدث المحقق شعيب الأرناؤوط ، وتدبج بالإجازة مع الشيخ المحدث محمد عوامة ، كما أجاز الشيخ مجد أحمد مكي ، والشيخ سلمان بن عبد الفتاح أبو غدة ، والشيخ الدكتور يحيى الغوثاني ، والدكتور محمد سالم أبو عاصي عندما اشترك في مؤتمر الكوثري ، والشيخ محمد باذيب ، والشيخ محمد عبد الله الرشيد ، والشيخ حمزة علي الكتاني وذلك عندما زار استانبول ، والشيخ سيف العصري مكاتبة ، والشيخ إبراهيم الخوجة الحلبي ، وتلميذه الشيخ محمد فاتح قايا ، والشيخ حمدي أرسلان ، والشيخ إياد أحمد الغوج ، الذي عمل له الثبت فقد جمع له الشيخ إياد أحمد الغوج أربعين حديثا مروية من طرق الشيخ وصدرها بترجمة وافية عنه حفظه الله ، وهي قيد الإنجاز والطباعة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، كما أجاز الأستاذ طه كرم من جنوب أفريقيا عندما زار تركيا والتقى بالشيخ حفظه الله ، وغيرهم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رحلته في طلب العلم إلى الأزهر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ثم ذهبت إلى الأزهر في مصر وتخرجت في كلية الشريعة بجامعة الأزهر عام 1958م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ودرست السنة الأولى في تخصص القضاء الشرعي ولم أكمل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شيوخه في مصر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ومن شيوخي في مصر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الشيخ محمد عبد الوهاب البحيري ، وكان يدرسنا صحيح البخاري في بيته ، واستفدنا منه كثيرا وأثر فينا روحيا ... وهو رجل فاضل مبارك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وكذلك الشيخ أحمد فهمي أبو سنة ... والشيخ عبد الرحيم ... وغيرهم من العلماء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ومن شيوخي الحلبيين : الشيخ عبد الفتاح أبو غدة رحمه الله تعالى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ومن أصدقائي الحلبيين: الشيخ الدكتور نور الدين عتر حفظه الله تعالى ... ( صداقة خمسين سنة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)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lastRenderedPageBreak/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زيارته لدمشق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زار الشيخ محمد أمين سراج حفظه الله ، دمشق أكثر من مرة ، بدعوة من صديقه الأثير الشيخ الدكتور نور الدين عتر حفظه الله ، والتقى بعدد من علماء دمشق ، منهم: الشيخ الفقيه وهبي سليمان غاوجي الألباني حفظه الله ، والشيخ محمد أديب كلاس رحمه الله ، واستجازه هو ومن معه ، وكان معه تلميذاه: الشيخ حمدي أرسلان ، والشيخ محمد فاتح قايا ، فأجازهم الشيخ محمد أديب كلاس ، كما التقى بالشيخ المقرئ الفقيه عبد الرزاق الحلبي حفظه الله ، في مكتبه بالجامع الأموي بدمشق ، واستجازه هو وتلميذه الشيخ حمدي أرسلان ، فأجازهما الشيخ عبد الرزاق الحلبي ، ثم زار الشيخ سارية عبد الكريم الرفاعي في بيته بدمشق ، ثم دعاهم لزيارته الشيخ محمد كريم راجح شيخ قراء الشام ، حفظه الله ، لتناول الطعام في مزرعة أحد أصحابه ، وذلك بعد عودتهم من نوى ، بلدة الإمام النووي رحمه الله ، ثم دعاهم الشيخ الدكتور حسام الدين صالح الفرفور حفظه الله لزيارته ، فذهب الشيخ محمد أمين سراج فقط . ( أفادنا بذلك تلميذه الشيخ محمد فاتح قايا حفظه الله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)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عمله ودروسه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أعمل مدرسا بجامع السلطان محمد الفاتح باستانبول بتركيا ، وأؤكد على التدريس ، لأن له أهمية كبيرة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وأدرس الطلاب في مسجد الفاتح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وبعد صلاة الصبح في شهر رمضان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وأدرس بعض كتب العلامة الشيخ عبد الله سراج الدين الحلبي رحمه الله تعالى ، ككتاب الدعاء ... أدرسه لطلابي لكي يتذوقوا طعم الإيمان ... لأنه رجل مبارك ، وفي كتبه روحانية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قلت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وفي عام 1989 م أصدرت مجموعة من صفوة علماء العالم الإسلامي فتوى بتحريم التنازل عن أي جزء من فلسطين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وكان من بينهم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</w:rPr>
        <w:t> 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الأستاذ الشيخ محمد أمين سراج المدرس بجامع السلطان محمد الفاتح باستانبول / تركيا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مؤلفاته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لم يهتم الشيخ كثيرا بالتأليف ، وبعض تلاميذه يكتبون ما يقول في دروسه ، ولكنه ترجم مع آخرين ، بعض الكتب الإسلامية إلى اللغة التركية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ككتاب في ظلال القرآن للشيخ سيد قطب رحمه الله ، وذلك بعد استشهاده ، في ستة عشر مجلدا ، واستغرق هذا العمل مدة سبع سنوات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كما ترجم بعض كتب العلامة الشيخ أبي الحسن الندوي رحمه الله تعالى ، ككتاب: ماذا خسر العالم بانحطاط المسلمين ؟ وغير ذلك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من أقوال العلماء فيه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قال عنه الشيخ المحقق محمد عوامة حفظه الله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العالم الفاضل المجاهد الصامت: الشيخ محمد أمين سراج حفظه الله ، وأنا لا أسميه إلا المجاهد الصامت ، يعمل بحكمة وصمت ، هو الآن الوجه العلمي الأصيل القديم الحديث في إسطنبول ، ويستحق أن يُرحل إليه وإن كان لسانه لا يسعفه ، وأعوانه معه في أعماله العلمية يكونون خلفاً صالحاً له إن شاء الله تعالى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ولما قرأت له قول الشيخ محمد عوامة فيه ، قال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هذا من حسن ظنه ، وهو رجل أحب النبي صلى الله عليه وسلم ، فجاوره في المدينة المنورة وهذه علامة القبول إن شاء الله تعالى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</w:p>
    <w:p w:rsidR="00D00251" w:rsidRPr="00D00251" w:rsidRDefault="00D00251" w:rsidP="00D002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FFFFF"/>
        </w:rPr>
      </w:pPr>
      <w:r w:rsidRPr="00D00251">
        <w:rPr>
          <w:rFonts w:ascii="Arial" w:eastAsia="Times New Roman" w:hAnsi="Arial" w:cs="Arial"/>
          <w:b/>
          <w:bCs/>
          <w:color w:val="800080"/>
          <w:sz w:val="36"/>
          <w:szCs w:val="36"/>
          <w:shd w:val="clear" w:color="auto" w:fill="FFFFFF"/>
          <w:rtl/>
        </w:rPr>
        <w:t>وعين الرضا عن كل عيب كليلة = ولكن عين السخط تبدي المساويا</w:t>
      </w:r>
    </w:p>
    <w:p w:rsidR="00D00251" w:rsidRPr="00D00251" w:rsidRDefault="00D00251" w:rsidP="00D00251">
      <w:pPr>
        <w:spacing w:after="360" w:line="240" w:lineRule="auto"/>
        <w:jc w:val="right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>وقال عنه الشيخ سلمان بن عبد الفتاح أبو غدة حفظه الله ورحم أباه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>: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br/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t xml:space="preserve">الشيخ محمد أمين سراج : إمام جامع الفاتح باستانبول ، ومستشار البروفسور نجم الدين أربكان رئيس وزراء تركيا الأسبق ، و أحد المقربين المحببين للشيخ 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rtl/>
        </w:rPr>
        <w:lastRenderedPageBreak/>
        <w:t>عبد الفتاح أبو غدة رحمه الله ، درس بمصر ، وصلى على الشيخ عبد الفتاح أبو غدة رحمه الله ، صلاة الغائب في مسجد الفاتح باستانبول</w:t>
      </w:r>
      <w:r w:rsidRPr="00D00251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.</w:t>
      </w:r>
    </w:p>
    <w:p w:rsidR="00D00251" w:rsidRDefault="00D00251"/>
    <w:sectPr w:rsidR="00D00251" w:rsidSect="008E1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0251"/>
    <w:rsid w:val="008E1806"/>
    <w:rsid w:val="00D0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0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4407</Characters>
  <Application>Microsoft Office Word</Application>
  <DocSecurity>0</DocSecurity>
  <Lines>36</Lines>
  <Paragraphs>10</Paragraphs>
  <ScaleCrop>false</ScaleCrop>
  <Company>mmmm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2012-06-04T19:44:00Z</dcterms:created>
  <dcterms:modified xsi:type="dcterms:W3CDTF">2012-06-04T19:47:00Z</dcterms:modified>
</cp:coreProperties>
</file>