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70E4" w:rsidRPr="003450F4" w:rsidRDefault="00E942F7" w:rsidP="00E942F7">
      <w:pPr>
        <w:jc w:val="center"/>
        <w:rPr>
          <w:b/>
          <w:bCs/>
          <w:sz w:val="32"/>
          <w:szCs w:val="32"/>
          <w:rtl/>
          <w:lang w:bidi="ar-EG"/>
        </w:rPr>
      </w:pPr>
      <w:r w:rsidRPr="003450F4">
        <w:rPr>
          <w:rFonts w:hint="cs"/>
          <w:b/>
          <w:bCs/>
          <w:sz w:val="32"/>
          <w:szCs w:val="32"/>
          <w:rtl/>
          <w:lang w:bidi="ar-EG"/>
        </w:rPr>
        <w:t>البنا الذى يتبعه نصف مليون</w:t>
      </w:r>
    </w:p>
    <w:p w:rsidR="00E942F7" w:rsidRPr="003450F4" w:rsidRDefault="00E942F7" w:rsidP="00E942F7">
      <w:pPr>
        <w:jc w:val="center"/>
        <w:rPr>
          <w:b/>
          <w:bCs/>
          <w:sz w:val="32"/>
          <w:szCs w:val="32"/>
          <w:rtl/>
          <w:lang w:bidi="ar-EG"/>
        </w:rPr>
      </w:pPr>
      <w:r w:rsidRPr="003450F4">
        <w:rPr>
          <w:rFonts w:hint="cs"/>
          <w:b/>
          <w:bCs/>
          <w:sz w:val="32"/>
          <w:szCs w:val="32"/>
          <w:rtl/>
          <w:lang w:bidi="ar-EG"/>
        </w:rPr>
        <w:t>تأليف روبير جاكسون</w:t>
      </w:r>
    </w:p>
    <w:p w:rsidR="00E942F7" w:rsidRPr="003450F4" w:rsidRDefault="00E942F7">
      <w:pPr>
        <w:rPr>
          <w:b/>
          <w:bCs/>
          <w:sz w:val="32"/>
          <w:szCs w:val="32"/>
          <w:rtl/>
          <w:lang w:bidi="ar-EG"/>
        </w:rPr>
      </w:pPr>
    </w:p>
    <w:p w:rsidR="00E942F7" w:rsidRPr="003450F4" w:rsidRDefault="00E942F7">
      <w:pPr>
        <w:rPr>
          <w:b/>
          <w:bCs/>
          <w:rtl/>
          <w:lang w:bidi="ar-EG"/>
        </w:rPr>
      </w:pPr>
    </w:p>
    <w:p w:rsidR="00E942F7" w:rsidRPr="003450F4" w:rsidRDefault="00E942F7" w:rsidP="00E942F7">
      <w:pPr>
        <w:jc w:val="right"/>
        <w:rPr>
          <w:b/>
          <w:bCs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زرت هذا الأسبوع رجلا قد يصبح من أبرز الرجال في التاريخ المعاصر ، وقد يختفي اسمه إذا كانت الحوادث أكبر منه ذلك هو الشيخ حسن البنا زعيم الإخوان ) . </w:t>
      </w:r>
    </w:p>
    <w:p w:rsidR="00E942F7" w:rsidRPr="003450F4" w:rsidRDefault="00E942F7" w:rsidP="00E942F7">
      <w:pPr>
        <w:jc w:val="right"/>
        <w:rPr>
          <w:b/>
          <w:bCs/>
          <w:rtl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    هذا ما كتبته منذ خمس </w:t>
      </w:r>
      <w:proofErr w:type="gramStart"/>
      <w:r w:rsidRPr="003450F4">
        <w:rPr>
          <w:rFonts w:hint="cs"/>
          <w:b/>
          <w:bCs/>
          <w:rtl/>
          <w:lang w:bidi="ar-EG"/>
        </w:rPr>
        <w:t>سنوات ،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وقد صدقتني الأحداث فيما ذهبت إليه ، فقد ذهب الرجل مبكراً .. وكان أمل الشرق في صراعه م</w:t>
      </w:r>
      <w:proofErr w:type="gramStart"/>
      <w:r w:rsidRPr="003450F4">
        <w:rPr>
          <w:rFonts w:hint="cs"/>
          <w:b/>
          <w:bCs/>
          <w:rtl/>
          <w:lang w:bidi="ar-EG"/>
        </w:rPr>
        <w:t>ع المستعمر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، وأنا أفهم يطمح إلي مصلح يضم صفوفه ويرد له كيانه ، غير أنه في اليوم الذي بات فيه مثل هذا الأمل قاب قوسين أو أدني انتهت حياة الرجل علي وضع غير مألوف .. وبطريق</w:t>
      </w:r>
      <w:proofErr w:type="gramStart"/>
      <w:r w:rsidRPr="003450F4">
        <w:rPr>
          <w:rFonts w:hint="cs"/>
          <w:b/>
          <w:bCs/>
          <w:rtl/>
          <w:lang w:bidi="ar-EG"/>
        </w:rPr>
        <w:t>ة شاذة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.. </w:t>
      </w:r>
    </w:p>
    <w:p w:rsidR="00E942F7" w:rsidRPr="003450F4" w:rsidRDefault="00E942F7" w:rsidP="00E942F7">
      <w:pPr>
        <w:jc w:val="right"/>
        <w:rPr>
          <w:b/>
          <w:bCs/>
          <w:rtl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  هكذا الشرق لا يستطيع أن يحتفظ طويلا بالكنز الذي يقع في </w:t>
      </w:r>
      <w:proofErr w:type="gramStart"/>
      <w:r w:rsidRPr="003450F4">
        <w:rPr>
          <w:rFonts w:hint="cs"/>
          <w:b/>
          <w:bCs/>
          <w:rtl/>
          <w:lang w:bidi="ar-EG"/>
        </w:rPr>
        <w:t>يده .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لقد لفت هذا الرجل نظري بصورته الفذة عندما كنت أزور القاهرة بعد أن التقيت بطائفة من الزعماء المصريين ورؤساء </w:t>
      </w:r>
      <w:proofErr w:type="gramStart"/>
      <w:r w:rsidRPr="003450F4">
        <w:rPr>
          <w:rFonts w:hint="cs"/>
          <w:b/>
          <w:bCs/>
          <w:rtl/>
          <w:lang w:bidi="ar-EG"/>
        </w:rPr>
        <w:t>الأحزاب .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خلاب </w:t>
      </w:r>
      <w:proofErr w:type="gramStart"/>
      <w:r w:rsidRPr="003450F4">
        <w:rPr>
          <w:rFonts w:hint="cs"/>
          <w:b/>
          <w:bCs/>
          <w:rtl/>
          <w:lang w:bidi="ar-EG"/>
        </w:rPr>
        <w:t>المظهر .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دقيق </w:t>
      </w:r>
      <w:proofErr w:type="gramStart"/>
      <w:r w:rsidRPr="003450F4">
        <w:rPr>
          <w:rFonts w:hint="cs"/>
          <w:b/>
          <w:bCs/>
          <w:rtl/>
          <w:lang w:bidi="ar-EG"/>
        </w:rPr>
        <w:t>العبارة .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بالرغم من أنه لا يعرف لغة أجنبية . لقد حاول أتباعه الذين كانوا يترجمون بيني وبينه أن يصوروا لي أهداف هذه ال</w:t>
      </w:r>
      <w:proofErr w:type="gramStart"/>
      <w:r w:rsidRPr="003450F4">
        <w:rPr>
          <w:rFonts w:hint="cs"/>
          <w:b/>
          <w:bCs/>
          <w:rtl/>
          <w:lang w:bidi="ar-EG"/>
        </w:rPr>
        <w:t>دعوة وأف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اضوا في الحديث علي صورة لم تقنعني ، وظل الرجل صامتا . حتى إذا بدت له الحيرة في وجهي قال لهم قولوا </w:t>
      </w:r>
      <w:proofErr w:type="gramStart"/>
      <w:r w:rsidRPr="003450F4">
        <w:rPr>
          <w:rFonts w:hint="cs"/>
          <w:b/>
          <w:bCs/>
          <w:rtl/>
          <w:lang w:bidi="ar-EG"/>
        </w:rPr>
        <w:t>له :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هل قرأت عن محمد ؟ </w:t>
      </w:r>
      <w:proofErr w:type="gramStart"/>
      <w:r w:rsidRPr="003450F4">
        <w:rPr>
          <w:rFonts w:hint="cs"/>
          <w:b/>
          <w:bCs/>
          <w:rtl/>
          <w:lang w:bidi="ar-EG"/>
        </w:rPr>
        <w:t>قلت :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نعم . قال : هل عرفت ما دعا إليه وصنعه ؟ قلت : نعم . قال هذا هو ما نر</w:t>
      </w:r>
      <w:proofErr w:type="gramStart"/>
      <w:r w:rsidRPr="003450F4">
        <w:rPr>
          <w:rFonts w:hint="cs"/>
          <w:b/>
          <w:bCs/>
          <w:rtl/>
          <w:lang w:bidi="ar-EG"/>
        </w:rPr>
        <w:t>يده . وك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ان في هذه الكلمات القليلة ما أغناني عن الكثير . لفت نظري إلي هذا الرجل سمته البسيط ، ومظهر العادي وثقته التي لا حد لها بنفسه ، وإيمانه العجيب بفكرته . كنت أتوقع أن يجيء اليوم الذي يسيطر فيه هذا الرجل علي الزعامة الشعبية لا في مصر </w:t>
      </w:r>
      <w:proofErr w:type="gramStart"/>
      <w:r w:rsidRPr="003450F4">
        <w:rPr>
          <w:rFonts w:hint="cs"/>
          <w:b/>
          <w:bCs/>
          <w:rtl/>
          <w:lang w:bidi="ar-EG"/>
        </w:rPr>
        <w:t>وحدها ،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بل في الشرق كله .  </w:t>
      </w:r>
    </w:p>
    <w:p w:rsidR="00E942F7" w:rsidRPr="003450F4" w:rsidRDefault="00E942F7" w:rsidP="00E942F7">
      <w:pPr>
        <w:jc w:val="right"/>
        <w:rPr>
          <w:b/>
          <w:bCs/>
          <w:rtl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   وسافرت من مصر بعد أن حصلت علي تقارير وافية عن الرجل وتاريخه ، وأهدافه وحيا</w:t>
      </w:r>
      <w:proofErr w:type="gramStart"/>
      <w:r w:rsidRPr="003450F4">
        <w:rPr>
          <w:rFonts w:hint="cs"/>
          <w:b/>
          <w:bCs/>
          <w:rtl/>
          <w:lang w:bidi="ar-EG"/>
        </w:rPr>
        <w:t>ته ، وق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ارنت بينه وبين محمد عبده وجمال الأفغاني ، والمهدي والسنوسي ، ومحمد بن عبد الوهاب . فوصل بي البحث إلي أنه قد أفاد من تجارب هؤلاء جميعا وتفادي ما وقعوا فيه من أخطاء . ومن أمثلة ذلك أنه جمع بين وسيلتين متعارضتين جري علي إحداهما الأفغاني وارتضي الأخرى محمد </w:t>
      </w:r>
      <w:proofErr w:type="gramStart"/>
      <w:r w:rsidRPr="003450F4">
        <w:rPr>
          <w:rFonts w:hint="cs"/>
          <w:b/>
          <w:bCs/>
          <w:rtl/>
          <w:lang w:bidi="ar-EG"/>
        </w:rPr>
        <w:t>عبده .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كان الأفغاني  يري الإصلاح عن طريق الحكم ، ويراه محمد ع</w:t>
      </w:r>
      <w:proofErr w:type="gramStart"/>
      <w:r w:rsidRPr="003450F4">
        <w:rPr>
          <w:rFonts w:hint="cs"/>
          <w:b/>
          <w:bCs/>
          <w:rtl/>
          <w:lang w:bidi="ar-EG"/>
        </w:rPr>
        <w:t xml:space="preserve">بده </w:t>
      </w:r>
      <w:proofErr w:type="gramEnd"/>
      <w:r w:rsidRPr="003450F4">
        <w:rPr>
          <w:rFonts w:hint="cs"/>
          <w:b/>
          <w:bCs/>
          <w:rtl/>
          <w:lang w:bidi="ar-EG"/>
        </w:rPr>
        <w:t>عن طريق التربية ..  وقد استطاع حسن البنا أن يدمج الوسيلتين ، ووصل إلي ما لم يصلا إليه ، لقد جمع صفوة المثقفين من الطبقات والثقافات المختلفة إلي مذهب موحد وهدف موحد .</w:t>
      </w:r>
    </w:p>
    <w:p w:rsidR="00E942F7" w:rsidRPr="003450F4" w:rsidRDefault="00E942F7" w:rsidP="00E942F7">
      <w:pPr>
        <w:jc w:val="right"/>
        <w:rPr>
          <w:b/>
          <w:bCs/>
          <w:rtl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     ثم أخذت أتتبع خطواته بعد أن عدت إلي أمريكا وأنا مشغول به ، حتى أثير حوله غبار الشبهات حينا مما انتهي إلي اعتقال أنصاره .. وهي مرحلة كان من الضروري أن يمر بها أتباعه ثم استشهاده قبل أن يت</w:t>
      </w:r>
      <w:proofErr w:type="gramStart"/>
      <w:r w:rsidRPr="003450F4">
        <w:rPr>
          <w:rFonts w:hint="cs"/>
          <w:b/>
          <w:bCs/>
          <w:rtl/>
          <w:lang w:bidi="ar-EG"/>
        </w:rPr>
        <w:t>م رسالته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. وبالرغم من أنني كنت اسمع في القاهرة أن الرجل لم </w:t>
      </w:r>
      <w:proofErr w:type="gramStart"/>
      <w:r w:rsidRPr="003450F4">
        <w:rPr>
          <w:rFonts w:hint="cs"/>
          <w:b/>
          <w:bCs/>
          <w:rtl/>
          <w:lang w:bidi="ar-EG"/>
        </w:rPr>
        <w:t>يعمل شيئا ح</w:t>
      </w:r>
      <w:proofErr w:type="gramEnd"/>
      <w:r w:rsidRPr="003450F4">
        <w:rPr>
          <w:rFonts w:hint="cs"/>
          <w:b/>
          <w:bCs/>
          <w:rtl/>
          <w:lang w:bidi="ar-EG"/>
        </w:rPr>
        <w:t>تى الآن وإنه لم يزد علي جمع مجموعات ضخمة من الشباب حوله ، غير أن حركة فلسطين ومعركة التحرير في القناة قد أثبتتا بوضوح أن الرجل صنع بطولات خارقة .. قل أن تجد مثلها إلا في تاريخ العهد الأول للدعوة الإسلامية . . كل ما أستطيع أن أقوله أن الرجل أفلت من غوائل المرأة والمال والجاه وهي المغريات التي سلطها المستعمر عل</w:t>
      </w:r>
      <w:proofErr w:type="gramStart"/>
      <w:r w:rsidRPr="003450F4">
        <w:rPr>
          <w:rFonts w:hint="cs"/>
          <w:b/>
          <w:bCs/>
          <w:rtl/>
          <w:lang w:bidi="ar-EG"/>
        </w:rPr>
        <w:t>ي المجاهدين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، وقد فشلت كل المحاولات التي بذلت في سبيل إغرائه .. وقد أعانه علي ذلك </w:t>
      </w:r>
      <w:proofErr w:type="spellStart"/>
      <w:r w:rsidRPr="003450F4">
        <w:rPr>
          <w:rFonts w:hint="cs"/>
          <w:b/>
          <w:bCs/>
          <w:rtl/>
          <w:lang w:bidi="ar-EG"/>
        </w:rPr>
        <w:t>صوفيته</w:t>
      </w:r>
      <w:proofErr w:type="spellEnd"/>
      <w:r w:rsidRPr="003450F4">
        <w:rPr>
          <w:rFonts w:hint="cs"/>
          <w:b/>
          <w:bCs/>
          <w:rtl/>
          <w:lang w:bidi="ar-EG"/>
        </w:rPr>
        <w:t xml:space="preserve"> الصادقة وزهد</w:t>
      </w:r>
      <w:proofErr w:type="gramStart"/>
      <w:r w:rsidRPr="003450F4">
        <w:rPr>
          <w:rFonts w:hint="cs"/>
          <w:b/>
          <w:bCs/>
          <w:rtl/>
          <w:lang w:bidi="ar-EG"/>
        </w:rPr>
        <w:t>ه الطبيعي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. لقد تزوج مبكرا وعاش فقيرا وجعل جاهه في ثقة أولئك الذين التقوا حوله ، ومضي حياته القصيرة العريضة مجانبا لميادين الشهرة الكاذبة ، وأسباب الترف الرخيص . </w:t>
      </w:r>
    </w:p>
    <w:p w:rsidR="00E942F7" w:rsidRPr="003450F4" w:rsidRDefault="00E942F7" w:rsidP="00E942F7">
      <w:pPr>
        <w:jc w:val="right"/>
        <w:rPr>
          <w:b/>
          <w:bCs/>
          <w:rtl/>
          <w:lang w:bidi="ar-EG"/>
        </w:rPr>
      </w:pPr>
      <w:r w:rsidRPr="003450F4">
        <w:rPr>
          <w:rFonts w:hint="cs"/>
          <w:b/>
          <w:bCs/>
          <w:rtl/>
          <w:lang w:bidi="ar-EG"/>
        </w:rPr>
        <w:t xml:space="preserve">    وكان يترقب الأحداث في صبر ويلقاها في </w:t>
      </w:r>
      <w:proofErr w:type="gramStart"/>
      <w:r w:rsidRPr="003450F4">
        <w:rPr>
          <w:rFonts w:hint="cs"/>
          <w:b/>
          <w:bCs/>
          <w:rtl/>
          <w:lang w:bidi="ar-EG"/>
        </w:rPr>
        <w:t>هدوء ،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ويتعرض لها في اطمئنان </w:t>
      </w:r>
      <w:proofErr w:type="spellStart"/>
      <w:r w:rsidRPr="003450F4">
        <w:rPr>
          <w:rFonts w:hint="cs"/>
          <w:b/>
          <w:bCs/>
          <w:rtl/>
          <w:lang w:bidi="ar-EG"/>
        </w:rPr>
        <w:t>ويواجهها</w:t>
      </w:r>
      <w:proofErr w:type="spellEnd"/>
      <w:r w:rsidRPr="003450F4">
        <w:rPr>
          <w:rFonts w:hint="cs"/>
          <w:b/>
          <w:bCs/>
          <w:rtl/>
          <w:lang w:bidi="ar-EG"/>
        </w:rPr>
        <w:t xml:space="preserve"> في جرأة . لقد شاءت </w:t>
      </w:r>
      <w:proofErr w:type="gramStart"/>
      <w:r w:rsidRPr="003450F4">
        <w:rPr>
          <w:rFonts w:hint="cs"/>
          <w:b/>
          <w:bCs/>
          <w:rtl/>
          <w:lang w:bidi="ar-EG"/>
        </w:rPr>
        <w:t>الأقدا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ر أن يرتبط تاريخ ولادته وتاريخ وفاته بحادثين من أضخم الأحداث في الشرق فقد ولد عام 1906 وهو عام </w:t>
      </w:r>
      <w:proofErr w:type="spellStart"/>
      <w:r w:rsidRPr="003450F4">
        <w:rPr>
          <w:rFonts w:hint="cs"/>
          <w:b/>
          <w:bCs/>
          <w:rtl/>
          <w:lang w:bidi="ar-EG"/>
        </w:rPr>
        <w:t>دنشواي</w:t>
      </w:r>
      <w:proofErr w:type="spellEnd"/>
      <w:r w:rsidRPr="003450F4">
        <w:rPr>
          <w:rFonts w:hint="cs"/>
          <w:b/>
          <w:bCs/>
          <w:rtl/>
          <w:lang w:bidi="ar-EG"/>
        </w:rPr>
        <w:t xml:space="preserve"> . ومات عام 1949 ، وهو عام إسرائيل التي قامت شكليا سنة 1948 وواقعيا سنة 1949 . وكان الرجل عجيبا في معاملة خصومه ، ولا يصارعهم بقدر ما يحاول إقناعهم وكسبهم إلي صفه ، وكان يري أن الصراع بين هيئتين لا يأتي بالنتائج المرجوة . وكان يؤمن بالخصومة الفكرية ولا يحولها إلي خصومة شخصية ولكنه مع ذلك لم يسلم من إيذاء معاصريه ومنافسيه ، فقد أعلنت عليه الأحزاب حربا عنيفة ..  الرجل يقتفي خطوات عمر وعلي ويصارع في مثل بيئة الحسين فمات مثلهم شهيدا . </w:t>
      </w:r>
    </w:p>
    <w:p w:rsidR="00E942F7" w:rsidRPr="003450F4" w:rsidRDefault="00E942F7" w:rsidP="00E942F7">
      <w:pPr>
        <w:jc w:val="right"/>
        <w:rPr>
          <w:b/>
          <w:bCs/>
          <w:lang w:bidi="ar-EG"/>
        </w:rPr>
      </w:pPr>
      <w:r w:rsidRPr="003450F4">
        <w:rPr>
          <w:rFonts w:hint="cs"/>
          <w:b/>
          <w:bCs/>
          <w:rtl/>
          <w:lang w:bidi="ar-EG"/>
        </w:rPr>
        <w:lastRenderedPageBreak/>
        <w:t xml:space="preserve">    لقد سمعت الكثير من خصومه ، وكان هذا طبيعيا بل كان من الضروري أن يختلف الناس في رجل استطاع أن يجمع حوله هذا الح</w:t>
      </w:r>
      <w:proofErr w:type="gramStart"/>
      <w:r w:rsidRPr="003450F4">
        <w:rPr>
          <w:rFonts w:hint="cs"/>
          <w:b/>
          <w:bCs/>
          <w:rtl/>
          <w:lang w:bidi="ar-EG"/>
        </w:rPr>
        <w:t>شد الضخم</w:t>
      </w:r>
      <w:proofErr w:type="gramEnd"/>
      <w:r w:rsidRPr="003450F4">
        <w:rPr>
          <w:rFonts w:hint="cs"/>
          <w:b/>
          <w:bCs/>
          <w:rtl/>
          <w:lang w:bidi="ar-EG"/>
        </w:rPr>
        <w:t xml:space="preserve"> من الناس بسحر حديثه وجمال منطقه ، وقد انصرف هؤلاء من حول الأحزاب ، والجماعات والفرق الصوفية والمقاهي ودور اللهو . وكان لابد أن يصبح هذا مثار حقد بعض الناس الذين أدهشهم أن يستطيع هذا الرجل المتجرد الفقير أن يجمع إليه مثل هذا الشباب . ومن الأمور التي لفتت نظري أنه أخذ من عمر خصلة من أبرز خصاله ، تلك هي إبعاد الأهل عن مغانم الدعوة ، فقد ظل عبد الرحمن ومحمد عبد الباسط ، وهم إخوته ، بعيدين عن كبريات المناصب ، ولطالما كان يحاسبهم ، كما كان عمر يحاسب أهله ويضاعف لهم العقوبة إذا قصروا . وقد أتيح لي أن ألتقي بوالده الوقور ، الشيخ عبد الرحمن البنا ، وسمعته يتحدث مع بعض الإخوان ، إنه كان يتمني لو أن ابنه وضع الكتب في أمر الإسلام واكتفي بذلك ، وقد رد عليه الأستاذ بأنه منشرح الصدر لمعالجة الإسلام عن طريق تآلف الرجال</w:t>
      </w:r>
      <w:bookmarkStart w:id="0" w:name="_GoBack"/>
      <w:bookmarkEnd w:id="0"/>
    </w:p>
    <w:sectPr w:rsidR="00E942F7" w:rsidRPr="003450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31B" w:rsidRDefault="003E231B" w:rsidP="00E942F7">
      <w:pPr>
        <w:spacing w:after="0" w:line="240" w:lineRule="auto"/>
      </w:pPr>
      <w:r>
        <w:separator/>
      </w:r>
    </w:p>
  </w:endnote>
  <w:endnote w:type="continuationSeparator" w:id="0">
    <w:p w:rsidR="003E231B" w:rsidRDefault="003E231B" w:rsidP="00E94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31B" w:rsidRDefault="003E231B" w:rsidP="00E942F7">
      <w:pPr>
        <w:spacing w:after="0" w:line="240" w:lineRule="auto"/>
      </w:pPr>
      <w:r>
        <w:separator/>
      </w:r>
    </w:p>
  </w:footnote>
  <w:footnote w:type="continuationSeparator" w:id="0">
    <w:p w:rsidR="003E231B" w:rsidRDefault="003E231B" w:rsidP="00E94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42F7" w:rsidRDefault="00E942F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2F7"/>
    <w:rsid w:val="003450F4"/>
    <w:rsid w:val="003E231B"/>
    <w:rsid w:val="00C10357"/>
    <w:rsid w:val="00E470E4"/>
    <w:rsid w:val="00E94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F7"/>
  </w:style>
  <w:style w:type="paragraph" w:styleId="Footer">
    <w:name w:val="footer"/>
    <w:basedOn w:val="Normal"/>
    <w:link w:val="FooterChar"/>
    <w:uiPriority w:val="99"/>
    <w:unhideWhenUsed/>
    <w:rsid w:val="00E942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F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942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42F7"/>
  </w:style>
  <w:style w:type="paragraph" w:styleId="Footer">
    <w:name w:val="footer"/>
    <w:basedOn w:val="Normal"/>
    <w:link w:val="FooterChar"/>
    <w:uiPriority w:val="99"/>
    <w:unhideWhenUsed/>
    <w:rsid w:val="00E942F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4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74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620</Words>
  <Characters>3538</Characters>
  <Application>Microsoft Office Word</Application>
  <DocSecurity>0</DocSecurity>
  <Lines>29</Lines>
  <Paragraphs>8</Paragraphs>
  <ScaleCrop>false</ScaleCrop>
  <Company>mostafas</Company>
  <LinksUpToDate>false</LinksUpToDate>
  <CharactersWithSpaces>4150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mostafas</dc:creator>
  <cp:keywords/>
  <dc:description/>
  <cp:lastModifiedBy>mostafas</cp:lastModifiedBy>
  <cp:revision>2</cp:revision>
  <dcterms:created xsi:type="dcterms:W3CDTF">2011-10-27T12:59:00Z</dcterms:created>
  <dcterms:modified xsi:type="dcterms:W3CDTF">2011-10-27T13:00:00Z</dcterms:modified>
</cp:coreProperties>
</file>