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30" w:rsidRPr="00770E0F" w:rsidRDefault="00781859" w:rsidP="00D35B8F">
      <w:pPr>
        <w:bidi/>
        <w:spacing w:after="0" w:line="240" w:lineRule="auto"/>
        <w:jc w:val="center"/>
        <w:rPr>
          <w:rFonts w:ascii="Traditional Arabic" w:hAnsi="Traditional Arabic" w:cs="DecoType Naskh Variants" w:hint="cs"/>
          <w:sz w:val="32"/>
          <w:szCs w:val="32"/>
          <w:rtl/>
          <w:lang w:bidi="ar-JO"/>
        </w:rPr>
      </w:pPr>
      <w:r w:rsidRPr="00770E0F">
        <w:rPr>
          <w:rFonts w:ascii="Traditional Arabic" w:hAnsi="Traditional Arabic" w:cs="DecoType Naskh Variants" w:hint="cs"/>
          <w:sz w:val="32"/>
          <w:szCs w:val="32"/>
          <w:rtl/>
          <w:lang w:bidi="ar-JO"/>
        </w:rPr>
        <w:t>سلسلة</w:t>
      </w:r>
    </w:p>
    <w:p w:rsidR="00781859" w:rsidRDefault="00781859" w:rsidP="00D35B8F">
      <w:pPr>
        <w:bidi/>
        <w:spacing w:after="0" w:line="240" w:lineRule="auto"/>
        <w:jc w:val="center"/>
        <w:rPr>
          <w:rFonts w:ascii="Traditional Arabic" w:hAnsi="Traditional Arabic" w:cs="Traditional Arabic" w:hint="cs"/>
          <w:sz w:val="30"/>
          <w:szCs w:val="30"/>
          <w:rtl/>
          <w:lang w:bidi="ar-JO"/>
        </w:rPr>
      </w:pPr>
      <w:r w:rsidRPr="00770E0F">
        <w:rPr>
          <w:rFonts w:ascii="Traditional Arabic" w:hAnsi="Traditional Arabic" w:cs="DecoType Naskh Variants" w:hint="cs"/>
          <w:sz w:val="32"/>
          <w:szCs w:val="32"/>
          <w:rtl/>
          <w:lang w:bidi="ar-JO"/>
        </w:rPr>
        <w:t>التوعية السياسية الإسلامية</w:t>
      </w:r>
    </w:p>
    <w:p w:rsidR="00781859" w:rsidRDefault="00781859" w:rsidP="00781859">
      <w:pPr>
        <w:bidi/>
        <w:rPr>
          <w:rFonts w:ascii="Traditional Arabic" w:hAnsi="Traditional Arabic" w:cs="Traditional Arabic" w:hint="cs"/>
          <w:sz w:val="30"/>
          <w:szCs w:val="30"/>
          <w:rtl/>
          <w:lang w:bidi="ar-JO"/>
        </w:rPr>
      </w:pPr>
    </w:p>
    <w:p w:rsidR="00893E0C" w:rsidRPr="00770E0F" w:rsidRDefault="0011629A" w:rsidP="00893E0C">
      <w:pPr>
        <w:bidi/>
        <w:jc w:val="center"/>
        <w:rPr>
          <w:rFonts w:ascii="Andalus" w:hAnsi="Andalus" w:cs="DecoType Naskh Extensions" w:hint="cs"/>
          <w:sz w:val="96"/>
          <w:szCs w:val="96"/>
          <w:rtl/>
          <w:lang w:bidi="ar-JO"/>
        </w:rPr>
      </w:pPr>
      <w:r w:rsidRPr="00770E0F">
        <w:rPr>
          <w:rFonts w:ascii="Andalus" w:hAnsi="Andalus" w:cs="DecoType Naskh Extensions"/>
          <w:sz w:val="96"/>
          <w:szCs w:val="96"/>
          <w:rtl/>
          <w:lang w:bidi="ar-JO"/>
        </w:rPr>
        <w:t>الــر</w:t>
      </w:r>
      <w:r w:rsidRPr="00770E0F">
        <w:rPr>
          <w:rFonts w:ascii="Andalus" w:hAnsi="Andalus" w:cs="DecoType Naskh Extensions" w:hint="cs"/>
          <w:sz w:val="96"/>
          <w:szCs w:val="96"/>
          <w:rtl/>
          <w:lang w:bidi="ar-JO"/>
        </w:rPr>
        <w:t>ِّ</w:t>
      </w:r>
      <w:r w:rsidR="00781859" w:rsidRPr="00770E0F">
        <w:rPr>
          <w:rFonts w:ascii="Andalus" w:hAnsi="Andalus" w:cs="DecoType Naskh Extensions"/>
          <w:sz w:val="96"/>
          <w:szCs w:val="96"/>
          <w:rtl/>
          <w:lang w:bidi="ar-JO"/>
        </w:rPr>
        <w:t>دَّةُ عن الحُ</w:t>
      </w:r>
      <w:r w:rsidRPr="00770E0F">
        <w:rPr>
          <w:rFonts w:ascii="Andalus" w:hAnsi="Andalus" w:cs="DecoType Naskh Extensions"/>
          <w:sz w:val="96"/>
          <w:szCs w:val="96"/>
          <w:rtl/>
          <w:lang w:bidi="ar-JO"/>
        </w:rPr>
        <w:t>ـر</w:t>
      </w:r>
      <w:r w:rsidRPr="00770E0F">
        <w:rPr>
          <w:rFonts w:ascii="Andalus" w:hAnsi="Andalus" w:cs="DecoType Naskh Extensions" w:hint="cs"/>
          <w:sz w:val="96"/>
          <w:szCs w:val="96"/>
          <w:rtl/>
          <w:lang w:bidi="ar-JO"/>
        </w:rPr>
        <w:t>ِّيــَّ</w:t>
      </w:r>
      <w:r w:rsidR="00781859" w:rsidRPr="00770E0F">
        <w:rPr>
          <w:rFonts w:ascii="Andalus" w:hAnsi="Andalus" w:cs="DecoType Naskh Extensions"/>
          <w:sz w:val="96"/>
          <w:szCs w:val="96"/>
          <w:rtl/>
          <w:lang w:bidi="ar-JO"/>
        </w:rPr>
        <w:t>ة</w:t>
      </w:r>
    </w:p>
    <w:p w:rsidR="00781859" w:rsidRPr="00770E0F" w:rsidRDefault="00781859" w:rsidP="00893E0C">
      <w:pPr>
        <w:bidi/>
        <w:spacing w:after="0" w:line="240" w:lineRule="auto"/>
        <w:jc w:val="center"/>
        <w:rPr>
          <w:rFonts w:ascii="Traditional Arabic" w:hAnsi="Traditional Arabic" w:cs="DecoType Naskh Swashes" w:hint="cs"/>
          <w:sz w:val="26"/>
          <w:szCs w:val="26"/>
          <w:rtl/>
          <w:lang w:bidi="ar-JO"/>
        </w:rPr>
      </w:pPr>
      <w:r w:rsidRPr="00770E0F">
        <w:rPr>
          <w:rFonts w:ascii="Traditional Arabic" w:hAnsi="Traditional Arabic" w:cs="DecoType Naskh Swashes" w:hint="cs"/>
          <w:sz w:val="26"/>
          <w:szCs w:val="26"/>
          <w:rtl/>
          <w:lang w:bidi="ar-JO"/>
        </w:rPr>
        <w:t>كتاب ينتصر للرئيس القُرآني المختَطَف محمد مرسي</w:t>
      </w:r>
    </w:p>
    <w:p w:rsidR="00781859" w:rsidRPr="00770E0F" w:rsidRDefault="00781859" w:rsidP="00D35B8F">
      <w:pPr>
        <w:bidi/>
        <w:spacing w:after="0" w:line="240" w:lineRule="auto"/>
        <w:jc w:val="center"/>
        <w:rPr>
          <w:rFonts w:ascii="Traditional Arabic" w:hAnsi="Traditional Arabic" w:cs="DecoType Naskh Swashes" w:hint="cs"/>
          <w:sz w:val="26"/>
          <w:szCs w:val="26"/>
          <w:rtl/>
          <w:lang w:bidi="ar-JO"/>
        </w:rPr>
      </w:pPr>
      <w:r w:rsidRPr="00770E0F">
        <w:rPr>
          <w:rFonts w:ascii="Traditional Arabic" w:hAnsi="Traditional Arabic" w:cs="DecoType Naskh Swashes" w:hint="cs"/>
          <w:sz w:val="26"/>
          <w:szCs w:val="26"/>
          <w:rtl/>
          <w:lang w:bidi="ar-JO"/>
        </w:rPr>
        <w:t xml:space="preserve">وتقرير تحليلي لأَبعاد انقلاب السيسي بمصر في يوليو </w:t>
      </w:r>
      <w:r w:rsidR="00063993" w:rsidRPr="00770E0F">
        <w:rPr>
          <w:rFonts w:ascii="Traditional Arabic" w:hAnsi="Traditional Arabic" w:cs="DecoType Naskh Swashes" w:hint="cs"/>
          <w:sz w:val="26"/>
          <w:szCs w:val="26"/>
          <w:rtl/>
          <w:lang w:bidi="ar-JO"/>
        </w:rPr>
        <w:t>2013</w:t>
      </w:r>
    </w:p>
    <w:p w:rsidR="00781859" w:rsidRPr="00770E0F" w:rsidRDefault="00781859" w:rsidP="00D35B8F">
      <w:pPr>
        <w:bidi/>
        <w:spacing w:after="0" w:line="240" w:lineRule="auto"/>
        <w:jc w:val="center"/>
        <w:rPr>
          <w:rFonts w:ascii="Traditional Arabic" w:hAnsi="Traditional Arabic" w:cs="DecoType Naskh Swashes" w:hint="cs"/>
          <w:sz w:val="26"/>
          <w:szCs w:val="26"/>
          <w:rtl/>
          <w:lang w:bidi="ar-JO"/>
        </w:rPr>
      </w:pPr>
      <w:r w:rsidRPr="00770E0F">
        <w:rPr>
          <w:rFonts w:ascii="Traditional Arabic" w:hAnsi="Traditional Arabic" w:cs="DecoType Naskh Swashes" w:hint="cs"/>
          <w:sz w:val="26"/>
          <w:szCs w:val="26"/>
          <w:rtl/>
          <w:lang w:bidi="ar-JO"/>
        </w:rPr>
        <w:t>ووثيقة تاريخية ترسم صورة الحَدَث كاملة</w:t>
      </w:r>
    </w:p>
    <w:p w:rsidR="00781859" w:rsidRPr="00770E0F" w:rsidRDefault="00781859" w:rsidP="00D35B8F">
      <w:pPr>
        <w:bidi/>
        <w:spacing w:after="0" w:line="240" w:lineRule="auto"/>
        <w:jc w:val="center"/>
        <w:rPr>
          <w:rFonts w:ascii="Traditional Arabic" w:hAnsi="Traditional Arabic" w:cs="DecoType Naskh Swashes" w:hint="cs"/>
          <w:sz w:val="26"/>
          <w:szCs w:val="26"/>
          <w:rtl/>
          <w:lang w:bidi="ar-JO"/>
        </w:rPr>
      </w:pPr>
      <w:r w:rsidRPr="00770E0F">
        <w:rPr>
          <w:rFonts w:ascii="Traditional Arabic" w:hAnsi="Traditional Arabic" w:cs="DecoType Naskh Swashes" w:hint="cs"/>
          <w:sz w:val="26"/>
          <w:szCs w:val="26"/>
          <w:rtl/>
          <w:lang w:bidi="ar-JO"/>
        </w:rPr>
        <w:t>ورصد لأفصح ما قال الثقات عنه في العالم</w:t>
      </w:r>
    </w:p>
    <w:p w:rsidR="00781859" w:rsidRPr="00770E0F" w:rsidRDefault="00781859" w:rsidP="00D35B8F">
      <w:pPr>
        <w:bidi/>
        <w:spacing w:after="0" w:line="240" w:lineRule="auto"/>
        <w:jc w:val="center"/>
        <w:rPr>
          <w:rFonts w:ascii="Traditional Arabic" w:hAnsi="Traditional Arabic" w:cs="DecoType Naskh Swashes" w:hint="cs"/>
          <w:sz w:val="26"/>
          <w:szCs w:val="26"/>
          <w:rtl/>
          <w:lang w:bidi="ar-JO"/>
        </w:rPr>
      </w:pPr>
      <w:r w:rsidRPr="00770E0F">
        <w:rPr>
          <w:rFonts w:ascii="Traditional Arabic" w:hAnsi="Traditional Arabic" w:cs="DecoType Naskh Swashes" w:hint="cs"/>
          <w:sz w:val="26"/>
          <w:szCs w:val="26"/>
          <w:rtl/>
          <w:lang w:bidi="ar-JO"/>
        </w:rPr>
        <w:t>ومجموعة رؤى تفاؤلية تتوقع تحوّل السلب إلى إيجاب بحول الله تعالى</w:t>
      </w:r>
    </w:p>
    <w:p w:rsidR="00893E0C" w:rsidRDefault="00781859" w:rsidP="00770E0F">
      <w:pPr>
        <w:bidi/>
        <w:spacing w:after="0" w:line="240" w:lineRule="auto"/>
        <w:jc w:val="center"/>
        <w:rPr>
          <w:rFonts w:ascii="Traditional Arabic" w:hAnsi="Traditional Arabic" w:cs="Traditional Arabic" w:hint="cs"/>
          <w:sz w:val="26"/>
          <w:szCs w:val="26"/>
          <w:rtl/>
          <w:lang w:bidi="ar-JO"/>
        </w:rPr>
      </w:pPr>
      <w:r w:rsidRPr="00770E0F">
        <w:rPr>
          <w:rFonts w:ascii="Traditional Arabic" w:hAnsi="Traditional Arabic" w:cs="DecoType Naskh Swashes" w:hint="cs"/>
          <w:sz w:val="26"/>
          <w:szCs w:val="26"/>
          <w:rtl/>
          <w:lang w:bidi="ar-JO"/>
        </w:rPr>
        <w:t>وبيان وجوه الخطأ في قرار ملوك النفط بإسناد الانقلاب</w:t>
      </w:r>
    </w:p>
    <w:p w:rsidR="00770E0F" w:rsidRPr="00770E0F" w:rsidRDefault="00770E0F" w:rsidP="00770E0F">
      <w:pPr>
        <w:bidi/>
        <w:spacing w:after="0" w:line="240" w:lineRule="auto"/>
        <w:jc w:val="center"/>
        <w:rPr>
          <w:rFonts w:ascii="Traditional Arabic" w:hAnsi="Traditional Arabic" w:cs="Traditional Arabic" w:hint="cs"/>
          <w:sz w:val="26"/>
          <w:szCs w:val="26"/>
          <w:rtl/>
          <w:lang w:bidi="ar-JO"/>
        </w:rPr>
      </w:pPr>
    </w:p>
    <w:p w:rsidR="00781859" w:rsidRPr="00D35B8F" w:rsidRDefault="00781859" w:rsidP="00893E0C">
      <w:pPr>
        <w:bidi/>
        <w:jc w:val="center"/>
        <w:rPr>
          <w:rFonts w:ascii="Traditional Arabic" w:hAnsi="Traditional Arabic" w:cs="Traditional Arabic" w:hint="cs"/>
          <w:sz w:val="48"/>
          <w:szCs w:val="48"/>
          <w:rtl/>
          <w:lang w:bidi="ar-JO"/>
        </w:rPr>
      </w:pPr>
      <w:r w:rsidRPr="00D35B8F">
        <w:rPr>
          <w:rFonts w:ascii="Traditional Arabic" w:hAnsi="Traditional Arabic" w:cs="Traditional Arabic" w:hint="cs"/>
          <w:sz w:val="48"/>
          <w:szCs w:val="48"/>
          <w:rtl/>
          <w:lang w:bidi="ar-JO"/>
        </w:rPr>
        <w:t>بقلم</w:t>
      </w:r>
    </w:p>
    <w:p w:rsidR="00781859" w:rsidRPr="00770E0F" w:rsidRDefault="00781859" w:rsidP="00063993">
      <w:pPr>
        <w:bidi/>
        <w:jc w:val="center"/>
        <w:rPr>
          <w:rFonts w:ascii="Traditional Arabic" w:hAnsi="Traditional Arabic" w:cs="Traditional Arabic"/>
          <w:sz w:val="36"/>
          <w:szCs w:val="36"/>
          <w:rtl/>
          <w:lang w:bidi="ar-JO"/>
        </w:rPr>
      </w:pPr>
      <w:r w:rsidRPr="00770E0F">
        <w:rPr>
          <w:rFonts w:ascii="Traditional Arabic" w:hAnsi="Traditional Arabic" w:cs="Traditional Arabic" w:hint="cs"/>
          <w:sz w:val="44"/>
          <w:szCs w:val="44"/>
          <w:rtl/>
          <w:lang w:bidi="ar-JO"/>
        </w:rPr>
        <w:t>محمد أحمد الراشد</w:t>
      </w:r>
    </w:p>
    <w:p w:rsidR="00781859" w:rsidRPr="00770E0F" w:rsidRDefault="00063993" w:rsidP="00781859">
      <w:pPr>
        <w:bidi/>
        <w:jc w:val="center"/>
        <w:rPr>
          <w:rFonts w:ascii="Traditional Arabic" w:hAnsi="Traditional Arabic" w:cs="Diwani Letter" w:hint="cs"/>
          <w:sz w:val="28"/>
          <w:szCs w:val="28"/>
          <w:rtl/>
          <w:lang w:bidi="ar-JO"/>
        </w:rPr>
      </w:pPr>
      <w:r w:rsidRPr="00770E0F">
        <w:rPr>
          <w:rFonts w:ascii="Traditional Arabic" w:hAnsi="Traditional Arabic" w:cs="Traditional Arabic"/>
          <w:sz w:val="28"/>
          <w:szCs w:val="28"/>
          <w:rtl/>
          <w:lang w:bidi="ar-JO"/>
        </w:rPr>
        <w:br w:type="page"/>
      </w:r>
      <w:r w:rsidR="00781859" w:rsidRPr="00770E0F">
        <w:rPr>
          <w:rFonts w:ascii="Traditional Arabic" w:hAnsi="Traditional Arabic" w:cs="Diwani Letter" w:hint="cs"/>
          <w:sz w:val="28"/>
          <w:szCs w:val="28"/>
          <w:rtl/>
          <w:lang w:bidi="ar-JO"/>
        </w:rPr>
        <w:lastRenderedPageBreak/>
        <w:t>بسم الله الرحمن الرحيم</w:t>
      </w:r>
    </w:p>
    <w:p w:rsidR="00781859" w:rsidRPr="00770E0F" w:rsidRDefault="00063993" w:rsidP="00DB0A0D">
      <w:pPr>
        <w:bidi/>
        <w:spacing w:after="0" w:line="240" w:lineRule="auto"/>
        <w:jc w:val="center"/>
        <w:rPr>
          <w:rFonts w:ascii="Traditional Arabic" w:hAnsi="Traditional Arabic" w:cs="Traditional Arabic"/>
          <w:sz w:val="28"/>
          <w:szCs w:val="28"/>
          <w:rtl/>
          <w:lang w:bidi="ar-JO"/>
        </w:rPr>
      </w:pPr>
      <w:r w:rsidRPr="00770E0F">
        <w:rPr>
          <w:rFonts w:ascii="Traditional Arabic" w:hAnsi="Traditional Arabic" w:cs="Traditional Arabic"/>
          <w:sz w:val="28"/>
          <w:szCs w:val="28"/>
          <w:rtl/>
          <w:lang w:bidi="ar-JO"/>
        </w:rPr>
        <w:t>الغلاف من الفن التجريدي للراشد المقتبـس من فن بيكاسو، وفيه</w:t>
      </w:r>
    </w:p>
    <w:p w:rsidR="00063993" w:rsidRPr="00771144" w:rsidRDefault="00063993" w:rsidP="00771144">
      <w:pPr>
        <w:tabs>
          <w:tab w:val="center" w:pos="5244"/>
          <w:tab w:val="left" w:pos="7889"/>
        </w:tabs>
        <w:bidi/>
        <w:spacing w:after="0" w:line="240" w:lineRule="auto"/>
        <w:jc w:val="center"/>
        <w:rPr>
          <w:rFonts w:ascii="Traditional Arabic" w:hAnsi="Traditional Arabic" w:cs="DecoType Naskh Extensions" w:hint="cs"/>
          <w:sz w:val="24"/>
          <w:szCs w:val="24"/>
          <w:rtl/>
          <w:lang w:bidi="ar-JO"/>
        </w:rPr>
      </w:pPr>
      <w:r w:rsidRPr="00771144">
        <w:rPr>
          <w:rFonts w:ascii="Traditional Arabic" w:hAnsi="Traditional Arabic" w:cs="DecoType Naskh Extensions" w:hint="cs"/>
          <w:sz w:val="24"/>
          <w:szCs w:val="24"/>
          <w:rtl/>
          <w:lang w:bidi="ar-JO"/>
        </w:rPr>
        <w:t>رجال يـيـساقطون .</w:t>
      </w:r>
      <w:r w:rsidR="00770E0F" w:rsidRPr="00771144">
        <w:rPr>
          <w:rFonts w:ascii="Traditional Arabic" w:hAnsi="Traditional Arabic" w:cs="DecoType Naskh Extensions" w:hint="cs"/>
          <w:sz w:val="24"/>
          <w:szCs w:val="24"/>
          <w:rtl/>
          <w:lang w:bidi="ar-JO"/>
        </w:rPr>
        <w:t>.. صدقوا ما عاهدوا اللهَ عليه</w:t>
      </w:r>
    </w:p>
    <w:p w:rsidR="00063993" w:rsidRPr="00771144" w:rsidRDefault="00063993" w:rsidP="00771144">
      <w:pPr>
        <w:bidi/>
        <w:spacing w:after="0" w:line="240" w:lineRule="auto"/>
        <w:jc w:val="center"/>
        <w:rPr>
          <w:rFonts w:ascii="Traditional Arabic" w:hAnsi="Traditional Arabic" w:cs="DecoType Naskh Extensions" w:hint="cs"/>
          <w:sz w:val="24"/>
          <w:szCs w:val="24"/>
          <w:rtl/>
          <w:lang w:bidi="ar-JO"/>
        </w:rPr>
      </w:pPr>
      <w:r w:rsidRPr="00771144">
        <w:rPr>
          <w:rFonts w:ascii="Traditional Arabic" w:hAnsi="Traditional Arabic" w:cs="DecoType Naskh Extensions" w:hint="cs"/>
          <w:sz w:val="24"/>
          <w:szCs w:val="24"/>
          <w:rtl/>
          <w:lang w:bidi="ar-JO"/>
        </w:rPr>
        <w:t>والدماء تتحول إلى ... نور يضيء الدرب ..</w:t>
      </w:r>
    </w:p>
    <w:p w:rsidR="00063993" w:rsidRPr="00771144" w:rsidRDefault="00063993" w:rsidP="00771144">
      <w:pPr>
        <w:bidi/>
        <w:spacing w:after="0" w:line="240" w:lineRule="auto"/>
        <w:jc w:val="center"/>
        <w:rPr>
          <w:rFonts w:ascii="Traditional Arabic" w:hAnsi="Traditional Arabic" w:cs="DecoType Naskh Extensions" w:hint="cs"/>
          <w:sz w:val="24"/>
          <w:szCs w:val="24"/>
          <w:rtl/>
          <w:lang w:bidi="ar-JO"/>
        </w:rPr>
      </w:pPr>
      <w:r w:rsidRPr="00771144">
        <w:rPr>
          <w:rFonts w:ascii="Traditional Arabic" w:hAnsi="Traditional Arabic" w:cs="DecoType Naskh Extensions" w:hint="cs"/>
          <w:sz w:val="24"/>
          <w:szCs w:val="24"/>
          <w:rtl/>
          <w:lang w:bidi="ar-JO"/>
        </w:rPr>
        <w:t>ومن الرجال مَن ... يـنـتظر ..</w:t>
      </w:r>
    </w:p>
    <w:p w:rsidR="00063993" w:rsidRPr="00771144" w:rsidRDefault="00063993" w:rsidP="00771144">
      <w:pPr>
        <w:bidi/>
        <w:spacing w:after="0" w:line="240" w:lineRule="auto"/>
        <w:jc w:val="center"/>
        <w:rPr>
          <w:rFonts w:ascii="Traditional Arabic" w:hAnsi="Traditional Arabic" w:cs="DecoType Naskh Extensions" w:hint="cs"/>
          <w:sz w:val="24"/>
          <w:szCs w:val="24"/>
          <w:rtl/>
          <w:lang w:bidi="ar-JO"/>
        </w:rPr>
      </w:pPr>
      <w:r w:rsidRPr="00771144">
        <w:rPr>
          <w:rFonts w:ascii="Traditional Arabic" w:hAnsi="Traditional Arabic" w:cs="DecoType Naskh Extensions" w:hint="cs"/>
          <w:sz w:val="24"/>
          <w:szCs w:val="24"/>
          <w:rtl/>
          <w:lang w:bidi="ar-JO"/>
        </w:rPr>
        <w:t>ولكنّ أياديهم تـمتد لالتقاط النور ..</w:t>
      </w:r>
    </w:p>
    <w:p w:rsidR="00063993" w:rsidRPr="00771144" w:rsidRDefault="00063993" w:rsidP="00771144">
      <w:pPr>
        <w:bidi/>
        <w:spacing w:after="0" w:line="240" w:lineRule="auto"/>
        <w:jc w:val="center"/>
        <w:rPr>
          <w:rFonts w:ascii="Traditional Arabic" w:hAnsi="Traditional Arabic" w:cs="DecoType Naskh Extensions" w:hint="cs"/>
          <w:sz w:val="24"/>
          <w:szCs w:val="24"/>
          <w:rtl/>
          <w:lang w:bidi="ar-JO"/>
        </w:rPr>
      </w:pPr>
      <w:r w:rsidRPr="00771144">
        <w:rPr>
          <w:rFonts w:ascii="Traditional Arabic" w:hAnsi="Traditional Arabic" w:cs="DecoType Naskh Extensions" w:hint="cs"/>
          <w:sz w:val="24"/>
          <w:szCs w:val="24"/>
          <w:rtl/>
          <w:lang w:bidi="ar-JO"/>
        </w:rPr>
        <w:t>وجعله محور التجميع والخطوة اللاحقة .. نحو الحرية ..</w:t>
      </w:r>
    </w:p>
    <w:p w:rsidR="00063993" w:rsidRPr="00771144" w:rsidRDefault="00063993" w:rsidP="00771144">
      <w:pPr>
        <w:bidi/>
        <w:spacing w:after="0" w:line="240" w:lineRule="auto"/>
        <w:jc w:val="center"/>
        <w:rPr>
          <w:rFonts w:ascii="Traditional Arabic" w:hAnsi="Traditional Arabic" w:cs="DecoType Naskh Extensions" w:hint="cs"/>
          <w:sz w:val="24"/>
          <w:szCs w:val="24"/>
          <w:rtl/>
          <w:lang w:bidi="ar-JO"/>
        </w:rPr>
      </w:pPr>
      <w:r w:rsidRPr="00771144">
        <w:rPr>
          <w:rFonts w:ascii="Traditional Arabic" w:hAnsi="Traditional Arabic" w:cs="DecoType Naskh Extensions" w:hint="cs"/>
          <w:sz w:val="24"/>
          <w:szCs w:val="24"/>
          <w:rtl/>
          <w:lang w:bidi="ar-JO"/>
        </w:rPr>
        <w:t>قبل أن تـمتدّ لالتقاط الشهداء ...</w:t>
      </w:r>
    </w:p>
    <w:p w:rsidR="00063993" w:rsidRPr="00771144" w:rsidRDefault="00063993" w:rsidP="00771144">
      <w:pPr>
        <w:bidi/>
        <w:spacing w:after="0" w:line="240" w:lineRule="auto"/>
        <w:jc w:val="center"/>
        <w:rPr>
          <w:rFonts w:ascii="Traditional Arabic" w:hAnsi="Traditional Arabic" w:cs="DecoType Naskh Extensions" w:hint="cs"/>
          <w:sz w:val="24"/>
          <w:szCs w:val="24"/>
          <w:rtl/>
          <w:lang w:bidi="ar-JO"/>
        </w:rPr>
      </w:pPr>
      <w:r w:rsidRPr="00771144">
        <w:rPr>
          <w:rFonts w:ascii="Traditional Arabic" w:hAnsi="Traditional Arabic" w:cs="DecoType Naskh Extensions" w:hint="cs"/>
          <w:sz w:val="24"/>
          <w:szCs w:val="24"/>
          <w:rtl/>
          <w:lang w:bidi="ar-JO"/>
        </w:rPr>
        <w:t>في ترجيحٍ لمفاد الوعي السياسي .. على طبـيـعة العواطف ..</w:t>
      </w:r>
    </w:p>
    <w:p w:rsidR="00063993" w:rsidRPr="00771144" w:rsidRDefault="00063993" w:rsidP="00771144">
      <w:pPr>
        <w:bidi/>
        <w:spacing w:after="0" w:line="240" w:lineRule="auto"/>
        <w:jc w:val="center"/>
        <w:rPr>
          <w:rFonts w:ascii="Traditional Arabic" w:hAnsi="Traditional Arabic" w:cs="DecoType Naskh Extensions" w:hint="cs"/>
          <w:sz w:val="24"/>
          <w:szCs w:val="24"/>
          <w:rtl/>
          <w:lang w:bidi="ar-JO"/>
        </w:rPr>
      </w:pPr>
      <w:r w:rsidRPr="00771144">
        <w:rPr>
          <w:rFonts w:ascii="Traditional Arabic" w:hAnsi="Traditional Arabic" w:cs="DecoType Naskh Extensions" w:hint="cs"/>
          <w:sz w:val="24"/>
          <w:szCs w:val="24"/>
          <w:rtl/>
          <w:lang w:bidi="ar-JO"/>
        </w:rPr>
        <w:t>وفي وفاء لمستقبل الأمة ..</w:t>
      </w:r>
    </w:p>
    <w:p w:rsidR="00781859" w:rsidRPr="00771144" w:rsidRDefault="00063993" w:rsidP="00771144">
      <w:pPr>
        <w:bidi/>
        <w:spacing w:after="0" w:line="240" w:lineRule="auto"/>
        <w:jc w:val="center"/>
        <w:rPr>
          <w:rFonts w:ascii="Traditional Arabic" w:hAnsi="Traditional Arabic" w:cs="DecoType Naskh Extensions" w:hint="cs"/>
          <w:sz w:val="24"/>
          <w:szCs w:val="24"/>
          <w:rtl/>
          <w:lang w:bidi="ar-JO"/>
        </w:rPr>
      </w:pPr>
      <w:r w:rsidRPr="00771144">
        <w:rPr>
          <w:rFonts w:ascii="Traditional Arabic" w:hAnsi="Traditional Arabic" w:cs="DecoType Naskh Extensions" w:hint="cs"/>
          <w:sz w:val="24"/>
          <w:szCs w:val="24"/>
          <w:rtl/>
          <w:lang w:bidi="ar-JO"/>
        </w:rPr>
        <w:t>فكان أنْ .. سطع النور العالي</w:t>
      </w:r>
    </w:p>
    <w:p w:rsidR="00781859" w:rsidRPr="00771144" w:rsidRDefault="00781859"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 xml:space="preserve">صَدَرَ يوم العشرين من رمضان المبارك </w:t>
      </w:r>
      <w:r w:rsidR="00063993" w:rsidRPr="00771144">
        <w:rPr>
          <w:rFonts w:ascii="Traditional Arabic" w:hAnsi="Traditional Arabic" w:cs="Traditional Arabic" w:hint="cs"/>
          <w:sz w:val="24"/>
          <w:szCs w:val="24"/>
          <w:rtl/>
          <w:lang w:bidi="ar-JO"/>
        </w:rPr>
        <w:t>1434هـ</w:t>
      </w:r>
    </w:p>
    <w:p w:rsidR="00781859" w:rsidRPr="00771144" w:rsidRDefault="00781859"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الموافق 29/7/2013</w:t>
      </w:r>
    </w:p>
    <w:p w:rsidR="00781859" w:rsidRPr="00771144" w:rsidRDefault="00781859"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يباح لكل المواقع اقتباس هذا الكتاب كله أو بعضه</w:t>
      </w:r>
    </w:p>
    <w:p w:rsidR="00781859" w:rsidRPr="00771144" w:rsidRDefault="00781859"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ويباح للأحرار في أنحاء العالم جميعاً طبعه على الورق وتوزيعه مجاناً كما هو باللغة العربية</w:t>
      </w:r>
    </w:p>
    <w:p w:rsidR="00781859" w:rsidRPr="00771144" w:rsidRDefault="00781859"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أو ترجمته إلى أي لغة أخرى وطبعه وترويجه</w:t>
      </w:r>
    </w:p>
    <w:p w:rsidR="00781859" w:rsidRPr="00771144" w:rsidRDefault="00781859" w:rsidP="00771144">
      <w:pPr>
        <w:bidi/>
        <w:spacing w:after="0" w:line="240" w:lineRule="auto"/>
        <w:jc w:val="center"/>
        <w:rPr>
          <w:rFonts w:ascii="Traditional Arabic" w:hAnsi="Traditional Arabic" w:cs="Traditional Arabic" w:hint="cs"/>
          <w:sz w:val="24"/>
          <w:szCs w:val="24"/>
          <w:rtl/>
          <w:lang w:bidi="ar-JO"/>
        </w:rPr>
      </w:pPr>
    </w:p>
    <w:p w:rsidR="00781859" w:rsidRPr="00771144" w:rsidRDefault="00781859"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ويقترح المؤلف إدراج كتابه هذا ضمن مناهج التطوير الدعوي وتدريسه في المدارس القيادية</w:t>
      </w:r>
    </w:p>
    <w:p w:rsidR="00063993" w:rsidRPr="00771144" w:rsidRDefault="00781859"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مع الحرص على إيصاله لعلماء الشرع الحنيف وخطباء الجمعة والإعلاميين وضباط الجيش والشرطة</w:t>
      </w:r>
    </w:p>
    <w:p w:rsidR="00063993" w:rsidRPr="00771144" w:rsidRDefault="006B4E2E"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وإلى نبلاء الناس وشيوخ القبائل وأساتذة الجامعات والمعلمين والقضاة والمحامين</w:t>
      </w:r>
    </w:p>
    <w:p w:rsidR="00781859" w:rsidRPr="00771144" w:rsidRDefault="006B4E2E"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 xml:space="preserve">وإلى كل حر امتلأ قلبه بعواطف الحرية </w:t>
      </w:r>
      <w:r w:rsidR="00063993" w:rsidRPr="00771144">
        <w:rPr>
          <w:rFonts w:ascii="Traditional Arabic" w:hAnsi="Traditional Arabic" w:cs="Traditional Arabic" w:hint="cs"/>
          <w:sz w:val="24"/>
          <w:szCs w:val="24"/>
          <w:rtl/>
          <w:lang w:bidi="ar-JO"/>
        </w:rPr>
        <w:t>و</w:t>
      </w:r>
      <w:r w:rsidRPr="00771144">
        <w:rPr>
          <w:rFonts w:ascii="Traditional Arabic" w:hAnsi="Traditional Arabic" w:cs="Traditional Arabic" w:hint="cs"/>
          <w:sz w:val="24"/>
          <w:szCs w:val="24"/>
          <w:rtl/>
          <w:lang w:bidi="ar-JO"/>
        </w:rPr>
        <w:t>الاستعلاء الإيماني</w:t>
      </w:r>
    </w:p>
    <w:p w:rsidR="00771144" w:rsidRPr="00771144" w:rsidRDefault="006B4E2E" w:rsidP="00771144">
      <w:pPr>
        <w:bidi/>
        <w:spacing w:after="0" w:line="240" w:lineRule="auto"/>
        <w:jc w:val="center"/>
        <w:rPr>
          <w:rFonts w:ascii="Traditional Arabic" w:hAnsi="Traditional Arabic" w:cs="Traditional Arabic" w:hint="cs"/>
          <w:sz w:val="24"/>
          <w:szCs w:val="24"/>
          <w:rtl/>
          <w:lang w:bidi="ar-JO"/>
        </w:rPr>
      </w:pPr>
      <w:r w:rsidRPr="00771144">
        <w:rPr>
          <w:rFonts w:ascii="Traditional Arabic" w:hAnsi="Traditional Arabic" w:cs="Traditional Arabic" w:hint="cs"/>
          <w:sz w:val="24"/>
          <w:szCs w:val="24"/>
          <w:rtl/>
          <w:lang w:bidi="ar-JO"/>
        </w:rPr>
        <w:t>ووصية لقادة المرابطة والجهاد في غزة أن يطبعوا من هذا الكتاب خمسين ألف نسخة ويوزعوها على كل الأحرار في غزة</w:t>
      </w:r>
      <w:r w:rsidR="00771144" w:rsidRPr="00771144">
        <w:rPr>
          <w:rFonts w:ascii="Traditional Arabic" w:hAnsi="Traditional Arabic" w:cs="Traditional Arabic" w:hint="cs"/>
          <w:sz w:val="24"/>
          <w:szCs w:val="24"/>
          <w:rtl/>
          <w:lang w:bidi="ar-JO"/>
        </w:rPr>
        <w:t xml:space="preserve"> </w:t>
      </w:r>
      <w:r w:rsidRPr="00771144">
        <w:rPr>
          <w:rFonts w:ascii="Traditional Arabic" w:hAnsi="Traditional Arabic" w:cs="Traditional Arabic" w:hint="cs"/>
          <w:sz w:val="24"/>
          <w:szCs w:val="24"/>
          <w:rtl/>
          <w:lang w:bidi="ar-JO"/>
        </w:rPr>
        <w:t>ليكون ميثاقاً للمرحلة القادمة ومنطلقاً في خطة الدفاع</w:t>
      </w:r>
    </w:p>
    <w:p w:rsidR="006B4E2E" w:rsidRPr="00771144" w:rsidRDefault="008A2A61" w:rsidP="00771144">
      <w:pPr>
        <w:bidi/>
        <w:spacing w:after="0" w:line="240" w:lineRule="auto"/>
        <w:rPr>
          <w:rFonts w:ascii="Traditional Arabic" w:hAnsi="Traditional Arabic" w:cs="DecoType Naskh Swashes"/>
          <w:sz w:val="18"/>
          <w:szCs w:val="18"/>
          <w:rtl/>
          <w:lang w:bidi="ar-JO"/>
        </w:rPr>
      </w:pPr>
      <w:r w:rsidRPr="00771144">
        <w:rPr>
          <w:rFonts w:ascii="Traditional Arabic" w:hAnsi="Traditional Arabic" w:cs="Traditional Arabic" w:hint="cs"/>
          <w:sz w:val="36"/>
          <w:szCs w:val="36"/>
          <w:rtl/>
          <w:lang w:bidi="ar-JO"/>
        </w:rPr>
        <w:lastRenderedPageBreak/>
        <w:t xml:space="preserve">   </w:t>
      </w:r>
      <w:r w:rsidR="00771144">
        <w:rPr>
          <w:rFonts w:ascii="Traditional Arabic" w:hAnsi="Traditional Arabic" w:cs="Traditional Arabic" w:hint="cs"/>
          <w:sz w:val="36"/>
          <w:szCs w:val="36"/>
          <w:rtl/>
          <w:lang w:bidi="ar-JO"/>
        </w:rPr>
        <w:tab/>
      </w:r>
      <w:r w:rsidR="00771144">
        <w:rPr>
          <w:rFonts w:ascii="Traditional Arabic" w:hAnsi="Traditional Arabic" w:cs="Traditional Arabic" w:hint="cs"/>
          <w:sz w:val="36"/>
          <w:szCs w:val="36"/>
          <w:rtl/>
          <w:lang w:bidi="ar-JO"/>
        </w:rPr>
        <w:tab/>
      </w:r>
      <w:r w:rsidR="00771144">
        <w:rPr>
          <w:rFonts w:ascii="Traditional Arabic" w:hAnsi="Traditional Arabic" w:cs="Traditional Arabic" w:hint="cs"/>
          <w:sz w:val="36"/>
          <w:szCs w:val="36"/>
          <w:rtl/>
          <w:lang w:bidi="ar-JO"/>
        </w:rPr>
        <w:tab/>
      </w:r>
      <w:r w:rsidR="00771144">
        <w:rPr>
          <w:rFonts w:ascii="Traditional Arabic" w:hAnsi="Traditional Arabic" w:cs="Traditional Arabic" w:hint="cs"/>
          <w:sz w:val="36"/>
          <w:szCs w:val="36"/>
          <w:rtl/>
          <w:lang w:bidi="ar-JO"/>
        </w:rPr>
        <w:tab/>
      </w:r>
      <w:r w:rsidR="00771144">
        <w:rPr>
          <w:rFonts w:ascii="Traditional Arabic" w:hAnsi="Traditional Arabic" w:cs="Traditional Arabic" w:hint="cs"/>
          <w:sz w:val="36"/>
          <w:szCs w:val="36"/>
          <w:rtl/>
          <w:lang w:bidi="ar-JO"/>
        </w:rPr>
        <w:tab/>
        <w:t xml:space="preserve">      </w:t>
      </w:r>
      <w:r w:rsidRPr="00771144">
        <w:rPr>
          <w:rFonts w:ascii="Traditional Arabic" w:hAnsi="Traditional Arabic" w:cs="DecoType Naskh Swashes" w:hint="cs"/>
          <w:sz w:val="36"/>
          <w:szCs w:val="36"/>
          <w:rtl/>
          <w:lang w:bidi="ar-JO"/>
        </w:rPr>
        <w:t>أحرارُ مص</w:t>
      </w:r>
      <w:r w:rsidR="00771144">
        <w:rPr>
          <w:rFonts w:ascii="Traditional Arabic" w:hAnsi="Traditional Arabic" w:cs="DecoType Naskh Swashes" w:hint="cs"/>
          <w:sz w:val="36"/>
          <w:szCs w:val="36"/>
          <w:rtl/>
          <w:lang w:bidi="ar-JO"/>
        </w:rPr>
        <w:t>ر ...</w:t>
      </w:r>
      <w:r w:rsidRPr="00771144">
        <w:rPr>
          <w:rFonts w:ascii="Traditional Arabic" w:hAnsi="Traditional Arabic" w:cs="DecoType Naskh Swashes" w:hint="cs"/>
          <w:sz w:val="36"/>
          <w:szCs w:val="36"/>
          <w:rtl/>
          <w:lang w:bidi="ar-JO"/>
        </w:rPr>
        <w:t>.</w:t>
      </w:r>
    </w:p>
    <w:p w:rsidR="00771144" w:rsidRDefault="00DB0A0D" w:rsidP="00771144">
      <w:pPr>
        <w:numPr>
          <w:ilvl w:val="0"/>
          <w:numId w:val="27"/>
        </w:numPr>
        <w:bidi/>
        <w:spacing w:after="0" w:line="240" w:lineRule="auto"/>
        <w:rPr>
          <w:rFonts w:ascii="Traditional Arabic" w:hAnsi="Traditional Arabic" w:cs="Traditional Arabic" w:hint="cs"/>
          <w:sz w:val="36"/>
          <w:szCs w:val="36"/>
          <w:lang w:bidi="ar-JO"/>
        </w:rPr>
      </w:pPr>
      <w:r w:rsidRPr="00771144">
        <w:rPr>
          <w:rFonts w:ascii="Traditional Arabic" w:hAnsi="Traditional Arabic" w:cs="Traditional Arabic" w:hint="cs"/>
          <w:sz w:val="36"/>
          <w:szCs w:val="36"/>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8A2A61" w:rsidRPr="00771144">
        <w:rPr>
          <w:rFonts w:ascii="Traditional Arabic" w:hAnsi="Traditional Arabic" w:cs="Traditional Arabic" w:hint="cs"/>
          <w:sz w:val="36"/>
          <w:szCs w:val="36"/>
          <w:rtl/>
          <w:lang w:bidi="ar-JO"/>
        </w:rPr>
        <w:t xml:space="preserve">ـ </w:t>
      </w:r>
      <w:r w:rsidR="008A2A61" w:rsidRPr="00771144">
        <w:rPr>
          <w:rFonts w:ascii="Traditional Arabic" w:hAnsi="Traditional Arabic" w:cs="DecoType Naskh Variants" w:hint="cs"/>
          <w:sz w:val="36"/>
          <w:szCs w:val="36"/>
          <w:rtl/>
          <w:lang w:bidi="ar-JO"/>
        </w:rPr>
        <w:t>يرسمون أبعاد الجمال</w:t>
      </w:r>
    </w:p>
    <w:p w:rsidR="006B4E2E" w:rsidRPr="00771144" w:rsidRDefault="00DB0A0D" w:rsidP="00771144">
      <w:pPr>
        <w:bidi/>
        <w:spacing w:after="0" w:line="240" w:lineRule="auto"/>
        <w:rPr>
          <w:rFonts w:ascii="Traditional Arabic" w:hAnsi="Traditional Arabic" w:cs="Traditional Arabic" w:hint="cs"/>
          <w:sz w:val="36"/>
          <w:szCs w:val="36"/>
          <w:rtl/>
          <w:lang w:bidi="ar-JO"/>
        </w:rPr>
      </w:pPr>
      <w:r w:rsidRPr="00771144">
        <w:rPr>
          <w:rFonts w:ascii="Traditional Arabic" w:hAnsi="Traditional Arabic" w:cs="Traditional Arabic" w:hint="cs"/>
          <w:sz w:val="48"/>
          <w:szCs w:val="48"/>
          <w:rtl/>
          <w:lang w:bidi="ar-JO"/>
        </w:rPr>
        <w:t xml:space="preserve"> </w:t>
      </w:r>
    </w:p>
    <w:p w:rsidR="006B4E2E"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rtl/>
          <w:lang w:bidi="ar-JO"/>
        </w:rPr>
        <w:t xml:space="preserve"> </w:t>
      </w:r>
      <w:r w:rsidR="008A2A61" w:rsidRPr="00771144">
        <w:rPr>
          <w:rFonts w:ascii="Traditional Arabic" w:hAnsi="Traditional Arabic" w:cs="Traditional Arabic" w:hint="cs"/>
          <w:sz w:val="27"/>
          <w:szCs w:val="27"/>
          <w:rtl/>
          <w:lang w:bidi="ar-JO"/>
        </w:rPr>
        <w:t xml:space="preserve">بهذا </w:t>
      </w:r>
      <w:r w:rsidR="006B4E2E" w:rsidRPr="00771144">
        <w:rPr>
          <w:rFonts w:ascii="Traditional Arabic" w:hAnsi="Traditional Arabic" w:cs="Traditional Arabic" w:hint="cs"/>
          <w:sz w:val="27"/>
          <w:szCs w:val="27"/>
          <w:rtl/>
          <w:lang w:bidi="ar-JO"/>
        </w:rPr>
        <w:t xml:space="preserve">الانضباط الذي أبداه الإخوان المسلمون بمصر بقيادة مرشدنا المؤتمن الأستاذ محمد بديع وضبط النفس في أعقد الساعات وأشدها إحراجاً، بعد حدوث </w:t>
      </w:r>
      <w:r w:rsidR="00063993" w:rsidRPr="00771144">
        <w:rPr>
          <w:rFonts w:ascii="Traditional Arabic" w:hAnsi="Traditional Arabic" w:cs="Traditional Arabic" w:hint="cs"/>
          <w:sz w:val="27"/>
          <w:szCs w:val="27"/>
          <w:rtl/>
          <w:lang w:bidi="ar-JO"/>
        </w:rPr>
        <w:t>الـمجازر</w:t>
      </w:r>
      <w:r w:rsidR="006B4E2E" w:rsidRPr="00771144">
        <w:rPr>
          <w:rFonts w:ascii="Traditional Arabic" w:hAnsi="Traditional Arabic" w:cs="Traditional Arabic" w:hint="cs"/>
          <w:sz w:val="27"/>
          <w:szCs w:val="27"/>
          <w:rtl/>
          <w:lang w:bidi="ar-JO"/>
        </w:rPr>
        <w:t xml:space="preserve"> البشعة التي ارتكبتها </w:t>
      </w:r>
      <w:r w:rsidR="00063993" w:rsidRPr="00771144">
        <w:rPr>
          <w:rFonts w:ascii="Traditional Arabic" w:hAnsi="Traditional Arabic" w:cs="Traditional Arabic" w:hint="cs"/>
          <w:sz w:val="27"/>
          <w:szCs w:val="27"/>
          <w:rtl/>
          <w:lang w:bidi="ar-JO"/>
        </w:rPr>
        <w:t>قوات الجيش و</w:t>
      </w:r>
      <w:r w:rsidR="006B4E2E" w:rsidRPr="00771144">
        <w:rPr>
          <w:rFonts w:ascii="Traditional Arabic" w:hAnsi="Traditional Arabic" w:cs="Traditional Arabic" w:hint="cs"/>
          <w:sz w:val="27"/>
          <w:szCs w:val="27"/>
          <w:rtl/>
          <w:lang w:bidi="ar-JO"/>
        </w:rPr>
        <w:t>الشرطة المصرية أمام مقر الحرس الجمهوري بالقاهرة</w:t>
      </w:r>
      <w:r w:rsidR="00063993" w:rsidRPr="00771144">
        <w:rPr>
          <w:rFonts w:ascii="Traditional Arabic" w:hAnsi="Traditional Arabic" w:cs="Traditional Arabic" w:hint="cs"/>
          <w:sz w:val="27"/>
          <w:szCs w:val="27"/>
          <w:rtl/>
          <w:lang w:bidi="ar-JO"/>
        </w:rPr>
        <w:t xml:space="preserve"> ثم في ميدان رابعة العدوية، ثم في مسجد القائد إبراهيم في الاسكندرية</w:t>
      </w:r>
      <w:r w:rsidR="006B4E2E" w:rsidRPr="00771144">
        <w:rPr>
          <w:rFonts w:ascii="Traditional Arabic" w:hAnsi="Traditional Arabic" w:cs="Traditional Arabic" w:hint="cs"/>
          <w:sz w:val="27"/>
          <w:szCs w:val="27"/>
          <w:rtl/>
          <w:lang w:bidi="ar-JO"/>
        </w:rPr>
        <w:t>، وبالإصرار الذي أبداه الإخوان ومرشدهم النبيل وأركان مكتبه الإرشادي وقيادة حزب الحرية والعدالة، على سلوك الطريق السلمي في المعارضة، بل المبا</w:t>
      </w:r>
      <w:r w:rsidR="00200D6A" w:rsidRPr="00771144">
        <w:rPr>
          <w:rFonts w:ascii="Traditional Arabic" w:hAnsi="Traditional Arabic" w:cs="Traditional Arabic" w:hint="cs"/>
          <w:sz w:val="27"/>
          <w:szCs w:val="27"/>
          <w:rtl/>
          <w:lang w:bidi="ar-JO"/>
        </w:rPr>
        <w:t xml:space="preserve">لغ في السلم: يؤذَنُ للقلم الفكري </w:t>
      </w:r>
      <w:r w:rsidR="00CF7737" w:rsidRPr="00771144">
        <w:rPr>
          <w:rFonts w:ascii="Traditional Arabic" w:hAnsi="Traditional Arabic" w:cs="Traditional Arabic" w:hint="cs"/>
          <w:sz w:val="27"/>
          <w:szCs w:val="27"/>
          <w:rtl/>
          <w:lang w:bidi="ar-JO"/>
        </w:rPr>
        <w:t>و</w:t>
      </w:r>
      <w:r w:rsidR="00200D6A" w:rsidRPr="00771144">
        <w:rPr>
          <w:rFonts w:ascii="Traditional Arabic" w:hAnsi="Traditional Arabic" w:cs="Traditional Arabic" w:hint="cs"/>
          <w:sz w:val="27"/>
          <w:szCs w:val="27"/>
          <w:rtl/>
          <w:lang w:bidi="ar-JO"/>
        </w:rPr>
        <w:t>يُتاح للمؤرخ الصادق أن يقولا بكل ثقة واعتداد: أن دعوة الإخوان المسلمين كبرى الحركات الإسلامية الإيمانية المعاصرة قد رسمت بمقدرة فنية عالية أبهى وأوضح خطوط وألوان أبعاد الجمال السياسي الاجتماعي، وصارت قائدة لمسيرة كل الإسلاميين والأحرار المصريين، بل لكل الأحرار في الأمة الإسلامية، فقد صحّت بداية الدعوة وصفى فكرها عند أول خطوة، ثم لزم العفافَ سلوكُها على مدى كل خطواتها، في أيام عافيتها وفي أزمان المحن الظالمة الثقيلة التي رزحت تحتها: فصحّت توغلاتها الحاضرة، واستوت في جميع العالم الإسلامي على مقعد صدق القيادة للأمة من غير عُنفٍ وإرهاب ودم مُهراق، بل هي الضحية، ودمُها هو المراق.</w:t>
      </w:r>
    </w:p>
    <w:p w:rsidR="00D01BBA"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rtl/>
          <w:lang w:bidi="ar-JO"/>
        </w:rPr>
        <w:t xml:space="preserve"> </w:t>
      </w:r>
      <w:r w:rsidR="00200D6A" w:rsidRPr="00771144">
        <w:rPr>
          <w:rFonts w:ascii="Traditional Arabic" w:hAnsi="Traditional Arabic" w:cs="Traditional Arabic" w:hint="cs"/>
          <w:sz w:val="27"/>
          <w:szCs w:val="27"/>
          <w:rtl/>
          <w:lang w:bidi="ar-JO"/>
        </w:rPr>
        <w:t>لكن هذا هو آخر الزمان، حيث يُـخوّن الأمين، ويؤتَـمن الخائن</w:t>
      </w:r>
      <w:r w:rsidR="00A73462" w:rsidRPr="00771144">
        <w:rPr>
          <w:rFonts w:ascii="Traditional Arabic" w:hAnsi="Traditional Arabic" w:cs="Traditional Arabic" w:hint="cs"/>
          <w:sz w:val="27"/>
          <w:szCs w:val="27"/>
          <w:rtl/>
          <w:lang w:bidi="ar-JO"/>
        </w:rPr>
        <w:t>، ويُكذّب الصادق، ويُصدّق الكاذب، وينطق "الرويبضة"، وهو "الف</w:t>
      </w:r>
      <w:r w:rsidR="00CF7737" w:rsidRPr="00771144">
        <w:rPr>
          <w:rFonts w:ascii="Traditional Arabic" w:hAnsi="Traditional Arabic" w:cs="Traditional Arabic" w:hint="cs"/>
          <w:sz w:val="27"/>
          <w:szCs w:val="27"/>
          <w:rtl/>
          <w:lang w:bidi="ar-JO"/>
        </w:rPr>
        <w:t>ل</w:t>
      </w:r>
      <w:r w:rsidR="00A73462" w:rsidRPr="00771144">
        <w:rPr>
          <w:rFonts w:ascii="Traditional Arabic" w:hAnsi="Traditional Arabic" w:cs="Traditional Arabic" w:hint="cs"/>
          <w:sz w:val="27"/>
          <w:szCs w:val="27"/>
          <w:rtl/>
          <w:lang w:bidi="ar-JO"/>
        </w:rPr>
        <w:t>ولي البلطجي" من أعوان الطاغية مبارك، و"الش</w:t>
      </w:r>
      <w:r w:rsidR="00CF7737" w:rsidRPr="00771144">
        <w:rPr>
          <w:rFonts w:ascii="Traditional Arabic" w:hAnsi="Traditional Arabic" w:cs="Traditional Arabic" w:hint="cs"/>
          <w:sz w:val="27"/>
          <w:szCs w:val="27"/>
          <w:rtl/>
          <w:lang w:bidi="ar-JO"/>
        </w:rPr>
        <w:t>ِّ</w:t>
      </w:r>
      <w:r w:rsidR="00A73462" w:rsidRPr="00771144">
        <w:rPr>
          <w:rFonts w:ascii="Traditional Arabic" w:hAnsi="Traditional Arabic" w:cs="Traditional Arabic" w:hint="cs"/>
          <w:sz w:val="27"/>
          <w:szCs w:val="27"/>
          <w:rtl/>
          <w:lang w:bidi="ar-JO"/>
        </w:rPr>
        <w:t>بيحي الزعراني" من خدم بشّار الأسد، وما كان غريبا أن تُحرّك أميركا جنرالات الجيش المصري، بتمويلٍ من آل سعود وآل نهيان، لنصرة الرويبضات وإقالة</w:t>
      </w:r>
      <w:r w:rsidR="00CF7737" w:rsidRPr="00771144">
        <w:rPr>
          <w:rFonts w:ascii="Traditional Arabic" w:hAnsi="Traditional Arabic" w:cs="Traditional Arabic" w:hint="cs"/>
          <w:sz w:val="27"/>
          <w:szCs w:val="27"/>
          <w:rtl/>
          <w:lang w:bidi="ar-JO"/>
        </w:rPr>
        <w:t xml:space="preserve"> سيادة</w:t>
      </w:r>
      <w:r w:rsidR="00A73462" w:rsidRPr="00771144">
        <w:rPr>
          <w:rFonts w:ascii="Traditional Arabic" w:hAnsi="Traditional Arabic" w:cs="Traditional Arabic" w:hint="cs"/>
          <w:sz w:val="27"/>
          <w:szCs w:val="27"/>
          <w:rtl/>
          <w:lang w:bidi="ar-JO"/>
        </w:rPr>
        <w:t xml:space="preserve"> الرئيس الشرعي </w:t>
      </w:r>
      <w:r w:rsidR="00A73462" w:rsidRPr="00771144">
        <w:rPr>
          <w:rFonts w:ascii="Traditional Arabic" w:hAnsi="Traditional Arabic" w:cs="Traditional Arabic" w:hint="cs"/>
          <w:sz w:val="27"/>
          <w:szCs w:val="27"/>
          <w:rtl/>
          <w:lang w:bidi="ar-JO"/>
        </w:rPr>
        <w:lastRenderedPageBreak/>
        <w:t>مرسي</w:t>
      </w:r>
      <w:r w:rsidR="00CF7737" w:rsidRPr="00771144">
        <w:rPr>
          <w:rFonts w:ascii="Traditional Arabic" w:hAnsi="Traditional Arabic" w:cs="Traditional Arabic" w:hint="cs"/>
          <w:sz w:val="27"/>
          <w:szCs w:val="27"/>
          <w:rtl/>
          <w:lang w:bidi="ar-JO"/>
        </w:rPr>
        <w:t xml:space="preserve"> دعائم الخير والتنمية</w:t>
      </w:r>
      <w:r w:rsidR="00A73462" w:rsidRPr="00771144">
        <w:rPr>
          <w:rFonts w:ascii="Traditional Arabic" w:hAnsi="Traditional Arabic" w:cs="Traditional Arabic" w:hint="cs"/>
          <w:sz w:val="27"/>
          <w:szCs w:val="27"/>
          <w:rtl/>
          <w:lang w:bidi="ar-JO"/>
        </w:rPr>
        <w:t xml:space="preserve"> وإحداث أبشع انقلاب عسكري في التاريخ المعاصر بمنهجية دموية، ونواصٍ كاذبة خاطئة دعت ناديَها من المأجورين والشيوعيين إلى ساحة التحرير، وسيدْع اللهُ الزبانية، ولذلك التزم الإخوان المسلمون الوصية الربانية في مثل هذا الموقف: أن فوّض أمرك إلى الله تعالى، (واسجد واقترب)، فسجدنا، فقت</w:t>
      </w:r>
      <w:r w:rsidR="008A2A61" w:rsidRPr="00771144">
        <w:rPr>
          <w:rFonts w:ascii="Traditional Arabic" w:hAnsi="Traditional Arabic" w:cs="Traditional Arabic" w:hint="cs"/>
          <w:sz w:val="27"/>
          <w:szCs w:val="27"/>
          <w:rtl/>
          <w:lang w:bidi="ar-JO"/>
        </w:rPr>
        <w:t>ّ</w:t>
      </w:r>
      <w:r w:rsidR="00A73462" w:rsidRPr="00771144">
        <w:rPr>
          <w:rFonts w:ascii="Traditional Arabic" w:hAnsi="Traditional Arabic" w:cs="Traditional Arabic" w:hint="cs"/>
          <w:sz w:val="27"/>
          <w:szCs w:val="27"/>
          <w:rtl/>
          <w:lang w:bidi="ar-JO"/>
        </w:rPr>
        <w:t>لونا رُكّعاً وسُجّدا</w:t>
      </w:r>
      <w:r w:rsidR="008A2A61" w:rsidRPr="00771144">
        <w:rPr>
          <w:rFonts w:ascii="Traditional Arabic" w:hAnsi="Traditional Arabic" w:cs="Traditional Arabic" w:hint="cs"/>
          <w:sz w:val="27"/>
          <w:szCs w:val="27"/>
          <w:rtl/>
          <w:lang w:bidi="ar-JO"/>
        </w:rPr>
        <w:t xml:space="preserve"> وصياما</w:t>
      </w:r>
      <w:r w:rsidR="00A73462" w:rsidRPr="00771144">
        <w:rPr>
          <w:rFonts w:ascii="Traditional Arabic" w:hAnsi="Traditional Arabic" w:cs="Traditional Arabic" w:hint="cs"/>
          <w:sz w:val="27"/>
          <w:szCs w:val="27"/>
          <w:rtl/>
          <w:lang w:bidi="ar-JO"/>
        </w:rPr>
        <w:t>، وكذبوا علينا، وإلى الله المشتكى.</w:t>
      </w:r>
    </w:p>
    <w:p w:rsidR="00A73462" w:rsidRPr="00771144" w:rsidRDefault="00A73462" w:rsidP="00496B18">
      <w:pPr>
        <w:pStyle w:val="ListParagraph"/>
        <w:bidi/>
        <w:ind w:left="0" w:firstLine="425"/>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 xml:space="preserve">وقد آلمني الخطْبُ، وعَصَر فؤادي، لأن القتلى </w:t>
      </w:r>
      <w:r w:rsidR="00CF7737" w:rsidRPr="00771144">
        <w:rPr>
          <w:rFonts w:ascii="Traditional Arabic" w:hAnsi="Traditional Arabic" w:cs="Traditional Arabic" w:hint="cs"/>
          <w:sz w:val="27"/>
          <w:szCs w:val="27"/>
          <w:rtl/>
          <w:lang w:bidi="ar-JO"/>
        </w:rPr>
        <w:t>من أبناء الشعب مئات</w:t>
      </w:r>
      <w:r w:rsidRPr="00771144">
        <w:rPr>
          <w:rFonts w:ascii="Traditional Arabic" w:hAnsi="Traditional Arabic" w:cs="Traditional Arabic" w:hint="cs"/>
          <w:sz w:val="27"/>
          <w:szCs w:val="27"/>
          <w:rtl/>
          <w:lang w:bidi="ar-JO"/>
        </w:rPr>
        <w:t xml:space="preserve">، والجرحى </w:t>
      </w:r>
      <w:r w:rsidR="00CF7737" w:rsidRPr="00771144">
        <w:rPr>
          <w:rFonts w:ascii="Traditional Arabic" w:hAnsi="Traditional Arabic" w:cs="Traditional Arabic" w:hint="cs"/>
          <w:sz w:val="27"/>
          <w:szCs w:val="27"/>
          <w:rtl/>
          <w:lang w:bidi="ar-JO"/>
        </w:rPr>
        <w:t>ألوف</w:t>
      </w:r>
      <w:r w:rsidRPr="00771144">
        <w:rPr>
          <w:rFonts w:ascii="Traditional Arabic" w:hAnsi="Traditional Arabic" w:cs="Traditional Arabic" w:hint="cs"/>
          <w:sz w:val="27"/>
          <w:szCs w:val="27"/>
          <w:rtl/>
          <w:lang w:bidi="ar-JO"/>
        </w:rPr>
        <w:t xml:space="preserve">، ولكني تأولت خيراً، بسبب التماثل التام مع حادثة قتل الكفار لمؤمني قبيلة خُزاعة حلفاء </w:t>
      </w:r>
      <w:r w:rsidRPr="00771144">
        <w:rPr>
          <w:rFonts w:ascii="Traditional Arabic" w:hAnsi="Traditional Arabic" w:cs="Traditional Arabic"/>
          <w:sz w:val="27"/>
          <w:szCs w:val="27"/>
          <w:rtl/>
          <w:lang w:bidi="ar-JO"/>
        </w:rPr>
        <w:t xml:space="preserve">النبي </w:t>
      </w:r>
      <w:r w:rsidR="00CF7737" w:rsidRPr="00771144">
        <w:rPr>
          <w:rFonts w:ascii="Traditional Arabic" w:hAnsi="Traditional Arabic" w:cs="Traditional Arabic"/>
          <w:sz w:val="27"/>
          <w:szCs w:val="27"/>
          <w:rtl/>
          <w:lang w:bidi="ar-JO"/>
        </w:rPr>
        <w:t>صلى الله عليه وسلم</w:t>
      </w:r>
      <w:r w:rsidRPr="00771144">
        <w:rPr>
          <w:rFonts w:ascii="Traditional Arabic" w:hAnsi="Traditional Arabic" w:cs="Traditional Arabic" w:hint="cs"/>
          <w:sz w:val="27"/>
          <w:szCs w:val="27"/>
          <w:rtl/>
          <w:lang w:bidi="ar-JO"/>
        </w:rPr>
        <w:t>، وقول عمرو بن سالم</w:t>
      </w:r>
      <w:r w:rsidR="00CF7737" w:rsidRPr="00771144">
        <w:rPr>
          <w:rFonts w:ascii="Traditional Arabic" w:hAnsi="Traditional Arabic" w:cs="Traditional Arabic" w:hint="cs"/>
          <w:sz w:val="27"/>
          <w:szCs w:val="27"/>
          <w:rtl/>
          <w:lang w:bidi="ar-JO"/>
        </w:rPr>
        <w:t xml:space="preserve"> رضي الله عنه</w:t>
      </w:r>
      <w:r w:rsidRPr="00771144">
        <w:rPr>
          <w:rFonts w:ascii="Traditional Arabic" w:hAnsi="Traditional Arabic" w:cs="Traditional Arabic" w:hint="cs"/>
          <w:sz w:val="27"/>
          <w:szCs w:val="27"/>
          <w:rtl/>
          <w:lang w:bidi="ar-JO"/>
        </w:rPr>
        <w:t xml:space="preserve"> بين يدي رسول الله </w:t>
      </w:r>
      <w:r w:rsidR="00CF7737" w:rsidRPr="00771144">
        <w:rPr>
          <w:rFonts w:ascii="Traditional Arabic" w:hAnsi="Traditional Arabic" w:cs="Traditional Arabic"/>
          <w:sz w:val="27"/>
          <w:szCs w:val="27"/>
          <w:rtl/>
          <w:lang w:bidi="ar-JO"/>
        </w:rPr>
        <w:t>صلى الله عليه وسلم</w:t>
      </w:r>
      <w:r w:rsidRPr="00771144">
        <w:rPr>
          <w:rFonts w:ascii="Traditional Arabic" w:hAnsi="Traditional Arabic" w:cs="Traditional Arabic" w:hint="cs"/>
          <w:sz w:val="27"/>
          <w:szCs w:val="27"/>
          <w:rtl/>
          <w:lang w:bidi="ar-JO"/>
        </w:rPr>
        <w:t xml:space="preserve"> قصيدته التي مطلعها:</w:t>
      </w:r>
    </w:p>
    <w:p w:rsidR="00D01BBA" w:rsidRPr="00771144" w:rsidRDefault="00496B18" w:rsidP="00496B18">
      <w:pPr>
        <w:pStyle w:val="ListParagraph"/>
        <w:bidi/>
        <w:ind w:left="0"/>
        <w:jc w:val="center"/>
        <w:rPr>
          <w:rFonts w:ascii="Traditional Arabic" w:hAnsi="Traditional Arabic" w:cs="Traditional Arabic" w:hint="cs"/>
          <w:sz w:val="27"/>
          <w:szCs w:val="27"/>
          <w:rtl/>
          <w:lang w:bidi="ar-JO"/>
        </w:rPr>
      </w:pPr>
      <w:r>
        <w:rPr>
          <w:rFonts w:ascii="Traditional Arabic" w:hAnsi="Traditional Arabic" w:cs="Traditional Arabic" w:hint="cs"/>
          <w:sz w:val="27"/>
          <w:szCs w:val="27"/>
          <w:rtl/>
          <w:lang w:bidi="ar-JO"/>
        </w:rPr>
        <w:t xml:space="preserve">اللهم إني سائلٌ مُحمدا </w:t>
      </w:r>
      <w:r w:rsidR="00A73462" w:rsidRPr="00771144">
        <w:rPr>
          <w:rFonts w:ascii="Traditional Arabic" w:hAnsi="Traditional Arabic" w:cs="Traditional Arabic" w:hint="cs"/>
          <w:sz w:val="27"/>
          <w:szCs w:val="27"/>
          <w:rtl/>
          <w:lang w:bidi="ar-JO"/>
        </w:rPr>
        <w:tab/>
        <w:t>حلف أبينا وأبيه الأتلدا</w:t>
      </w:r>
    </w:p>
    <w:p w:rsidR="00D01BBA" w:rsidRPr="00771144" w:rsidRDefault="00496B18" w:rsidP="00496B18">
      <w:pPr>
        <w:pStyle w:val="ListParagraph"/>
        <w:bidi/>
        <w:ind w:left="0"/>
        <w:rPr>
          <w:rFonts w:ascii="Traditional Arabic" w:hAnsi="Traditional Arabic" w:cs="Traditional Arabic" w:hint="cs"/>
          <w:sz w:val="27"/>
          <w:szCs w:val="27"/>
          <w:rtl/>
          <w:lang w:bidi="ar-JO"/>
        </w:rPr>
      </w:pPr>
      <w:r>
        <w:rPr>
          <w:rFonts w:ascii="Traditional Arabic" w:hAnsi="Traditional Arabic" w:cs="Traditional Arabic" w:hint="cs"/>
          <w:sz w:val="27"/>
          <w:szCs w:val="27"/>
          <w:rtl/>
          <w:lang w:bidi="ar-JO"/>
        </w:rPr>
        <w:t xml:space="preserve">إلى أن قال: </w:t>
      </w:r>
      <w:r>
        <w:rPr>
          <w:rFonts w:ascii="Traditional Arabic" w:hAnsi="Traditional Arabic" w:cs="Traditional Arabic" w:hint="cs"/>
          <w:sz w:val="27"/>
          <w:szCs w:val="27"/>
          <w:rtl/>
          <w:lang w:bidi="ar-JO"/>
        </w:rPr>
        <w:tab/>
      </w:r>
      <w:r w:rsidR="00A73462" w:rsidRPr="00771144">
        <w:rPr>
          <w:rFonts w:ascii="Traditional Arabic" w:hAnsi="Traditional Arabic" w:cs="Traditional Arabic" w:hint="cs"/>
          <w:sz w:val="27"/>
          <w:szCs w:val="27"/>
          <w:rtl/>
          <w:lang w:bidi="ar-JO"/>
        </w:rPr>
        <w:t>وقتّلونا رُكّعاً وسُجّدا.</w:t>
      </w:r>
    </w:p>
    <w:p w:rsidR="00A73462" w:rsidRPr="00771144" w:rsidRDefault="00A73462"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 xml:space="preserve">فقال النبي </w:t>
      </w:r>
      <w:r w:rsidRPr="00771144">
        <w:rPr>
          <w:rFonts w:ascii="Traditional Arabic" w:hAnsi="Traditional Arabic" w:cs="Traditional Arabic" w:hint="cs"/>
          <w:sz w:val="27"/>
          <w:szCs w:val="27"/>
          <w:lang w:bidi="ar-JO"/>
        </w:rPr>
        <w:sym w:font="AGA Arabesque" w:char="F072"/>
      </w:r>
      <w:r w:rsidRPr="00771144">
        <w:rPr>
          <w:rFonts w:ascii="Traditional Arabic" w:hAnsi="Traditional Arabic" w:cs="Traditional Arabic" w:hint="cs"/>
          <w:sz w:val="27"/>
          <w:szCs w:val="27"/>
          <w:rtl/>
          <w:lang w:bidi="ar-JO"/>
        </w:rPr>
        <w:t>:</w:t>
      </w:r>
      <w:r w:rsidR="00D01BBA" w:rsidRPr="00771144">
        <w:rPr>
          <w:rFonts w:ascii="Traditional Arabic" w:hAnsi="Traditional Arabic" w:cs="Traditional Arabic" w:hint="cs"/>
          <w:sz w:val="27"/>
          <w:szCs w:val="27"/>
          <w:rtl/>
          <w:lang w:bidi="ar-JO"/>
        </w:rPr>
        <w:tab/>
      </w:r>
      <w:r w:rsidRPr="00771144">
        <w:rPr>
          <w:rFonts w:ascii="Traditional Arabic" w:hAnsi="Traditional Arabic" w:cs="Traditional Arabic" w:hint="cs"/>
          <w:sz w:val="27"/>
          <w:szCs w:val="27"/>
          <w:rtl/>
          <w:lang w:bidi="ar-JO"/>
        </w:rPr>
        <w:t>* نُصِرتَ ... يا عَمرو بن سالم *</w:t>
      </w:r>
    </w:p>
    <w:p w:rsidR="00765E83" w:rsidRPr="00771144" w:rsidRDefault="00765E83"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وقد زادت محنـتـنا عن مقدار محنة الصحابة رضي الله عنهم، في أننا قتّلونا ركّعاً وسجّداً وصُوّما.</w:t>
      </w:r>
    </w:p>
    <w:p w:rsidR="00A73462" w:rsidRPr="00771144" w:rsidRDefault="00D01BBA"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والإخوان المسلمون أنصارُ الله تعالى وحلفاؤه والدعاة إلى دينه.</w:t>
      </w:r>
    </w:p>
    <w:p w:rsidR="00D01BBA" w:rsidRPr="00771144" w:rsidRDefault="00D01BBA"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وكأن الملائكة تقول لمحمد بن بديع إذ هو ملحاحٌ في دعائه اليوم:</w:t>
      </w:r>
    </w:p>
    <w:p w:rsidR="00D01BBA" w:rsidRPr="00771144" w:rsidRDefault="00D01BBA" w:rsidP="00496B18">
      <w:pPr>
        <w:bidi/>
        <w:jc w:val="center"/>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*نُصرتَ ... أيها المرشد العاقل الحكيم*</w:t>
      </w:r>
    </w:p>
    <w:p w:rsidR="00D01BBA" w:rsidRPr="00771144" w:rsidRDefault="00D01BBA" w:rsidP="00496B18">
      <w:pPr>
        <w:bidi/>
        <w:jc w:val="center"/>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*ونُصِرَتْ جماعتُك .. بما صَبَرت على توالي المحن*</w:t>
      </w:r>
    </w:p>
    <w:p w:rsidR="00D01BBA" w:rsidRPr="00771144" w:rsidRDefault="00D01BBA" w:rsidP="00496B18">
      <w:pPr>
        <w:bidi/>
        <w:jc w:val="center"/>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*ونصرتم أيها الإسلاميون بمصر جميعاً، الإخوان والجماعات السلفية والمستقلون*</w:t>
      </w:r>
    </w:p>
    <w:p w:rsidR="00D01BBA" w:rsidRPr="00771144" w:rsidRDefault="00D01BBA"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lastRenderedPageBreak/>
        <w:t>والقائد يقول للشعب المصري اليوم ولكل الأُمة ما قاله عيسى عليه السلام:</w:t>
      </w:r>
    </w:p>
    <w:p w:rsidR="00D01BBA" w:rsidRPr="00771144" w:rsidRDefault="00D01BBA"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(من أنصاري إلى الله ؟)</w:t>
      </w:r>
    </w:p>
    <w:p w:rsidR="00D01BBA" w:rsidRPr="00771144" w:rsidRDefault="00D01BBA" w:rsidP="00496B18">
      <w:pPr>
        <w:tabs>
          <w:tab w:val="left" w:pos="2882"/>
        </w:tabs>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والله تعالى يقول:</w:t>
      </w:r>
      <w:r w:rsidR="00771144" w:rsidRPr="00771144">
        <w:rPr>
          <w:rFonts w:ascii="Traditional Arabic" w:hAnsi="Traditional Arabic" w:cs="Traditional Arabic"/>
          <w:sz w:val="27"/>
          <w:szCs w:val="27"/>
          <w:rtl/>
          <w:lang w:bidi="ar-JO"/>
        </w:rPr>
        <w:tab/>
      </w:r>
    </w:p>
    <w:p w:rsidR="00D01BBA" w:rsidRPr="00771144" w:rsidRDefault="00D01BBA"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(يا أيها الذين آمنوا كونوا أنصار الله)</w:t>
      </w:r>
    </w:p>
    <w:p w:rsidR="00D01BBA" w:rsidRPr="00771144" w:rsidRDefault="00D01BBA"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فستؤمن طائفة، وتتلعثم طائفة.</w:t>
      </w:r>
    </w:p>
    <w:p w:rsidR="00D01BBA" w:rsidRPr="00771144" w:rsidRDefault="00D01BBA"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فيؤيد الله عشاق الحرية، فيصبحوا ظاهرين.</w:t>
      </w:r>
    </w:p>
    <w:p w:rsidR="00D01BBA" w:rsidRPr="00771144" w:rsidRDefault="00D01BBA" w:rsidP="00496B18">
      <w:pPr>
        <w:bidi/>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(وبَشّر المؤمنين) أنه ينتظرهم (نصر من الله وفتح قريب).</w:t>
      </w:r>
    </w:p>
    <w:p w:rsidR="002812CE" w:rsidRPr="00785D3E" w:rsidRDefault="00496B18" w:rsidP="00785D3E">
      <w:pPr>
        <w:pStyle w:val="ListParagraph"/>
        <w:bidi/>
        <w:ind w:left="0"/>
        <w:jc w:val="both"/>
        <w:rPr>
          <w:rFonts w:ascii="Traditional Arabic" w:hAnsi="Traditional Arabic" w:cs="Traditional Arabic"/>
          <w:sz w:val="27"/>
          <w:szCs w:val="27"/>
          <w:lang w:val="en-US" w:bidi="ar-JO"/>
        </w:rPr>
      </w:pP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rtl/>
          <w:lang w:bidi="ar-JO"/>
        </w:rPr>
        <w:t xml:space="preserve"> </w:t>
      </w:r>
      <w:r w:rsidR="00D01BBA" w:rsidRPr="00771144">
        <w:rPr>
          <w:rFonts w:ascii="Traditional Arabic" w:hAnsi="Traditional Arabic" w:cs="Traditional Arabic" w:hint="cs"/>
          <w:sz w:val="27"/>
          <w:szCs w:val="27"/>
          <w:rtl/>
          <w:lang w:bidi="ar-JO"/>
        </w:rPr>
        <w:t xml:space="preserve">فعلى الرغم من عمق الألم: مازال قلبي تَسكُنُه السكينة والطمأنينة والثقة بأن آخر هذه المحنة سيتمحض لصالحنا </w:t>
      </w:r>
      <w:r w:rsidR="009C707D" w:rsidRPr="00771144">
        <w:rPr>
          <w:rFonts w:ascii="Traditional Arabic" w:hAnsi="Traditional Arabic" w:cs="Traditional Arabic" w:hint="cs"/>
          <w:sz w:val="27"/>
          <w:szCs w:val="27"/>
          <w:rtl/>
          <w:lang w:bidi="ar-JO"/>
        </w:rPr>
        <w:t>ويخسأ الفسقة والطغاة ويعود مرسي أو أخ له مثيل، ويوم تكون الانتخابات حُرة بلا تزوير: فإن الفوز الجديد سيكون ساحقاً وبنسبة مئوية عالية غير معهودة في التاريخ السياسي، وسيكون فرجٌ بعد الشدة، وفرحٌ بعد الحزن، وستقترب الجماعات الإسلامية من بعضها البعض أكثر وأكثر و</w:t>
      </w:r>
      <w:r w:rsidR="00495AD4" w:rsidRPr="00771144">
        <w:rPr>
          <w:rFonts w:ascii="Traditional Arabic" w:hAnsi="Traditional Arabic" w:cs="Traditional Arabic" w:hint="cs"/>
          <w:sz w:val="27"/>
          <w:szCs w:val="27"/>
          <w:rtl/>
          <w:lang w:bidi="ar-JO"/>
        </w:rPr>
        <w:t xml:space="preserve">تسود بين القادة جميعاً محبة وتفاهم، ومثل ذلك بين الأعضاء، وسيكون التحاق الملايين من المواطنين بمحاضن التربية الإيمانية ومجالس العلم الشرعي وفعاليات الإصلاح الاجتماعي، ويكون نماء التيار الإسلامي إلى ثلاثة أمثاله وأكثر، وربما إلى عشرة أمثاله، لأن الانتصار وظرف الحرية سيطلق الطاقات من عقالها وقيودها، ويتقدم الدعاة كقادة للجمهور، فتنتعش الأنفس، وتَتَنقّى الأفكار، وتتوضح الوجهة، ويزيد الإيمان، وتتأجج العواطف الجهادية، فيكون كل ذلك هو المقدمة للمعركة الأخيرة مع يهود، وتزول إسرائيل، ومن غباء قادة الصهيونية: أنهم حرّشوا العلمانيين وصرفوا عليهم لإسقاط الرئيس مرسي، ولم يفطنوا إلى أن السقوط الوقتي سيؤدي إلى مسلسل الصعود الإسلامي </w:t>
      </w:r>
      <w:r w:rsidR="00495AD4" w:rsidRPr="00771144">
        <w:rPr>
          <w:rFonts w:ascii="Traditional Arabic" w:hAnsi="Traditional Arabic" w:cs="Traditional Arabic" w:hint="cs"/>
          <w:sz w:val="27"/>
          <w:szCs w:val="27"/>
          <w:rtl/>
          <w:lang w:bidi="ar-JO"/>
        </w:rPr>
        <w:lastRenderedPageBreak/>
        <w:t xml:space="preserve">اللاحق الذي ينتهي إلى جهاد يذهب بدولتهم، ووالله إني أكاد أقرأ ذلك، وأفهم من المسيرة القَدَرية الربانية إشارات تجتمع لتقنعني بأن الله سيعصف بالباطل داخل مصر، ثم تكون مصر قدوة لأقطار كثيرة تتحرر من الطغاة، ثم يكون التنادي للجهاد على سُنّة إسلامية واضحة، وتحت قيادات مخلصة وواعية، وراية إسلامية خضراء تملؤها حروف "اللهُ أكبر" ويكون الفتح المبين، وربما كان ذلك في سنة 2022 الميلادية بعد عشر سنوات من الآن أو تِسع، كما أوضحت ذلك في كتاباتي ومحاضراتي سابقاً، بقرينة خبر في (التلمود) لعله نبوءة من بقايا كلام أنبياء بني إسرائيل التي لم تُحرّف، وجعلوا علامة ذلك أن زوال إسرائيل سيكون بعد ست وسبعين سنة قمرية من تأسيسها حين يكون مُذَنّب "هالي" في القعر في أبعد نقطة له عن الشمس، مما سيكون في السنة المذكورة كما هو الحساب الفلكي الدقيق، وفي كتاب الأستاذ بسّام جرار عن "زوال إسرائيل" تفاصيل عن قرائن تُرجّح ذلك، </w:t>
      </w:r>
      <w:r w:rsidR="003B6F6A" w:rsidRPr="00771144">
        <w:rPr>
          <w:rFonts w:ascii="Traditional Arabic" w:hAnsi="Traditional Arabic" w:cs="Traditional Arabic" w:hint="cs"/>
          <w:sz w:val="27"/>
          <w:szCs w:val="27"/>
          <w:rtl/>
          <w:lang w:bidi="ar-JO"/>
        </w:rPr>
        <w:t xml:space="preserve">واكتشف الشيخ سفر الحوالي تفسير أحد أنبياء بني إسرائيل في التلمود لرؤيا رآها الملك البابلي نبوخذ نُصّر، وأن زوال دولة إسرائيل حسب التفسير تكون في سنة 2012، وقد مرّت السنة ولم تزل إسرائيل، والجمع بين الروايتين عندي أن </w:t>
      </w:r>
      <w:r w:rsidR="00CF7737" w:rsidRPr="00771144">
        <w:rPr>
          <w:rFonts w:ascii="Traditional Arabic" w:hAnsi="Traditional Arabic" w:cs="Traditional Arabic" w:hint="cs"/>
          <w:sz w:val="27"/>
          <w:szCs w:val="27"/>
          <w:rtl/>
          <w:lang w:bidi="ar-JO"/>
        </w:rPr>
        <w:t>بدء</w:t>
      </w:r>
      <w:r w:rsidR="003B6F6A" w:rsidRPr="00771144">
        <w:rPr>
          <w:rFonts w:ascii="Traditional Arabic" w:hAnsi="Traditional Arabic" w:cs="Traditional Arabic" w:hint="cs"/>
          <w:sz w:val="27"/>
          <w:szCs w:val="27"/>
          <w:rtl/>
          <w:lang w:bidi="ar-JO"/>
        </w:rPr>
        <w:t xml:space="preserve"> اليقظة والتحرر الإسلامي سيكون في سنة 2012، وعلامة ذلك ثبات غزة ووفرة صواريخها وكثرة جندها وشبكة أنفاقها تحت الأرض، ثم يتأكد ويتواصل الصعود الإسلامي في كل البلاد، ثم تكون المعركة الحاسمة سنة 2022، والله أعلم، وعندي أن مسيرة الحرية الحاضرة وانتباهة المسلمين المعاصرة هي القرينة على أن عمل الإسلاميين سيتطور خلال عشر سنوات لينتهي إلى استرداد الأرض المقدسة، ولذلك كتبت كتابي الجديد "مقدمات الوعي التطويري" الذي سيصدر مطبوعا بعد عيد الفطر بحول الله ومبثوثا في موقع البيع الإلكتروني وألواح الأندرويد، ثم تتلوه كتب أخرى في التطوير الدعوي أيضاً، مساهمة مني في إنضاج مسيرة الصحوة والحرية والجهاد وتحسين مستوى الأداء الإسلامي العام، السياسي منه والاجتماعي والتنموي والمدني والحضاري، ليكون مكافئاً لمتطلبات المعركة الحاسمة.</w:t>
      </w:r>
    </w:p>
    <w:p w:rsidR="003B6F6A" w:rsidRPr="00771144" w:rsidRDefault="003B6F6A" w:rsidP="003B6F6A">
      <w:pPr>
        <w:pStyle w:val="ListParagraph"/>
        <w:numPr>
          <w:ilvl w:val="0"/>
          <w:numId w:val="2"/>
        </w:numPr>
        <w:bidi/>
        <w:jc w:val="center"/>
        <w:rPr>
          <w:rFonts w:ascii="Traditional Arabic" w:hAnsi="Traditional Arabic" w:cs="DecoType Naskh Variants" w:hint="cs"/>
          <w:sz w:val="27"/>
          <w:szCs w:val="27"/>
          <w:rtl/>
          <w:lang w:bidi="ar-JO"/>
        </w:rPr>
      </w:pPr>
      <w:r w:rsidRPr="00771144">
        <w:rPr>
          <w:rFonts w:ascii="Traditional Arabic" w:hAnsi="Traditional Arabic" w:cs="DecoType Naskh Variants" w:hint="cs"/>
          <w:sz w:val="27"/>
          <w:szCs w:val="27"/>
          <w:rtl/>
          <w:lang w:bidi="ar-JO"/>
        </w:rPr>
        <w:lastRenderedPageBreak/>
        <w:t>قد ننتظر .. واثقين أن الرياح ستدفع شراعَنا !</w:t>
      </w:r>
    </w:p>
    <w:p w:rsidR="00D01BBA"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rtl/>
          <w:lang w:bidi="ar-JO"/>
        </w:rPr>
        <w:t xml:space="preserve"> </w:t>
      </w:r>
      <w:r w:rsidR="003B6F6A" w:rsidRPr="00771144">
        <w:rPr>
          <w:rFonts w:ascii="Traditional Arabic" w:hAnsi="Traditional Arabic" w:cs="Traditional Arabic" w:hint="cs"/>
          <w:sz w:val="27"/>
          <w:szCs w:val="27"/>
          <w:rtl/>
          <w:lang w:bidi="ar-JO"/>
        </w:rPr>
        <w:t xml:space="preserve">وبعض هذه الثقة التفاؤلية أستمدها من المعاني العظمى الكامنة في مظاهرات ميدان رابعة العدوية التي </w:t>
      </w:r>
      <w:r w:rsidR="00CF7737" w:rsidRPr="00771144">
        <w:rPr>
          <w:rFonts w:ascii="Traditional Arabic" w:hAnsi="Traditional Arabic" w:cs="Traditional Arabic" w:hint="cs"/>
          <w:sz w:val="27"/>
          <w:szCs w:val="27"/>
          <w:rtl/>
          <w:lang w:bidi="ar-JO"/>
        </w:rPr>
        <w:t>بلغت</w:t>
      </w:r>
      <w:r w:rsidR="003B6F6A" w:rsidRPr="00771144">
        <w:rPr>
          <w:rFonts w:ascii="Traditional Arabic" w:hAnsi="Traditional Arabic" w:cs="Traditional Arabic" w:hint="cs"/>
          <w:sz w:val="27"/>
          <w:szCs w:val="27"/>
          <w:rtl/>
          <w:lang w:bidi="ar-JO"/>
        </w:rPr>
        <w:t xml:space="preserve"> عدة ملايين من الرافضين </w:t>
      </w:r>
      <w:r w:rsidR="00D43242" w:rsidRPr="00771144">
        <w:rPr>
          <w:rFonts w:ascii="Traditional Arabic" w:hAnsi="Traditional Arabic" w:cs="Traditional Arabic" w:hint="cs"/>
          <w:sz w:val="27"/>
          <w:szCs w:val="27"/>
          <w:rtl/>
          <w:lang w:bidi="ar-JO"/>
        </w:rPr>
        <w:t>للانـقلاب</w:t>
      </w:r>
      <w:r w:rsidR="003B6F6A" w:rsidRPr="00771144">
        <w:rPr>
          <w:rFonts w:ascii="Traditional Arabic" w:hAnsi="Traditional Arabic" w:cs="Traditional Arabic" w:hint="cs"/>
          <w:sz w:val="27"/>
          <w:szCs w:val="27"/>
          <w:rtl/>
          <w:lang w:bidi="ar-JO"/>
        </w:rPr>
        <w:t xml:space="preserve"> العسكري، وملايين أخرى متوزعة في ساحات مدن أخرى بين الإسكندرية إلى أقصى جنوب الصعيد، وهي جماهير واعية ومنضبطة ملتزمة وتحت الإشراف الميداني</w:t>
      </w:r>
      <w:r w:rsidR="00974A2E" w:rsidRPr="00771144">
        <w:rPr>
          <w:rFonts w:ascii="Traditional Arabic" w:hAnsi="Traditional Arabic" w:cs="Traditional Arabic" w:hint="cs"/>
          <w:sz w:val="27"/>
          <w:szCs w:val="27"/>
          <w:rtl/>
          <w:lang w:bidi="ar-JO"/>
        </w:rPr>
        <w:t xml:space="preserve"> المباشر لمرشد الإخوان وكل القيادة الإخوانية والسلفية، وبذلك تحققت حالة من السيطرة عالية المستوى جداً، والتفهم لفوائد شرط سلمية الاعتراض وافر جداً أيضاً، مع تعامل إيماني وأخلاقي وذوقي رفيع نادر المثال، والتداول الفكري المعرفي عريض وظاهر وتشارك في صنعه أرهاط عديدة من كبار المثقفين الإسلاميين وأساتذة الجامعات وعلماء الشريعة، والكل يصطف للصلاة الجامعة خمس مرات، ثم يكون التهجّد وقيام الليل، بحيث تطور هذا الاعتصام ليكون أبرع اعتصام سياسي شهدته الأمة الإسلامية في تاريخها الحديث والقديم، وأضخمه وأوعاه، والمشهد يمثل كتلة كبر</w:t>
      </w:r>
      <w:r w:rsidR="00CF7737" w:rsidRPr="00771144">
        <w:rPr>
          <w:rFonts w:ascii="Traditional Arabic" w:hAnsi="Traditional Arabic" w:cs="Traditional Arabic" w:hint="cs"/>
          <w:sz w:val="27"/>
          <w:szCs w:val="27"/>
          <w:rtl/>
          <w:lang w:bidi="ar-JO"/>
        </w:rPr>
        <w:t>ى يندمج فيها الإيمان بالفقه ثم ب</w:t>
      </w:r>
      <w:r w:rsidR="00974A2E" w:rsidRPr="00771144">
        <w:rPr>
          <w:rFonts w:ascii="Traditional Arabic" w:hAnsi="Traditional Arabic" w:cs="Traditional Arabic" w:hint="cs"/>
          <w:sz w:val="27"/>
          <w:szCs w:val="27"/>
          <w:rtl/>
          <w:lang w:bidi="ar-JO"/>
        </w:rPr>
        <w:t>فحوى السياسة الشرعية ثم بالمعرفيات والأخلاق، بحيث لم ير مثل ذلك زاهد من رجال التربية القرآنية، لا الفُضيل ولا الجنيد ولا الغزالي، وأيضا: لم ير مثل ذلك فيلسوف كان يحلم بالمثاليات</w:t>
      </w:r>
      <w:r w:rsidR="00D20911" w:rsidRPr="00771144">
        <w:rPr>
          <w:rFonts w:ascii="Traditional Arabic" w:hAnsi="Traditional Arabic" w:cs="Traditional Arabic" w:hint="cs"/>
          <w:sz w:val="27"/>
          <w:szCs w:val="27"/>
          <w:rtl/>
          <w:lang w:bidi="ar-JO"/>
        </w:rPr>
        <w:t>، فها هنا حقيقة بشرية في ميدان رابعة وما هي بخيال، واجتمعت كل المعرفة وتركزت وا</w:t>
      </w:r>
      <w:r w:rsidR="00CF7737" w:rsidRPr="00771144">
        <w:rPr>
          <w:rFonts w:ascii="Traditional Arabic" w:hAnsi="Traditional Arabic" w:cs="Traditional Arabic" w:hint="cs"/>
          <w:sz w:val="27"/>
          <w:szCs w:val="27"/>
          <w:rtl/>
          <w:lang w:bidi="ar-JO"/>
        </w:rPr>
        <w:t>ستقرت في فِناء</w:t>
      </w:r>
      <w:r w:rsidR="00D20911" w:rsidRPr="00771144">
        <w:rPr>
          <w:rFonts w:ascii="Traditional Arabic" w:hAnsi="Traditional Arabic" w:cs="Traditional Arabic" w:hint="cs"/>
          <w:sz w:val="27"/>
          <w:szCs w:val="27"/>
          <w:rtl/>
          <w:lang w:bidi="ar-JO"/>
        </w:rPr>
        <w:t xml:space="preserve"> رابعة، ومن المستحيل على أي طاغية أن يفتت ويلغي هذه الكتلة التي تستند إلى بُنية أساسية عمرها خمس وثمانون سنة من تراكمات السعي الدعوي الشامل والتربية الإسلامية المنهجية، والقلوب متصلة بعشرات ملايين أخرى من الدعاة على نفس المنهج في أرجاء العالم تتضرع إلى الله أن ينصر الله دعاة مصر، هم بين الرباط في أقصى المغرب ومدينة مراوي في جنوب الفلبين شرقاً، وبين تترستان عند سـيـبـيـريا شمالاً وموزمبيق الإفريقية جنوباً، وحتى لو أن دكتاتور مصر الجديد استطاع بقوة السلاح إجلاء الكتلة عن ميدان رابعة وفرّقها: فإن توزعها العريض في أحياء المدن والقرى سيـتـيح </w:t>
      </w:r>
      <w:r w:rsidR="00D20911" w:rsidRPr="00771144">
        <w:rPr>
          <w:rFonts w:ascii="Traditional Arabic" w:hAnsi="Traditional Arabic" w:cs="Traditional Arabic" w:hint="cs"/>
          <w:sz w:val="27"/>
          <w:szCs w:val="27"/>
          <w:rtl/>
          <w:lang w:bidi="ar-JO"/>
        </w:rPr>
        <w:lastRenderedPageBreak/>
        <w:t xml:space="preserve">مخاطبة القاع الشعبي العميق </w:t>
      </w:r>
      <w:r w:rsidR="00CF7737" w:rsidRPr="00771144">
        <w:rPr>
          <w:rFonts w:ascii="Traditional Arabic" w:hAnsi="Traditional Arabic" w:cs="Traditional Arabic" w:hint="cs"/>
          <w:sz w:val="27"/>
          <w:szCs w:val="27"/>
          <w:rtl/>
          <w:lang w:bidi="ar-JO"/>
        </w:rPr>
        <w:t>و</w:t>
      </w:r>
      <w:r w:rsidR="00D20911" w:rsidRPr="00771144">
        <w:rPr>
          <w:rFonts w:ascii="Traditional Arabic" w:hAnsi="Traditional Arabic" w:cs="Traditional Arabic" w:hint="cs"/>
          <w:sz w:val="27"/>
          <w:szCs w:val="27"/>
          <w:rtl/>
          <w:lang w:bidi="ar-JO"/>
        </w:rPr>
        <w:t>توعيته وقيادته في عمل تغييري توفرت له اليوم التجربة والفكر والإبداع التخطيطي والمساندة الإعلامية، ولا يمكن أبداً أن تتكرر مسلسلات الطغيان السابقة، فقد ألغتها حقائق الحرية التي فطن الناس إلى معناها بعد ذهول ونسيان، وكانت ثورة الخ</w:t>
      </w:r>
      <w:r w:rsidR="00CF7737" w:rsidRPr="00771144">
        <w:rPr>
          <w:rFonts w:ascii="Traditional Arabic" w:hAnsi="Traditional Arabic" w:cs="Traditional Arabic" w:hint="cs"/>
          <w:sz w:val="27"/>
          <w:szCs w:val="27"/>
          <w:rtl/>
          <w:lang w:bidi="ar-JO"/>
        </w:rPr>
        <w:t>ا</w:t>
      </w:r>
      <w:r w:rsidR="00D20911" w:rsidRPr="00771144">
        <w:rPr>
          <w:rFonts w:ascii="Traditional Arabic" w:hAnsi="Traditional Arabic" w:cs="Traditional Arabic" w:hint="cs"/>
          <w:sz w:val="27"/>
          <w:szCs w:val="27"/>
          <w:rtl/>
          <w:lang w:bidi="ar-JO"/>
        </w:rPr>
        <w:t xml:space="preserve">مس والعشرين من يناير منعطفاً تاريخياً في المسيرة السياسية للأمة كلها وليس لمصر فقط، وتوفرت اليوم الشجاعة والإيجابية وأنماط البذل وفداء الروح وفهم ركن النهي عن المنكر في التكوين الإيماني، والاقتحام والتوغّل واستـثمار الفوز الأول هو القناعة الشعبية السائدة الآن، </w:t>
      </w:r>
      <w:r w:rsidR="00AC7F2B" w:rsidRPr="00771144">
        <w:rPr>
          <w:rFonts w:ascii="Traditional Arabic" w:hAnsi="Traditional Arabic" w:cs="Traditional Arabic" w:hint="cs"/>
          <w:sz w:val="27"/>
          <w:szCs w:val="27"/>
          <w:rtl/>
          <w:lang w:bidi="ar-JO"/>
        </w:rPr>
        <w:t>وكانت السكْرة البائدة هي أثر من آثار الصدمة النفسية التي أحدثـتـها حروب الاستعمار والحرب العالمية الأولى، كما إنها نتيجة للخطة التجهيليةالتي عمل بها الطغاة الذين أتاح لهم الاستعمار احتكار الحياة السياسية وغسل مخ ثلاثة أجيال من خلال التعليم المدرسي المنحرف والإعلام المزور، ثم جعل الله تعالى مواعظ الدعوة تتراكم إلى درجة النجاح في إيقاف الهجمة التغريـبـية، فنشأ جيل الصحوة الذي نوى الاستدراك، وبقي دائباً في التربية والتطور حتى فهم الشعب الحقائق فثار، وخدمته المدنية العالمية التي أتاحت له الكومبيوتر والإنترنيت والإيميل والفيس بوك والتويتر والموبايل، وتَقاربَ الزمان والمكان من خلال المخترعات والطائرات والقنوات الفضائية، وصار العالم قرية واحدة، وارتقت ثقافة الطبقة الوسطى التي هي بين المسـتضعفين في الأسفل، والحكام الظلمة الأعلى</w:t>
      </w:r>
      <w:r w:rsidR="002F6D82" w:rsidRPr="00771144">
        <w:rPr>
          <w:rFonts w:ascii="Traditional Arabic" w:hAnsi="Traditional Arabic" w:cs="Traditional Arabic" w:hint="cs"/>
          <w:sz w:val="27"/>
          <w:szCs w:val="27"/>
          <w:rtl/>
          <w:lang w:bidi="ar-JO"/>
        </w:rPr>
        <w:t>،</w:t>
      </w:r>
      <w:r w:rsidR="00AC7F2B" w:rsidRPr="00771144">
        <w:rPr>
          <w:rFonts w:ascii="Traditional Arabic" w:hAnsi="Traditional Arabic" w:cs="Traditional Arabic" w:hint="cs"/>
          <w:sz w:val="27"/>
          <w:szCs w:val="27"/>
          <w:rtl/>
          <w:lang w:bidi="ar-JO"/>
        </w:rPr>
        <w:t xml:space="preserve"> فقادت العملية السياسية، </w:t>
      </w:r>
      <w:r w:rsidR="002F6D82" w:rsidRPr="00771144">
        <w:rPr>
          <w:rFonts w:ascii="Traditional Arabic" w:hAnsi="Traditional Arabic" w:cs="Traditional Arabic" w:hint="cs"/>
          <w:sz w:val="27"/>
          <w:szCs w:val="27"/>
          <w:rtl/>
          <w:lang w:bidi="ar-JO"/>
        </w:rPr>
        <w:t>وتبدلت المعادلات الميدانية والاحتكارات واسـتـبداد المخابرات، ومازالت المسيرة تدأب نحو التكميل واستثمار المعطيات، والتقدير العقلاني المنطقي يقول بأن المرحلة القادمة هي مرحلة تعميق وترسيخ الحرية وحقوق الإنسان، ومن المستحيل أن يرجع الشعب إلى عهد الضيم والضهدة والاستضعاف والخنوع للطغيان، وكل القرائن تدعو إلى الجزم بأن عهد الملوك والمماليك هو تحت التصفية الجبرية القانونية الدستورية، وأن المستقبل لهذا الدين القيم، كما قالها سيد قطب رحمه الله، ولكنها رفسات المنـتهي نراها.</w:t>
      </w:r>
    </w:p>
    <w:p w:rsidR="002F6D82"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lastRenderedPageBreak/>
        <w:sym w:font="Symbol" w:char="F0A0"/>
      </w:r>
      <w:r>
        <w:rPr>
          <w:rFonts w:ascii="Traditional Arabic" w:hAnsi="Traditional Arabic" w:cs="Traditional Arabic" w:hint="cs"/>
          <w:sz w:val="27"/>
          <w:szCs w:val="27"/>
          <w:rtl/>
          <w:lang w:bidi="ar-JO"/>
        </w:rPr>
        <w:t xml:space="preserve"> </w:t>
      </w:r>
      <w:r w:rsidR="002F6D82" w:rsidRPr="00771144">
        <w:rPr>
          <w:rFonts w:ascii="Traditional Arabic" w:hAnsi="Traditional Arabic" w:cs="Traditional Arabic" w:hint="cs"/>
          <w:sz w:val="27"/>
          <w:szCs w:val="27"/>
          <w:rtl/>
          <w:lang w:bidi="ar-JO"/>
        </w:rPr>
        <w:t>ثم جزء آخر من الثقة نـسـتمده من موقف عقلاء الناس النبلاء الأشراف، أمثال المسـتـشار طارق البِشري، فإنه مع الشرعية، وينكر الانقلاب العسكري، وتكلّم بوضوح، وأمثاله كثرة، وسَفَلة القوم فقط من عبدة الدولار هم الذين يؤيدون الطغيان.</w:t>
      </w:r>
    </w:p>
    <w:p w:rsidR="002F6D82"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rtl/>
          <w:lang w:bidi="ar-JO"/>
        </w:rPr>
        <w:t xml:space="preserve"> </w:t>
      </w:r>
      <w:r w:rsidR="002F6D82" w:rsidRPr="00771144">
        <w:rPr>
          <w:rFonts w:ascii="Traditional Arabic" w:hAnsi="Traditional Arabic" w:cs="Traditional Arabic" w:hint="cs"/>
          <w:sz w:val="27"/>
          <w:szCs w:val="27"/>
          <w:rtl/>
          <w:lang w:bidi="ar-JO"/>
        </w:rPr>
        <w:t>ثم كل الثقة تحتل قلب المؤمن حين يقرأ آية (إن الله يدافع عن الذين آمنوا) وقوله تعالى: (ويمكرون ويمكر الله والله خير الماكرين)، وليس أقل من مائة آية في القرآن الكريم تتحدث عما يقارب هذه المعاني، ثم الله عادل ورحيم بعباده، ولا يـستـوي عنده المؤمن والفاسق، كما في آية: (أفمن كان مؤمناً كمن كان فاسقاً ؟ لا يستوون) وقد انقسم الشعب إلى سواد عريض من الصالحين وشرذمة من المجرمين والمصلحيين باعت الضمير والدين والمبد</w:t>
      </w:r>
      <w:r w:rsidR="00CF7737" w:rsidRPr="00771144">
        <w:rPr>
          <w:rFonts w:ascii="Traditional Arabic" w:hAnsi="Traditional Arabic" w:cs="Traditional Arabic" w:hint="cs"/>
          <w:sz w:val="27"/>
          <w:szCs w:val="27"/>
          <w:rtl/>
          <w:lang w:bidi="ar-JO"/>
        </w:rPr>
        <w:t>أ والذات والعرض وكل شيء بثمن بخس</w:t>
      </w:r>
      <w:r w:rsidR="002F6D82" w:rsidRPr="00771144">
        <w:rPr>
          <w:rFonts w:ascii="Traditional Arabic" w:hAnsi="Traditional Arabic" w:cs="Traditional Arabic" w:hint="cs"/>
          <w:sz w:val="27"/>
          <w:szCs w:val="27"/>
          <w:rtl/>
          <w:lang w:bidi="ar-JO"/>
        </w:rPr>
        <w:t xml:space="preserve"> دراهم إماراتـية وريالات معدودة تفنى مهما كبر رقمها، والله تعالى أغير على دينه من أن يدع الشرذمة ترفل بالسلطة وتكون الأكثرية المؤمنة في محنة وضيق وسجون وقتل، ولكنه انتصار وقتي هو سبحانه قرره لحكمة</w:t>
      </w:r>
      <w:r w:rsidR="00CF7737" w:rsidRPr="00771144">
        <w:rPr>
          <w:rFonts w:ascii="Traditional Arabic" w:hAnsi="Traditional Arabic" w:cs="Traditional Arabic" w:hint="cs"/>
          <w:sz w:val="27"/>
          <w:szCs w:val="27"/>
          <w:rtl/>
          <w:lang w:bidi="ar-JO"/>
        </w:rPr>
        <w:t>ٍ</w:t>
      </w:r>
      <w:r w:rsidR="002F6D82" w:rsidRPr="00771144">
        <w:rPr>
          <w:rFonts w:ascii="Traditional Arabic" w:hAnsi="Traditional Arabic" w:cs="Traditional Arabic" w:hint="cs"/>
          <w:sz w:val="27"/>
          <w:szCs w:val="27"/>
          <w:rtl/>
          <w:lang w:bidi="ar-JO"/>
        </w:rPr>
        <w:t xml:space="preserve"> تخفى علينا، ثم يكون </w:t>
      </w:r>
      <w:r w:rsidR="00CF7737" w:rsidRPr="00771144">
        <w:rPr>
          <w:rFonts w:ascii="Traditional Arabic" w:hAnsi="Traditional Arabic" w:cs="Traditional Arabic" w:hint="cs"/>
          <w:sz w:val="27"/>
          <w:szCs w:val="27"/>
          <w:rtl/>
          <w:lang w:bidi="ar-JO"/>
        </w:rPr>
        <w:t>تمكين</w:t>
      </w:r>
      <w:r w:rsidR="002F6D82" w:rsidRPr="00771144">
        <w:rPr>
          <w:rFonts w:ascii="Traditional Arabic" w:hAnsi="Traditional Arabic" w:cs="Traditional Arabic" w:hint="cs"/>
          <w:sz w:val="27"/>
          <w:szCs w:val="27"/>
          <w:rtl/>
          <w:lang w:bidi="ar-JO"/>
        </w:rPr>
        <w:t xml:space="preserve"> المؤمن</w:t>
      </w:r>
      <w:r w:rsidR="0001442E" w:rsidRPr="00771144">
        <w:rPr>
          <w:rFonts w:ascii="Traditional Arabic" w:hAnsi="Traditional Arabic" w:cs="Traditional Arabic" w:hint="cs"/>
          <w:sz w:val="27"/>
          <w:szCs w:val="27"/>
          <w:rtl/>
          <w:lang w:bidi="ar-JO"/>
        </w:rPr>
        <w:t>ين إذا ثـبـتوا، وعلينا أن نقرأ المشهد قراءة قَدَرية، وأن نعتقد أن من تمام فهمنا للدين ومن أقدس واجباتنا الإسلامية: عدم الاسـتـسلام إذا جثم قَدَر الشر، بل ننازعه بقَدَر خيري ونغلبه ونُجليه، وقدر الخير في هذه الحالة تمثله الحرية وأن تكون السلطة بالأيادي العفيفة الطاهرة حتى لو لم تحكم بالإسلام، ولكنها توجِد الظروف والبـيـئة المعينة على عمل دعاة الإسلام بحرية، وتمكينهم من التـبـليغ وتربية الشعب بالتدرج على القِيَم الإيمانية وتعليمه الإيجابية.</w:t>
      </w:r>
    </w:p>
    <w:p w:rsidR="0001442E"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7B2A3A" w:rsidRPr="00771144">
        <w:rPr>
          <w:rFonts w:ascii="Traditional Arabic" w:hAnsi="Traditional Arabic" w:cs="Traditional Arabic" w:hint="cs"/>
          <w:sz w:val="27"/>
          <w:szCs w:val="27"/>
          <w:rtl/>
          <w:lang w:bidi="ar-JO"/>
        </w:rPr>
        <w:t xml:space="preserve">وأنا لا أزعم حتمية الفشل الفوري لانقلاب الجنرال السـيـسي، فربما ينجح بكثرة القتل والسجن والإرهاب من تفريق جموع ميدان رابعة العدوية ويكمم الأفواه، ولكنه لا يستطيع إدامة انتصاره مدة طويلة كما فعل عبد الناصر والأسد وطغاة آخرون، لاختلاف الظرف، ولأن الشعب حصل على جُرعة من الوعي كبيرة من خلال ثورة 25 يناير وثورات الربيع العربي، ولوجود جمهرة قيادية إسلامية عظيمة الحجم تقود الشعب في محاولة التحرر، وآليات الإعلام العالمي خارج مصر تـنقل المشهد ساعة بساعة، وأميركا هي التي تـسـيطر على الموقف </w:t>
      </w:r>
      <w:r w:rsidR="007B2A3A" w:rsidRPr="00771144">
        <w:rPr>
          <w:rFonts w:ascii="Traditional Arabic" w:hAnsi="Traditional Arabic" w:cs="Traditional Arabic" w:hint="cs"/>
          <w:sz w:val="27"/>
          <w:szCs w:val="27"/>
          <w:rtl/>
          <w:lang w:bidi="ar-JO"/>
        </w:rPr>
        <w:lastRenderedPageBreak/>
        <w:t xml:space="preserve">داخل مصر لا الجيش، وإنما الجيش آلة مشتراة، والسفيرة الأميركية "باترسون" هي ملكة مصر الحقيقية والرئيسة النافذة الأمر، لا الجنرال السـيـسي الذي هو مجرد عميل ودُمية بيد السفيرة، وأميركا عدو عاقل، فلعلها تُدرك أن استمرار وتيرة الظلم في مصر ليس في صالحها، وتفهم من ضخامة التحرك الإسلامي المعارض ما لا يفهمه السـيـسي، فتأمر بالاستدراك وحلول وسطى هي خير لها من العصف الكامل بمصالحها وأهون من تنامي روح العداء لأميركا، ودوائر القرار الغربي تدرك ما ندركه نحن من "متوالية الطغيان والحرية" في ظواهر حركة الحياة، مما لا يدركه السـيـسي، لغبائه وضحالة مستواه العقلي والتأملي والمعرفي، وفحوى هذه المتوالية أن الطغيان إذا اشـتد جداً: تحركت أشواق الحرية في دواخل الناس فتكون ثورة تنهي الطغيان، حتى إذا رفل الناس بالخيرات والحرية مدة طويلة ضعفت احتياطاتهم، فيـسـتـيـقظ طاغية جديد يـسـتـثـمر </w:t>
      </w:r>
      <w:r w:rsidR="00AC5982" w:rsidRPr="00771144">
        <w:rPr>
          <w:rFonts w:ascii="Traditional Arabic" w:hAnsi="Traditional Arabic" w:cs="Traditional Arabic" w:hint="cs"/>
          <w:sz w:val="27"/>
          <w:szCs w:val="27"/>
          <w:rtl/>
          <w:lang w:bidi="ar-JO"/>
        </w:rPr>
        <w:t>غفلة الناس ونسيانهم لذكريات الطغاة، فيتكرر السوء، حتى إذا طال زمنه وزاد البغي: انتفض الناس وثاروا، ثم من بعد مدة يغفلون، وهكذا تـسـتمر هذه المتوالية، لكن مدة الحرية تكون أطول في كل مرة، بتأثير الوعي النامي، حتى يصل الأمر ب</w:t>
      </w:r>
      <w:r w:rsidR="00CF7737" w:rsidRPr="00771144">
        <w:rPr>
          <w:rFonts w:ascii="Traditional Arabic" w:hAnsi="Traditional Arabic" w:cs="Traditional Arabic" w:hint="cs"/>
          <w:sz w:val="27"/>
          <w:szCs w:val="27"/>
          <w:rtl/>
          <w:lang w:bidi="ar-JO"/>
        </w:rPr>
        <w:t>عد تكررات عديدة إلى استقرار عهد</w:t>
      </w:r>
      <w:r w:rsidR="00AC5982" w:rsidRPr="00771144">
        <w:rPr>
          <w:rFonts w:ascii="Traditional Arabic" w:hAnsi="Traditional Arabic" w:cs="Traditional Arabic" w:hint="cs"/>
          <w:sz w:val="27"/>
          <w:szCs w:val="27"/>
          <w:rtl/>
          <w:lang w:bidi="ar-JO"/>
        </w:rPr>
        <w:t xml:space="preserve"> الحرية وانقطاع الظلم، وهذا هو الذي حدث في أوروبا وأصقاع كثيرة، ونظنه هو الذي سيحدث بمصر، ولكن التطور المدني والمخترعات الحديثة والرقميات تـشـتغل لصالح أرهاط الحرية لا لصالح الطغاة، ومُدد الطغيان ستكون أقصر بشكل واضح، وعملنا لو تغلّب السـيـسي على مؤمني رابعة ينبغي أن يكون مع القاع الشعبي في الأسفل، نربيه ونوقظه</w:t>
      </w:r>
      <w:r w:rsidR="00CF7737" w:rsidRPr="00771144">
        <w:rPr>
          <w:rFonts w:ascii="Traditional Arabic" w:hAnsi="Traditional Arabic" w:cs="Traditional Arabic" w:hint="cs"/>
          <w:sz w:val="27"/>
          <w:szCs w:val="27"/>
          <w:rtl/>
          <w:lang w:bidi="ar-JO"/>
        </w:rPr>
        <w:t xml:space="preserve"> ونمده بالوعي، حتى الدعاة في أرج</w:t>
      </w:r>
      <w:r w:rsidR="00AC5982" w:rsidRPr="00771144">
        <w:rPr>
          <w:rFonts w:ascii="Traditional Arabic" w:hAnsi="Traditional Arabic" w:cs="Traditional Arabic" w:hint="cs"/>
          <w:sz w:val="27"/>
          <w:szCs w:val="27"/>
          <w:rtl/>
          <w:lang w:bidi="ar-JO"/>
        </w:rPr>
        <w:t>اء العالم يمكنهم أن يشاركوا في هذه التربية والتوعية داخل مصر، من خلال الإنـترنـيت والموبايل وأنواع الإسناد التي تصبّ بمصر، وفي هذا تفصيل يتولاه فقه التطوير والتخطيط، وإن معركة الإسلام الكبرى في الأمة الإسلامية ضد الجاهلية والهيمنة الأميركية أصبح محورها مصر، ومنها سـيـنطلق النصر ويمتد، وميدانها هو الميدان.</w:t>
      </w:r>
    </w:p>
    <w:p w:rsidR="00AC5982"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AC5982" w:rsidRPr="00771144">
        <w:rPr>
          <w:rFonts w:ascii="Traditional Arabic" w:hAnsi="Traditional Arabic" w:cs="Traditional Arabic" w:hint="cs"/>
          <w:sz w:val="27"/>
          <w:szCs w:val="27"/>
          <w:rtl/>
          <w:lang w:bidi="ar-JO"/>
        </w:rPr>
        <w:t xml:space="preserve">ثم القراءة القَدَرية لتطور الأمور في قضية فلسطين وشواهد تشهد باحتمال صحة نبوءة التلمود اليهودي بزوال إسرائيل سنة 2022 للميلاد: توجب أن تكون غزة </w:t>
      </w:r>
      <w:r w:rsidR="00CF7737" w:rsidRPr="00771144">
        <w:rPr>
          <w:rFonts w:ascii="Traditional Arabic" w:hAnsi="Traditional Arabic" w:cs="Traditional Arabic" w:hint="cs"/>
          <w:sz w:val="27"/>
          <w:szCs w:val="27"/>
          <w:rtl/>
          <w:lang w:bidi="ar-JO"/>
        </w:rPr>
        <w:t>في</w:t>
      </w:r>
      <w:r w:rsidR="00AC5982" w:rsidRPr="00771144">
        <w:rPr>
          <w:rFonts w:ascii="Traditional Arabic" w:hAnsi="Traditional Arabic" w:cs="Traditional Arabic" w:hint="cs"/>
          <w:sz w:val="27"/>
          <w:szCs w:val="27"/>
          <w:rtl/>
          <w:lang w:bidi="ar-JO"/>
        </w:rPr>
        <w:t xml:space="preserve"> خلال هذه </w:t>
      </w:r>
      <w:r w:rsidR="00AC5982" w:rsidRPr="00771144">
        <w:rPr>
          <w:rFonts w:ascii="Traditional Arabic" w:hAnsi="Traditional Arabic" w:cs="Traditional Arabic" w:hint="cs"/>
          <w:sz w:val="27"/>
          <w:szCs w:val="27"/>
          <w:rtl/>
          <w:lang w:bidi="ar-JO"/>
        </w:rPr>
        <w:lastRenderedPageBreak/>
        <w:t>السنوات بأيدي المجاهدين من أبطال حماس، لتقود انطلاقة التحرير الكبرى الحاسمة بحول الله، واسـتمرار حكم السـيـسي العسكري يضادد ذلك، لأنه سيعمل على إحياء خطة مبارك الأميركية في حصار غزة أو الهجوم عليها، ولذلك فإن الأقدار سيوجهها الله نحو فشل الحكم العسكري وحصول الحرية ثانية بقيادة الإسلاميـين</w:t>
      </w:r>
      <w:r w:rsidR="0049274A" w:rsidRPr="00771144">
        <w:rPr>
          <w:rFonts w:ascii="Traditional Arabic" w:hAnsi="Traditional Arabic" w:cs="Traditional Arabic" w:hint="cs"/>
          <w:sz w:val="27"/>
          <w:szCs w:val="27"/>
          <w:rtl/>
          <w:lang w:bidi="ar-JO"/>
        </w:rPr>
        <w:t>.</w:t>
      </w:r>
    </w:p>
    <w:p w:rsidR="0049274A" w:rsidRPr="00771144" w:rsidRDefault="0049274A" w:rsidP="00496B18">
      <w:pPr>
        <w:pStyle w:val="ListParagraph"/>
        <w:bidi/>
        <w:ind w:left="0"/>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كيف ؟ وبأي ط</w:t>
      </w:r>
      <w:r w:rsidR="00CF7737" w:rsidRPr="00771144">
        <w:rPr>
          <w:rFonts w:ascii="Traditional Arabic" w:hAnsi="Traditional Arabic" w:cs="Traditional Arabic" w:hint="cs"/>
          <w:sz w:val="27"/>
          <w:szCs w:val="27"/>
          <w:rtl/>
          <w:lang w:bidi="ar-JO"/>
        </w:rPr>
        <w:t>ر</w:t>
      </w:r>
      <w:r w:rsidRPr="00771144">
        <w:rPr>
          <w:rFonts w:ascii="Traditional Arabic" w:hAnsi="Traditional Arabic" w:cs="Traditional Arabic" w:hint="cs"/>
          <w:sz w:val="27"/>
          <w:szCs w:val="27"/>
          <w:rtl/>
          <w:lang w:bidi="ar-JO"/>
        </w:rPr>
        <w:t>يقة سيكون فشل الانقلاب؟</w:t>
      </w:r>
    </w:p>
    <w:p w:rsidR="0049274A" w:rsidRPr="00771144" w:rsidRDefault="0049274A" w:rsidP="00496B18">
      <w:pPr>
        <w:pStyle w:val="ListParagraph"/>
        <w:bidi/>
        <w:ind w:left="0" w:firstLine="360"/>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لا أدري، وإنما أنا موقن بأن ذلك سيحدث بحول الله، وهي حكمة الله وحدها ستدفع الأقدار إلى أن تعمل لحصول هذه النـتـيجة طالما أننا على الإيمان والثبات والبذل. الشرط الوحيد المطلوب منا أن نبقى في الساحة ننازع الطغيان حتى ولو اعتقلوا قادتنا والناشطين منا، فالمفروض أن نواصل المسيرة السـياسـية الاعتراضية التي هي باب من أبوب الجهاد والنهي عن المنكر، وكلما سجنوا قادة: نبغ جيل جديد قيادي من الصف الثاني فيـتصدر ويواصل الموقف الصلب ويـسـتعين بالله أولاً، ثم بالطاقات الإسلامية الكثيرة في أرجاء الأمة الإسلامية بل والعالم كله، وبطاقات الأحرار من غير المسلمين، من خلال تـنـسـيقات وخطط تتولاها قيادات الإسلام في كل قطر لتصبّ في وادي النيل، والجهود الإعلامية في هذا الصدد مهمة جداً، والكتابات، والآداب، والشعر، والإنتاج الفني، والتحليلات السياسية، والمال، وضغوط التويـتـر والفيس بوك والإيميل ورسائل الموبايل، وتحريك جمعيات حقوق الإنسان، والأحزاب الخضراء، والمحاكم الدولية، ومراكز البحوث السـياسـية، وكبار الكتاب والمفكرين والفلاسفة، والبرلمانـيـن، ورموز التحرر في كل شعب، ويكون كل ذلك في كل العالم.</w:t>
      </w:r>
    </w:p>
    <w:p w:rsidR="00BC6AC9"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49274A" w:rsidRPr="00771144">
        <w:rPr>
          <w:rFonts w:ascii="Traditional Arabic" w:hAnsi="Traditional Arabic" w:cs="Traditional Arabic" w:hint="cs"/>
          <w:sz w:val="27"/>
          <w:szCs w:val="27"/>
          <w:rtl/>
          <w:lang w:bidi="ar-JO"/>
        </w:rPr>
        <w:t xml:space="preserve">وآية (وتلك الأيام نداولها بين الناس) تـشـهد لفحوى متوالية الطغيان والحرية التي ذكرناها، واسـتعراض تواريخ الأمم فيه شواهد كثـيرة أيضاً، والإنسانُ في هذا المجال مخيّر لا مُسـيّـر، وفي الحالتـين هو بقدر الله يتحرك، أي أن </w:t>
      </w:r>
      <w:r w:rsidR="00096577" w:rsidRPr="00771144">
        <w:rPr>
          <w:rFonts w:ascii="Traditional Arabic" w:hAnsi="Traditional Arabic" w:cs="Traditional Arabic" w:hint="cs"/>
          <w:sz w:val="27"/>
          <w:szCs w:val="27"/>
          <w:rtl/>
          <w:lang w:bidi="ar-JO"/>
        </w:rPr>
        <w:t>الخيار بيدنا، إن نَـشأ نخنع، فيَ</w:t>
      </w:r>
      <w:r w:rsidR="0049274A" w:rsidRPr="00771144">
        <w:rPr>
          <w:rFonts w:ascii="Traditional Arabic" w:hAnsi="Traditional Arabic" w:cs="Traditional Arabic" w:hint="cs"/>
          <w:sz w:val="27"/>
          <w:szCs w:val="27"/>
          <w:rtl/>
          <w:lang w:bidi="ar-JO"/>
        </w:rPr>
        <w:t>كرهنا الله ويعاقبنا بطول جثمة الظلم، أو إن نَـشأ نـنـتفض ونطالب بالحرية ونجهر في الميادين برفض الطاغية، فنكون أقرب إلى احتمال نزول رحمة الله وتأيـيد الملائكة لنا وتزلزُل</w:t>
      </w:r>
      <w:r w:rsidR="00114FE9" w:rsidRPr="00771144">
        <w:rPr>
          <w:rFonts w:ascii="Traditional Arabic" w:hAnsi="Traditional Arabic" w:cs="Traditional Arabic" w:hint="cs"/>
          <w:sz w:val="27"/>
          <w:szCs w:val="27"/>
          <w:rtl/>
          <w:lang w:bidi="ar-JO"/>
        </w:rPr>
        <w:t xml:space="preserve"> الحكم الاسـتـبدادي، وهذا الموقف </w:t>
      </w:r>
      <w:r w:rsidR="00114FE9" w:rsidRPr="00771144">
        <w:rPr>
          <w:rFonts w:ascii="Traditional Arabic" w:hAnsi="Traditional Arabic" w:cs="Traditional Arabic" w:hint="cs"/>
          <w:sz w:val="27"/>
          <w:szCs w:val="27"/>
          <w:rtl/>
          <w:lang w:bidi="ar-JO"/>
        </w:rPr>
        <w:lastRenderedPageBreak/>
        <w:t>مطلوب من كل مسلم ومن كل حر من أبناء الشعب وإن كان نصرانياً أو بوذياً، وليس هو واجب دعاة الإسلام فقط، بل الدعاة هم القادة، والدخول في الحشد المعارض هو واجب كل فرد، ويكون أداؤه لهذا الواجب بنفسٍ سمحة، ومن أصوب ما قرأت في التويـتر أن البعض صار يقول: مع أني أختلف مع مبادئ الإخوان إلا أني ضد الانقلاب أيضاً،  وهو لا يدري ما هو خلافه مع الإخوان، ولو تأمل لأدرك أنه لا يـسـتطيع أن يزعم تعيـيـن شيء يختلف مبدؤه عن مبادئ الإخوان، فإن الإخوان يدعون إلى كل الإسلام، وإلى العدل والتـنمية والتعاون وأجمل الأخلاق وصلة الرحم ونصرة المظلوم وإغاثة اللهفان، وإلى كل مصلحة تعارف عليها البَـشر أنها من صفات النـبل والمروءة، فمع أي خصلة من هذه الخصال الخيرية هو يختلف ؟ لا شيء، ولكن الشيطان يحاول تخذيل عباد الله عن العمل الصالح التعاوني، ولم يـشـتـرط</w:t>
      </w:r>
      <w:r w:rsidR="00BC6AC9" w:rsidRPr="00771144">
        <w:rPr>
          <w:rFonts w:ascii="Traditional Arabic" w:hAnsi="Traditional Arabic" w:cs="Traditional Arabic" w:hint="cs"/>
          <w:sz w:val="27"/>
          <w:szCs w:val="27"/>
          <w:rtl/>
          <w:lang w:bidi="ar-JO"/>
        </w:rPr>
        <w:t xml:space="preserve"> الإخوان على كل أحد أن يدخل صفوفهم ليتعاونوا معه، بل هم مفتوحون إزاء مبادرات كل نـبـيل يريد منفعة الناس والحفاظ على القِيَم والإخلاص للبلد، ولم يزعموا أنهم هم المسلمون فقط، بل شعارهم المشهور أنهم (دعاة لا قضاة)، وأنهم جزء من الأمة الإسلامية، ولكنه جزء امتاز بتداول العلم وممارسة التـربـية وتـنظيم الأعضاء وتخطيط العمل، فأصبح مؤهلاً بذلك لقيادة بقية المسلمين، وهذه نـتـيجة طبـيعية لحيازة تلك المزايا، فصاحب العلم في عرف كل الأمم يقود مَن لم يتعلم، والمنـتـظم أكفأ من السائب، والملتزم بتخطيطٍ أفضل من أصحاب الارتجال، فأين الغرابة، ولماذا يـسـتـنـكف مؤمن جاد يريد نهضة الأمة وزوال الطغيان من أن يقوده الإخوان ؟ لا شيء في الحقيقة، وإنما هي شـبهات يُلقيها الشيطان ليصد البعض عن تحصيل أجر المعاونة في رفع الظلم.</w:t>
      </w:r>
    </w:p>
    <w:p w:rsidR="00BC6AC9" w:rsidRPr="00771144" w:rsidRDefault="00BC6AC9" w:rsidP="00496B18">
      <w:pPr>
        <w:pStyle w:val="ListParagraph"/>
        <w:bidi/>
        <w:ind w:left="0" w:firstLine="360"/>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 xml:space="preserve">أما وجود احتمال قتل لو سلك المؤمن درب المطالبة بالحرية: فهذا لا يتقصده الإخوان، وهم أبرياء في قيادتهم من التهوّر والاستعجال والمغامرة، ولكنها هكذا هي الطواغيت، تقتل عشاق الحرية، وهي المسؤولة عن هذا الإثم لا الإخوان، ولكن شعوب العالم كلها قد تعارفت على دفع ضريـبة دم إذا أرادت الحرية، وكل أُمة ناهضة متقدمة الحال نراها اليوم في قوة </w:t>
      </w:r>
      <w:r w:rsidRPr="00771144">
        <w:rPr>
          <w:rFonts w:ascii="Traditional Arabic" w:hAnsi="Traditional Arabic" w:cs="Traditional Arabic" w:hint="cs"/>
          <w:sz w:val="27"/>
          <w:szCs w:val="27"/>
          <w:rtl/>
          <w:lang w:bidi="ar-JO"/>
        </w:rPr>
        <w:lastRenderedPageBreak/>
        <w:t>ومكانة عزيزة: سبق لها أن دفعت هذه الضريـبة وبـسخاء، والأمم الضعيف</w:t>
      </w:r>
      <w:r w:rsidR="00096577" w:rsidRPr="00771144">
        <w:rPr>
          <w:rFonts w:ascii="Traditional Arabic" w:hAnsi="Traditional Arabic" w:cs="Traditional Arabic" w:hint="cs"/>
          <w:sz w:val="27"/>
          <w:szCs w:val="27"/>
          <w:rtl/>
          <w:lang w:bidi="ar-JO"/>
        </w:rPr>
        <w:t>ة</w:t>
      </w:r>
      <w:r w:rsidRPr="00771144">
        <w:rPr>
          <w:rFonts w:ascii="Traditional Arabic" w:hAnsi="Traditional Arabic" w:cs="Traditional Arabic" w:hint="cs"/>
          <w:sz w:val="27"/>
          <w:szCs w:val="27"/>
          <w:rtl/>
          <w:lang w:bidi="ar-JO"/>
        </w:rPr>
        <w:t xml:space="preserve"> الآن هي التي خنعت واسـتـثقلت دفع تلك الضريبة، فلبـث فيها الطغيان، فضمر الإنـتاج وانعدمت التـنمية وتاهت</w:t>
      </w:r>
      <w:r w:rsidR="00096577" w:rsidRPr="00771144">
        <w:rPr>
          <w:rFonts w:ascii="Traditional Arabic" w:hAnsi="Traditional Arabic" w:cs="Traditional Arabic" w:hint="cs"/>
          <w:sz w:val="27"/>
          <w:szCs w:val="27"/>
          <w:rtl/>
          <w:lang w:bidi="ar-JO"/>
        </w:rPr>
        <w:t xml:space="preserve"> فضعفت، والمفروض أن يكون كل فرد من الشعب باذلاً لنفسه</w:t>
      </w:r>
      <w:r w:rsidRPr="00771144">
        <w:rPr>
          <w:rFonts w:ascii="Traditional Arabic" w:hAnsi="Traditional Arabic" w:cs="Traditional Arabic" w:hint="cs"/>
          <w:sz w:val="27"/>
          <w:szCs w:val="27"/>
          <w:rtl/>
          <w:lang w:bidi="ar-JO"/>
        </w:rPr>
        <w:t xml:space="preserve"> في ميدان منازعة الطواغيت، لا بدافع الإسلام فقط، بل بالدافع الإنساني العام أيضاً، والذين يخنعون هم أنانيون في الحقيقة، لأنه يرى نفسه في رفاهية ولا يحاول تخليص الملايـين من الفقراء والمسـتضعفين، وهؤلاء</w:t>
      </w:r>
      <w:r w:rsidR="00F50C05" w:rsidRPr="00771144">
        <w:rPr>
          <w:rFonts w:ascii="Traditional Arabic" w:hAnsi="Traditional Arabic" w:cs="Traditional Arabic" w:hint="cs"/>
          <w:sz w:val="27"/>
          <w:szCs w:val="27"/>
          <w:rtl/>
          <w:lang w:bidi="ar-JO"/>
        </w:rPr>
        <w:t>المواطنون في دول الخليج اعتدنا أن نسمع منهم في التويـتـر قولهم: نحن بخير، وآل نهيان عمرونا بالفضل، وآل سعود، وآل الصباح، فلا تتدخلوا في أمرنا. فنقول لهم: هذه أنانية وبقية جاهلية، فإن كنتَ في رفاهية: فما بال عشرات الملايـين من الفقراء بمصر وغيرها، ولماذا لا تعمل على الارتقاء بحالهم وتوفير الحرية لهم إن كنت مؤمناً حقاً، والمسلم أخو المسلم ؟ ولماذا لا تنكر على حكومتك إرسالها البلايين الكثيرة لعصابات الضباط الذين بدلوا واجب جيوشهم من تحرير فلسطين إلى حماية العروش ؟</w:t>
      </w:r>
    </w:p>
    <w:p w:rsidR="001A404B"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F50C05" w:rsidRPr="00771144">
        <w:rPr>
          <w:rFonts w:ascii="Traditional Arabic" w:hAnsi="Traditional Arabic" w:cs="Traditional Arabic" w:hint="cs"/>
          <w:sz w:val="27"/>
          <w:szCs w:val="27"/>
          <w:rtl/>
          <w:lang w:bidi="ar-JO"/>
        </w:rPr>
        <w:t>أقول: ومما يضاعف وجوب نصرة المسلم لأخيه المسلم: أن الأمر خرج عن حدود الخلاف السـياسي وحصلت مجزرة أمام مقر الحرس الجمهوري عدد ضحاياها في حدود الخمسين في بعض التقديرات، أو حدود السبعين في رواية الإخوان، مع أكثر من ألف جريح، ولكنّ عدد الضحايا ارتفع في يوم 12/7/2013 إلى مائة وثلاثة، لموت بعض الجرحى، والتقى الإعلامي أحمد منصور بمجموعة من أساتذة الجامعات والمهندسين والأطباء تم الإفراج عنهم بعد اعتقالهم أياماً، فأفادوا بأنهم تعرضوا لأبشع أنواع التعذيب التي هي فوق الخيال،</w:t>
      </w:r>
      <w:r w:rsidR="00096577" w:rsidRPr="00771144">
        <w:rPr>
          <w:rFonts w:ascii="Traditional Arabic" w:hAnsi="Traditional Arabic" w:cs="Traditional Arabic" w:hint="cs"/>
          <w:sz w:val="27"/>
          <w:szCs w:val="27"/>
          <w:rtl/>
          <w:lang w:bidi="ar-JO"/>
        </w:rPr>
        <w:t xml:space="preserve"> ثم حدثت مجزرة رابعة العدوية التي اسـتـشهد فيها مائة وخمس وثلاثون وجرح أربعة آلاف وخمسمائة، ومجزرة مسجد القائد إبراهيم بالاسكندرية،</w:t>
      </w:r>
      <w:r w:rsidR="00F50C05" w:rsidRPr="00771144">
        <w:rPr>
          <w:rFonts w:ascii="Traditional Arabic" w:hAnsi="Traditional Arabic" w:cs="Traditional Arabic" w:hint="cs"/>
          <w:sz w:val="27"/>
          <w:szCs w:val="27"/>
          <w:rtl/>
          <w:lang w:bidi="ar-JO"/>
        </w:rPr>
        <w:t xml:space="preserve"> وهذا وصفٌ يجعل الطاغية الجديد بمصر أسوأ </w:t>
      </w:r>
      <w:r w:rsidR="00096577" w:rsidRPr="00771144">
        <w:rPr>
          <w:rFonts w:ascii="Traditional Arabic" w:hAnsi="Traditional Arabic" w:cs="Traditional Arabic" w:hint="cs"/>
          <w:sz w:val="27"/>
          <w:szCs w:val="27"/>
          <w:rtl/>
          <w:lang w:bidi="ar-JO"/>
        </w:rPr>
        <w:t>و</w:t>
      </w:r>
      <w:r w:rsidR="00F50C05" w:rsidRPr="00771144">
        <w:rPr>
          <w:rFonts w:ascii="Traditional Arabic" w:hAnsi="Traditional Arabic" w:cs="Traditional Arabic" w:hint="cs"/>
          <w:sz w:val="27"/>
          <w:szCs w:val="27"/>
          <w:rtl/>
          <w:lang w:bidi="ar-JO"/>
        </w:rPr>
        <w:t>أردأ العهود الطغيانية الحديثة في العالم العربي، لأن هذه البداية تحوي نبأ نهاية دموية أيضاً، مع دماء على طول الطريق، ولا يفوقه غير القذافي في دمويته حين قَتَل أكثر من ألفٍ ومائة قتيل في حادثة سجن بو سليم.</w:t>
      </w:r>
    </w:p>
    <w:p w:rsidR="00F50C05" w:rsidRPr="00771144" w:rsidRDefault="00F50C05" w:rsidP="00496B18">
      <w:pPr>
        <w:pStyle w:val="ListParagraph"/>
        <w:bidi/>
        <w:ind w:left="0" w:firstLine="360"/>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lastRenderedPageBreak/>
        <w:t>فراجع نفسك أيها المواطن المصري السلبي الذي لم ينضم إلى مظاهرات النكير الإسلامي على الظلم الطغياني، وراجع نفسك أيضاً أيها الخليجي السلبي الذي لم يدرك بعد جريمة حكومته في صنع الانقلاب العسكري بمصر.</w:t>
      </w:r>
    </w:p>
    <w:p w:rsidR="001A404B" w:rsidRPr="00771144" w:rsidRDefault="001A404B" w:rsidP="00496B18">
      <w:pPr>
        <w:pStyle w:val="ListParagraph"/>
        <w:bidi/>
        <w:ind w:left="0" w:firstLine="360"/>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إن انضمام السلبـيـين إلى تيار رفض الطغيان سـيـبدل المعادلة ويلغي تفوق العسكر، فإذا حصلت انتخابات حرة لا تزوير فيها: فإن الأغلبية سـتـنحاز إلى الشرعية والحرية ويرجع الرئيس المخطوف مرسي إلى الحكم، أو ثقة على شاكلته، ويكفي الله المؤمنين مزيد قتال. وإذا كان تزوير: يلبث عشاق الحرية هم الأقوى أيضاً، لأنهم هم القاع الشعبي العريض الذي يواصل الإباء حتى يتحقق فرج بعد هذه الشدة.</w:t>
      </w:r>
    </w:p>
    <w:p w:rsidR="001A404B"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1A404B" w:rsidRPr="00771144">
        <w:rPr>
          <w:rFonts w:ascii="Traditional Arabic" w:hAnsi="Traditional Arabic" w:cs="Traditional Arabic" w:hint="cs"/>
          <w:sz w:val="27"/>
          <w:szCs w:val="27"/>
          <w:rtl/>
          <w:lang w:bidi="ar-JO"/>
        </w:rPr>
        <w:t>وقد عصفت بدواخلي العواطف المرسوية، فكانت قصيدة من بحر مجزوء الرَمَل نظمتُها متغنياً بفضائل ومناقب الرئيس القرآني الأمين، ومقتـبـساً وزن (طلع البدر علينا) وما في ذاك الطلوع من بركة وتـشريف، وقلت:</w:t>
      </w:r>
    </w:p>
    <w:tbl>
      <w:tblPr>
        <w:bidiVisual/>
        <w:tblW w:w="0" w:type="auto"/>
        <w:jc w:val="center"/>
        <w:tblInd w:w="3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tblPr>
      <w:tblGrid>
        <w:gridCol w:w="3013"/>
        <w:gridCol w:w="3057"/>
      </w:tblGrid>
      <w:tr w:rsidR="001A404B" w:rsidRPr="00771144" w:rsidTr="00096577">
        <w:trPr>
          <w:trHeight w:val="738"/>
          <w:jc w:val="center"/>
        </w:trPr>
        <w:tc>
          <w:tcPr>
            <w:tcW w:w="3400" w:type="dxa"/>
            <w:shd w:val="clear" w:color="auto" w:fill="FFFFFF"/>
            <w:vAlign w:val="center"/>
          </w:tcPr>
          <w:p w:rsidR="001A404B" w:rsidRPr="00496B18" w:rsidRDefault="001A404B"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طل</w:t>
            </w:r>
            <w:r w:rsidR="00096577" w:rsidRPr="00496B18">
              <w:rPr>
                <w:rFonts w:ascii="Traditional Arabic" w:hAnsi="Traditional Arabic" w:cs="Traditional Arabic" w:hint="cs"/>
                <w:sz w:val="28"/>
                <w:szCs w:val="28"/>
                <w:rtl/>
                <w:lang w:bidi="ar-JO"/>
              </w:rPr>
              <w:t>ــــــــــــ</w:t>
            </w:r>
            <w:r w:rsidRPr="00496B18">
              <w:rPr>
                <w:rFonts w:ascii="Traditional Arabic" w:hAnsi="Traditional Arabic" w:cs="Traditional Arabic" w:hint="cs"/>
                <w:sz w:val="28"/>
                <w:szCs w:val="28"/>
                <w:rtl/>
                <w:lang w:bidi="ar-JO"/>
              </w:rPr>
              <w:t>عَ الب</w:t>
            </w:r>
            <w:r w:rsidR="00096577" w:rsidRPr="00496B18">
              <w:rPr>
                <w:rFonts w:ascii="Traditional Arabic" w:hAnsi="Traditional Arabic" w:cs="Traditional Arabic" w:hint="cs"/>
                <w:sz w:val="28"/>
                <w:szCs w:val="28"/>
                <w:rtl/>
                <w:lang w:bidi="ar-JO"/>
              </w:rPr>
              <w:t>ـــــــــ</w:t>
            </w:r>
            <w:r w:rsidRPr="00496B18">
              <w:rPr>
                <w:rFonts w:ascii="Traditional Arabic" w:hAnsi="Traditional Arabic" w:cs="Traditional Arabic" w:hint="cs"/>
                <w:sz w:val="28"/>
                <w:szCs w:val="28"/>
                <w:rtl/>
                <w:lang w:bidi="ar-JO"/>
              </w:rPr>
              <w:t>درُ علين</w:t>
            </w:r>
            <w:r w:rsidR="00096577"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ا</w:t>
            </w:r>
          </w:p>
        </w:tc>
        <w:tc>
          <w:tcPr>
            <w:tcW w:w="3419" w:type="dxa"/>
            <w:shd w:val="clear" w:color="auto" w:fill="FFFFFF"/>
            <w:vAlign w:val="center"/>
          </w:tcPr>
          <w:p w:rsidR="001A404B"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لامع</w:t>
            </w:r>
            <w:r w:rsidR="0085271E" w:rsidRPr="00496B18">
              <w:rPr>
                <w:rFonts w:ascii="Traditional Arabic" w:hAnsi="Traditional Arabic" w:cs="Traditional Arabic" w:hint="cs"/>
                <w:sz w:val="28"/>
                <w:szCs w:val="28"/>
                <w:rtl/>
                <w:lang w:bidi="ar-JO"/>
              </w:rPr>
              <w:t>ــــــــــــــ</w:t>
            </w:r>
            <w:r w:rsidRPr="00496B18">
              <w:rPr>
                <w:rFonts w:ascii="Traditional Arabic" w:hAnsi="Traditional Arabic" w:cs="Traditional Arabic" w:hint="cs"/>
                <w:sz w:val="28"/>
                <w:szCs w:val="28"/>
                <w:rtl/>
                <w:lang w:bidi="ar-JO"/>
              </w:rPr>
              <w:t>اً مث</w:t>
            </w:r>
            <w:r w:rsidR="0085271E" w:rsidRPr="00496B18">
              <w:rPr>
                <w:rFonts w:ascii="Traditional Arabic" w:hAnsi="Traditional Arabic" w:cs="Traditional Arabic" w:hint="cs"/>
                <w:sz w:val="28"/>
                <w:szCs w:val="28"/>
                <w:rtl/>
                <w:lang w:bidi="ar-JO"/>
              </w:rPr>
              <w:t>ــــــــ</w:t>
            </w:r>
            <w:r w:rsidRPr="00496B18">
              <w:rPr>
                <w:rFonts w:ascii="Traditional Arabic" w:hAnsi="Traditional Arabic" w:cs="Traditional Arabic" w:hint="cs"/>
                <w:sz w:val="28"/>
                <w:szCs w:val="28"/>
                <w:rtl/>
                <w:lang w:bidi="ar-JO"/>
              </w:rPr>
              <w:t>ل اللآل</w:t>
            </w:r>
            <w:r w:rsidR="0085271E" w:rsidRPr="00496B18">
              <w:rPr>
                <w:rFonts w:ascii="Traditional Arabic" w:hAnsi="Traditional Arabic" w:cs="Traditional Arabic" w:hint="cs"/>
                <w:sz w:val="28"/>
                <w:szCs w:val="28"/>
                <w:rtl/>
                <w:lang w:bidi="ar-JO"/>
              </w:rPr>
              <w:t>ـــ</w:t>
            </w:r>
            <w:r w:rsidRPr="00496B18">
              <w:rPr>
                <w:rFonts w:ascii="Traditional Arabic" w:hAnsi="Traditional Arabic" w:cs="Traditional Arabic" w:hint="cs"/>
                <w:sz w:val="28"/>
                <w:szCs w:val="28"/>
                <w:rtl/>
                <w:lang w:bidi="ar-JO"/>
              </w:rPr>
              <w:t>ي</w:t>
            </w:r>
          </w:p>
        </w:tc>
      </w:tr>
      <w:tr w:rsidR="009E6C85" w:rsidRPr="00771144" w:rsidTr="00096577">
        <w:trPr>
          <w:trHeight w:val="738"/>
          <w:jc w:val="center"/>
        </w:trPr>
        <w:tc>
          <w:tcPr>
            <w:tcW w:w="3400"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ش</w:t>
            </w:r>
            <w:r w:rsidR="00096577"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اكراً مُرسي كثي</w:t>
            </w:r>
            <w:r w:rsidR="00096577" w:rsidRPr="00496B18">
              <w:rPr>
                <w:rFonts w:ascii="Traditional Arabic" w:hAnsi="Traditional Arabic" w:cs="Traditional Arabic" w:hint="cs"/>
                <w:sz w:val="28"/>
                <w:szCs w:val="28"/>
                <w:rtl/>
                <w:lang w:bidi="ar-JO"/>
              </w:rPr>
              <w:t>ــــــــ</w:t>
            </w:r>
            <w:r w:rsidRPr="00496B18">
              <w:rPr>
                <w:rFonts w:ascii="Traditional Arabic" w:hAnsi="Traditional Arabic" w:cs="Traditional Arabic" w:hint="cs"/>
                <w:sz w:val="28"/>
                <w:szCs w:val="28"/>
                <w:rtl/>
                <w:lang w:bidi="ar-JO"/>
              </w:rPr>
              <w:t>راً</w:t>
            </w:r>
          </w:p>
        </w:tc>
        <w:tc>
          <w:tcPr>
            <w:tcW w:w="3419"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ص</w:t>
            </w:r>
            <w:r w:rsidR="0085271E"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اع</w:t>
            </w:r>
            <w:r w:rsidR="0085271E"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داً ن</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حو المعال</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ي</w:t>
            </w:r>
          </w:p>
        </w:tc>
      </w:tr>
      <w:tr w:rsidR="009E6C85" w:rsidRPr="00771144" w:rsidTr="00096577">
        <w:trPr>
          <w:trHeight w:val="738"/>
          <w:jc w:val="center"/>
        </w:trPr>
        <w:tc>
          <w:tcPr>
            <w:tcW w:w="3400"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أي</w:t>
            </w:r>
            <w:r w:rsidR="00096577"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ها ال</w:t>
            </w:r>
            <w:r w:rsidR="00096577"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مرسي اللب</w:t>
            </w:r>
            <w:r w:rsidR="00096577"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ي</w:t>
            </w:r>
            <w:r w:rsidR="00096577"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بُ</w:t>
            </w:r>
          </w:p>
        </w:tc>
        <w:tc>
          <w:tcPr>
            <w:tcW w:w="3419"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أن</w:t>
            </w:r>
            <w:r w:rsidR="0085271E" w:rsidRPr="00496B18">
              <w:rPr>
                <w:rFonts w:ascii="Traditional Arabic" w:hAnsi="Traditional Arabic" w:cs="Traditional Arabic" w:hint="cs"/>
                <w:sz w:val="28"/>
                <w:szCs w:val="28"/>
                <w:rtl/>
                <w:lang w:bidi="ar-JO"/>
              </w:rPr>
              <w:t>ــــ</w:t>
            </w:r>
            <w:r w:rsidRPr="00496B18">
              <w:rPr>
                <w:rFonts w:ascii="Traditional Arabic" w:hAnsi="Traditional Arabic" w:cs="Traditional Arabic" w:hint="cs"/>
                <w:sz w:val="28"/>
                <w:szCs w:val="28"/>
                <w:rtl/>
                <w:lang w:bidi="ar-JO"/>
              </w:rPr>
              <w:t>تَ حُ</w:t>
            </w:r>
            <w:r w:rsidR="0085271E"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رُّ اب</w:t>
            </w:r>
            <w:r w:rsidR="0085271E"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ن حَلالِ</w:t>
            </w:r>
          </w:p>
        </w:tc>
      </w:tr>
      <w:tr w:rsidR="009E6C85" w:rsidRPr="00771144" w:rsidTr="00096577">
        <w:trPr>
          <w:trHeight w:val="738"/>
          <w:jc w:val="center"/>
        </w:trPr>
        <w:tc>
          <w:tcPr>
            <w:tcW w:w="3400"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أنتَ عَدْلٌ، أنت كفؤٌ</w:t>
            </w:r>
          </w:p>
        </w:tc>
        <w:tc>
          <w:tcPr>
            <w:tcW w:w="3419"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أن</w:t>
            </w:r>
            <w:r w:rsidR="0085271E" w:rsidRPr="00496B18">
              <w:rPr>
                <w:rFonts w:ascii="Traditional Arabic" w:hAnsi="Traditional Arabic" w:cs="Traditional Arabic" w:hint="cs"/>
                <w:sz w:val="28"/>
                <w:szCs w:val="28"/>
                <w:rtl/>
                <w:lang w:bidi="ar-JO"/>
              </w:rPr>
              <w:t>ــــــــ</w:t>
            </w:r>
            <w:r w:rsidRPr="00496B18">
              <w:rPr>
                <w:rFonts w:ascii="Traditional Arabic" w:hAnsi="Traditional Arabic" w:cs="Traditional Arabic" w:hint="cs"/>
                <w:sz w:val="28"/>
                <w:szCs w:val="28"/>
                <w:rtl/>
                <w:lang w:bidi="ar-JO"/>
              </w:rPr>
              <w:t>ت مَ</w:t>
            </w:r>
            <w:r w:rsidR="0085271E" w:rsidRPr="00496B18">
              <w:rPr>
                <w:rFonts w:ascii="Traditional Arabic" w:hAnsi="Traditional Arabic" w:cs="Traditional Arabic" w:hint="cs"/>
                <w:sz w:val="28"/>
                <w:szCs w:val="28"/>
                <w:rtl/>
                <w:lang w:bidi="ar-JO"/>
              </w:rPr>
              <w:t>ــــــــ</w:t>
            </w:r>
            <w:r w:rsidRPr="00496B18">
              <w:rPr>
                <w:rFonts w:ascii="Traditional Arabic" w:hAnsi="Traditional Arabic" w:cs="Traditional Arabic" w:hint="cs"/>
                <w:sz w:val="28"/>
                <w:szCs w:val="28"/>
                <w:rtl/>
                <w:lang w:bidi="ar-JO"/>
              </w:rPr>
              <w:t>لّاء ُال</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مجالِ</w:t>
            </w:r>
          </w:p>
        </w:tc>
      </w:tr>
      <w:tr w:rsidR="006D13C1" w:rsidRPr="00771144" w:rsidTr="0085097B">
        <w:trPr>
          <w:trHeight w:val="738"/>
          <w:jc w:val="center"/>
        </w:trPr>
        <w:tc>
          <w:tcPr>
            <w:tcW w:w="6819" w:type="dxa"/>
            <w:gridSpan w:val="2"/>
            <w:shd w:val="clear" w:color="auto" w:fill="FFFFFF"/>
            <w:vAlign w:val="center"/>
          </w:tcPr>
          <w:p w:rsidR="006D13C1" w:rsidRPr="00496B18" w:rsidRDefault="006D13C1" w:rsidP="006D13C1">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ثِـــــــــــق بشعـبٍ نَثَــرَ الأشــــواقَ في دربِ الخيالِ</w:t>
            </w:r>
          </w:p>
        </w:tc>
      </w:tr>
      <w:tr w:rsidR="006D13C1" w:rsidRPr="00771144" w:rsidTr="0085097B">
        <w:trPr>
          <w:trHeight w:val="738"/>
          <w:jc w:val="center"/>
        </w:trPr>
        <w:tc>
          <w:tcPr>
            <w:tcW w:w="6819" w:type="dxa"/>
            <w:gridSpan w:val="2"/>
            <w:shd w:val="clear" w:color="auto" w:fill="FFFFFF"/>
            <w:vAlign w:val="center"/>
          </w:tcPr>
          <w:p w:rsidR="006D13C1" w:rsidRPr="00496B18" w:rsidRDefault="006D13C1" w:rsidP="006D13C1">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مِصـــــــــرُ والإسلامُ والإيـمـــــانُ:ضُمّانُ الـمـــآلِ</w:t>
            </w:r>
          </w:p>
        </w:tc>
      </w:tr>
      <w:tr w:rsidR="006D13C1" w:rsidRPr="00771144" w:rsidTr="0085097B">
        <w:trPr>
          <w:trHeight w:val="738"/>
          <w:jc w:val="center"/>
        </w:trPr>
        <w:tc>
          <w:tcPr>
            <w:tcW w:w="6819" w:type="dxa"/>
            <w:gridSpan w:val="2"/>
            <w:shd w:val="clear" w:color="auto" w:fill="FFFFFF"/>
            <w:vAlign w:val="center"/>
          </w:tcPr>
          <w:p w:rsidR="006D13C1" w:rsidRPr="00496B18" w:rsidRDefault="006D13C1" w:rsidP="006D13C1">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lastRenderedPageBreak/>
              <w:t>حيــــث نَصُّ اللهِ والـمُرسَـــــــلِ دينـــي وابــتهالـــــــي</w:t>
            </w:r>
          </w:p>
        </w:tc>
      </w:tr>
      <w:tr w:rsidR="009E6C85" w:rsidRPr="00771144" w:rsidTr="00096577">
        <w:trPr>
          <w:trHeight w:val="738"/>
          <w:jc w:val="center"/>
        </w:trPr>
        <w:tc>
          <w:tcPr>
            <w:tcW w:w="3400"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فَهمُكَ الصارمُ: فق</w:t>
            </w:r>
            <w:r w:rsidR="00096577"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هٌ</w:t>
            </w:r>
          </w:p>
        </w:tc>
        <w:tc>
          <w:tcPr>
            <w:tcW w:w="3419"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ص</w:t>
            </w:r>
            <w:r w:rsidR="0085271E" w:rsidRPr="00496B18">
              <w:rPr>
                <w:rFonts w:ascii="Traditional Arabic" w:hAnsi="Traditional Arabic" w:cs="Traditional Arabic" w:hint="cs"/>
                <w:sz w:val="28"/>
                <w:szCs w:val="28"/>
                <w:rtl/>
                <w:lang w:bidi="ar-JO"/>
              </w:rPr>
              <w:t>ــــــــ</w:t>
            </w:r>
            <w:r w:rsidRPr="00496B18">
              <w:rPr>
                <w:rFonts w:ascii="Traditional Arabic" w:hAnsi="Traditional Arabic" w:cs="Traditional Arabic" w:hint="cs"/>
                <w:sz w:val="28"/>
                <w:szCs w:val="28"/>
                <w:rtl/>
                <w:lang w:bidi="ar-JO"/>
              </w:rPr>
              <w:t>ار ن</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جمي وهلال</w:t>
            </w:r>
            <w:r w:rsidR="0085271E"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ي</w:t>
            </w:r>
          </w:p>
        </w:tc>
      </w:tr>
      <w:tr w:rsidR="009E6C85" w:rsidRPr="00771144" w:rsidTr="00096577">
        <w:trPr>
          <w:trHeight w:val="738"/>
          <w:jc w:val="center"/>
        </w:trPr>
        <w:tc>
          <w:tcPr>
            <w:tcW w:w="3400"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رادف</w:t>
            </w:r>
            <w:r w:rsidR="00096577"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اً ن</w:t>
            </w:r>
            <w:r w:rsidR="00096577"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هضةَ شع</w:t>
            </w:r>
            <w:r w:rsidR="00096577"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بٍ</w:t>
            </w:r>
          </w:p>
        </w:tc>
        <w:tc>
          <w:tcPr>
            <w:tcW w:w="3419"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قد ن</w:t>
            </w:r>
            <w:r w:rsidR="0085271E" w:rsidRPr="00496B18">
              <w:rPr>
                <w:rFonts w:ascii="Traditional Arabic" w:hAnsi="Traditional Arabic" w:cs="Traditional Arabic" w:hint="cs"/>
                <w:sz w:val="28"/>
                <w:szCs w:val="28"/>
                <w:rtl/>
                <w:lang w:bidi="ar-JO"/>
              </w:rPr>
              <w:t>ـــ</w:t>
            </w:r>
            <w:r w:rsidRPr="00496B18">
              <w:rPr>
                <w:rFonts w:ascii="Traditional Arabic" w:hAnsi="Traditional Arabic" w:cs="Traditional Arabic" w:hint="cs"/>
                <w:sz w:val="28"/>
                <w:szCs w:val="28"/>
                <w:rtl/>
                <w:lang w:bidi="ar-JO"/>
              </w:rPr>
              <w:t>وى صُن</w:t>
            </w:r>
            <w:r w:rsidR="0085271E" w:rsidRPr="00496B18">
              <w:rPr>
                <w:rFonts w:ascii="Traditional Arabic" w:hAnsi="Traditional Arabic" w:cs="Traditional Arabic" w:hint="cs"/>
                <w:sz w:val="28"/>
                <w:szCs w:val="28"/>
                <w:rtl/>
                <w:lang w:bidi="ar-JO"/>
              </w:rPr>
              <w:t>ــــ</w:t>
            </w:r>
            <w:r w:rsidRPr="00496B18">
              <w:rPr>
                <w:rFonts w:ascii="Traditional Arabic" w:hAnsi="Traditional Arabic" w:cs="Traditional Arabic" w:hint="cs"/>
                <w:sz w:val="28"/>
                <w:szCs w:val="28"/>
                <w:rtl/>
                <w:lang w:bidi="ar-JO"/>
              </w:rPr>
              <w:t>عَ ال</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مثالِ</w:t>
            </w:r>
          </w:p>
        </w:tc>
      </w:tr>
      <w:tr w:rsidR="009E6C85" w:rsidRPr="00771144" w:rsidTr="00096577">
        <w:trPr>
          <w:trHeight w:val="738"/>
          <w:jc w:val="center"/>
        </w:trPr>
        <w:tc>
          <w:tcPr>
            <w:tcW w:w="3400"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السي</w:t>
            </w:r>
            <w:r w:rsidR="00096577" w:rsidRPr="00496B18">
              <w:rPr>
                <w:rFonts w:ascii="Traditional Arabic" w:hAnsi="Traditional Arabic" w:cs="Traditional Arabic" w:hint="cs"/>
                <w:sz w:val="28"/>
                <w:szCs w:val="28"/>
                <w:rtl/>
                <w:lang w:bidi="ar-JO"/>
              </w:rPr>
              <w:t>ـــــــــ</w:t>
            </w:r>
            <w:r w:rsidRPr="00496B18">
              <w:rPr>
                <w:rFonts w:ascii="Traditional Arabic" w:hAnsi="Traditional Arabic" w:cs="Traditional Arabic" w:hint="cs"/>
                <w:sz w:val="28"/>
                <w:szCs w:val="28"/>
                <w:rtl/>
                <w:lang w:bidi="ar-JO"/>
              </w:rPr>
              <w:t>اس</w:t>
            </w:r>
            <w:r w:rsidR="00096577" w:rsidRPr="00496B18">
              <w:rPr>
                <w:rFonts w:ascii="Traditional Arabic" w:hAnsi="Traditional Arabic" w:cs="Traditional Arabic" w:hint="cs"/>
                <w:sz w:val="28"/>
                <w:szCs w:val="28"/>
                <w:rtl/>
                <w:lang w:bidi="ar-JO"/>
              </w:rPr>
              <w:t>ــــ</w:t>
            </w:r>
            <w:r w:rsidRPr="00496B18">
              <w:rPr>
                <w:rFonts w:ascii="Traditional Arabic" w:hAnsi="Traditional Arabic" w:cs="Traditional Arabic" w:hint="cs"/>
                <w:sz w:val="28"/>
                <w:szCs w:val="28"/>
                <w:rtl/>
                <w:lang w:bidi="ar-JO"/>
              </w:rPr>
              <w:t>اتُ تعاط</w:t>
            </w:r>
            <w:r w:rsidR="00096577" w:rsidRPr="00496B18">
              <w:rPr>
                <w:rFonts w:ascii="Traditional Arabic" w:hAnsi="Traditional Arabic" w:cs="Traditional Arabic" w:hint="cs"/>
                <w:sz w:val="28"/>
                <w:szCs w:val="28"/>
                <w:rtl/>
                <w:lang w:bidi="ar-JO"/>
              </w:rPr>
              <w:t>ــــ</w:t>
            </w:r>
            <w:r w:rsidRPr="00496B18">
              <w:rPr>
                <w:rFonts w:ascii="Traditional Arabic" w:hAnsi="Traditional Arabic" w:cs="Traditional Arabic" w:hint="cs"/>
                <w:sz w:val="28"/>
                <w:szCs w:val="28"/>
                <w:rtl/>
                <w:lang w:bidi="ar-JO"/>
              </w:rPr>
              <w:t>ت</w:t>
            </w:r>
          </w:p>
        </w:tc>
        <w:tc>
          <w:tcPr>
            <w:tcW w:w="3419" w:type="dxa"/>
            <w:shd w:val="clear" w:color="auto" w:fill="FFFFFF"/>
            <w:vAlign w:val="center"/>
          </w:tcPr>
          <w:p w:rsidR="009E6C85" w:rsidRPr="00496B18" w:rsidRDefault="009E6C85"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لَعِب</w:t>
            </w:r>
            <w:r w:rsidR="0085271E"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اً واط</w:t>
            </w:r>
            <w:r w:rsidR="0085271E" w:rsidRPr="00496B18">
              <w:rPr>
                <w:rFonts w:ascii="Traditional Arabic" w:hAnsi="Traditional Arabic" w:cs="Traditional Arabic" w:hint="cs"/>
                <w:sz w:val="28"/>
                <w:szCs w:val="28"/>
                <w:rtl/>
                <w:lang w:bidi="ar-JO"/>
              </w:rPr>
              <w:t>ــــــــ</w:t>
            </w:r>
            <w:r w:rsidRPr="00496B18">
              <w:rPr>
                <w:rFonts w:ascii="Traditional Arabic" w:hAnsi="Traditional Arabic" w:cs="Traditional Arabic" w:hint="cs"/>
                <w:sz w:val="28"/>
                <w:szCs w:val="28"/>
                <w:rtl/>
                <w:lang w:bidi="ar-JO"/>
              </w:rPr>
              <w:t>ي الفِع</w:t>
            </w:r>
            <w:r w:rsidR="0085271E" w:rsidRPr="00496B18">
              <w:rPr>
                <w:rFonts w:ascii="Traditional Arabic" w:hAnsi="Traditional Arabic" w:cs="Traditional Arabic" w:hint="cs"/>
                <w:sz w:val="28"/>
                <w:szCs w:val="28"/>
                <w:rtl/>
                <w:lang w:bidi="ar-JO"/>
              </w:rPr>
              <w:t>ــــــــ</w:t>
            </w:r>
            <w:r w:rsidRPr="00496B18">
              <w:rPr>
                <w:rFonts w:ascii="Traditional Arabic" w:hAnsi="Traditional Arabic" w:cs="Traditional Arabic" w:hint="cs"/>
                <w:sz w:val="28"/>
                <w:szCs w:val="28"/>
                <w:rtl/>
                <w:lang w:bidi="ar-JO"/>
              </w:rPr>
              <w:t>الِ</w:t>
            </w:r>
          </w:p>
        </w:tc>
      </w:tr>
      <w:tr w:rsidR="006D13C1" w:rsidRPr="00771144" w:rsidTr="0085097B">
        <w:trPr>
          <w:trHeight w:val="738"/>
          <w:jc w:val="center"/>
        </w:trPr>
        <w:tc>
          <w:tcPr>
            <w:tcW w:w="6819" w:type="dxa"/>
            <w:gridSpan w:val="2"/>
            <w:shd w:val="clear" w:color="auto" w:fill="FFFFFF"/>
            <w:vAlign w:val="center"/>
          </w:tcPr>
          <w:p w:rsidR="006D13C1" w:rsidRPr="00496B18" w:rsidRDefault="006D13C1" w:rsidP="006D13C1">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حِينَ حَسّت مُرسيا يرســـــــم أبعــــــــــــادَ الجَمــــــالِ</w:t>
            </w:r>
          </w:p>
        </w:tc>
      </w:tr>
      <w:tr w:rsidR="009E6C85" w:rsidRPr="00771144" w:rsidTr="00096577">
        <w:trPr>
          <w:trHeight w:val="738"/>
          <w:jc w:val="center"/>
        </w:trPr>
        <w:tc>
          <w:tcPr>
            <w:tcW w:w="3400" w:type="dxa"/>
            <w:shd w:val="clear" w:color="auto" w:fill="FFFFFF"/>
            <w:vAlign w:val="center"/>
          </w:tcPr>
          <w:p w:rsidR="009E6C85"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ال</w:t>
            </w:r>
            <w:r w:rsidR="00096577" w:rsidRPr="00496B18">
              <w:rPr>
                <w:rFonts w:ascii="Traditional Arabic" w:hAnsi="Traditional Arabic" w:cs="Traditional Arabic" w:hint="cs"/>
                <w:sz w:val="28"/>
                <w:szCs w:val="28"/>
                <w:rtl/>
                <w:lang w:bidi="ar-JO"/>
              </w:rPr>
              <w:t>ـــ</w:t>
            </w:r>
            <w:r w:rsidRPr="00496B18">
              <w:rPr>
                <w:rFonts w:ascii="Traditional Arabic" w:hAnsi="Traditional Arabic" w:cs="Traditional Arabic" w:hint="cs"/>
                <w:sz w:val="28"/>
                <w:szCs w:val="28"/>
                <w:rtl/>
                <w:lang w:bidi="ar-JO"/>
              </w:rPr>
              <w:t>م</w:t>
            </w:r>
            <w:r w:rsidR="00096577"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وازي</w:t>
            </w:r>
            <w:r w:rsidR="00096577" w:rsidRPr="00496B18">
              <w:rPr>
                <w:rFonts w:ascii="Traditional Arabic" w:hAnsi="Traditional Arabic" w:cs="Traditional Arabic" w:hint="cs"/>
                <w:sz w:val="28"/>
                <w:szCs w:val="28"/>
                <w:rtl/>
                <w:lang w:bidi="ar-JO"/>
              </w:rPr>
              <w:t>ــــــــــــ</w:t>
            </w:r>
            <w:r w:rsidRPr="00496B18">
              <w:rPr>
                <w:rFonts w:ascii="Traditional Arabic" w:hAnsi="Traditional Arabic" w:cs="Traditional Arabic" w:hint="cs"/>
                <w:sz w:val="28"/>
                <w:szCs w:val="28"/>
                <w:rtl/>
                <w:lang w:bidi="ar-JO"/>
              </w:rPr>
              <w:t>ن عِ</w:t>
            </w:r>
            <w:r w:rsidR="00096577" w:rsidRPr="00496B18">
              <w:rPr>
                <w:rFonts w:ascii="Traditional Arabic" w:hAnsi="Traditional Arabic" w:cs="Traditional Arabic" w:hint="cs"/>
                <w:sz w:val="28"/>
                <w:szCs w:val="28"/>
                <w:rtl/>
                <w:lang w:bidi="ar-JO"/>
              </w:rPr>
              <w:t>ــــــــــــــ</w:t>
            </w:r>
            <w:r w:rsidRPr="00496B18">
              <w:rPr>
                <w:rFonts w:ascii="Traditional Arabic" w:hAnsi="Traditional Arabic" w:cs="Traditional Arabic" w:hint="cs"/>
                <w:sz w:val="28"/>
                <w:szCs w:val="28"/>
                <w:rtl/>
                <w:lang w:bidi="ar-JO"/>
              </w:rPr>
              <w:t>واجٌ</w:t>
            </w:r>
          </w:p>
        </w:tc>
        <w:tc>
          <w:tcPr>
            <w:tcW w:w="3419" w:type="dxa"/>
            <w:shd w:val="clear" w:color="auto" w:fill="FFFFFF"/>
            <w:vAlign w:val="center"/>
          </w:tcPr>
          <w:p w:rsidR="009E6C85"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س</w:t>
            </w:r>
            <w:r w:rsidR="0085271E"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اقه</w:t>
            </w:r>
            <w:r w:rsidR="0085271E" w:rsidRPr="00496B18">
              <w:rPr>
                <w:rFonts w:ascii="Traditional Arabic" w:hAnsi="Traditional Arabic" w:cs="Traditional Arabic" w:hint="cs"/>
                <w:sz w:val="28"/>
                <w:szCs w:val="28"/>
                <w:rtl/>
                <w:lang w:bidi="ar-JO"/>
              </w:rPr>
              <w:t>ــــــــ</w:t>
            </w:r>
            <w:r w:rsidRPr="00496B18">
              <w:rPr>
                <w:rFonts w:ascii="Traditional Arabic" w:hAnsi="Traditional Arabic" w:cs="Traditional Arabic" w:hint="cs"/>
                <w:sz w:val="28"/>
                <w:szCs w:val="28"/>
                <w:rtl/>
                <w:lang w:bidi="ar-JO"/>
              </w:rPr>
              <w:t>ا ن</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ح</w:t>
            </w:r>
            <w:r w:rsidR="0085271E"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وَ اعتدالِ</w:t>
            </w:r>
          </w:p>
        </w:tc>
      </w:tr>
      <w:tr w:rsidR="00C433E8" w:rsidRPr="00771144" w:rsidTr="00096577">
        <w:trPr>
          <w:trHeight w:val="738"/>
          <w:jc w:val="center"/>
        </w:trPr>
        <w:tc>
          <w:tcPr>
            <w:tcW w:w="3400"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علَّم</w:t>
            </w:r>
            <w:r w:rsidR="00096577"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وا الناسَ القطي</w:t>
            </w:r>
            <w:r w:rsidR="00096577"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عةْ</w:t>
            </w:r>
          </w:p>
        </w:tc>
        <w:tc>
          <w:tcPr>
            <w:tcW w:w="3419"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رَدّه</w:t>
            </w:r>
            <w:r w:rsidR="0085271E"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م صَوبَ الوِص</w:t>
            </w:r>
            <w:r w:rsidR="0085271E"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الِ</w:t>
            </w:r>
          </w:p>
        </w:tc>
      </w:tr>
      <w:tr w:rsidR="00C433E8" w:rsidRPr="00771144" w:rsidTr="00096577">
        <w:trPr>
          <w:trHeight w:val="738"/>
          <w:jc w:val="center"/>
        </w:trPr>
        <w:tc>
          <w:tcPr>
            <w:tcW w:w="3400"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أدْخَ</w:t>
            </w:r>
            <w:r w:rsidR="00096577" w:rsidRPr="00496B18">
              <w:rPr>
                <w:rFonts w:ascii="Traditional Arabic" w:hAnsi="Traditional Arabic" w:cs="Traditional Arabic" w:hint="cs"/>
                <w:sz w:val="28"/>
                <w:szCs w:val="28"/>
                <w:rtl/>
                <w:lang w:bidi="ar-JO"/>
              </w:rPr>
              <w:t>ـــ</w:t>
            </w:r>
            <w:r w:rsidRPr="00496B18">
              <w:rPr>
                <w:rFonts w:ascii="Traditional Arabic" w:hAnsi="Traditional Arabic" w:cs="Traditional Arabic" w:hint="cs"/>
                <w:sz w:val="28"/>
                <w:szCs w:val="28"/>
                <w:rtl/>
                <w:lang w:bidi="ar-JO"/>
              </w:rPr>
              <w:t>لوا الشع</w:t>
            </w:r>
            <w:r w:rsidR="00096577" w:rsidRPr="00496B18">
              <w:rPr>
                <w:rFonts w:ascii="Traditional Arabic" w:hAnsi="Traditional Arabic" w:cs="Traditional Arabic" w:hint="cs"/>
                <w:sz w:val="28"/>
                <w:szCs w:val="28"/>
                <w:rtl/>
                <w:lang w:bidi="ar-JO"/>
              </w:rPr>
              <w:t>ـــ</w:t>
            </w:r>
            <w:r w:rsidRPr="00496B18">
              <w:rPr>
                <w:rFonts w:ascii="Traditional Arabic" w:hAnsi="Traditional Arabic" w:cs="Traditional Arabic" w:hint="cs"/>
                <w:sz w:val="28"/>
                <w:szCs w:val="28"/>
                <w:rtl/>
                <w:lang w:bidi="ar-JO"/>
              </w:rPr>
              <w:t>بَ متاهاً</w:t>
            </w:r>
          </w:p>
        </w:tc>
        <w:tc>
          <w:tcPr>
            <w:tcW w:w="3419"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دَلَّ</w:t>
            </w:r>
            <w:r w:rsidR="0085271E" w:rsidRPr="00496B18">
              <w:rPr>
                <w:rFonts w:ascii="Traditional Arabic" w:hAnsi="Traditional Arabic" w:cs="Traditional Arabic" w:hint="cs"/>
                <w:sz w:val="28"/>
                <w:szCs w:val="28"/>
                <w:rtl/>
                <w:lang w:bidi="ar-JO"/>
              </w:rPr>
              <w:t>ــــ</w:t>
            </w:r>
            <w:r w:rsidRPr="00496B18">
              <w:rPr>
                <w:rFonts w:ascii="Traditional Arabic" w:hAnsi="Traditional Arabic" w:cs="Traditional Arabic" w:hint="cs"/>
                <w:sz w:val="28"/>
                <w:szCs w:val="28"/>
                <w:rtl/>
                <w:lang w:bidi="ar-JO"/>
              </w:rPr>
              <w:t>هُ</w:t>
            </w:r>
            <w:r w:rsidR="0085271E" w:rsidRPr="00496B18">
              <w:rPr>
                <w:rFonts w:ascii="Traditional Arabic" w:hAnsi="Traditional Arabic" w:cs="Traditional Arabic" w:hint="cs"/>
                <w:sz w:val="28"/>
                <w:szCs w:val="28"/>
                <w:rtl/>
                <w:lang w:bidi="ar-JO"/>
              </w:rPr>
              <w:t>ــــ</w:t>
            </w:r>
            <w:r w:rsidRPr="00496B18">
              <w:rPr>
                <w:rFonts w:ascii="Traditional Arabic" w:hAnsi="Traditional Arabic" w:cs="Traditional Arabic" w:hint="cs"/>
                <w:sz w:val="28"/>
                <w:szCs w:val="28"/>
                <w:rtl/>
                <w:lang w:bidi="ar-JO"/>
              </w:rPr>
              <w:t>م نَ</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ج</w:t>
            </w:r>
            <w:r w:rsidR="0085271E"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مَ الشِمالِ</w:t>
            </w:r>
          </w:p>
        </w:tc>
      </w:tr>
      <w:tr w:rsidR="00C433E8" w:rsidRPr="00771144" w:rsidTr="00096577">
        <w:trPr>
          <w:trHeight w:val="738"/>
          <w:jc w:val="center"/>
        </w:trPr>
        <w:tc>
          <w:tcPr>
            <w:tcW w:w="3400"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وس</w:t>
            </w:r>
            <w:r w:rsidR="00096577" w:rsidRPr="00496B18">
              <w:rPr>
                <w:rFonts w:ascii="Traditional Arabic" w:hAnsi="Traditional Arabic" w:cs="Traditional Arabic" w:hint="cs"/>
                <w:sz w:val="28"/>
                <w:szCs w:val="28"/>
                <w:rtl/>
                <w:lang w:bidi="ar-JO"/>
              </w:rPr>
              <w:t>ـــ</w:t>
            </w:r>
            <w:r w:rsidRPr="00496B18">
              <w:rPr>
                <w:rFonts w:ascii="Traditional Arabic" w:hAnsi="Traditional Arabic" w:cs="Traditional Arabic" w:hint="cs"/>
                <w:sz w:val="28"/>
                <w:szCs w:val="28"/>
                <w:rtl/>
                <w:lang w:bidi="ar-JO"/>
              </w:rPr>
              <w:t>ق</w:t>
            </w:r>
            <w:r w:rsidR="00096577"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ى رُوحَ عِط</w:t>
            </w:r>
            <w:r w:rsidR="00096577" w:rsidRPr="00496B18">
              <w:rPr>
                <w:rFonts w:ascii="Traditional Arabic" w:hAnsi="Traditional Arabic" w:cs="Traditional Arabic" w:hint="cs"/>
                <w:sz w:val="28"/>
                <w:szCs w:val="28"/>
                <w:rtl/>
                <w:lang w:bidi="ar-JO"/>
              </w:rPr>
              <w:t>ــــــــــــ</w:t>
            </w:r>
            <w:r w:rsidRPr="00496B18">
              <w:rPr>
                <w:rFonts w:ascii="Traditional Arabic" w:hAnsi="Traditional Arabic" w:cs="Traditional Arabic" w:hint="cs"/>
                <w:sz w:val="28"/>
                <w:szCs w:val="28"/>
                <w:rtl/>
                <w:lang w:bidi="ar-JO"/>
              </w:rPr>
              <w:t>اشٍ</w:t>
            </w:r>
          </w:p>
        </w:tc>
        <w:tc>
          <w:tcPr>
            <w:tcW w:w="3419"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ب</w:t>
            </w:r>
            <w:r w:rsidR="0085271E" w:rsidRPr="00496B18">
              <w:rPr>
                <w:rFonts w:ascii="Traditional Arabic" w:hAnsi="Traditional Arabic" w:cs="Traditional Arabic" w:hint="cs"/>
                <w:sz w:val="28"/>
                <w:szCs w:val="28"/>
                <w:rtl/>
                <w:lang w:bidi="ar-JO"/>
              </w:rPr>
              <w:t>ـــــــ</w:t>
            </w:r>
            <w:r w:rsidR="0085732A" w:rsidRPr="00496B18">
              <w:rPr>
                <w:rFonts w:ascii="Traditional Arabic" w:hAnsi="Traditional Arabic" w:cs="Traditional Arabic" w:hint="cs"/>
                <w:sz w:val="28"/>
                <w:szCs w:val="28"/>
                <w:rtl/>
                <w:lang w:bidi="ar-JO"/>
              </w:rPr>
              <w:t>ـــ</w:t>
            </w:r>
            <w:r w:rsidR="0085271E"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رح</w:t>
            </w:r>
            <w:r w:rsidR="0085732A" w:rsidRPr="00496B18">
              <w:rPr>
                <w:rFonts w:ascii="Traditional Arabic" w:hAnsi="Traditional Arabic" w:cs="Traditional Arabic" w:hint="cs"/>
                <w:sz w:val="28"/>
                <w:szCs w:val="28"/>
                <w:rtl/>
                <w:lang w:bidi="ar-JO"/>
              </w:rPr>
              <w:t>ـــــــــــــــــــ</w:t>
            </w:r>
            <w:r w:rsidRPr="00496B18">
              <w:rPr>
                <w:rFonts w:ascii="Traditional Arabic" w:hAnsi="Traditional Arabic" w:cs="Traditional Arabic" w:hint="cs"/>
                <w:sz w:val="28"/>
                <w:szCs w:val="28"/>
                <w:rtl/>
                <w:lang w:bidi="ar-JO"/>
              </w:rPr>
              <w:t>ي</w:t>
            </w:r>
            <w:r w:rsidR="0085271E" w:rsidRPr="00496B18">
              <w:rPr>
                <w:rFonts w:ascii="Traditional Arabic" w:hAnsi="Traditional Arabic" w:cs="Traditional Arabic" w:hint="cs"/>
                <w:sz w:val="28"/>
                <w:szCs w:val="28"/>
                <w:rtl/>
                <w:lang w:bidi="ar-JO"/>
              </w:rPr>
              <w:t>ــــــــــــــ</w:t>
            </w:r>
            <w:r w:rsidRPr="00496B18">
              <w:rPr>
                <w:rFonts w:ascii="Traditional Arabic" w:hAnsi="Traditional Arabic" w:cs="Traditional Arabic" w:hint="cs"/>
                <w:sz w:val="28"/>
                <w:szCs w:val="28"/>
                <w:rtl/>
                <w:lang w:bidi="ar-JO"/>
              </w:rPr>
              <w:t>قٍ وزُلالِ</w:t>
            </w:r>
          </w:p>
        </w:tc>
      </w:tr>
      <w:tr w:rsidR="00C433E8" w:rsidRPr="00771144" w:rsidTr="00096577">
        <w:trPr>
          <w:trHeight w:val="738"/>
          <w:jc w:val="center"/>
        </w:trPr>
        <w:tc>
          <w:tcPr>
            <w:tcW w:w="3400"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قُل لِنيلي: حُبُّ مُرسي</w:t>
            </w:r>
          </w:p>
        </w:tc>
        <w:tc>
          <w:tcPr>
            <w:tcW w:w="3419"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يَ</w:t>
            </w:r>
            <w:r w:rsidR="0085732A"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رْوِيَ</w:t>
            </w:r>
            <w:r w:rsidR="0085732A" w:rsidRPr="00496B18">
              <w:rPr>
                <w:rFonts w:ascii="Traditional Arabic" w:hAnsi="Traditional Arabic" w:cs="Traditional Arabic" w:hint="cs"/>
                <w:sz w:val="28"/>
                <w:szCs w:val="28"/>
                <w:rtl/>
                <w:lang w:bidi="ar-JO"/>
              </w:rPr>
              <w:t>ـــــــــ</w:t>
            </w:r>
            <w:r w:rsidRPr="00496B18">
              <w:rPr>
                <w:rFonts w:ascii="Traditional Arabic" w:hAnsi="Traditional Arabic" w:cs="Traditional Arabic" w:hint="cs"/>
                <w:sz w:val="28"/>
                <w:szCs w:val="28"/>
                <w:rtl/>
                <w:lang w:bidi="ar-JO"/>
              </w:rPr>
              <w:t>نْ حَبَّ الخِ</w:t>
            </w:r>
            <w:r w:rsidR="0085732A"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لالِ</w:t>
            </w:r>
          </w:p>
        </w:tc>
      </w:tr>
      <w:tr w:rsidR="00C433E8" w:rsidRPr="00771144" w:rsidTr="00096577">
        <w:trPr>
          <w:trHeight w:val="738"/>
          <w:jc w:val="center"/>
        </w:trPr>
        <w:tc>
          <w:tcPr>
            <w:tcW w:w="3400"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جاه</w:t>
            </w:r>
            <w:r w:rsidR="00096577"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لي</w:t>
            </w:r>
            <w:r w:rsidR="00096577"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ات السياساتِ</w:t>
            </w:r>
          </w:p>
        </w:tc>
        <w:tc>
          <w:tcPr>
            <w:tcW w:w="3419" w:type="dxa"/>
            <w:shd w:val="clear" w:color="auto" w:fill="FFFFFF"/>
            <w:vAlign w:val="center"/>
          </w:tcPr>
          <w:p w:rsidR="00C433E8" w:rsidRPr="00496B18" w:rsidRDefault="00C433E8" w:rsidP="0085732A">
            <w:pPr>
              <w:pStyle w:val="ListParagraph"/>
              <w:tabs>
                <w:tab w:val="right" w:pos="770"/>
                <w:tab w:val="right" w:pos="2390"/>
              </w:tabs>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ت</w:t>
            </w:r>
            <w:r w:rsidR="0085732A"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ن</w:t>
            </w:r>
            <w:r w:rsidR="0085732A" w:rsidRPr="00496B18">
              <w:rPr>
                <w:rFonts w:ascii="Traditional Arabic" w:hAnsi="Traditional Arabic" w:cs="Traditional Arabic" w:hint="cs"/>
                <w:sz w:val="28"/>
                <w:szCs w:val="28"/>
                <w:rtl/>
                <w:lang w:bidi="ar-JO"/>
              </w:rPr>
              <w:t>ــــــــــ</w:t>
            </w:r>
            <w:r w:rsidRPr="00496B18">
              <w:rPr>
                <w:rFonts w:ascii="Traditional Arabic" w:hAnsi="Traditional Arabic" w:cs="Traditional Arabic" w:hint="cs"/>
                <w:sz w:val="28"/>
                <w:szCs w:val="28"/>
                <w:rtl/>
                <w:lang w:bidi="ar-JO"/>
              </w:rPr>
              <w:t>ادتْ لِ</w:t>
            </w:r>
            <w:r w:rsidR="0085732A" w:rsidRPr="00496B18">
              <w:rPr>
                <w:rFonts w:ascii="Traditional Arabic" w:hAnsi="Traditional Arabic" w:cs="Traditional Arabic" w:hint="cs"/>
                <w:sz w:val="28"/>
                <w:szCs w:val="28"/>
                <w:rtl/>
                <w:lang w:bidi="ar-JO"/>
              </w:rPr>
              <w:t>ـــــــــــــ</w:t>
            </w:r>
            <w:r w:rsidRPr="00496B18">
              <w:rPr>
                <w:rFonts w:ascii="Traditional Arabic" w:hAnsi="Traditional Arabic" w:cs="Traditional Arabic" w:hint="cs"/>
                <w:sz w:val="28"/>
                <w:szCs w:val="28"/>
                <w:rtl/>
                <w:lang w:bidi="ar-JO"/>
              </w:rPr>
              <w:t>قِت</w:t>
            </w:r>
            <w:r w:rsidR="0085732A"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ال</w:t>
            </w:r>
            <w:r w:rsidR="0085732A" w:rsidRPr="00496B18">
              <w:rPr>
                <w:rFonts w:ascii="Traditional Arabic" w:hAnsi="Traditional Arabic" w:cs="Traditional Arabic" w:hint="cs"/>
                <w:sz w:val="28"/>
                <w:szCs w:val="28"/>
                <w:rtl/>
                <w:lang w:bidi="ar-JO"/>
              </w:rPr>
              <w:t>ـــ</w:t>
            </w:r>
            <w:r w:rsidRPr="00496B18">
              <w:rPr>
                <w:rFonts w:ascii="Traditional Arabic" w:hAnsi="Traditional Arabic" w:cs="Traditional Arabic" w:hint="cs"/>
                <w:sz w:val="28"/>
                <w:szCs w:val="28"/>
                <w:rtl/>
                <w:lang w:bidi="ar-JO"/>
              </w:rPr>
              <w:t>ي</w:t>
            </w:r>
          </w:p>
        </w:tc>
      </w:tr>
      <w:tr w:rsidR="00C433E8" w:rsidRPr="00771144" w:rsidTr="00096577">
        <w:trPr>
          <w:trHeight w:val="738"/>
          <w:jc w:val="center"/>
        </w:trPr>
        <w:tc>
          <w:tcPr>
            <w:tcW w:w="3400"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بِ</w:t>
            </w:r>
            <w:r w:rsidR="00096577" w:rsidRPr="00496B18">
              <w:rPr>
                <w:rFonts w:ascii="Traditional Arabic" w:hAnsi="Traditional Arabic" w:cs="Traditional Arabic" w:hint="cs"/>
                <w:sz w:val="28"/>
                <w:szCs w:val="28"/>
                <w:rtl/>
                <w:lang w:bidi="ar-JO"/>
              </w:rPr>
              <w:t>ــــــــــــ</w:t>
            </w:r>
            <w:r w:rsidRPr="00496B18">
              <w:rPr>
                <w:rFonts w:ascii="Traditional Arabic" w:hAnsi="Traditional Arabic" w:cs="Traditional Arabic" w:hint="cs"/>
                <w:sz w:val="28"/>
                <w:szCs w:val="28"/>
                <w:rtl/>
                <w:lang w:bidi="ar-JO"/>
              </w:rPr>
              <w:t>عْ إلى ال</w:t>
            </w:r>
            <w:r w:rsidR="00096577" w:rsidRPr="00496B18">
              <w:rPr>
                <w:rFonts w:ascii="Traditional Arabic" w:hAnsi="Traditional Arabic" w:cs="Traditional Arabic" w:hint="cs"/>
                <w:sz w:val="28"/>
                <w:szCs w:val="28"/>
                <w:rtl/>
                <w:lang w:bidi="ar-JO"/>
              </w:rPr>
              <w:t>ـــــــــــ</w:t>
            </w:r>
            <w:r w:rsidRPr="00496B18">
              <w:rPr>
                <w:rFonts w:ascii="Traditional Arabic" w:hAnsi="Traditional Arabic" w:cs="Traditional Arabic" w:hint="cs"/>
                <w:sz w:val="28"/>
                <w:szCs w:val="28"/>
                <w:rtl/>
                <w:lang w:bidi="ar-JO"/>
              </w:rPr>
              <w:t>روحِ نقاءً</w:t>
            </w:r>
          </w:p>
        </w:tc>
        <w:tc>
          <w:tcPr>
            <w:tcW w:w="3419" w:type="dxa"/>
            <w:shd w:val="clear" w:color="auto" w:fill="FFFFFF"/>
            <w:vAlign w:val="center"/>
          </w:tcPr>
          <w:p w:rsidR="00C433E8" w:rsidRPr="00496B18" w:rsidRDefault="00C433E8" w:rsidP="0085732A">
            <w:pPr>
              <w:pStyle w:val="ListParagraph"/>
              <w:tabs>
                <w:tab w:val="right" w:pos="770"/>
                <w:tab w:val="right" w:pos="2390"/>
              </w:tabs>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رُصَّ صَ</w:t>
            </w:r>
            <w:r w:rsidR="0085732A"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ف</w:t>
            </w:r>
            <w:r w:rsidR="0085732A" w:rsidRPr="00496B18">
              <w:rPr>
                <w:rFonts w:ascii="Traditional Arabic" w:hAnsi="Traditional Arabic" w:cs="Traditional Arabic" w:hint="cs"/>
                <w:sz w:val="28"/>
                <w:szCs w:val="28"/>
                <w:rtl/>
                <w:lang w:bidi="ar-JO"/>
              </w:rPr>
              <w:t>ــــــــــــــ</w:t>
            </w:r>
            <w:r w:rsidRPr="00496B18">
              <w:rPr>
                <w:rFonts w:ascii="Traditional Arabic" w:hAnsi="Traditional Arabic" w:cs="Traditional Arabic" w:hint="cs"/>
                <w:sz w:val="28"/>
                <w:szCs w:val="28"/>
                <w:rtl/>
                <w:lang w:bidi="ar-JO"/>
              </w:rPr>
              <w:t>اً لِ</w:t>
            </w:r>
            <w:r w:rsidR="0085732A"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نِ</w:t>
            </w:r>
            <w:r w:rsidR="0085732A"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زالِ</w:t>
            </w:r>
          </w:p>
        </w:tc>
      </w:tr>
      <w:tr w:rsidR="006D13C1" w:rsidRPr="00771144" w:rsidTr="0085097B">
        <w:trPr>
          <w:trHeight w:val="738"/>
          <w:jc w:val="center"/>
        </w:trPr>
        <w:tc>
          <w:tcPr>
            <w:tcW w:w="6819" w:type="dxa"/>
            <w:gridSpan w:val="2"/>
            <w:shd w:val="clear" w:color="auto" w:fill="FFFFFF"/>
            <w:vAlign w:val="center"/>
          </w:tcPr>
          <w:p w:rsidR="006D13C1" w:rsidRPr="00496B18" w:rsidRDefault="006D13C1" w:rsidP="006D13C1">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صُـــن شُـموخاً غَمَر اسـتـــــعلاءَ قــاماتِ الجبـــالِ</w:t>
            </w:r>
          </w:p>
        </w:tc>
      </w:tr>
      <w:tr w:rsidR="00C433E8" w:rsidRPr="00771144" w:rsidTr="00096577">
        <w:trPr>
          <w:trHeight w:val="738"/>
          <w:jc w:val="center"/>
        </w:trPr>
        <w:tc>
          <w:tcPr>
            <w:tcW w:w="3400"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lastRenderedPageBreak/>
              <w:t>نَ</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هجُ</w:t>
            </w:r>
            <w:r w:rsidR="0085271E"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نا: وَع</w:t>
            </w:r>
            <w:r w:rsidR="0085271E" w:rsidRPr="00496B18">
              <w:rPr>
                <w:rFonts w:ascii="Traditional Arabic" w:hAnsi="Traditional Arabic" w:cs="Traditional Arabic" w:hint="cs"/>
                <w:sz w:val="28"/>
                <w:szCs w:val="28"/>
                <w:rtl/>
                <w:lang w:bidi="ar-JO"/>
              </w:rPr>
              <w:t>ـــ</w:t>
            </w:r>
            <w:r w:rsidRPr="00496B18">
              <w:rPr>
                <w:rFonts w:ascii="Traditional Arabic" w:hAnsi="Traditional Arabic" w:cs="Traditional Arabic" w:hint="cs"/>
                <w:sz w:val="28"/>
                <w:szCs w:val="28"/>
                <w:rtl/>
                <w:lang w:bidi="ar-JO"/>
              </w:rPr>
              <w:t>يُ ش</w:t>
            </w:r>
            <w:r w:rsidR="0085271E"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روطٍ</w:t>
            </w:r>
          </w:p>
        </w:tc>
        <w:tc>
          <w:tcPr>
            <w:tcW w:w="3419" w:type="dxa"/>
            <w:shd w:val="clear" w:color="auto" w:fill="FFFFFF"/>
            <w:vAlign w:val="center"/>
          </w:tcPr>
          <w:p w:rsidR="00C433E8" w:rsidRPr="00496B18" w:rsidRDefault="00C433E8"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ثُـ</w:t>
            </w:r>
            <w:r w:rsidR="0085732A"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مَّ صُ</w:t>
            </w:r>
            <w:r w:rsidR="0085732A"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نْ</w:t>
            </w:r>
            <w:r w:rsidR="0085732A"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عٍ ل</w:t>
            </w:r>
            <w:r w:rsidR="0085732A" w:rsidRPr="00496B18">
              <w:rPr>
                <w:rFonts w:ascii="Traditional Arabic" w:hAnsi="Traditional Arabic" w:cs="Traditional Arabic" w:hint="cs"/>
                <w:sz w:val="28"/>
                <w:szCs w:val="28"/>
                <w:rtl/>
                <w:lang w:bidi="ar-JO"/>
              </w:rPr>
              <w:t>ــلـــ</w:t>
            </w:r>
            <w:r w:rsidRPr="00496B18">
              <w:rPr>
                <w:rFonts w:ascii="Traditional Arabic" w:hAnsi="Traditional Arabic" w:cs="Traditional Arabic" w:hint="cs"/>
                <w:sz w:val="28"/>
                <w:szCs w:val="28"/>
                <w:rtl/>
                <w:lang w:bidi="ar-JO"/>
              </w:rPr>
              <w:t>رج</w:t>
            </w:r>
            <w:r w:rsidR="0085732A" w:rsidRPr="00496B18">
              <w:rPr>
                <w:rFonts w:ascii="Traditional Arabic" w:hAnsi="Traditional Arabic" w:cs="Traditional Arabic" w:hint="cs"/>
                <w:sz w:val="28"/>
                <w:szCs w:val="28"/>
                <w:rtl/>
                <w:lang w:bidi="ar-JO"/>
              </w:rPr>
              <w:t>ــــ</w:t>
            </w:r>
            <w:r w:rsidRPr="00496B18">
              <w:rPr>
                <w:rFonts w:ascii="Traditional Arabic" w:hAnsi="Traditional Arabic" w:cs="Traditional Arabic" w:hint="cs"/>
                <w:sz w:val="28"/>
                <w:szCs w:val="28"/>
                <w:rtl/>
                <w:lang w:bidi="ar-JO"/>
              </w:rPr>
              <w:t>الِ</w:t>
            </w:r>
          </w:p>
        </w:tc>
      </w:tr>
      <w:tr w:rsidR="00C433E8" w:rsidRPr="00771144" w:rsidTr="00096577">
        <w:trPr>
          <w:trHeight w:val="738"/>
          <w:jc w:val="center"/>
        </w:trPr>
        <w:tc>
          <w:tcPr>
            <w:tcW w:w="3400" w:type="dxa"/>
            <w:shd w:val="clear" w:color="auto" w:fill="FFFFFF"/>
            <w:vAlign w:val="center"/>
          </w:tcPr>
          <w:p w:rsidR="00C433E8"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دعوت</w:t>
            </w:r>
            <w:r w:rsidR="0085271E"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ي: عَ</w:t>
            </w:r>
            <w:r w:rsidR="0085271E"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زْمٌ وصَبْ</w:t>
            </w:r>
            <w:r w:rsidR="0085271E"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رٌ</w:t>
            </w:r>
          </w:p>
        </w:tc>
        <w:tc>
          <w:tcPr>
            <w:tcW w:w="3419" w:type="dxa"/>
            <w:shd w:val="clear" w:color="auto" w:fill="FFFFFF"/>
            <w:vAlign w:val="center"/>
          </w:tcPr>
          <w:p w:rsidR="00C433E8"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عن</w:t>
            </w:r>
            <w:r w:rsidR="0085732A"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دَ ساعاتِ السِّجالِ</w:t>
            </w:r>
          </w:p>
        </w:tc>
      </w:tr>
      <w:tr w:rsidR="00485F74" w:rsidRPr="00771144" w:rsidTr="00096577">
        <w:trPr>
          <w:trHeight w:val="738"/>
          <w:jc w:val="center"/>
        </w:trPr>
        <w:tc>
          <w:tcPr>
            <w:tcW w:w="3400" w:type="dxa"/>
            <w:shd w:val="clear" w:color="auto" w:fill="FFFFFF"/>
            <w:vAlign w:val="center"/>
          </w:tcPr>
          <w:p w:rsidR="00485F74"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ط</w:t>
            </w:r>
            <w:r w:rsidR="0085271E" w:rsidRPr="00496B18">
              <w:rPr>
                <w:rFonts w:ascii="Traditional Arabic" w:hAnsi="Traditional Arabic" w:cs="Traditional Arabic" w:hint="cs"/>
                <w:sz w:val="28"/>
                <w:szCs w:val="28"/>
                <w:rtl/>
                <w:lang w:bidi="ar-JO"/>
              </w:rPr>
              <w:t>ــــــــــ</w:t>
            </w:r>
            <w:r w:rsidRPr="00496B18">
              <w:rPr>
                <w:rFonts w:ascii="Traditional Arabic" w:hAnsi="Traditional Arabic" w:cs="Traditional Arabic" w:hint="cs"/>
                <w:sz w:val="28"/>
                <w:szCs w:val="28"/>
                <w:rtl/>
                <w:lang w:bidi="ar-JO"/>
              </w:rPr>
              <w:t>وِّر الصف</w:t>
            </w:r>
            <w:r w:rsidR="0085271E" w:rsidRPr="00496B18">
              <w:rPr>
                <w:rFonts w:ascii="Traditional Arabic" w:hAnsi="Traditional Arabic" w:cs="Traditional Arabic" w:hint="cs"/>
                <w:sz w:val="28"/>
                <w:szCs w:val="28"/>
                <w:rtl/>
                <w:lang w:bidi="ar-JO"/>
              </w:rPr>
              <w:t>ـــــــ</w:t>
            </w:r>
            <w:r w:rsidRPr="00496B18">
              <w:rPr>
                <w:rFonts w:ascii="Traditional Arabic" w:hAnsi="Traditional Arabic" w:cs="Traditional Arabic" w:hint="cs"/>
                <w:sz w:val="28"/>
                <w:szCs w:val="28"/>
                <w:rtl/>
                <w:lang w:bidi="ar-JO"/>
              </w:rPr>
              <w:t>وةَ تظف</w:t>
            </w:r>
            <w:r w:rsidR="0085271E" w:rsidRPr="00496B18">
              <w:rPr>
                <w:rFonts w:ascii="Traditional Arabic" w:hAnsi="Traditional Arabic" w:cs="Traditional Arabic" w:hint="cs"/>
                <w:sz w:val="28"/>
                <w:szCs w:val="28"/>
                <w:rtl/>
                <w:lang w:bidi="ar-JO"/>
              </w:rPr>
              <w:t>ــــ</w:t>
            </w:r>
            <w:r w:rsidRPr="00496B18">
              <w:rPr>
                <w:rFonts w:ascii="Traditional Arabic" w:hAnsi="Traditional Arabic" w:cs="Traditional Arabic" w:hint="cs"/>
                <w:sz w:val="28"/>
                <w:szCs w:val="28"/>
                <w:rtl/>
                <w:lang w:bidi="ar-JO"/>
              </w:rPr>
              <w:t>رْ</w:t>
            </w:r>
          </w:p>
        </w:tc>
        <w:tc>
          <w:tcPr>
            <w:tcW w:w="3419" w:type="dxa"/>
            <w:shd w:val="clear" w:color="auto" w:fill="FFFFFF"/>
            <w:vAlign w:val="center"/>
          </w:tcPr>
          <w:p w:rsidR="00485F74"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ب</w:t>
            </w:r>
            <w:r w:rsidR="0085732A"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قوىً تَ</w:t>
            </w:r>
            <w:r w:rsidR="0085732A" w:rsidRPr="00496B18">
              <w:rPr>
                <w:rFonts w:ascii="Traditional Arabic" w:hAnsi="Traditional Arabic" w:cs="Traditional Arabic" w:hint="cs"/>
                <w:sz w:val="28"/>
                <w:szCs w:val="28"/>
                <w:rtl/>
                <w:lang w:bidi="ar-JO"/>
              </w:rPr>
              <w:t>ـــــــــــ</w:t>
            </w:r>
            <w:r w:rsidRPr="00496B18">
              <w:rPr>
                <w:rFonts w:ascii="Traditional Arabic" w:hAnsi="Traditional Arabic" w:cs="Traditional Arabic" w:hint="cs"/>
                <w:sz w:val="28"/>
                <w:szCs w:val="28"/>
                <w:rtl/>
                <w:lang w:bidi="ar-JO"/>
              </w:rPr>
              <w:t>رْعى كَ</w:t>
            </w:r>
            <w:r w:rsidR="0085732A"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لال</w:t>
            </w:r>
            <w:r w:rsidR="0085732A"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ي</w:t>
            </w:r>
          </w:p>
        </w:tc>
      </w:tr>
      <w:tr w:rsidR="00485F74" w:rsidRPr="00771144" w:rsidTr="00096577">
        <w:trPr>
          <w:trHeight w:val="738"/>
          <w:jc w:val="center"/>
        </w:trPr>
        <w:tc>
          <w:tcPr>
            <w:tcW w:w="3400" w:type="dxa"/>
            <w:shd w:val="clear" w:color="auto" w:fill="FFFFFF"/>
            <w:vAlign w:val="center"/>
          </w:tcPr>
          <w:p w:rsidR="00485F74"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ذي وص</w:t>
            </w:r>
            <w:r w:rsidR="0085271E"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ايا (سَ</w:t>
            </w:r>
            <w:r w:rsidR="0085271E"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يّ</w:t>
            </w:r>
            <w:r w:rsidR="0085271E" w:rsidRPr="00496B18">
              <w:rPr>
                <w:rFonts w:ascii="Traditional Arabic" w:hAnsi="Traditional Arabic" w:cs="Traditional Arabic" w:hint="cs"/>
                <w:sz w:val="28"/>
                <w:szCs w:val="28"/>
                <w:rtl/>
                <w:lang w:bidi="ar-JO"/>
              </w:rPr>
              <w:t>ـــــــــــ</w:t>
            </w:r>
            <w:r w:rsidRPr="00496B18">
              <w:rPr>
                <w:rFonts w:ascii="Traditional Arabic" w:hAnsi="Traditional Arabic" w:cs="Traditional Arabic" w:hint="cs"/>
                <w:sz w:val="28"/>
                <w:szCs w:val="28"/>
                <w:rtl/>
                <w:lang w:bidi="ar-JO"/>
              </w:rPr>
              <w:t>دٍ)</w:t>
            </w:r>
          </w:p>
        </w:tc>
        <w:tc>
          <w:tcPr>
            <w:tcW w:w="3419" w:type="dxa"/>
            <w:shd w:val="clear" w:color="auto" w:fill="FFFFFF"/>
            <w:vAlign w:val="center"/>
          </w:tcPr>
          <w:p w:rsidR="00485F74"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رَبّ</w:t>
            </w:r>
            <w:r w:rsidR="0085732A" w:rsidRPr="00496B18">
              <w:rPr>
                <w:rFonts w:ascii="Traditional Arabic" w:hAnsi="Traditional Arabic" w:cs="Traditional Arabic" w:hint="cs"/>
                <w:sz w:val="28"/>
                <w:szCs w:val="28"/>
                <w:rtl/>
                <w:lang w:bidi="ar-JO"/>
              </w:rPr>
              <w:t>ــــــــــ</w:t>
            </w:r>
            <w:r w:rsidRPr="00496B18">
              <w:rPr>
                <w:rFonts w:ascii="Traditional Arabic" w:hAnsi="Traditional Arabic" w:cs="Traditional Arabic" w:hint="cs"/>
                <w:sz w:val="28"/>
                <w:szCs w:val="28"/>
                <w:rtl/>
                <w:lang w:bidi="ar-JO"/>
              </w:rPr>
              <w:t>اه قُ</w:t>
            </w:r>
            <w:r w:rsidR="0085732A" w:rsidRPr="00496B18">
              <w:rPr>
                <w:rFonts w:ascii="Traditional Arabic" w:hAnsi="Traditional Arabic" w:cs="Traditional Arabic" w:hint="cs"/>
                <w:sz w:val="28"/>
                <w:szCs w:val="28"/>
                <w:rtl/>
                <w:lang w:bidi="ar-JO"/>
              </w:rPr>
              <w:t>ـــــــــ</w:t>
            </w:r>
            <w:r w:rsidRPr="00496B18">
              <w:rPr>
                <w:rFonts w:ascii="Traditional Arabic" w:hAnsi="Traditional Arabic" w:cs="Traditional Arabic" w:hint="cs"/>
                <w:sz w:val="28"/>
                <w:szCs w:val="28"/>
                <w:rtl/>
                <w:lang w:bidi="ar-JO"/>
              </w:rPr>
              <w:t>رآن الظِ</w:t>
            </w:r>
            <w:r w:rsidR="0085732A"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لالِ</w:t>
            </w:r>
          </w:p>
        </w:tc>
      </w:tr>
      <w:tr w:rsidR="006D13C1" w:rsidRPr="00771144" w:rsidTr="0085097B">
        <w:trPr>
          <w:trHeight w:val="738"/>
          <w:jc w:val="center"/>
        </w:trPr>
        <w:tc>
          <w:tcPr>
            <w:tcW w:w="6819" w:type="dxa"/>
            <w:gridSpan w:val="2"/>
            <w:shd w:val="clear" w:color="auto" w:fill="FFFFFF"/>
            <w:vAlign w:val="center"/>
          </w:tcPr>
          <w:p w:rsidR="006D13C1" w:rsidRPr="00496B18" w:rsidRDefault="006D13C1" w:rsidP="006D13C1">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بـــــيعتــــي جَزْمٌ، أُطيعُ الأمـــــــــر يــــا زيـــنَ الخِصالِ</w:t>
            </w:r>
          </w:p>
        </w:tc>
      </w:tr>
      <w:tr w:rsidR="006D13C1" w:rsidRPr="00771144" w:rsidTr="0085097B">
        <w:trPr>
          <w:trHeight w:val="738"/>
          <w:jc w:val="center"/>
        </w:trPr>
        <w:tc>
          <w:tcPr>
            <w:tcW w:w="6819" w:type="dxa"/>
            <w:gridSpan w:val="2"/>
            <w:shd w:val="clear" w:color="auto" w:fill="FFFFFF"/>
            <w:vAlign w:val="center"/>
          </w:tcPr>
          <w:p w:rsidR="006D13C1" w:rsidRPr="00496B18" w:rsidRDefault="006D13C1" w:rsidP="006D13C1">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يا بليغَ الحَرفِ وازي (الثبتَ) في صــــــــوغِ الـمَقالِ</w:t>
            </w:r>
          </w:p>
        </w:tc>
      </w:tr>
      <w:tr w:rsidR="00485F74" w:rsidRPr="00771144" w:rsidTr="00096577">
        <w:trPr>
          <w:trHeight w:val="738"/>
          <w:jc w:val="center"/>
        </w:trPr>
        <w:tc>
          <w:tcPr>
            <w:tcW w:w="3400" w:type="dxa"/>
            <w:shd w:val="clear" w:color="auto" w:fill="FFFFFF"/>
            <w:vAlign w:val="center"/>
          </w:tcPr>
          <w:p w:rsidR="00485F74"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إنّ</w:t>
            </w:r>
            <w:r w:rsidR="0085271E"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ك الطل</w:t>
            </w:r>
            <w:r w:rsidR="0085271E" w:rsidRPr="00496B18">
              <w:rPr>
                <w:rFonts w:ascii="Traditional Arabic" w:hAnsi="Traditional Arabic" w:cs="Traditional Arabic" w:hint="cs"/>
                <w:sz w:val="28"/>
                <w:szCs w:val="28"/>
                <w:rtl/>
                <w:lang w:bidi="ar-JO"/>
              </w:rPr>
              <w:t>ـــــــــ</w:t>
            </w:r>
            <w:r w:rsidRPr="00496B18">
              <w:rPr>
                <w:rFonts w:ascii="Traditional Arabic" w:hAnsi="Traditional Arabic" w:cs="Traditional Arabic" w:hint="cs"/>
                <w:sz w:val="28"/>
                <w:szCs w:val="28"/>
                <w:rtl/>
                <w:lang w:bidi="ar-JO"/>
              </w:rPr>
              <w:t>قُ الطلي</w:t>
            </w:r>
            <w:r w:rsidR="0085271E"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قُ</w:t>
            </w:r>
          </w:p>
        </w:tc>
        <w:tc>
          <w:tcPr>
            <w:tcW w:w="3419" w:type="dxa"/>
            <w:shd w:val="clear" w:color="auto" w:fill="FFFFFF"/>
            <w:vAlign w:val="center"/>
          </w:tcPr>
          <w:p w:rsidR="00485F74"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ق</w:t>
            </w:r>
            <w:r w:rsidR="0085732A" w:rsidRPr="00496B18">
              <w:rPr>
                <w:rFonts w:ascii="Traditional Arabic" w:hAnsi="Traditional Arabic" w:cs="Traditional Arabic" w:hint="cs"/>
                <w:sz w:val="28"/>
                <w:szCs w:val="28"/>
                <w:rtl/>
                <w:lang w:bidi="ar-JO"/>
              </w:rPr>
              <w:t>ـــــــــــ</w:t>
            </w:r>
            <w:r w:rsidRPr="00496B18">
              <w:rPr>
                <w:rFonts w:ascii="Traditional Arabic" w:hAnsi="Traditional Arabic" w:cs="Traditional Arabic" w:hint="cs"/>
                <w:sz w:val="28"/>
                <w:szCs w:val="28"/>
                <w:rtl/>
                <w:lang w:bidi="ar-JO"/>
              </w:rPr>
              <w:t>وِّ يُ</w:t>
            </w:r>
            <w:r w:rsidR="0085732A"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من</w:t>
            </w:r>
            <w:r w:rsidR="0085732A" w:rsidRPr="00496B18">
              <w:rPr>
                <w:rFonts w:ascii="Traditional Arabic" w:hAnsi="Traditional Arabic" w:cs="Traditional Arabic" w:hint="cs"/>
                <w:sz w:val="28"/>
                <w:szCs w:val="28"/>
                <w:rtl/>
                <w:lang w:bidi="ar-JO"/>
              </w:rPr>
              <w:t>ــــ</w:t>
            </w:r>
            <w:r w:rsidRPr="00496B18">
              <w:rPr>
                <w:rFonts w:ascii="Traditional Arabic" w:hAnsi="Traditional Arabic" w:cs="Traditional Arabic" w:hint="cs"/>
                <w:sz w:val="28"/>
                <w:szCs w:val="28"/>
                <w:rtl/>
                <w:lang w:bidi="ar-JO"/>
              </w:rPr>
              <w:t>ى ب</w:t>
            </w:r>
            <w:r w:rsidR="0085732A"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شِم</w:t>
            </w:r>
            <w:r w:rsidR="0085732A"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الِ</w:t>
            </w:r>
          </w:p>
        </w:tc>
      </w:tr>
      <w:tr w:rsidR="00485F74" w:rsidRPr="00771144" w:rsidTr="00096577">
        <w:trPr>
          <w:trHeight w:val="738"/>
          <w:jc w:val="center"/>
        </w:trPr>
        <w:tc>
          <w:tcPr>
            <w:tcW w:w="3400" w:type="dxa"/>
            <w:shd w:val="clear" w:color="auto" w:fill="FFFFFF"/>
            <w:vAlign w:val="center"/>
          </w:tcPr>
          <w:p w:rsidR="00485F74"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ن</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اف</w:t>
            </w:r>
            <w:r w:rsidR="0085271E" w:rsidRPr="00496B18">
              <w:rPr>
                <w:rFonts w:ascii="Traditional Arabic" w:hAnsi="Traditional Arabic" w:cs="Traditional Arabic" w:hint="cs"/>
                <w:sz w:val="28"/>
                <w:szCs w:val="28"/>
                <w:rtl/>
                <w:lang w:bidi="ar-JO"/>
              </w:rPr>
              <w:t>ــ</w:t>
            </w:r>
            <w:r w:rsidRPr="00496B18">
              <w:rPr>
                <w:rFonts w:ascii="Traditional Arabic" w:hAnsi="Traditional Arabic" w:cs="Traditional Arabic" w:hint="cs"/>
                <w:sz w:val="28"/>
                <w:szCs w:val="28"/>
                <w:rtl/>
                <w:lang w:bidi="ar-JO"/>
              </w:rPr>
              <w:t>ِسَ</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نْ، إج</w:t>
            </w:r>
            <w:r w:rsidR="0085271E" w:rsidRPr="00496B18">
              <w:rPr>
                <w:rFonts w:ascii="Traditional Arabic" w:hAnsi="Traditional Arabic" w:cs="Traditional Arabic" w:hint="cs"/>
                <w:sz w:val="28"/>
                <w:szCs w:val="28"/>
                <w:rtl/>
                <w:lang w:bidi="ar-JO"/>
              </w:rPr>
              <w:t>ـ</w:t>
            </w:r>
            <w:r w:rsidRPr="00496B18">
              <w:rPr>
                <w:rFonts w:ascii="Traditional Arabic" w:hAnsi="Traditional Arabic" w:cs="Traditional Arabic" w:hint="cs"/>
                <w:sz w:val="28"/>
                <w:szCs w:val="28"/>
                <w:rtl/>
                <w:lang w:bidi="ar-JO"/>
              </w:rPr>
              <w:t>معْ لصوتٍ</w:t>
            </w:r>
          </w:p>
        </w:tc>
        <w:tc>
          <w:tcPr>
            <w:tcW w:w="3419" w:type="dxa"/>
            <w:shd w:val="clear" w:color="auto" w:fill="FFFFFF"/>
            <w:vAlign w:val="center"/>
          </w:tcPr>
          <w:p w:rsidR="00485F74" w:rsidRPr="00496B18" w:rsidRDefault="00485F74" w:rsidP="003710B7">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تَـتَ</w:t>
            </w:r>
            <w:r w:rsidR="0085732A" w:rsidRPr="00496B18">
              <w:rPr>
                <w:rFonts w:ascii="Traditional Arabic" w:hAnsi="Traditional Arabic" w:cs="Traditional Arabic" w:hint="cs"/>
                <w:sz w:val="28"/>
                <w:szCs w:val="28"/>
                <w:rtl/>
                <w:lang w:bidi="ar-JO"/>
              </w:rPr>
              <w:t>ــــــ</w:t>
            </w:r>
            <w:r w:rsidRPr="00496B18">
              <w:rPr>
                <w:rFonts w:ascii="Traditional Arabic" w:hAnsi="Traditional Arabic" w:cs="Traditional Arabic" w:hint="cs"/>
                <w:sz w:val="28"/>
                <w:szCs w:val="28"/>
                <w:rtl/>
                <w:lang w:bidi="ar-JO"/>
              </w:rPr>
              <w:t>رجّ</w:t>
            </w:r>
            <w:r w:rsidR="0085732A" w:rsidRPr="00496B18">
              <w:rPr>
                <w:rFonts w:ascii="Traditional Arabic" w:hAnsi="Traditional Arabic" w:cs="Traditional Arabic" w:hint="cs"/>
                <w:sz w:val="28"/>
                <w:szCs w:val="28"/>
                <w:rtl/>
                <w:lang w:bidi="ar-JO"/>
              </w:rPr>
              <w:t>ـــــ</w:t>
            </w:r>
            <w:r w:rsidRPr="00496B18">
              <w:rPr>
                <w:rFonts w:ascii="Traditional Arabic" w:hAnsi="Traditional Arabic" w:cs="Traditional Arabic" w:hint="cs"/>
                <w:sz w:val="28"/>
                <w:szCs w:val="28"/>
                <w:rtl/>
                <w:lang w:bidi="ar-JO"/>
              </w:rPr>
              <w:t>حْ في الصِّي</w:t>
            </w:r>
            <w:r w:rsidR="0085732A" w:rsidRPr="00496B18">
              <w:rPr>
                <w:rFonts w:ascii="Traditional Arabic" w:hAnsi="Traditional Arabic" w:cs="Traditional Arabic" w:hint="cs"/>
                <w:sz w:val="28"/>
                <w:szCs w:val="28"/>
                <w:rtl/>
                <w:lang w:bidi="ar-JO"/>
              </w:rPr>
              <w:t>ــــــــــ</w:t>
            </w:r>
            <w:r w:rsidRPr="00496B18">
              <w:rPr>
                <w:rFonts w:ascii="Traditional Arabic" w:hAnsi="Traditional Arabic" w:cs="Traditional Arabic" w:hint="cs"/>
                <w:sz w:val="28"/>
                <w:szCs w:val="28"/>
                <w:rtl/>
                <w:lang w:bidi="ar-JO"/>
              </w:rPr>
              <w:t>الِ</w:t>
            </w:r>
          </w:p>
        </w:tc>
      </w:tr>
      <w:tr w:rsidR="006D13C1" w:rsidRPr="00771144" w:rsidTr="0085097B">
        <w:trPr>
          <w:trHeight w:val="738"/>
          <w:jc w:val="center"/>
        </w:trPr>
        <w:tc>
          <w:tcPr>
            <w:tcW w:w="6819" w:type="dxa"/>
            <w:gridSpan w:val="2"/>
            <w:shd w:val="clear" w:color="auto" w:fill="FFFFFF"/>
            <w:vAlign w:val="center"/>
          </w:tcPr>
          <w:p w:rsidR="006D13C1" w:rsidRPr="00496B18" w:rsidRDefault="006D13C1" w:rsidP="006D13C1">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لا تُرَعْ، واسـتـشهِدِ الصــوت تَـنَــــــلْــــــــهُ بالــــــــــدَلالِ</w:t>
            </w:r>
          </w:p>
        </w:tc>
      </w:tr>
      <w:tr w:rsidR="006D13C1" w:rsidRPr="00771144" w:rsidTr="0085097B">
        <w:trPr>
          <w:trHeight w:val="738"/>
          <w:jc w:val="center"/>
        </w:trPr>
        <w:tc>
          <w:tcPr>
            <w:tcW w:w="6819" w:type="dxa"/>
            <w:gridSpan w:val="2"/>
            <w:shd w:val="clear" w:color="auto" w:fill="FFFFFF"/>
            <w:vAlign w:val="center"/>
          </w:tcPr>
          <w:p w:rsidR="006D13C1" w:rsidRPr="00496B18" w:rsidRDefault="006D13C1" w:rsidP="006D13C1">
            <w:pPr>
              <w:pStyle w:val="ListParagraph"/>
              <w:bidi/>
              <w:ind w:left="0"/>
              <w:jc w:val="center"/>
              <w:rPr>
                <w:rFonts w:ascii="Traditional Arabic" w:hAnsi="Traditional Arabic" w:cs="Traditional Arabic" w:hint="cs"/>
                <w:sz w:val="28"/>
                <w:szCs w:val="28"/>
                <w:rtl/>
                <w:lang w:bidi="ar-JO"/>
              </w:rPr>
            </w:pPr>
            <w:r w:rsidRPr="00496B18">
              <w:rPr>
                <w:rFonts w:ascii="Traditional Arabic" w:hAnsi="Traditional Arabic" w:cs="Traditional Arabic" w:hint="cs"/>
                <w:sz w:val="28"/>
                <w:szCs w:val="28"/>
                <w:rtl/>
                <w:lang w:bidi="ar-JO"/>
              </w:rPr>
              <w:t>إقتَــــحِمْ: أنت لـهــــــا، في يــــــــــومِ حَـسْــــمٍ وانـــــتـــثالِ</w:t>
            </w:r>
          </w:p>
        </w:tc>
      </w:tr>
    </w:tbl>
    <w:p w:rsidR="001A404B" w:rsidRPr="00771144" w:rsidRDefault="006D13C1" w:rsidP="006D13C1">
      <w:pPr>
        <w:pStyle w:val="ListParagraph"/>
        <w:tabs>
          <w:tab w:val="left" w:pos="6834"/>
        </w:tabs>
        <w:bidi/>
        <w:jc w:val="both"/>
        <w:rPr>
          <w:rFonts w:ascii="Traditional Arabic" w:hAnsi="Traditional Arabic" w:cs="Traditional Arabic" w:hint="cs"/>
          <w:sz w:val="27"/>
          <w:szCs w:val="27"/>
          <w:rtl/>
          <w:lang w:bidi="ar-JO"/>
        </w:rPr>
      </w:pPr>
      <w:r w:rsidRPr="00771144">
        <w:rPr>
          <w:rFonts w:ascii="Traditional Arabic" w:hAnsi="Traditional Arabic" w:cs="Traditional Arabic"/>
          <w:sz w:val="27"/>
          <w:szCs w:val="27"/>
          <w:rtl/>
          <w:lang w:bidi="ar-JO"/>
        </w:rPr>
        <w:tab/>
      </w:r>
    </w:p>
    <w:p w:rsidR="00485F74" w:rsidRPr="00496B18" w:rsidRDefault="00485F74" w:rsidP="00485F74">
      <w:pPr>
        <w:pStyle w:val="ListParagraph"/>
        <w:numPr>
          <w:ilvl w:val="0"/>
          <w:numId w:val="8"/>
        </w:numPr>
        <w:bidi/>
        <w:jc w:val="both"/>
        <w:rPr>
          <w:rFonts w:ascii="Traditional Arabic" w:hAnsi="Traditional Arabic" w:cs="Traditional Arabic" w:hint="cs"/>
          <w:sz w:val="24"/>
          <w:szCs w:val="24"/>
          <w:lang w:bidi="ar-JO"/>
        </w:rPr>
      </w:pPr>
      <w:r w:rsidRPr="00496B18">
        <w:rPr>
          <w:rFonts w:ascii="Traditional Arabic" w:hAnsi="Traditional Arabic" w:cs="Traditional Arabic" w:hint="cs"/>
          <w:sz w:val="24"/>
          <w:szCs w:val="24"/>
          <w:rtl/>
          <w:lang w:bidi="ar-JO"/>
        </w:rPr>
        <w:t>الانـتــثال: استخراجُ النبل من الكنانة ونثرها اسـتعداداً للرمي والقتال. كذا في ترتيب القاموس المحيط/1581</w:t>
      </w:r>
    </w:p>
    <w:p w:rsidR="00485F74" w:rsidRPr="00496B18" w:rsidRDefault="00485F74" w:rsidP="0085732A">
      <w:pPr>
        <w:pStyle w:val="ListParagraph"/>
        <w:numPr>
          <w:ilvl w:val="0"/>
          <w:numId w:val="8"/>
        </w:numPr>
        <w:bidi/>
        <w:jc w:val="both"/>
        <w:rPr>
          <w:rFonts w:ascii="Traditional Arabic" w:hAnsi="Traditional Arabic" w:cs="Traditional Arabic" w:hint="cs"/>
          <w:sz w:val="24"/>
          <w:szCs w:val="24"/>
          <w:lang w:bidi="ar-JO"/>
        </w:rPr>
      </w:pPr>
      <w:r w:rsidRPr="00496B18">
        <w:rPr>
          <w:rFonts w:ascii="Traditional Arabic" w:hAnsi="Traditional Arabic" w:cs="Traditional Arabic" w:hint="cs"/>
          <w:sz w:val="24"/>
          <w:szCs w:val="24"/>
          <w:rtl/>
          <w:lang w:bidi="ar-JO"/>
        </w:rPr>
        <w:t xml:space="preserve">الثـبت: هو ثابت بن قيس بن شمّاس </w:t>
      </w:r>
      <w:r w:rsidR="0085732A" w:rsidRPr="00496B18">
        <w:rPr>
          <w:rFonts w:ascii="Traditional Arabic" w:hAnsi="Traditional Arabic" w:cs="Traditional Arabic" w:hint="cs"/>
          <w:sz w:val="24"/>
          <w:szCs w:val="24"/>
          <w:rtl/>
          <w:lang w:bidi="ar-JO"/>
        </w:rPr>
        <w:t>رضي الله عنه</w:t>
      </w:r>
      <w:r w:rsidRPr="00496B18">
        <w:rPr>
          <w:rFonts w:ascii="Traditional Arabic" w:hAnsi="Traditional Arabic" w:cs="Traditional Arabic" w:hint="cs"/>
          <w:sz w:val="24"/>
          <w:szCs w:val="24"/>
          <w:rtl/>
          <w:lang w:bidi="ar-JO"/>
        </w:rPr>
        <w:t xml:space="preserve">، خطيبُ رسول الله </w:t>
      </w:r>
      <w:r w:rsidR="0085732A" w:rsidRPr="00496B18">
        <w:rPr>
          <w:rFonts w:ascii="Traditional Arabic" w:hAnsi="Traditional Arabic" w:cs="Traditional Arabic" w:hint="cs"/>
          <w:sz w:val="24"/>
          <w:szCs w:val="24"/>
          <w:rtl/>
          <w:lang w:bidi="ar-JO"/>
        </w:rPr>
        <w:t>صلى الله عليه وسلم</w:t>
      </w:r>
      <w:r w:rsidRPr="00496B18">
        <w:rPr>
          <w:rFonts w:ascii="Traditional Arabic" w:hAnsi="Traditional Arabic" w:cs="Traditional Arabic" w:hint="cs"/>
          <w:sz w:val="24"/>
          <w:szCs w:val="24"/>
          <w:rtl/>
          <w:lang w:bidi="ar-JO"/>
        </w:rPr>
        <w:t>.</w:t>
      </w:r>
    </w:p>
    <w:p w:rsidR="00485F74" w:rsidRPr="00496B18" w:rsidRDefault="00485F74" w:rsidP="00485F74">
      <w:pPr>
        <w:pStyle w:val="ListParagraph"/>
        <w:numPr>
          <w:ilvl w:val="0"/>
          <w:numId w:val="8"/>
        </w:numPr>
        <w:bidi/>
        <w:jc w:val="both"/>
        <w:rPr>
          <w:rFonts w:ascii="Traditional Arabic" w:hAnsi="Traditional Arabic" w:cs="Traditional Arabic" w:hint="cs"/>
          <w:sz w:val="24"/>
          <w:szCs w:val="24"/>
          <w:lang w:bidi="ar-JO"/>
        </w:rPr>
      </w:pPr>
      <w:r w:rsidRPr="00496B18">
        <w:rPr>
          <w:rFonts w:ascii="Traditional Arabic" w:hAnsi="Traditional Arabic" w:cs="Traditional Arabic" w:hint="cs"/>
          <w:sz w:val="24"/>
          <w:szCs w:val="24"/>
          <w:rtl/>
          <w:lang w:bidi="ar-JO"/>
        </w:rPr>
        <w:t>وفي ترتيب القاموس/958: (صاوَلَهُ مصاولةً وصِيالاً وصِيالةً: واثَبَه).</w:t>
      </w:r>
    </w:p>
    <w:p w:rsidR="00485F74" w:rsidRPr="00496B18" w:rsidRDefault="00485F74" w:rsidP="00485F74">
      <w:pPr>
        <w:pStyle w:val="ListParagraph"/>
        <w:numPr>
          <w:ilvl w:val="0"/>
          <w:numId w:val="8"/>
        </w:numPr>
        <w:bidi/>
        <w:jc w:val="both"/>
        <w:rPr>
          <w:rFonts w:ascii="Traditional Arabic" w:hAnsi="Traditional Arabic" w:cs="Traditional Arabic" w:hint="cs"/>
          <w:sz w:val="24"/>
          <w:szCs w:val="24"/>
          <w:lang w:bidi="ar-JO"/>
        </w:rPr>
      </w:pPr>
      <w:r w:rsidRPr="00496B18">
        <w:rPr>
          <w:rFonts w:ascii="Traditional Arabic" w:hAnsi="Traditional Arabic" w:cs="Traditional Arabic" w:hint="cs"/>
          <w:sz w:val="24"/>
          <w:szCs w:val="24"/>
          <w:rtl/>
          <w:lang w:bidi="ar-JO"/>
        </w:rPr>
        <w:lastRenderedPageBreak/>
        <w:t>وفي ترتيب القاموس/888: الشِمال، بكسر الشين: ضد اليمين.</w:t>
      </w:r>
    </w:p>
    <w:p w:rsidR="00485F74" w:rsidRPr="00496B18" w:rsidRDefault="00AB01CC" w:rsidP="00485F74">
      <w:pPr>
        <w:pStyle w:val="ListParagraph"/>
        <w:numPr>
          <w:ilvl w:val="0"/>
          <w:numId w:val="8"/>
        </w:numPr>
        <w:bidi/>
        <w:jc w:val="both"/>
        <w:rPr>
          <w:rFonts w:ascii="Traditional Arabic" w:hAnsi="Traditional Arabic" w:cs="Traditional Arabic" w:hint="cs"/>
          <w:sz w:val="24"/>
          <w:szCs w:val="24"/>
          <w:lang w:bidi="ar-JO"/>
        </w:rPr>
      </w:pPr>
      <w:r w:rsidRPr="00496B18">
        <w:rPr>
          <w:rFonts w:ascii="Traditional Arabic" w:hAnsi="Traditional Arabic" w:cs="Traditional Arabic" w:hint="cs"/>
          <w:sz w:val="24"/>
          <w:szCs w:val="24"/>
          <w:rtl/>
          <w:lang w:bidi="ar-JO"/>
        </w:rPr>
        <w:t>وفي ترتيب القاموس/716: الماء الزُلال: (البارد العذب الصافي السهل السلِس).</w:t>
      </w:r>
    </w:p>
    <w:p w:rsidR="00262E19" w:rsidRPr="00771144" w:rsidRDefault="00496B18" w:rsidP="00496B18">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AB01CC" w:rsidRPr="00771144">
        <w:rPr>
          <w:rFonts w:ascii="Traditional Arabic" w:hAnsi="Traditional Arabic" w:cs="Traditional Arabic" w:hint="cs"/>
          <w:sz w:val="27"/>
          <w:szCs w:val="27"/>
          <w:rtl/>
          <w:lang w:bidi="ar-JO"/>
        </w:rPr>
        <w:t xml:space="preserve">والمعنى في القصيدة: أن شعب مصر في حالته الطبـيعية رقيق العواطف، جمالي الأحلام والتمنيات والرؤى، ولذلك هو يـنـثر الأشواق الصادقة دوماً ويميل بالفطرة النقية إلى الثقة الأمين المؤمن، وأما ما حصل من اضطراب فهو نشاز بـسـبب خُطة صُرفت فيها الأموال لتجييش المجرمين والنكرات، وفي كل قوم رهط لا مبادئ لهم، وخوف اليهود من إسلامٍ يـتمكن بمصر وغيرها دعاهم إلى تحريك النفوذ الأميركي ليضرب ضربته، وأما عموم الشعب فهو من السوء بريء، ونحن نـثق به، وضمانُنا: عمق الروح الإيمانية السارية بمصر، والقناعة </w:t>
      </w:r>
      <w:r w:rsidR="006024B7" w:rsidRPr="00771144">
        <w:rPr>
          <w:rFonts w:ascii="Traditional Arabic" w:hAnsi="Traditional Arabic" w:cs="Traditional Arabic" w:hint="cs"/>
          <w:sz w:val="27"/>
          <w:szCs w:val="27"/>
          <w:rtl/>
          <w:lang w:bidi="ar-JO"/>
        </w:rPr>
        <w:t>بتحكيم الشريعة، ومن ذلك</w:t>
      </w:r>
      <w:r w:rsidR="009B63D1" w:rsidRPr="00771144">
        <w:rPr>
          <w:rFonts w:ascii="Traditional Arabic" w:hAnsi="Traditional Arabic" w:cs="Traditional Arabic" w:hint="cs"/>
          <w:sz w:val="27"/>
          <w:szCs w:val="27"/>
          <w:rtl/>
          <w:lang w:bidi="ar-JO"/>
        </w:rPr>
        <w:t xml:space="preserve"> انطلق مرسي، صارماً في فقهه، ناوياً تحقيق تنميةٍ قد عشق الشعبُ صورتَها المثالية التي تخيّلها لواذاً ببعض التأنـيـس الذي يداوي الوحشة التي جثمت عليه طويلاً، لكن السياسات الخفية الصهيونية الأميركية النفطية لعبت لعبـتها</w:t>
      </w:r>
      <w:r w:rsidR="0074755C" w:rsidRPr="00771144">
        <w:rPr>
          <w:rFonts w:ascii="Traditional Arabic" w:hAnsi="Traditional Arabic" w:cs="Traditional Arabic" w:hint="cs"/>
          <w:sz w:val="27"/>
          <w:szCs w:val="27"/>
          <w:rtl/>
          <w:lang w:bidi="ar-JO"/>
        </w:rPr>
        <w:t xml:space="preserve"> حين رأت مُرسياً يفهم السبيل إلى تحقيق الأبعاد الجمالية، وصار الدليلَ في مسيرة الشعب الطَموح، وروى الظمأ، وكان واضحاً أنه قد عرف طريق التطور الذي يمر بصناعة الرجال الذين يختارهم من الصفوة المتميزة الذكية، والذين سـيعالجون كَلالَ مصرَ وضعفها، فكانت بلوى القمع الذي يـنـبغي أن لا يروعنا ولا يُجفل مرسي، لأنه يـسـتطيع المضي في ثقته بشعب مصر الذي غمرته الصحوة، فيـسـتأنف المنافسة وجمع الأصوات، ويقتحم ثانية، فإن معظم عقلاء مصر</w:t>
      </w:r>
      <w:r w:rsidR="0085732A" w:rsidRPr="00771144">
        <w:rPr>
          <w:rFonts w:ascii="Traditional Arabic" w:hAnsi="Traditional Arabic" w:cs="Traditional Arabic" w:hint="cs"/>
          <w:sz w:val="27"/>
          <w:szCs w:val="27"/>
          <w:rtl/>
          <w:lang w:bidi="ar-JO"/>
        </w:rPr>
        <w:t xml:space="preserve"> ومَن ي</w:t>
      </w:r>
      <w:r w:rsidR="0074755C" w:rsidRPr="00771144">
        <w:rPr>
          <w:rFonts w:ascii="Traditional Arabic" w:hAnsi="Traditional Arabic" w:cs="Traditional Arabic" w:hint="cs"/>
          <w:sz w:val="27"/>
          <w:szCs w:val="27"/>
          <w:rtl/>
          <w:lang w:bidi="ar-JO"/>
        </w:rPr>
        <w:t>فهم التـنمية معه، وقد تـبـيّن لهم الحق وكرهوا الفساد والطغيان وقرروا استجلاب البركة الربانية على مصر بمزيد من الإيمان، وإذا منع الجنرالاتُ</w:t>
      </w:r>
      <w:r w:rsidR="00262E19" w:rsidRPr="00771144">
        <w:rPr>
          <w:rFonts w:ascii="Traditional Arabic" w:hAnsi="Traditional Arabic" w:cs="Traditional Arabic" w:hint="cs"/>
          <w:sz w:val="27"/>
          <w:szCs w:val="27"/>
          <w:rtl/>
          <w:lang w:bidi="ar-JO"/>
        </w:rPr>
        <w:t xml:space="preserve"> الإخوانَ من الترشيح، أو زوّروا النتائج الانـتخابـية: فإن ردود الفعل الشعبية سـتظل تـتفاقم وتـتـسع في أوساط الأمة الإسلامية كلها حتى تصل إلى درجة ثورة أخرى وسـتكون أضخم من الأولى وأسرع وأوعى، والانقلاب نقلنا إلى خريفٍ من بعد الربيع العربي، وسيكون هناك شتاء جاهلي شديد، ثم بعد كل شتاء ربيع جديد مُزهر.</w:t>
      </w:r>
    </w:p>
    <w:p w:rsidR="00262E19" w:rsidRPr="00771144" w:rsidRDefault="00262E19" w:rsidP="00496B18">
      <w:pPr>
        <w:pStyle w:val="ListParagraph"/>
        <w:bidi/>
        <w:ind w:left="0" w:firstLine="360"/>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lastRenderedPageBreak/>
        <w:t>وأنا لست بذاهلٍ عن أن الانقلابـيـين سيحاولون منع الإخوان من الترشـيح، وإذا سمحوا لهم تحت ضغوط دولية فإن التـزوير سـيمنعهم من الفوز، ولكني ذكرت محاولة جمع مرسي للأصوات في الانـتخابات في قصيدتي إمعاناً ومبالغة في تـثـبـيـت نمطنا السلمي في المعارضة، الذي هو الأجدى في الظرف الحالي، وقراءة الساحة والواقعة تجعلنا نحرص على تفويت فرصة الانقلابـيـين باتهامنا بالإرهاب كي يكون اسـتـئصالنا.</w:t>
      </w:r>
    </w:p>
    <w:p w:rsidR="00262E19" w:rsidRPr="00771144" w:rsidRDefault="00262E19" w:rsidP="00D43242">
      <w:pPr>
        <w:pStyle w:val="ListParagraph"/>
        <w:numPr>
          <w:ilvl w:val="0"/>
          <w:numId w:val="9"/>
        </w:numPr>
        <w:bidi/>
        <w:jc w:val="center"/>
        <w:rPr>
          <w:rFonts w:ascii="Traditional Arabic" w:hAnsi="Traditional Arabic" w:cs="DecoType Naskh Variants" w:hint="cs"/>
          <w:sz w:val="27"/>
          <w:szCs w:val="27"/>
          <w:rtl/>
          <w:lang w:bidi="ar-JO"/>
        </w:rPr>
      </w:pPr>
      <w:r w:rsidRPr="00771144">
        <w:rPr>
          <w:rFonts w:ascii="Traditional Arabic" w:hAnsi="Traditional Arabic" w:cs="DecoType Naskh Variants" w:hint="cs"/>
          <w:sz w:val="27"/>
          <w:szCs w:val="27"/>
          <w:rtl/>
          <w:lang w:bidi="ar-JO"/>
        </w:rPr>
        <w:t>الوجه الأميركي لان</w:t>
      </w:r>
      <w:r w:rsidR="00D43242" w:rsidRPr="00771144">
        <w:rPr>
          <w:rFonts w:ascii="Traditional Arabic" w:hAnsi="Traditional Arabic" w:cs="DecoType Naskh Variants" w:hint="cs"/>
          <w:sz w:val="27"/>
          <w:szCs w:val="27"/>
          <w:rtl/>
          <w:lang w:bidi="ar-JO"/>
        </w:rPr>
        <w:t>ـ</w:t>
      </w:r>
      <w:r w:rsidRPr="00771144">
        <w:rPr>
          <w:rFonts w:ascii="Traditional Arabic" w:hAnsi="Traditional Arabic" w:cs="DecoType Naskh Variants" w:hint="cs"/>
          <w:sz w:val="27"/>
          <w:szCs w:val="27"/>
          <w:rtl/>
          <w:lang w:bidi="ar-JO"/>
        </w:rPr>
        <w:t>قلاب السـيـسي</w:t>
      </w:r>
      <w:r w:rsidR="00D43242" w:rsidRPr="00771144">
        <w:rPr>
          <w:rFonts w:ascii="Traditional Arabic" w:hAnsi="Traditional Arabic" w:cs="DecoType Naskh Variants" w:hint="cs"/>
          <w:sz w:val="27"/>
          <w:szCs w:val="27"/>
          <w:rtl/>
          <w:lang w:bidi="ar-JO"/>
        </w:rPr>
        <w:t xml:space="preserve"> </w:t>
      </w:r>
      <w:r w:rsidRPr="00771144">
        <w:rPr>
          <w:rFonts w:ascii="Traditional Arabic" w:hAnsi="Traditional Arabic" w:cs="DecoType Naskh Variants" w:hint="cs"/>
          <w:sz w:val="27"/>
          <w:szCs w:val="27"/>
          <w:rtl/>
          <w:lang w:bidi="ar-JO"/>
        </w:rPr>
        <w:t>ودأب أميركا في ضرب الطموح الإسلامي</w:t>
      </w:r>
    </w:p>
    <w:p w:rsidR="00262E19" w:rsidRPr="00771144" w:rsidRDefault="00B16BD1" w:rsidP="00B16BD1">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rtl/>
          <w:lang w:bidi="ar-JO"/>
        </w:rPr>
        <w:t xml:space="preserve"> </w:t>
      </w:r>
      <w:r w:rsidR="002C43CF" w:rsidRPr="00771144">
        <w:rPr>
          <w:rFonts w:ascii="Traditional Arabic" w:hAnsi="Traditional Arabic" w:cs="Traditional Arabic" w:hint="cs"/>
          <w:sz w:val="27"/>
          <w:szCs w:val="27"/>
          <w:rtl/>
          <w:lang w:bidi="ar-JO"/>
        </w:rPr>
        <w:t>وكنا نظن الرئيس أوباما أعقل من الرؤساء الذين سبقوه، وأن الأثر الإسلامي والإفريقي في دمه سـيمنعه من العدوان ويـسـمح للحرية أن تـنـتـعش في بلادنا، فإنه عنصر مثقف أميز من بوش بكثير، ويميل إلى الواقعية والتزام المبادئ، ولكنه خيّب ظننا وسمح لمخابراته وحكومته بالعودة إلى العادة القديمة في كبت تطلعات الشعوب وصنع الانقلابات على رجال الحرية، فكان الانقلاب الإجرامي بمصر وأعطى الإذن للجاهل السـيـسي أن يكون دكتاتوراً جديداً بمصر يعيدها إلى وظيفة حراسة آل سعود وآل نهيان وآل الصباح، وحراسة إسرائيل، ومنع التـنـمية، وأوباما في فعلته هذه يـبرهن على أنه يسلك السلوك المصلحي البعيد عن الالتزام الأخلاقي المعرفي، لأن الذي يـترجح عندنا أنه يعرف جيداً أن الحق مع الإخوان والإسلاميـين ومرسي والأحرار، ولكنه يخضع لضغوط اللوبي اللصهيوني الذي يرى تحقيق أمن إسرائيل من خلال هذا الانقلاب، ويقال أن المخابرات ووزارة الدفاع دبّرتا الانقلاب، وأن وزارة الخارجية الأميركية لها رأي مخالف، ولكن سياق الأحداث يـشـير إلى ضلوع الخارجية في المؤامرة، لأن السفيرة باترسيون هي التي قامت بإنذار الرئيس مرسي وطلبت منه الخنوع فرفض، وهذا مثار اسـتغراب آخر، لأن وزير الخارجية (كيري) أحاطته هالة إعلامية حين تـسلّم منصبه زعمت أنه ضد السـياسة</w:t>
      </w:r>
      <w:r w:rsidR="00D43242" w:rsidRPr="00771144">
        <w:rPr>
          <w:rFonts w:ascii="Traditional Arabic" w:hAnsi="Traditional Arabic" w:cs="Traditional Arabic" w:hint="cs"/>
          <w:sz w:val="27"/>
          <w:szCs w:val="27"/>
          <w:rtl/>
          <w:lang w:bidi="ar-JO"/>
        </w:rPr>
        <w:t xml:space="preserve"> </w:t>
      </w:r>
      <w:r w:rsidR="002C43CF" w:rsidRPr="00771144">
        <w:rPr>
          <w:rFonts w:ascii="Traditional Arabic" w:hAnsi="Traditional Arabic" w:cs="Traditional Arabic" w:hint="cs"/>
          <w:sz w:val="27"/>
          <w:szCs w:val="27"/>
          <w:rtl/>
          <w:lang w:bidi="ar-JO"/>
        </w:rPr>
        <w:t xml:space="preserve">الإسرائـيلية، وضد التدخل في العراق والأفغان، ويرى تعميم الحرية، ولكن </w:t>
      </w:r>
      <w:r w:rsidR="002C43CF" w:rsidRPr="00771144">
        <w:rPr>
          <w:rFonts w:ascii="Traditional Arabic" w:hAnsi="Traditional Arabic" w:cs="Traditional Arabic" w:hint="cs"/>
          <w:sz w:val="27"/>
          <w:szCs w:val="27"/>
          <w:rtl/>
          <w:lang w:bidi="ar-JO"/>
        </w:rPr>
        <w:lastRenderedPageBreak/>
        <w:t>الشواهد تدل على ضد ذلك، وأن جميع ساسة أميركا يـنـتـهجون سياسة عدم تمكين الإسلاميـيـن من نيل السلطة.</w:t>
      </w:r>
    </w:p>
    <w:p w:rsidR="002C43CF" w:rsidRPr="00771144" w:rsidRDefault="00AA49D6" w:rsidP="00B16BD1">
      <w:pPr>
        <w:pStyle w:val="ListParagraph"/>
        <w:bidi/>
        <w:ind w:left="0" w:firstLine="360"/>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وكان الأستاذ البلتاجي، القيادي في حزب الحرية والعدالة، قد أوضح يوم الانقلاب أن السفيرة باترسيون، سفيرة أميركا إلى القاهرة: قد زارت الرئـيس المخطوف مرسي قبل ساعات من الانقلاب، وبصحبـتها جنرال من الجيش المصري ووزير خارجية دولة خليجية، ولعله الإماراتي، فطلبت منه أن يكون رئـيسا رمزياً فقط، وأن ينقل سلطاته لرئيس وزراء جديد يعيـنه الجيش، ويوافق على حل البرلمان وإلغاء الدستور، فلما رفض أنذرته بأنه سـيُخلع بالقوة، وطلبت منه أن يقبل معونـتها له عند اعتقاله، فرفض متوكلاً على الله تعالى.</w:t>
      </w:r>
    </w:p>
    <w:p w:rsidR="00AA49D6" w:rsidRPr="00771144" w:rsidRDefault="00AA49D6" w:rsidP="00B16BD1">
      <w:pPr>
        <w:pStyle w:val="ListParagraph"/>
        <w:bidi/>
        <w:ind w:left="0" w:firstLine="360"/>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 xml:space="preserve">وهذه الزيارة هي الدليل الحاسم على أن الانقلاب هو قرار أميركي، وما حصل من رفض أوباما وحكومته وصف ما جرى بأنه انقلاب فيه دليل آخر قاطع على اسـتمرار رضاها عما حدث على الرغم من جنوح الانقلاب نحو الدموية وارتكاب المجازر ومقتل أكثر من </w:t>
      </w:r>
      <w:r w:rsidR="0085732A" w:rsidRPr="00771144">
        <w:rPr>
          <w:rFonts w:ascii="Traditional Arabic" w:hAnsi="Traditional Arabic" w:cs="Traditional Arabic" w:hint="cs"/>
          <w:sz w:val="27"/>
          <w:szCs w:val="27"/>
          <w:rtl/>
          <w:lang w:bidi="ar-JO"/>
        </w:rPr>
        <w:t>ثلاثمائة</w:t>
      </w:r>
      <w:r w:rsidRPr="00771144">
        <w:rPr>
          <w:rFonts w:ascii="Traditional Arabic" w:hAnsi="Traditional Arabic" w:cs="Traditional Arabic" w:hint="cs"/>
          <w:sz w:val="27"/>
          <w:szCs w:val="27"/>
          <w:rtl/>
          <w:lang w:bidi="ar-JO"/>
        </w:rPr>
        <w:t xml:space="preserve"> مواطن في المظاهرات السلمية وجرح أكثر من </w:t>
      </w:r>
      <w:r w:rsidR="0085732A" w:rsidRPr="00771144">
        <w:rPr>
          <w:rFonts w:ascii="Traditional Arabic" w:hAnsi="Traditional Arabic" w:cs="Traditional Arabic" w:hint="cs"/>
          <w:sz w:val="27"/>
          <w:szCs w:val="27"/>
          <w:rtl/>
          <w:lang w:bidi="ar-JO"/>
        </w:rPr>
        <w:t>ستة آلاف</w:t>
      </w:r>
      <w:r w:rsidRPr="00771144">
        <w:rPr>
          <w:rFonts w:ascii="Traditional Arabic" w:hAnsi="Traditional Arabic" w:cs="Traditional Arabic" w:hint="cs"/>
          <w:sz w:val="27"/>
          <w:szCs w:val="27"/>
          <w:rtl/>
          <w:lang w:bidi="ar-JO"/>
        </w:rPr>
        <w:t>، وعدم الامتعاض من الكذب الصريح الذي فاه به جنرالات الجيش في زعمهم بأن إطلاق النار حدث دفاعاً عن النفس مع أن الروايات مجمعة على أن القتلى والجرحى كانوا يؤدون صلاة الفجر</w:t>
      </w:r>
      <w:r w:rsidR="0085732A" w:rsidRPr="00771144">
        <w:rPr>
          <w:rFonts w:ascii="Traditional Arabic" w:hAnsi="Traditional Arabic" w:cs="Traditional Arabic" w:hint="cs"/>
          <w:sz w:val="27"/>
          <w:szCs w:val="27"/>
          <w:rtl/>
          <w:lang w:bidi="ar-JO"/>
        </w:rPr>
        <w:t xml:space="preserve"> في مذبحة الحرس بخاصة</w:t>
      </w:r>
      <w:r w:rsidRPr="00771144">
        <w:rPr>
          <w:rFonts w:ascii="Traditional Arabic" w:hAnsi="Traditional Arabic" w:cs="Traditional Arabic" w:hint="cs"/>
          <w:sz w:val="27"/>
          <w:szCs w:val="27"/>
          <w:rtl/>
          <w:lang w:bidi="ar-JO"/>
        </w:rPr>
        <w:t xml:space="preserve"> وأن الرصاص أصاب ظهورهم وليس صدورهم، مما ينفي أي وضع هجومي، ولكن هكذا هي عادة أميركا، تـسـتعمل الجنرالات حين يضيق أمرُها ويَضعف مكرُها، وهو دأبٌ اسـتعملته في أميركا اللاتـيـنـية كثيرا وبطريقة مفضوحة ومخزية لها، واسـتـعملته</w:t>
      </w:r>
      <w:r w:rsidR="008E0EAD" w:rsidRPr="00771144">
        <w:rPr>
          <w:rFonts w:ascii="Traditional Arabic" w:hAnsi="Traditional Arabic" w:cs="Traditional Arabic" w:hint="cs"/>
          <w:sz w:val="27"/>
          <w:szCs w:val="27"/>
          <w:rtl/>
          <w:lang w:bidi="ar-JO"/>
        </w:rPr>
        <w:t xml:space="preserve"> في إفريقيا وآسيا وبعض البلاد العربية سابقاً، وفي تركيا كانت تحرك الجنرالات </w:t>
      </w:r>
      <w:r w:rsidR="00D43242" w:rsidRPr="00771144">
        <w:rPr>
          <w:rFonts w:ascii="Traditional Arabic" w:hAnsi="Traditional Arabic" w:cs="Traditional Arabic" w:hint="cs"/>
          <w:sz w:val="27"/>
          <w:szCs w:val="27"/>
          <w:rtl/>
          <w:lang w:bidi="ar-JO"/>
        </w:rPr>
        <w:t>للانـقلاب</w:t>
      </w:r>
      <w:r w:rsidR="008E0EAD" w:rsidRPr="00771144">
        <w:rPr>
          <w:rFonts w:ascii="Traditional Arabic" w:hAnsi="Traditional Arabic" w:cs="Traditional Arabic" w:hint="cs"/>
          <w:sz w:val="27"/>
          <w:szCs w:val="27"/>
          <w:rtl/>
          <w:lang w:bidi="ar-JO"/>
        </w:rPr>
        <w:t xml:space="preserve"> مراراً قبل أن يُنهي أردوغان نفوذهم بعد تمهيدات من أربكان ثم طورغود أوزال.</w:t>
      </w:r>
    </w:p>
    <w:p w:rsidR="008E0EAD" w:rsidRPr="00771144" w:rsidRDefault="00B16BD1" w:rsidP="00B16BD1">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8E0EAD" w:rsidRPr="00771144">
        <w:rPr>
          <w:rFonts w:ascii="Traditional Arabic" w:hAnsi="Traditional Arabic" w:cs="Traditional Arabic" w:hint="cs"/>
          <w:sz w:val="27"/>
          <w:szCs w:val="27"/>
          <w:rtl/>
          <w:lang w:bidi="ar-JO"/>
        </w:rPr>
        <w:t xml:space="preserve">ونموذج الانقلاب الأميركي معروف، فإنها تجمع غوغاء الناس والسَفَلة وعصابات الإجرام ومافيا المخدرات، وتغدق عليهم الأموال، وتأمرهم أن ينزلوا إلى الشوارع في صورة معارضة سـياسـية، فيأتي انقلاب الجيش وكأنه اسـتجابة لرغبة شعبية، وللتمويه الإعلامي في ذلك دورٌ </w:t>
      </w:r>
      <w:r w:rsidR="008E0EAD" w:rsidRPr="00771144">
        <w:rPr>
          <w:rFonts w:ascii="Traditional Arabic" w:hAnsi="Traditional Arabic" w:cs="Traditional Arabic" w:hint="cs"/>
          <w:sz w:val="27"/>
          <w:szCs w:val="27"/>
          <w:rtl/>
          <w:lang w:bidi="ar-JO"/>
        </w:rPr>
        <w:lastRenderedPageBreak/>
        <w:t>رئـيـس، ثم تنهال الهبات المالية الدولية والقر</w:t>
      </w:r>
      <w:r w:rsidR="00F400FE" w:rsidRPr="00771144">
        <w:rPr>
          <w:rFonts w:ascii="Traditional Arabic" w:hAnsi="Traditional Arabic" w:cs="Traditional Arabic" w:hint="cs"/>
          <w:sz w:val="27"/>
          <w:szCs w:val="27"/>
          <w:rtl/>
          <w:lang w:bidi="ar-JO"/>
        </w:rPr>
        <w:t xml:space="preserve">وض من صندوق النقد الدولي لتمكين الانقلابـيـين من إرضاء الشعب ببعض الترف الوقتي السريع الزوال من خلال </w:t>
      </w:r>
      <w:r w:rsidR="008E0EAD" w:rsidRPr="00771144">
        <w:rPr>
          <w:rFonts w:ascii="Traditional Arabic" w:hAnsi="Traditional Arabic" w:cs="Traditional Arabic" w:hint="cs"/>
          <w:sz w:val="27"/>
          <w:szCs w:val="27"/>
          <w:rtl/>
          <w:lang w:bidi="ar-JO"/>
        </w:rPr>
        <w:t>صرف نصف المليارات الواردة، ثم ذهاب النصف الآخر للحسابات الشخصية للجنرالات والساسة المطايا الذين يخدمون الجنرالات.</w:t>
      </w:r>
    </w:p>
    <w:p w:rsidR="0064768B" w:rsidRPr="00771144" w:rsidRDefault="00B16BD1" w:rsidP="00B16BD1">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64768B" w:rsidRPr="00771144">
        <w:rPr>
          <w:rFonts w:ascii="Traditional Arabic" w:hAnsi="Traditional Arabic" w:cs="Traditional Arabic" w:hint="cs"/>
          <w:sz w:val="27"/>
          <w:szCs w:val="27"/>
          <w:rtl/>
          <w:lang w:bidi="ar-JO"/>
        </w:rPr>
        <w:t>وحين يكون أمرنا جداً، ويكون الإسلام مقترباً من الحكم: فإنّ الغرب يصطف كله ضدنا وليس أميركا فقط، بل تشاركها أوروبا،</w:t>
      </w:r>
      <w:r w:rsidR="00EB123A" w:rsidRPr="00771144">
        <w:rPr>
          <w:rFonts w:ascii="Traditional Arabic" w:hAnsi="Traditional Arabic" w:cs="Traditional Arabic" w:hint="cs"/>
          <w:sz w:val="27"/>
          <w:szCs w:val="27"/>
          <w:rtl/>
          <w:lang w:bidi="ar-JO"/>
        </w:rPr>
        <w:t xml:space="preserve"> وذلك ما حصل، إذ زارت وزيرة الخارجية في الاتحاد الأوروبي الانقلابـيـين، واجتمعت مع السـيـسي والنكرات، وأيدت الانقلاب، ولم تجتمع بمرسي ولم يكن منها إصرار على الانقلابــيين لرؤية مرسي، فكان معنى ذلك انحياز أوروبا رسمياً </w:t>
      </w:r>
      <w:r w:rsidR="00D43242" w:rsidRPr="00771144">
        <w:rPr>
          <w:rFonts w:ascii="Traditional Arabic" w:hAnsi="Traditional Arabic" w:cs="Traditional Arabic" w:hint="cs"/>
          <w:sz w:val="27"/>
          <w:szCs w:val="27"/>
          <w:rtl/>
          <w:lang w:bidi="ar-JO"/>
        </w:rPr>
        <w:t>للانـقلاب</w:t>
      </w:r>
      <w:r w:rsidR="00EB123A" w:rsidRPr="00771144">
        <w:rPr>
          <w:rFonts w:ascii="Traditional Arabic" w:hAnsi="Traditional Arabic" w:cs="Traditional Arabic" w:hint="cs"/>
          <w:sz w:val="27"/>
          <w:szCs w:val="27"/>
          <w:rtl/>
          <w:lang w:bidi="ar-JO"/>
        </w:rPr>
        <w:t>، وليس هناك خلاف ذلك سوى تصريحات لوزيري خارجية السويد والمانيا تـسـتغرب عنف الانقلابـيين ولا تنكر أصل عدوانهم.</w:t>
      </w:r>
    </w:p>
    <w:p w:rsidR="00EB123A" w:rsidRPr="00771144" w:rsidRDefault="00B16BD1" w:rsidP="00B16BD1">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EB123A" w:rsidRPr="00771144">
        <w:rPr>
          <w:rFonts w:ascii="Traditional Arabic" w:hAnsi="Traditional Arabic" w:cs="Traditional Arabic" w:hint="cs"/>
          <w:sz w:val="27"/>
          <w:szCs w:val="27"/>
          <w:rtl/>
          <w:lang w:bidi="ar-JO"/>
        </w:rPr>
        <w:t>هذه المسرحية رأيناها حين أراد مُصَدّق تطوير إيران قبل سـتين سـنة، وبدأ بتأميم النفط ونوى التـنمية وتمكين المخلصين واسـتـبعاد الخونة من الساسةالقدماء عبيد الشاه، فعملت أميركا انقلابها ضده وأقصته باستخدام الغوغاء وفقراء الفلاحين، وكان رجال المخابرات الأميركية والسفير الأميركي يتحركون جهاراً نهاراً،وهناك عشرات الكتب التي تصف تفاصيل تلك الواقعة مما لا يعرفها الجيل المعاصر إلا قليلا.</w:t>
      </w:r>
    </w:p>
    <w:p w:rsidR="00EB123A" w:rsidRPr="00771144" w:rsidRDefault="00B16BD1" w:rsidP="00B16BD1">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EB123A" w:rsidRPr="00771144">
        <w:rPr>
          <w:rFonts w:ascii="Traditional Arabic" w:hAnsi="Traditional Arabic" w:cs="Traditional Arabic" w:hint="cs"/>
          <w:sz w:val="27"/>
          <w:szCs w:val="27"/>
          <w:rtl/>
          <w:lang w:bidi="ar-JO"/>
        </w:rPr>
        <w:t xml:space="preserve">وروت بي نظير بنت بوتو قبل مقتلها في مذكراتها المطبوعة المنتشرة في الأسواق أنها كانت تعيش في أميركا، فزارها ممثل عن وزارة الخارجية الأميركية وبصحبـته ضابط من المخابرات الأميركية، وطلبا منها أن تـسـتـعد لتكون رئـيـسة جمهورية الباكسـتان، فضحكت وقالت بـسـذاجتها: كيف وأنا لا أملك حزباً ولا أنصاراً ؟ فقالا لها: نحن نطلب موافقتك فقط، وعلينا الباقي من تجميع الحشود، وحين مغادرتك المطار في بلادك سـيكون مليون باكسـتاني يهتفون باسمك، فاخطبي فيهم، ونحن نحركهم ونجعلك رئـيـسة. تقول: وحين خرجت من المطار فوجئت </w:t>
      </w:r>
      <w:r w:rsidR="00A873B9" w:rsidRPr="00771144">
        <w:rPr>
          <w:rFonts w:ascii="Traditional Arabic" w:hAnsi="Traditional Arabic" w:cs="Traditional Arabic" w:hint="cs"/>
          <w:sz w:val="27"/>
          <w:szCs w:val="27"/>
          <w:rtl/>
          <w:lang w:bidi="ar-JO"/>
        </w:rPr>
        <w:t xml:space="preserve">فعلاً بمليون يهتفون باسمي وعرفت لأول مرة أسرار السياسة ووجهاً من حركة </w:t>
      </w:r>
      <w:r w:rsidR="00A873B9" w:rsidRPr="00771144">
        <w:rPr>
          <w:rFonts w:ascii="Traditional Arabic" w:hAnsi="Traditional Arabic" w:cs="Traditional Arabic" w:hint="cs"/>
          <w:sz w:val="27"/>
          <w:szCs w:val="27"/>
          <w:rtl/>
          <w:lang w:bidi="ar-JO"/>
        </w:rPr>
        <w:lastRenderedPageBreak/>
        <w:t>الحياة .! وأظنها كشفت ذلك في مذكراتها لأنها تخرجت من أكسفورد بـبريطانيا وتربت تربية غربـية تميل إلى الصراحة.</w:t>
      </w:r>
    </w:p>
    <w:p w:rsidR="00A873B9" w:rsidRPr="00771144" w:rsidRDefault="00A873B9" w:rsidP="00B16BD1">
      <w:pPr>
        <w:pStyle w:val="ListParagraph"/>
        <w:bidi/>
        <w:ind w:left="0" w:firstLine="360"/>
        <w:jc w:val="both"/>
        <w:rPr>
          <w:rFonts w:ascii="Traditional Arabic" w:hAnsi="Traditional Arabic" w:cs="Traditional Arabic" w:hint="cs"/>
          <w:sz w:val="27"/>
          <w:szCs w:val="27"/>
          <w:rtl/>
          <w:lang w:bidi="ar-JO"/>
        </w:rPr>
      </w:pPr>
      <w:r w:rsidRPr="00771144">
        <w:rPr>
          <w:rFonts w:ascii="Traditional Arabic" w:hAnsi="Traditional Arabic" w:cs="Traditional Arabic" w:hint="cs"/>
          <w:sz w:val="27"/>
          <w:szCs w:val="27"/>
          <w:rtl/>
          <w:lang w:bidi="ar-JO"/>
        </w:rPr>
        <w:t>فكذلك كان انقلاب السـيـسي بمصر: بلطجية من أعوان مبارك، وفلول النظام السابق، وفقراء من سكان المقابر، وملاحدة من بقايا الشـيوعيـين، ويهود، وحاقدين من الأقباط، ونوع من السلفية أتباع المخابرات السعودية غسل دماغهم شيخ إفريقي من وعاظ السلاطين اسمه الجامي يعيش في الحجاز يحمل المبخرة لتـبخير الملك والأمراء، وجمعت المخابرات الأميركية كل هؤلاء وصرفت لهم من أموال آل سعود وآل نهيان وآل الصباح ما قد يصل إلى مليار</w:t>
      </w:r>
      <w:r w:rsidR="00F400FE" w:rsidRPr="00771144">
        <w:rPr>
          <w:rFonts w:ascii="Traditional Arabic" w:hAnsi="Traditional Arabic" w:cs="Traditional Arabic" w:hint="cs"/>
          <w:sz w:val="27"/>
          <w:szCs w:val="27"/>
          <w:rtl/>
          <w:lang w:bidi="ar-JO"/>
        </w:rPr>
        <w:t>ي</w:t>
      </w:r>
      <w:r w:rsidRPr="00771144">
        <w:rPr>
          <w:rFonts w:ascii="Traditional Arabic" w:hAnsi="Traditional Arabic" w:cs="Traditional Arabic" w:hint="cs"/>
          <w:sz w:val="27"/>
          <w:szCs w:val="27"/>
          <w:rtl/>
          <w:lang w:bidi="ar-JO"/>
        </w:rPr>
        <w:t xml:space="preserve"> دولار، ومليارات أخرى إلى الجنرالات وجنود الجيش والشرطة، وحصل الحشد في ساحة التحرير، وزعم الجيش أنه يـسـتجيب لرغبة الشعب، وهم في الحقيقة هؤلاء النكرات والخونة.</w:t>
      </w:r>
    </w:p>
    <w:p w:rsidR="00A873B9" w:rsidRPr="00771144" w:rsidRDefault="00B16BD1" w:rsidP="00B16BD1">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A873B9" w:rsidRPr="00771144">
        <w:rPr>
          <w:rFonts w:ascii="Traditional Arabic" w:hAnsi="Traditional Arabic" w:cs="Traditional Arabic" w:hint="cs"/>
          <w:sz w:val="27"/>
          <w:szCs w:val="27"/>
          <w:rtl/>
          <w:lang w:bidi="ar-JO"/>
        </w:rPr>
        <w:t xml:space="preserve">وهذه التـشكيلة البائـسة من الحثالات تُذكّرُني بقصة قرأتُها في كتاب (نفح الطيب من غصن الأندلس الرطيب) للمِقِّري: أن حالة فراغ حدثت في غرناطة أثناء الاضطرابات في أيام دويلات الطوائف، فتعاون زبّال وكَنّاس على تـنصيب قصّابٍ أميراً على غرناطة، وكوّنوا عصابة من أمثالهم، ودام حكمهم أياماً، </w:t>
      </w:r>
      <w:r w:rsidR="001925D5" w:rsidRPr="00771144">
        <w:rPr>
          <w:rFonts w:ascii="Traditional Arabic" w:hAnsi="Traditional Arabic" w:cs="Traditional Arabic" w:hint="cs"/>
          <w:sz w:val="27"/>
          <w:szCs w:val="27"/>
          <w:rtl/>
          <w:lang w:bidi="ar-JO"/>
        </w:rPr>
        <w:t>واليوم بمصر يتفق سكان القبور، مع كل جنرال فَرور، فرّ من واجب حرب إسرائيل إلى لعبة الانقلابات، ونصّبوا الطرطور الذي تـبـيـن أنه من أُم أميركية، وتخرج من كلية الحقوق بدرجة مقبول فقط، وتـنـصيـبه مخالف للدستور، لأن أمه غير مصرية ولأنه لم يؤد اليمين الدستورية كرئـيـس للمحكمة العليا أمام رئـيـس الجمهورية، فلذلك يُعتـبـَر تـنـصيبه باطلاً.</w:t>
      </w:r>
    </w:p>
    <w:p w:rsidR="001925D5" w:rsidRPr="00771144" w:rsidRDefault="00B16BD1" w:rsidP="00B16BD1">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1925D5" w:rsidRPr="00771144">
        <w:rPr>
          <w:rFonts w:ascii="Traditional Arabic" w:hAnsi="Traditional Arabic" w:cs="Traditional Arabic" w:hint="cs"/>
          <w:sz w:val="27"/>
          <w:szCs w:val="27"/>
          <w:rtl/>
          <w:lang w:bidi="ar-JO"/>
        </w:rPr>
        <w:t>وقصة الن</w:t>
      </w:r>
      <w:r w:rsidR="0052193E" w:rsidRPr="00771144">
        <w:rPr>
          <w:rFonts w:ascii="Traditional Arabic" w:hAnsi="Traditional Arabic" w:cs="Traditional Arabic" w:hint="cs"/>
          <w:sz w:val="27"/>
          <w:szCs w:val="27"/>
          <w:rtl/>
          <w:lang w:bidi="ar-JO"/>
        </w:rPr>
        <w:t xml:space="preserve">فوذ الأميركي في الجيـش المصري قصة قديمة جداً بدأت مع ثورة يوليو سنة 1952، وكان ضابط من الثوريـين اسمه حسن التهامي هو الذي ينـسق العلاقة بين عبد الناصر وأميركا، إضافة إلى محمد حسـنـين هيكل الذي كان موظفاً في الملحقية الصحفية للسفارة الأميركية في القاهرة، قبل أن تدفعه أميركا ليكون المسـتـشار الإعلامي لعبد الناصر، ثم زاد النفوذ الأميركي بعدما وقفت أميركا في الظاهر على الأقل ضد العدوان الثلاثي على مصر </w:t>
      </w:r>
      <w:r w:rsidR="0052193E" w:rsidRPr="00771144">
        <w:rPr>
          <w:rFonts w:ascii="Traditional Arabic" w:hAnsi="Traditional Arabic" w:cs="Traditional Arabic" w:hint="cs"/>
          <w:sz w:val="27"/>
          <w:szCs w:val="27"/>
          <w:rtl/>
          <w:lang w:bidi="ar-JO"/>
        </w:rPr>
        <w:lastRenderedPageBreak/>
        <w:t xml:space="preserve">سـنة 1956 وساعدت على جلاء جيوش بريطانيا وفرنسا وإسرائيل عن الأرض التي احتلت، فزادت ثقة عبد الناصر بالحلول الأميركية وحصل أول توغل أميركي إلى داخل الجيـش المصري، لكنه بقي محدوداً، فلما حصلت النكسة سنة 1967 واهتز حكم عبد الناصر وانحطت سمعته بين العرب: اضطر لقتل عبد الحكيم عامر، وكذب على التاريخ فزعم أنه مات منـتحراً، ثم سجن علي صبري وقال قولته الصادقة الكاذبة: الآن سقطت دولة المخابرات، فذهبت مثلاً، وكأن المخابرات ليـسـت بُضعة منه، ولما تولى السادات: زادت أميركا توغلها، ولكن بحذر، فلما تورط السادات بعقد معاهدة كامب ديفيد: فَلَتَ الأمرُ وصارت المخابرات الأميركية </w:t>
      </w:r>
      <w:r w:rsidR="00A05385" w:rsidRPr="00771144">
        <w:rPr>
          <w:rFonts w:ascii="Traditional Arabic" w:hAnsi="Traditional Arabic" w:cs="Traditional Arabic" w:hint="cs"/>
          <w:sz w:val="27"/>
          <w:szCs w:val="27"/>
          <w:rtl/>
          <w:lang w:bidi="ar-JO"/>
        </w:rPr>
        <w:t>والإسرائـيلية تـتجول في محيط الجيـش المصري كما تريد، فلما قتل السادات</w:t>
      </w:r>
      <w:r w:rsidR="0052193E" w:rsidRPr="00771144">
        <w:rPr>
          <w:rFonts w:ascii="Traditional Arabic" w:hAnsi="Traditional Arabic" w:cs="Traditional Arabic" w:hint="cs"/>
          <w:sz w:val="27"/>
          <w:szCs w:val="27"/>
          <w:rtl/>
          <w:lang w:bidi="ar-JO"/>
        </w:rPr>
        <w:t xml:space="preserve"> وجاء عهد مبارك تم التوغل علانية، وصار كبار الضباط يذهبون أفواجاً إلى كليات الأركان الأميركية ليتم غسل دماغهم وشراء ذممهم وربطهم بالخطة الأميركية، وحادثة سقوط الطائر</w:t>
      </w:r>
      <w:r w:rsidR="00F400FE" w:rsidRPr="00771144">
        <w:rPr>
          <w:rFonts w:ascii="Traditional Arabic" w:hAnsi="Traditional Arabic" w:cs="Traditional Arabic" w:hint="cs"/>
          <w:sz w:val="27"/>
          <w:szCs w:val="27"/>
          <w:rtl/>
          <w:lang w:bidi="ar-JO"/>
        </w:rPr>
        <w:t>ة</w:t>
      </w:r>
      <w:r w:rsidR="00A05385" w:rsidRPr="00771144">
        <w:rPr>
          <w:rFonts w:ascii="Traditional Arabic" w:hAnsi="Traditional Arabic" w:cs="Traditional Arabic" w:hint="cs"/>
          <w:sz w:val="27"/>
          <w:szCs w:val="27"/>
          <w:rtl/>
          <w:lang w:bidi="ar-JO"/>
        </w:rPr>
        <w:t xml:space="preserve"> المصرية قديماً قرب الشواطئ الأميركية كشفت ما كان مكتوماً، إذ كان على متـنها سـتة عشر جنرالاً مصرياً أتموا تدريبهم في كلية الأركان الأميركية، وربما كان بعضهم قد أبى الخنوع فقررت إسرائيل قتلهم بوضع قنبلة في الطائرة، كما أشارت التحقيقات، ثم في بقية عهد مبارك أتمت أميركا توغلها، وأصبح الجيش المصري مِلكها بالكامل، وكانت تـتـبرع بمليار وثمانمائة مليون دولار سنوياً للجيش المصري، وهي تعلم أن نصف هذا التـبرع يذهب إلى الحسابات الخاصة للجنرالات، فاشـترتهم بذلك وباع الكثير منهم ضمائرهم، ثم أوحت أميركا إليهم بفكرة بناء اسـتـثمارات خاصة للجيـش ليجمع منها أرباحاً تكفي كميزانية للجيش، بزعم وجوب سرية الميزانية العسكرية، لئلا تعلمها إسرائيل إذا أُدرجت ميزانية الجيش في الميزانية العامة للدولة، وهكذا تم بناء إمبراطورية مالية احتكارية تحت مظلة هذه المزاعم، حتى وصل الأمر إلى احتكار أغلب المخابز، وصار كل جنرال يدير بعض المعامل والتجارات، فيـبلع نصف الأرباح، وبذلك استطابوا اللعبة ونمت مواردهم الشخصية، فكان لابد أن </w:t>
      </w:r>
      <w:r w:rsidR="00A05385" w:rsidRPr="00771144">
        <w:rPr>
          <w:rFonts w:ascii="Traditional Arabic" w:hAnsi="Traditional Arabic" w:cs="Traditional Arabic" w:hint="cs"/>
          <w:sz w:val="27"/>
          <w:szCs w:val="27"/>
          <w:rtl/>
          <w:lang w:bidi="ar-JO"/>
        </w:rPr>
        <w:lastRenderedPageBreak/>
        <w:t>يتحركوا ضد مرسي والإخوان أو ضد أي ثورة حقيقية تعزلهم وتوقف جريان أنهار الأموال إلى جيوبهم، وهذه هي خلاصة القصة.</w:t>
      </w:r>
    </w:p>
    <w:p w:rsidR="00A05385" w:rsidRPr="00771144" w:rsidRDefault="00B16BD1" w:rsidP="00B16BD1">
      <w:pPr>
        <w:pStyle w:val="ListParagraph"/>
        <w:bidi/>
        <w:ind w:left="0"/>
        <w:jc w:val="both"/>
        <w:rPr>
          <w:rFonts w:ascii="Traditional Arabic" w:hAnsi="Traditional Arabic" w:cs="Traditional Arabic" w:hint="cs"/>
          <w:sz w:val="27"/>
          <w:szCs w:val="27"/>
          <w:lang w:bidi="ar-JO"/>
        </w:rPr>
      </w:pPr>
      <w:r>
        <w:rPr>
          <w:rFonts w:ascii="Traditional Arabic" w:hAnsi="Traditional Arabic" w:cs="Traditional Arabic" w:hint="cs"/>
          <w:sz w:val="27"/>
          <w:szCs w:val="27"/>
          <w:lang w:bidi="ar-JO"/>
        </w:rPr>
        <w:sym w:font="Symbol" w:char="F0B7"/>
      </w:r>
      <w:r>
        <w:rPr>
          <w:rFonts w:ascii="Traditional Arabic" w:hAnsi="Traditional Arabic" w:cs="Traditional Arabic" w:hint="cs"/>
          <w:sz w:val="27"/>
          <w:szCs w:val="27"/>
          <w:rtl/>
          <w:lang w:bidi="ar-JO"/>
        </w:rPr>
        <w:t xml:space="preserve"> </w:t>
      </w:r>
      <w:r w:rsidR="00A05385" w:rsidRPr="00771144">
        <w:rPr>
          <w:rFonts w:ascii="Traditional Arabic" w:hAnsi="Traditional Arabic" w:cs="Traditional Arabic" w:hint="cs"/>
          <w:sz w:val="27"/>
          <w:szCs w:val="27"/>
          <w:rtl/>
          <w:lang w:bidi="ar-JO"/>
        </w:rPr>
        <w:t>وهؤلاء الجنرالات الخونة الذين اشـترتـهم أميركا والإمارات ودولة آل سعود، وفقاً لما سَرّبه قيادي مخلص في الجيش هُ</w:t>
      </w:r>
      <w:r w:rsidR="00C86B56" w:rsidRPr="00771144">
        <w:rPr>
          <w:rFonts w:ascii="Traditional Arabic" w:hAnsi="Traditional Arabic" w:cs="Traditional Arabic" w:hint="cs"/>
          <w:sz w:val="27"/>
          <w:szCs w:val="27"/>
          <w:rtl/>
          <w:lang w:bidi="ar-JO"/>
        </w:rPr>
        <w:t>م إضافة لعبد الفتاح السـيـسي: رئيس أركان حرب القوات المسلحة الفريق صدقي صبحي، قائد سلاح الجو الفريق يونس السيد حامد المصري، قائد القوات البحرية الفريق أسامة أحمد أحمد الجندي، وقائد قوات الدفاع الجوي الفريق عبد المنعم إبراهيم بيومي التراس، وقائد المنطقة العسكرية المركزية اللواء توحيد توفيق، وأنجى الله من هذه الفتـنة كلاً من قائد الجيش الثاني الميداني اللواء أحمد وصفي، ولذلك حاولوا اغتياله وسلّمه الله وأصيب بطلقة في ساقه، وكذا نجّى الله قائد الجيش الثالث الميداني اللواء أسامة عسكر، حفظهما الله ورعاهما، فقد كان موقفهما بطولياً وأبدياً رجولة وتعفّفاً عن المال السحت الحرام، وأخلصا للوطن ولم يـنـتكسا.</w:t>
      </w:r>
    </w:p>
    <w:p w:rsidR="00C86B56" w:rsidRPr="00771144" w:rsidRDefault="00C86B56" w:rsidP="00B16BD1">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bidi="ar-JO"/>
        </w:rPr>
        <w:t>وممن شارك في فتـنة الانقلاب مدير المخابرات الحربية اللواء محمود حجازي، وهو الذي اختطف الرئـيس الشرعي مرسي، وكانت مهمة الخائن مدير إدارة الشـؤون المعنوية اللواء أحمد أبو الدهب توزيع الأموال الواردة من محمد بن زايد والملك السعودي عبر الأمير محمد بن نايف، ومنها مائة وخمسـين مليون دولار إلى ياسر برهامي رئيس حزب النور السلفي. وهذه الأسماء والمعلومات تداولها موقع:</w:t>
      </w:r>
      <w:r w:rsidRPr="00771144">
        <w:rPr>
          <w:rFonts w:ascii="Traditional Arabic" w:hAnsi="Traditional Arabic" w:cs="Traditional Arabic"/>
          <w:sz w:val="27"/>
          <w:szCs w:val="27"/>
          <w:lang w:val="en-US" w:bidi="ar-JO"/>
        </w:rPr>
        <w:t xml:space="preserve"> </w:t>
      </w:r>
      <w:hyperlink r:id="rId7" w:history="1">
        <w:r w:rsidRPr="00771144">
          <w:rPr>
            <w:rStyle w:val="Hyperlink"/>
            <w:rFonts w:ascii="Traditional Arabic" w:hAnsi="Traditional Arabic" w:cs="Traditional Arabic"/>
            <w:sz w:val="27"/>
            <w:szCs w:val="27"/>
            <w:lang w:val="en-US" w:bidi="ar-JO"/>
          </w:rPr>
          <w:t>www.facebook.com/ameralazem</w:t>
        </w:r>
      </w:hyperlink>
      <w:r w:rsidRPr="00771144">
        <w:rPr>
          <w:rFonts w:ascii="Traditional Arabic" w:hAnsi="Traditional Arabic" w:cs="Traditional Arabic"/>
          <w:sz w:val="27"/>
          <w:szCs w:val="27"/>
          <w:lang w:val="en-US" w:bidi="ar-JO"/>
        </w:rPr>
        <w:t xml:space="preserve"> </w:t>
      </w:r>
      <w:r w:rsidRPr="00771144">
        <w:rPr>
          <w:rFonts w:ascii="Traditional Arabic" w:hAnsi="Traditional Arabic" w:cs="Traditional Arabic" w:hint="cs"/>
          <w:sz w:val="27"/>
          <w:szCs w:val="27"/>
          <w:rtl/>
          <w:lang w:val="en-US" w:bidi="ar-JO"/>
        </w:rPr>
        <w:t xml:space="preserve"> وعنه أخذتُ، وفي المواقع تقرير أدلت به أميرة اسمها "بَـسمة" يفضح مقادير </w:t>
      </w:r>
      <w:r w:rsidR="008136BD" w:rsidRPr="00771144">
        <w:rPr>
          <w:rFonts w:ascii="Traditional Arabic" w:hAnsi="Traditional Arabic" w:cs="Traditional Arabic" w:hint="cs"/>
          <w:sz w:val="27"/>
          <w:szCs w:val="27"/>
          <w:rtl/>
          <w:lang w:val="en-US" w:bidi="ar-JO"/>
        </w:rPr>
        <w:t>الأموال التي وُزعت على الانقلابـيـين.</w:t>
      </w:r>
    </w:p>
    <w:p w:rsidR="008136BD"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8136BD" w:rsidRPr="00771144">
        <w:rPr>
          <w:rFonts w:ascii="Traditional Arabic" w:hAnsi="Traditional Arabic" w:cs="Traditional Arabic" w:hint="cs"/>
          <w:sz w:val="27"/>
          <w:szCs w:val="27"/>
          <w:rtl/>
          <w:lang w:val="en-US" w:bidi="ar-JO"/>
        </w:rPr>
        <w:t xml:space="preserve">وتعود بي الذاكرة إلى الأيام الأولى من انتخاب مرسي، حيث كشف له السـيـسي خُطة الجنرال الطنطاوي وجنرالات المجلس العسكري السابق لاغتيال مرسي عند تـشـيـيع الجنود القتلى في سيناء في حادث افتعلوه، فوثق به الرئـيس مرسي وجعله وزيراً للدفاع، ثم خانه اليوم، وهذا يعني أنه وصولي انتهازي كان يرنو إلى التـسلق منذ البداية ليحكم مصر، فوشى </w:t>
      </w:r>
      <w:r w:rsidR="008136BD" w:rsidRPr="00771144">
        <w:rPr>
          <w:rFonts w:ascii="Traditional Arabic" w:hAnsi="Traditional Arabic" w:cs="Traditional Arabic" w:hint="cs"/>
          <w:sz w:val="27"/>
          <w:szCs w:val="27"/>
          <w:rtl/>
          <w:lang w:val="en-US" w:bidi="ar-JO"/>
        </w:rPr>
        <w:lastRenderedPageBreak/>
        <w:t>بطنطاوي ورؤسائه من أجل ذلك لا من أجل الحقيقة، ثم نقض بـيعته لمرسي بفعلته هذه الأخيرة، وكفر بـنعمة الله عليه ثم بـنعمة مرسي حين أسـند إليه وزارة الدفاع مع أنه أصغر الجنرالات عُمراً وما كان يدري أن الطموح الشخصي الأناني والطمع الدنيوي هو الذي يُـسـيّره، وأنه على اسـتعداد لأن يكون دموياً جبّاراً من أجل الحكم، جزاراً على طريقة قصّاب غرناطة ويـسـتعين بالحثالات، وفي كل قوم زَبَدٌ وعناصر جوفاء، وليـست مصر بدعة بين البلدان.</w:t>
      </w:r>
    </w:p>
    <w:p w:rsidR="008136BD"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8136BD" w:rsidRPr="00771144">
        <w:rPr>
          <w:rFonts w:ascii="Traditional Arabic" w:hAnsi="Traditional Arabic" w:cs="Traditional Arabic" w:hint="cs"/>
          <w:sz w:val="27"/>
          <w:szCs w:val="27"/>
          <w:rtl/>
          <w:lang w:val="en-US" w:bidi="ar-JO"/>
        </w:rPr>
        <w:t xml:space="preserve">وهذه الأخبار وتحليلات الأحداث ترجعنا إلى الوعي القديم وتجعله جديداً وعقيدة معاصرة ومستقبلية: أن (أميركا) هي رأس الشرور كلها، وأنها </w:t>
      </w:r>
      <w:r w:rsidR="009D79CF" w:rsidRPr="00771144">
        <w:rPr>
          <w:rFonts w:ascii="Traditional Arabic" w:hAnsi="Traditional Arabic" w:cs="Traditional Arabic" w:hint="cs"/>
          <w:sz w:val="27"/>
          <w:szCs w:val="27"/>
          <w:rtl/>
          <w:lang w:val="en-US" w:bidi="ar-JO"/>
        </w:rPr>
        <w:t>هي الأخطر على الإسلام والمسلمين، وأنها عدوة الدعوة الإسلامية رقم واحد، والأقذر والأخطر علينا، وأن الداعية الذي لا يصل وعيه إلى هذه الدرجة من والوضوح والجزم هو داعية ما تزال فيه بقية من سذاجة.</w:t>
      </w:r>
    </w:p>
    <w:p w:rsidR="009D79CF"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rtl/>
          <w:lang w:bidi="ar-JO"/>
        </w:rPr>
        <w:t xml:space="preserve"> </w:t>
      </w:r>
      <w:r w:rsidR="009D79CF" w:rsidRPr="00771144">
        <w:rPr>
          <w:rFonts w:ascii="Traditional Arabic" w:hAnsi="Traditional Arabic" w:cs="Traditional Arabic" w:hint="cs"/>
          <w:sz w:val="27"/>
          <w:szCs w:val="27"/>
          <w:rtl/>
          <w:lang w:val="en-US" w:bidi="ar-JO"/>
        </w:rPr>
        <w:t>وهذا الموقف الأميركي ليس هو رد فعل لأخطاء إسلامية، أو لعنف تجاهها يُبديه تنظيم "القاعدة"، بل هو خُطة مدروسة قديمة من يوم قررت أميركا في بداية القرن العشرين إنهاء عزلتها وبدء التدخل في الشؤون العالمية، فكان احتلالها للفلبـين سنة 1901 وإلحاقها كولاية من الولايات المتحدة الأميركية، ثم تخلّيها عن ذلك بعد سنة واحدة واكتفائها بقاعدة عسكرية وجعل الفلبـين منطلقاً لتدخلاتها في اليابان والصين وكوريا، ثم منذ اشتراكها عسكرياً في الحرب العالمية الأولى في الجبهة الفرنـسـية وإسـناد أعداء المانيا مالياً، مما أتاح للرئيس الأميركي ويلسون أن يكون رئـيس مؤتمر الصلح في فرساي سنة 1919 وإعلان المؤتمر التزامه بحق اليهود في إقامة دولة إسرائيل في فلسطين، وإجبار الأمير فيصل بن الشريف حسـين بالاعتبراف بهذا الحق المزعوم، فاعترف، وكوفئ بجعله ملكاً على العراق، ولبـثـت أميركا منذ ذاك التاريخ قبل ثلاث وتسعين سنة تتدخل في العالم الإسلامي، لا سياسياً فقط، بل واجتماعياً أيضاً، فقد عثرنا في الأرشيف الوطني الأميركي على تقرير مازال محاطاً بالسرية حتى اليوم رفعه السفير الأميركي ببغداد</w:t>
      </w:r>
      <w:r w:rsidR="00F400FE" w:rsidRPr="00771144">
        <w:rPr>
          <w:rFonts w:ascii="Traditional Arabic" w:hAnsi="Traditional Arabic" w:cs="Traditional Arabic" w:hint="cs"/>
          <w:sz w:val="27"/>
          <w:szCs w:val="27"/>
          <w:rtl/>
          <w:lang w:val="en-US" w:bidi="ar-JO"/>
        </w:rPr>
        <w:t xml:space="preserve"> سنة 1928</w:t>
      </w:r>
      <w:r w:rsidR="009D79CF" w:rsidRPr="00771144">
        <w:rPr>
          <w:rFonts w:ascii="Traditional Arabic" w:hAnsi="Traditional Arabic" w:cs="Traditional Arabic" w:hint="cs"/>
          <w:sz w:val="27"/>
          <w:szCs w:val="27"/>
          <w:rtl/>
          <w:lang w:val="en-US" w:bidi="ar-JO"/>
        </w:rPr>
        <w:t xml:space="preserve"> فيه تفصيل أخبار العوائل العراقية المتعاونة مع </w:t>
      </w:r>
      <w:r w:rsidR="009D79CF" w:rsidRPr="00771144">
        <w:rPr>
          <w:rFonts w:ascii="Traditional Arabic" w:hAnsi="Traditional Arabic" w:cs="Traditional Arabic" w:hint="cs"/>
          <w:sz w:val="27"/>
          <w:szCs w:val="27"/>
          <w:rtl/>
          <w:lang w:val="en-US" w:bidi="ar-JO"/>
        </w:rPr>
        <w:lastRenderedPageBreak/>
        <w:t>السفارة في خطة إسفار نساء العراق وترك الحجاب، ثم زاد النفوذ الأميركي من خلال النجاح في تحصيل امتياز استخراج النفظ لشركة أرامكو من الملك عبد العزيز آل سعود، وبذلك صارت كل المنطقة منطقة حيوية في الاسـتراتـيـجية الأميركية، ثـم تَـمّ</w:t>
      </w:r>
      <w:r w:rsidR="0069042F" w:rsidRPr="00771144">
        <w:rPr>
          <w:rFonts w:ascii="Traditional Arabic" w:hAnsi="Traditional Arabic" w:cs="Traditional Arabic" w:hint="cs"/>
          <w:sz w:val="27"/>
          <w:szCs w:val="27"/>
          <w:rtl/>
          <w:lang w:val="en-US" w:bidi="ar-JO"/>
        </w:rPr>
        <w:t xml:space="preserve"> وضع خارطة المستقبل حين اجتمع الرئـيس روزفلت بالملك عبد العزيز على ظهر السفيـنة الحربية الأميركية، وحين بدأ نجم الإخوان المسلمين يصعد بمصر وظهرت قوتهم بعد جهادهم في فلسطين سنة 1948: اجتمع سفراء أميركا وبريطانيا وفرنسا في معسكر (فايد) على قناة السويس وأعلنوا وجوب حلّ جماعة الإخوان وتصفيـتها، فكان ما كان على يد الملك فاروق أولاً بعدما قتل الإمام حسن البنا رحمه الله، ثم على يد جمال عبد الناصر، وإعدامه الإخوة عبد القادر عودة والشيخ فرغلي ويوسف طلعت، وآخرين، ودخل بقية الإخوان السجون حيث كان أعنف التعذيب والبـشع، وحصل أثناء المحنة قتل تسعة وخمسين أخاً سجيـناً بالرصاص في ليمان طرة خلال إضراب داخل السجن، ثم أعدم عبد الناصر سنة 1966 سيد قطب وكوكبة أخرى، وكل ذلك بعلم أميركا وتـشجيعها، وبعد قليل من رفع السادات للمحنة وإخراج الإخوان من السجون: عاد مبارك فأحدث محنة جديدة سنة 1981 مات خلالها الأخ السـنانـيري بـسـبب شدة التعذيب، واستمر التضييق حتى 25 يناير وحصول الثورة، فما يفعله السـيـسي ليس هو غير فصل جديد في هذه القصة القديمة.</w:t>
      </w:r>
    </w:p>
    <w:p w:rsidR="0069042F"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rtl/>
          <w:lang w:bidi="ar-JO"/>
        </w:rPr>
        <w:t xml:space="preserve"> </w:t>
      </w:r>
      <w:r w:rsidR="0069042F" w:rsidRPr="00771144">
        <w:rPr>
          <w:rFonts w:ascii="Traditional Arabic" w:hAnsi="Traditional Arabic" w:cs="Traditional Arabic" w:hint="cs"/>
          <w:sz w:val="27"/>
          <w:szCs w:val="27"/>
          <w:rtl/>
          <w:lang w:val="en-US" w:bidi="ar-JO"/>
        </w:rPr>
        <w:t xml:space="preserve">وكان على القيادات الدعوية أن تدرك قبل أربعة أشهر من انقلاب السـيـسي أن انقلاباً سـيقع على الطريقة الأميركية، فقد أصدرت الأميركية زوجة زلماي خليل زاده الأفغاني الأصل وسفير المجرم بوش إلى العراق تقريراً عن مؤسـسة (راند) للأبحاث التي تديرها وتقدم من خلالها رؤى مسـتقبلية لساسة أميركا وعساكرها ودوائرها التخطيطية  سنورده كملحق في آخر هذا الكتاب، </w:t>
      </w:r>
      <w:r w:rsidR="001249AA" w:rsidRPr="00771144">
        <w:rPr>
          <w:rFonts w:ascii="Traditional Arabic" w:hAnsi="Traditional Arabic" w:cs="Traditional Arabic" w:hint="cs"/>
          <w:sz w:val="27"/>
          <w:szCs w:val="27"/>
          <w:rtl/>
          <w:lang w:val="en-US" w:bidi="ar-JO"/>
        </w:rPr>
        <w:t>وأخبرت</w:t>
      </w:r>
      <w:r w:rsidR="00F400FE" w:rsidRPr="00771144">
        <w:rPr>
          <w:rFonts w:ascii="Traditional Arabic" w:hAnsi="Traditional Arabic" w:cs="Traditional Arabic" w:hint="cs"/>
          <w:sz w:val="27"/>
          <w:szCs w:val="27"/>
          <w:rtl/>
          <w:lang w:val="en-US" w:bidi="ar-JO"/>
        </w:rPr>
        <w:t>ُ</w:t>
      </w:r>
      <w:r w:rsidR="001249AA" w:rsidRPr="00771144">
        <w:rPr>
          <w:rFonts w:ascii="Traditional Arabic" w:hAnsi="Traditional Arabic" w:cs="Traditional Arabic" w:hint="cs"/>
          <w:sz w:val="27"/>
          <w:szCs w:val="27"/>
          <w:rtl/>
          <w:lang w:val="en-US" w:bidi="ar-JO"/>
        </w:rPr>
        <w:t xml:space="preserve"> به الكثـيـر من القادة والدعاة حين صدوره، وخلاصة تقريرها: أن على أميركا أن تغيّر تصنيفها لأعدائها، فبعد سنوات من اعتبار (القاعدة) هي العدو الأول: يجب أن يكون (الإخوان المسلمون) الآن هم العدو الأول، لأنهم حازوا مراكز قوة بعد الربيع </w:t>
      </w:r>
      <w:r w:rsidR="001249AA" w:rsidRPr="00771144">
        <w:rPr>
          <w:rFonts w:ascii="Traditional Arabic" w:hAnsi="Traditional Arabic" w:cs="Traditional Arabic" w:hint="cs"/>
          <w:sz w:val="27"/>
          <w:szCs w:val="27"/>
          <w:rtl/>
          <w:lang w:val="en-US" w:bidi="ar-JO"/>
        </w:rPr>
        <w:lastRenderedPageBreak/>
        <w:t>العربي، وهم جماعة تـتميز بالصلابة في المواقف، وفشلت محاولات تـسـيـيرهم بموازاة السياسة الأميركية، ولذلك يجب ضربهم وإنهاء حكمهم، ولأن أكثر التيار السلفي يحالف الإخوان اليوم: فإن على أميركا أن تـتوجه نحو الجماعات الصوفية وتساعدها وتعمل على تمكيـنها، والنموذج الصوفي التركي أفضل من غيره.</w:t>
      </w:r>
    </w:p>
    <w:p w:rsidR="001249AA" w:rsidRPr="00771144" w:rsidRDefault="001249AA" w:rsidP="00B16BD1">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 xml:space="preserve">هذه هي فحوى التقرير الطويل، والذي يبدو أن صُنّاع القرار الأميركي اعتمدوه وأخذوا به، ومن القرائن على ذلك أني سمعتُ الرئـيس أوباما يخطب بعد شهر واحد من صدور التقرير ويذكر في خطابه أن أميركا صديقة الإسلام، والإسلام الصوفي بخاصة. هكذا سمعتُه بأُذني. فكان من الواجب علينا أن نرصد المحاولة الانقلابـية القادمة، وأنها ستكون أميركية الهوية، وأن المال سـيكون هو سلاحها الأول، ثم الإعلام. أما الإعلام فهو ظاهر ويعمل علناً، وسقط الحياء عن أسماء لامعة فقالت سُخفاً كثيراً. وأما المال فهو محاط بـسِرّية، خوفَ الفضيحة، ولكن كان من القرائن على أنه وسيلة أميركية أيضاً ما بلغنا أن كليـنـتون بعد انـتهاء رئاسته وعمله كوسـيط في القضية الفلسطيـنـية: قال لخالد مشعل: لقد حيّرتمونا يا رجال "حماس". قال خالد: نحن واضحون أيها الرئـيس وقولنا واحد. قال كليـنـتون: </w:t>
      </w:r>
      <w:r w:rsidR="005A05D0" w:rsidRPr="00771144">
        <w:rPr>
          <w:rFonts w:ascii="Traditional Arabic" w:hAnsi="Traditional Arabic" w:cs="Traditional Arabic" w:hint="cs"/>
          <w:sz w:val="27"/>
          <w:szCs w:val="27"/>
          <w:rtl/>
          <w:lang w:val="en-US" w:bidi="ar-JO"/>
        </w:rPr>
        <w:t>(نعم، ولكن ليس لكم سِعر .. !!)، وصدق وقد علّمنا تعبـيـراً في وصف أنفسـنا لم تتوصل إليه بلاغتُنا. نحن قومٌ بلا سِعرٍ، نحن بِدعةٌ بين القوى السـياسية، نعمل لله، ونخلص للأمة، ولا نـبـيع قلوبنا، وفي سبيل الله نجاهد، وإليه نـسعى ونحفد ونـتـرشح ونكون وزراء ورؤساء، وننظر إلى أجر أُخروي، وجنةٍ عَرضها السماوات والأرض أُعدت للمتقين الطاهرين في يوم الاختلاط والتلوّث .!!</w:t>
      </w:r>
    </w:p>
    <w:p w:rsidR="005A05D0" w:rsidRPr="00771144" w:rsidRDefault="005A05D0" w:rsidP="005A05D0">
      <w:pPr>
        <w:pStyle w:val="ListParagraph"/>
        <w:numPr>
          <w:ilvl w:val="0"/>
          <w:numId w:val="10"/>
        </w:numPr>
        <w:bidi/>
        <w:jc w:val="center"/>
        <w:rPr>
          <w:rFonts w:ascii="Traditional Arabic" w:hAnsi="Traditional Arabic" w:cs="DecoType Naskh Variants" w:hint="cs"/>
          <w:sz w:val="27"/>
          <w:szCs w:val="27"/>
          <w:lang w:val="en-US" w:bidi="ar-JO"/>
        </w:rPr>
      </w:pPr>
      <w:r w:rsidRPr="00771144">
        <w:rPr>
          <w:rFonts w:ascii="Traditional Arabic" w:hAnsi="Traditional Arabic" w:cs="DecoType Naskh Variants" w:hint="cs"/>
          <w:sz w:val="27"/>
          <w:szCs w:val="27"/>
          <w:rtl/>
          <w:lang w:val="en-US" w:bidi="ar-JO"/>
        </w:rPr>
        <w:t xml:space="preserve">الوجه الناصري </w:t>
      </w:r>
      <w:r w:rsidR="00D43242" w:rsidRPr="00771144">
        <w:rPr>
          <w:rFonts w:ascii="Traditional Arabic" w:hAnsi="Traditional Arabic" w:cs="DecoType Naskh Variants" w:hint="cs"/>
          <w:sz w:val="27"/>
          <w:szCs w:val="27"/>
          <w:rtl/>
          <w:lang w:val="en-US" w:bidi="ar-JO"/>
        </w:rPr>
        <w:t>و</w:t>
      </w:r>
      <w:r w:rsidRPr="00771144">
        <w:rPr>
          <w:rFonts w:ascii="Traditional Arabic" w:hAnsi="Traditional Arabic" w:cs="DecoType Naskh Variants" w:hint="cs"/>
          <w:sz w:val="27"/>
          <w:szCs w:val="27"/>
          <w:rtl/>
          <w:lang w:val="en-US" w:bidi="ar-JO"/>
        </w:rPr>
        <w:t xml:space="preserve">العلماني </w:t>
      </w:r>
      <w:r w:rsidR="00D43242" w:rsidRPr="00771144">
        <w:rPr>
          <w:rFonts w:ascii="Traditional Arabic" w:hAnsi="Traditional Arabic" w:cs="DecoType Naskh Variants" w:hint="cs"/>
          <w:sz w:val="27"/>
          <w:szCs w:val="27"/>
          <w:rtl/>
          <w:lang w:val="en-US" w:bidi="ar-JO"/>
        </w:rPr>
        <w:t>للا نـقلاب</w:t>
      </w:r>
    </w:p>
    <w:p w:rsidR="005A05D0"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bidi="ar-JO"/>
        </w:rPr>
        <w:sym w:font="Symbol" w:char="F0A0"/>
      </w:r>
      <w:r>
        <w:rPr>
          <w:rFonts w:ascii="Traditional Arabic" w:hAnsi="Traditional Arabic" w:cs="Traditional Arabic" w:hint="cs"/>
          <w:sz w:val="27"/>
          <w:szCs w:val="27"/>
          <w:rtl/>
          <w:lang w:bidi="ar-JO"/>
        </w:rPr>
        <w:t xml:space="preserve"> </w:t>
      </w:r>
      <w:r w:rsidR="005A05D0" w:rsidRPr="00771144">
        <w:rPr>
          <w:rFonts w:ascii="Traditional Arabic" w:hAnsi="Traditional Arabic" w:cs="Traditional Arabic" w:hint="cs"/>
          <w:sz w:val="27"/>
          <w:szCs w:val="27"/>
          <w:rtl/>
          <w:lang w:val="en-US" w:bidi="ar-JO"/>
        </w:rPr>
        <w:t xml:space="preserve">يوصف السـيـسي بأنه سطحي ضعيف الثقافة، ولؤمُه هو الأظهر في شخصيـته، ولذلك لم تعتمد عليه أميركا في هندسة حيـثـيات الانقلاب، وإنما عهدت بذلك إلى عميلها القديم </w:t>
      </w:r>
      <w:r w:rsidR="005A05D0" w:rsidRPr="00771144">
        <w:rPr>
          <w:rFonts w:ascii="Traditional Arabic" w:hAnsi="Traditional Arabic" w:cs="Traditional Arabic" w:hint="cs"/>
          <w:sz w:val="27"/>
          <w:szCs w:val="27"/>
          <w:rtl/>
          <w:lang w:val="en-US" w:bidi="ar-JO"/>
        </w:rPr>
        <w:lastRenderedPageBreak/>
        <w:t xml:space="preserve">الذكي الثعلب الماكر محمد حسنـين هيكل، </w:t>
      </w:r>
      <w:r w:rsidR="00434651" w:rsidRPr="00771144">
        <w:rPr>
          <w:rFonts w:ascii="Traditional Arabic" w:hAnsi="Traditional Arabic" w:cs="Traditional Arabic" w:hint="cs"/>
          <w:sz w:val="27"/>
          <w:szCs w:val="27"/>
          <w:rtl/>
          <w:lang w:val="en-US" w:bidi="ar-JO"/>
        </w:rPr>
        <w:t>لأن الانقلاب الإعلامي</w:t>
      </w:r>
      <w:r w:rsidR="00D85413" w:rsidRPr="00771144">
        <w:rPr>
          <w:rFonts w:ascii="Traditional Arabic" w:hAnsi="Traditional Arabic" w:cs="Traditional Arabic" w:hint="cs"/>
          <w:sz w:val="27"/>
          <w:szCs w:val="27"/>
          <w:rtl/>
          <w:lang w:val="en-US" w:bidi="ar-JO"/>
        </w:rPr>
        <w:t xml:space="preserve"> هو فقرة في الخطة الأميركية أقوى من الانقلاب العسكري، وقد أبدى هيكل فعلاً درجة من المهارة عالية، واستطاع الإمساك بزمام أكثر الإعلاميـين وساقهم بنجاح متـميز إلى تشويه الصورة النقية الملائكية للرئـيس القرآني محمد مرسي، ونظراً لخبرته العريقة في اسـتجداء المال من ملوك وأُمراء وشـيوخ الخليج من خلال إفراطه في تمويه أخطائهم وأحوالهم: فإنه جعل المال الخليجي أهم الوسائل التـنفيذية </w:t>
      </w:r>
      <w:r w:rsidR="00D43242" w:rsidRPr="00771144">
        <w:rPr>
          <w:rFonts w:ascii="Traditional Arabic" w:hAnsi="Traditional Arabic" w:cs="Traditional Arabic" w:hint="cs"/>
          <w:sz w:val="27"/>
          <w:szCs w:val="27"/>
          <w:rtl/>
          <w:lang w:val="en-US" w:bidi="ar-JO"/>
        </w:rPr>
        <w:t>للانـقلاب</w:t>
      </w:r>
      <w:r w:rsidR="00D85413" w:rsidRPr="00771144">
        <w:rPr>
          <w:rFonts w:ascii="Traditional Arabic" w:hAnsi="Traditional Arabic" w:cs="Traditional Arabic" w:hint="cs"/>
          <w:sz w:val="27"/>
          <w:szCs w:val="27"/>
          <w:rtl/>
          <w:lang w:val="en-US" w:bidi="ar-JO"/>
        </w:rPr>
        <w:t>، بشراء الذمم بمبالغ خيالية لم يحلم بمثلها الجد السابع لأي خائن شارك في الانقلاب، وخولوه بالصرف دون حساب، ووصل معدل سعر الضمير الدون الوسط في الأهمية عشرات الملايـين من الدولارات، وأما الجنرالات والكبار فأرقامهم مئوية، وسـتظهر ولابد في يوم من الأيام أسرار هذا الإغداق المالي، لأن التحاسد بين الخونة سـيجعلهم يفضحون القصص الخفية.</w:t>
      </w:r>
      <w:r w:rsidR="00F400FE" w:rsidRPr="00771144">
        <w:rPr>
          <w:rFonts w:ascii="Traditional Arabic" w:hAnsi="Traditional Arabic" w:cs="Traditional Arabic" w:hint="cs"/>
          <w:sz w:val="27"/>
          <w:szCs w:val="27"/>
          <w:rtl/>
          <w:lang w:val="en-US" w:bidi="ar-JO"/>
        </w:rPr>
        <w:t xml:space="preserve"> وقد بدأت دولة الإمارات تسحب بعض المبالغ من حساب عمر سليمان رئـيـس المخابرات المصرية السابق أعطته إياها قبل موته ليدير حملة انتخاب أحمد شفيق ضد مرسي، فبدأت الآن زوجة عمر بالاعتراض، وقالت في الفضائيات: أنها تعتبر ثمانية مليارات في حساب زوجها مالاً خاصاً للعائلة، ولا يجوز للإمارات استعادته، وبذلك بدأ الخلاف وكشف الأسرار، وسيؤدي التحاسد بين عديمي الضمائر وتنكشف بالتدرج كل الأسرار.</w:t>
      </w:r>
    </w:p>
    <w:p w:rsidR="00D85413"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D85413" w:rsidRPr="00771144">
        <w:rPr>
          <w:rFonts w:ascii="Traditional Arabic" w:hAnsi="Traditional Arabic" w:cs="Traditional Arabic" w:hint="cs"/>
          <w:sz w:val="27"/>
          <w:szCs w:val="27"/>
          <w:rtl/>
          <w:lang w:val="en-US" w:bidi="ar-JO"/>
        </w:rPr>
        <w:t xml:space="preserve">ومن أفسد الخونة الذين تصدروا المشهد: محمد البرادعي، الأميركي الهوى والولاء والثقافة، عميل إسرائيل في قضيتها النووية، وقد رأينا حرصه وإلحاحه على أن يكون في الصدارة بأي ثمن، وحين فشل في تحصيل أصوات انـتخابية اسـتـسهل أن يكون ذيلاً للجنرالات، وقصته مشهورة في تمكين أميركا من تدمير العراق من خلال تقاريره الكاذبة، واتهمه العالم النووي الباكستاني عبد القدير خان في مقال له قبل أشهر بأنه كان يُـشدّد الرقابة الذرية حتى على مصر بلده وليس على العراق فقطـ، ورأيت بنت عمه الدكتورة الخبـيـرة في علم المعادن </w:t>
      </w:r>
      <w:r w:rsidR="00D85413" w:rsidRPr="00771144">
        <w:rPr>
          <w:rFonts w:ascii="Traditional Arabic" w:hAnsi="Traditional Arabic" w:cs="Traditional Arabic" w:hint="cs"/>
          <w:sz w:val="27"/>
          <w:szCs w:val="27"/>
          <w:rtl/>
          <w:lang w:val="en-US" w:bidi="ar-JO"/>
        </w:rPr>
        <w:lastRenderedPageBreak/>
        <w:t>والفلزات تتحدث في الفضائيات وتـتهمه بضعف القِيَم والتأمرك، وتـنكر عليه تدخله، وبلغني أنه كان يأمر أمه العجوز</w:t>
      </w:r>
      <w:r w:rsidR="00F400FE" w:rsidRPr="00771144">
        <w:rPr>
          <w:rFonts w:ascii="Traditional Arabic" w:hAnsi="Traditional Arabic" w:cs="Traditional Arabic" w:hint="cs"/>
          <w:sz w:val="27"/>
          <w:szCs w:val="27"/>
          <w:rtl/>
          <w:lang w:val="en-US" w:bidi="ar-JO"/>
        </w:rPr>
        <w:t xml:space="preserve"> الحاجّة بنزع حجابها، لكنها أبت</w:t>
      </w:r>
      <w:r w:rsidR="00D85413" w:rsidRPr="00771144">
        <w:rPr>
          <w:rFonts w:ascii="Traditional Arabic" w:hAnsi="Traditional Arabic" w:cs="Traditional Arabic" w:hint="cs"/>
          <w:sz w:val="27"/>
          <w:szCs w:val="27"/>
          <w:rtl/>
          <w:lang w:val="en-US" w:bidi="ar-JO"/>
        </w:rPr>
        <w:t>.</w:t>
      </w:r>
    </w:p>
    <w:p w:rsidR="00D85413"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D85413" w:rsidRPr="00771144">
        <w:rPr>
          <w:rFonts w:ascii="Traditional Arabic" w:hAnsi="Traditional Arabic" w:cs="Traditional Arabic" w:hint="cs"/>
          <w:sz w:val="27"/>
          <w:szCs w:val="27"/>
          <w:rtl/>
          <w:lang w:val="en-US" w:bidi="ar-JO"/>
        </w:rPr>
        <w:t>ويكتفي الناقدون للبرادعي بذكر جريـمته في العراق من خلال تقاريره المزورة التي اتكأت عليها أميركا في تدمير العراق والتـسـبب في فتـنـة عمياء مازالت مسـتمرة، أو منعه لمصر من البحوث الذرية بمقابل احتكار إسرائيل للسلاح الذري، ولكني أذهب إلى ما لم يذهب إليه أحد من العرب، وأجزم بعد تفكير عميق ومراقبة لسـيرته وزياراته لإيران حين كان مديراً لإدارة الرقابة على النـشاط الذري</w:t>
      </w:r>
      <w:r w:rsidR="00DA1E44" w:rsidRPr="00771144">
        <w:rPr>
          <w:rFonts w:ascii="Traditional Arabic" w:hAnsi="Traditional Arabic" w:cs="Traditional Arabic" w:hint="cs"/>
          <w:sz w:val="27"/>
          <w:szCs w:val="27"/>
          <w:rtl/>
          <w:lang w:val="en-US" w:bidi="ar-JO"/>
        </w:rPr>
        <w:t>: أنه وبسـبـب إغواء من زوجته الإيرانـية قام بالتغطية على النشاط</w:t>
      </w:r>
      <w:r w:rsidR="00D85413" w:rsidRPr="00771144">
        <w:rPr>
          <w:rFonts w:ascii="Traditional Arabic" w:hAnsi="Traditional Arabic" w:cs="Traditional Arabic" w:hint="cs"/>
          <w:sz w:val="27"/>
          <w:szCs w:val="27"/>
          <w:rtl/>
          <w:lang w:val="en-US" w:bidi="ar-JO"/>
        </w:rPr>
        <w:t xml:space="preserve"> الإيراني عن ع</w:t>
      </w:r>
      <w:r w:rsidR="00DA1E44" w:rsidRPr="00771144">
        <w:rPr>
          <w:rFonts w:ascii="Traditional Arabic" w:hAnsi="Traditional Arabic" w:cs="Traditional Arabic" w:hint="cs"/>
          <w:sz w:val="27"/>
          <w:szCs w:val="27"/>
          <w:rtl/>
          <w:lang w:val="en-US" w:bidi="ar-JO"/>
        </w:rPr>
        <w:t>مد، وخدم إيران وأتاح لها الاستمرار في تصنيع السلاح الذ</w:t>
      </w:r>
      <w:r w:rsidR="00F400FE" w:rsidRPr="00771144">
        <w:rPr>
          <w:rFonts w:ascii="Traditional Arabic" w:hAnsi="Traditional Arabic" w:cs="Traditional Arabic" w:hint="cs"/>
          <w:sz w:val="27"/>
          <w:szCs w:val="27"/>
          <w:rtl/>
          <w:lang w:val="en-US" w:bidi="ar-JO"/>
        </w:rPr>
        <w:t>ر</w:t>
      </w:r>
      <w:r w:rsidR="00DA1E44" w:rsidRPr="00771144">
        <w:rPr>
          <w:rFonts w:ascii="Traditional Arabic" w:hAnsi="Traditional Arabic" w:cs="Traditional Arabic" w:hint="cs"/>
          <w:sz w:val="27"/>
          <w:szCs w:val="27"/>
          <w:rtl/>
          <w:lang w:val="en-US" w:bidi="ar-JO"/>
        </w:rPr>
        <w:t xml:space="preserve">ي وتحقيق تفوق اسـتراتـيـجي على العرب وتركيا، وفعل ذلك بمعرفة أميركا وإسرائيل، فأما أميركا فلقرارها الأمني بالتحالف مع الشـيعة في العالم والأخذ بوصية نـيكسون التي </w:t>
      </w:r>
      <w:r w:rsidR="00F400FE" w:rsidRPr="00771144">
        <w:rPr>
          <w:rFonts w:ascii="Traditional Arabic" w:hAnsi="Traditional Arabic" w:cs="Traditional Arabic" w:hint="cs"/>
          <w:sz w:val="27"/>
          <w:szCs w:val="27"/>
          <w:rtl/>
          <w:lang w:val="en-US" w:bidi="ar-JO"/>
        </w:rPr>
        <w:t>كررتُ ذكرها في كتبي</w:t>
      </w:r>
      <w:r w:rsidR="00DA1E44" w:rsidRPr="00771144">
        <w:rPr>
          <w:rFonts w:ascii="Traditional Arabic" w:hAnsi="Traditional Arabic" w:cs="Traditional Arabic" w:hint="cs"/>
          <w:sz w:val="27"/>
          <w:szCs w:val="27"/>
          <w:rtl/>
          <w:lang w:val="en-US" w:bidi="ar-JO"/>
        </w:rPr>
        <w:t xml:space="preserve">، ومن لوازم ذلك تحقيق تفوق إيراني مسـتقبلي على الخليج والعراق وكل العرب، وجعلها اللاعب الأقوى في المنطقة، وخلال ذلك تأمن أميركا من تعدّيها على حقول النفظ الخليجية، لأنها في مقام الشكر على ما أتاحت لها أميركا من قوة. وأما إسرائيل: فلأنها تواصل التعاون التارخي الدائم بين اليهود والشيعة الذي وصل درجة واضحة في أيام الفاطميـين، وفي أيام الصفوية الفارسية التي اسـتلمت أموالاً وسلاحاً من إمارات جنوا والبندقية لضرب مؤخرة الجيوش العثمانية وإعاقتها عن مواصلة فتوحاتها في أوروبا، وهي قصص طويلة لا يـسـعها هذا الكتاب. أما تركيا فلم تتكاسل، بل شرعت في بحوثها النووية فوراً، وإسرائيل التي تركت الصناعة النووية الإيرانية تـسـتمر دون هجوم عليها إنما تخاف من عدوى تجعل تركيا ذات سلاح نووي، فتـسـتعمله حكومة إسلامية قادمة في تركيا في تحيـيد السلاح النووي الإسرائـيلي، وأما سلاح إيران فإنها لا تخاف منه، وقد كانت هي مصدر تـسليح إيران أيام الحرب العراقية الإيرانـية، وهكذا فإن جريمة البرادعي الكبرى هي في تمكين إيران من التفوق على العرب، وانهيار الأمن الاسـتراتـيـجي العربي عندئذ بالكلية، وهذا ما لم يُدركه آل سعود وآل نهيان وآل الصباح حتى </w:t>
      </w:r>
      <w:r w:rsidR="00DA1E44" w:rsidRPr="00771144">
        <w:rPr>
          <w:rFonts w:ascii="Traditional Arabic" w:hAnsi="Traditional Arabic" w:cs="Traditional Arabic" w:hint="cs"/>
          <w:sz w:val="27"/>
          <w:szCs w:val="27"/>
          <w:rtl/>
          <w:lang w:val="en-US" w:bidi="ar-JO"/>
        </w:rPr>
        <w:lastRenderedPageBreak/>
        <w:t xml:space="preserve">الآن، واشـتغلوا بنقض النفوذ الإسلامي في مصر بدل الاسـتقواء به على إيران، وسوف يتذكر مَن يـتذكر بعد سنوات حين توسع إيران ترسانـتها النووية أن الراشد حذّر من ذلك ولم يُنصت له ملوك الصحراء، وأن البرادعي أكبر عميل لإيران </w:t>
      </w:r>
      <w:r w:rsidR="00F67F19" w:rsidRPr="00771144">
        <w:rPr>
          <w:rFonts w:ascii="Traditional Arabic" w:hAnsi="Traditional Arabic" w:cs="Traditional Arabic" w:hint="cs"/>
          <w:sz w:val="27"/>
          <w:szCs w:val="27"/>
          <w:rtl/>
          <w:lang w:val="en-US" w:bidi="ar-JO"/>
        </w:rPr>
        <w:t>منحها التفوق بـتـشجيع أميركي إسرائـيلي، وإنه هو الذي وجّه أكبر ضربة لخُطة الأمن الاستراتـيـجي العربي، ومن ثم لخطة أمن الأمة الإسلامية كلها.</w:t>
      </w:r>
    </w:p>
    <w:p w:rsidR="00F67F19"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F67F19" w:rsidRPr="00771144">
        <w:rPr>
          <w:rFonts w:ascii="Traditional Arabic" w:hAnsi="Traditional Arabic" w:cs="Traditional Arabic" w:hint="cs"/>
          <w:sz w:val="27"/>
          <w:szCs w:val="27"/>
          <w:rtl/>
          <w:lang w:val="en-US" w:bidi="ar-JO"/>
        </w:rPr>
        <w:t>وأما حمدين صباحي فكانت أميركا تُعدّه لرئاسة الجمهورية منذ سنة 2005 كأفضل ناصري يـتفهم مقاصدها، فأسـندته بمليوني دولار سنوياً تحولها علناً إلى حساب جمعية للتوعية الديمقراطية أمرته بأخذ إجازتها، وقالت مرة للرقابة المالية الأميركية في تبرير ذلك إنه رجل مهم في مسـتقبل مصر، فهو  صنـيعة</w:t>
      </w:r>
      <w:r w:rsidR="00F400FE" w:rsidRPr="00771144">
        <w:rPr>
          <w:rFonts w:ascii="Traditional Arabic" w:hAnsi="Traditional Arabic" w:cs="Traditional Arabic" w:hint="cs"/>
          <w:sz w:val="27"/>
          <w:szCs w:val="27"/>
          <w:rtl/>
          <w:lang w:val="en-US" w:bidi="ar-JO"/>
        </w:rPr>
        <w:t xml:space="preserve"> المخابرات الأميركية إذاً، وفهم</w:t>
      </w:r>
      <w:r w:rsidR="00F67F19" w:rsidRPr="00771144">
        <w:rPr>
          <w:rFonts w:ascii="Traditional Arabic" w:hAnsi="Traditional Arabic" w:cs="Traditional Arabic" w:hint="cs"/>
          <w:sz w:val="27"/>
          <w:szCs w:val="27"/>
          <w:rtl/>
          <w:lang w:val="en-US" w:bidi="ar-JO"/>
        </w:rPr>
        <w:t xml:space="preserve"> مغزى التحالف الأميركي الشـيعي العام وأقام علاقة قوية مع حزب اللات بلبنان وحسن نصر الله الذي درّب له مليـشـيا خاصة هي التي قامت بالشغَب وضربت بالرصاص في الجيزة المظا</w:t>
      </w:r>
      <w:r w:rsidR="00F400FE" w:rsidRPr="00771144">
        <w:rPr>
          <w:rFonts w:ascii="Traditional Arabic" w:hAnsi="Traditional Arabic" w:cs="Traditional Arabic" w:hint="cs"/>
          <w:sz w:val="27"/>
          <w:szCs w:val="27"/>
          <w:rtl/>
          <w:lang w:val="en-US" w:bidi="ar-JO"/>
        </w:rPr>
        <w:t>هرات المؤيدة لمرسي يوم 30 يونيو، ثم شاركت في مذابح رابعة ومسجد أحمد إبراهيم.</w:t>
      </w:r>
    </w:p>
    <w:p w:rsidR="00F67F19"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F67F19" w:rsidRPr="00771144">
        <w:rPr>
          <w:rFonts w:ascii="Traditional Arabic" w:hAnsi="Traditional Arabic" w:cs="Traditional Arabic" w:hint="cs"/>
          <w:sz w:val="27"/>
          <w:szCs w:val="27"/>
          <w:rtl/>
          <w:lang w:val="en-US" w:bidi="ar-JO"/>
        </w:rPr>
        <w:t>وقبل سنة: انفضحت أسرار العلاقة التـشاورية والإسنادية المالية بين عمرو موسى ثالث الوجوه الناصرية، وبين المخابرات الإسرائـيلية، عبر لقاء دبّره محمود عباس للجمع بـيـنهما في بيت لحم، واضطر موسى للاعتراف بحصول الاجتماع، وكانت مصادر حماسوية قد ذكرت لي أن عمرو موسى في آخر أيام مبارك كان يضغط عليها للاعتراف بإسرائيل والدخول في صلح معها، وكان يقول لهم: كونوا واقعيـين، فإسرائيل حقيقة واقعة، ويجب أن تيأسوا من أن تزول.</w:t>
      </w:r>
    </w:p>
    <w:p w:rsidR="00F67F19"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F67F19" w:rsidRPr="00771144">
        <w:rPr>
          <w:rFonts w:ascii="Traditional Arabic" w:hAnsi="Traditional Arabic" w:cs="Traditional Arabic" w:hint="cs"/>
          <w:sz w:val="27"/>
          <w:szCs w:val="27"/>
          <w:rtl/>
          <w:lang w:val="en-US" w:bidi="ar-JO"/>
        </w:rPr>
        <w:t>ومن الوجوه العلمانية الناصرية في الانقلاب الأميركي: رئـيس الوزراء حازم الببلاوي، وتـبـيّن أنه كان أحد الداعين لتوريث جمال مبارك حكم مصر من بعد أبيه، وأنه كتب مقالاً يعترض فيه على القرآن ويزعم أن المسيح عليه السلام كان له أب، وهذا في الفتوى الشرعية كفرٌ محض، ويكفي ذلك لبـيان هويته.</w:t>
      </w:r>
    </w:p>
    <w:p w:rsidR="00F67F19"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lastRenderedPageBreak/>
        <w:sym w:font="Symbol" w:char="F0B7"/>
      </w:r>
      <w:r>
        <w:rPr>
          <w:rFonts w:ascii="Traditional Arabic" w:hAnsi="Traditional Arabic" w:cs="Traditional Arabic" w:hint="cs"/>
          <w:sz w:val="27"/>
          <w:szCs w:val="27"/>
          <w:rtl/>
          <w:lang w:val="en-US" w:bidi="ar-JO"/>
        </w:rPr>
        <w:t xml:space="preserve"> </w:t>
      </w:r>
      <w:r w:rsidR="00F67F19" w:rsidRPr="00771144">
        <w:rPr>
          <w:rFonts w:ascii="Traditional Arabic" w:hAnsi="Traditional Arabic" w:cs="Traditional Arabic" w:hint="cs"/>
          <w:sz w:val="27"/>
          <w:szCs w:val="27"/>
          <w:rtl/>
          <w:lang w:val="en-US" w:bidi="ar-JO"/>
        </w:rPr>
        <w:t xml:space="preserve">وأتعس أفراد المجموعة: الرئـيـس المزوَّر عدلي منصور، وقد كتب الإعلامي أحمد منصور أنه عثر على وثائق تؤكد يهوديته، ولعل ذلك من جهة أمه الإميركية على الأقل، فكأنها يهودية أميركية، وعند اليهود يـثـبـت النسَب من جهة الأم، </w:t>
      </w:r>
      <w:r w:rsidR="001E5D99" w:rsidRPr="00771144">
        <w:rPr>
          <w:rFonts w:ascii="Traditional Arabic" w:hAnsi="Traditional Arabic" w:cs="Traditional Arabic" w:hint="cs"/>
          <w:sz w:val="27"/>
          <w:szCs w:val="27"/>
          <w:rtl/>
          <w:lang w:val="en-US" w:bidi="ar-JO"/>
        </w:rPr>
        <w:t>فمن كانت أُمه يهودية فهو اليهودي، وليس من جهة الأب، ويقال أنه أراد التـنصّر، فرفضته الكنـيـسة، فأظهر الإسلام، وهو يـشـتهر بين الأقران بالغباء وكثافة العقل، وأصح وصف له: وصفُ البلتاجي أنه: طَرطور، أي الأرعن السخيف الخفيف الذي يجعله الأقران مهزلة ومحل سخرية، هذا في اللغة العامية، وأما في القاموس المحيط مادة طرر: فإن الطُرطور: الوغْد الضعيف، وذلك المعنى العامي من هذا الضعف في الذكاء والشخصية.</w:t>
      </w:r>
    </w:p>
    <w:p w:rsidR="001E5D99"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1E5D99" w:rsidRPr="00771144">
        <w:rPr>
          <w:rFonts w:ascii="Traditional Arabic" w:hAnsi="Traditional Arabic" w:cs="Traditional Arabic" w:hint="cs"/>
          <w:sz w:val="27"/>
          <w:szCs w:val="27"/>
          <w:rtl/>
          <w:lang w:val="en-US" w:bidi="ar-JO"/>
        </w:rPr>
        <w:t xml:space="preserve">والقضية أبعد جداً من بضعة أشخاص يظهرون في الواجهة، فإن عبد الناصر كان يـشـتغل بتخطيطٍ بعيد المدى، بموجبه بنى حكومة سرية داخل أجهزة الحكومة الظاهرة، وأوجد عشرات المسلسلات التـنظيمية التي تضم الواحدة صفّاً طويلاً من الحلقات من الضباط ورجال المخابرات والموالين له، ونشرهم في كل مرافق الدولة والوزارات والقوات المسلحة والسفارات، ويـتحركون من خلال توجيهات مركزية للحفاظ على الطبـيعة العلمانية للدولة، وتغليب الفكر القومي، والحفاظ على زعامته، ولما مات حافظ أنور السادات على هذا الجهاز السري وحوّله لحماية مصالحه، ونفس الشيء فعله مبارك، وكان عمر سليمان السيء الذكر آخر من أدار هذه الدولة الخفية، ولو بقي حياً لأدارها اليوم أيضاً، ولذلك استعانوا بمحمد حسـنين هيكل في التخطيط لهذا الانقلاب، فالتحرك مسـتـند إلى وتـيـرة مسـتمرة من العمل المضاد المنظم وليس إلى خطة وقتية، وهناك خبرة متراكمة وتفكير نصف قرن واجه جهود مرسي والمكتـسـبات الثورية ويريد إحباطها، وكان من الواضح لكل مراقب أن الإصلاح الثوري الإسلامي يواجه سَدّاً منيعاً من القضاة المنحازين للاستـبداد، وقصة المحكمة الدستورية والامتـناع عن رقابة العملية الانـتخابية شواهد على ذلك، وكذا المخابرات والقوات المسلحة، بقيت موالية للطاغية، ثم جهاز وزارة الخارجية بقي بولائه المزدوج لأميركا ولإسرائيل من خلال </w:t>
      </w:r>
      <w:r w:rsidR="001E5D99" w:rsidRPr="00771144">
        <w:rPr>
          <w:rFonts w:ascii="Traditional Arabic" w:hAnsi="Traditional Arabic" w:cs="Traditional Arabic" w:hint="cs"/>
          <w:sz w:val="27"/>
          <w:szCs w:val="27"/>
          <w:rtl/>
          <w:lang w:val="en-US" w:bidi="ar-JO"/>
        </w:rPr>
        <w:lastRenderedPageBreak/>
        <w:t xml:space="preserve">الذود عن باطل كامب ديفيد ومحاولة عزل غزة، </w:t>
      </w:r>
      <w:r w:rsidR="002E0928" w:rsidRPr="00771144">
        <w:rPr>
          <w:rFonts w:ascii="Traditional Arabic" w:hAnsi="Traditional Arabic" w:cs="Traditional Arabic" w:hint="cs"/>
          <w:sz w:val="27"/>
          <w:szCs w:val="27"/>
          <w:rtl/>
          <w:lang w:val="en-US" w:bidi="ar-JO"/>
        </w:rPr>
        <w:t>وكانت أخطر سلسلة في التـشـكيل السري: الجهاز الإعلامي الشرس الذي اسـتعمل كل أنواع الكذب على الشعب ورهن نفسـه عند الحفاة العراة من رعاة الشاة والبعير الذين يـتطاولون في البـنـيان في الصحراء والخليج، حتى إن الإعلامي عمرو أديب كتب بعد عشرة أيام من الانقلاب مقالاً يقول فيه إن الفلسطيـنـيين يستحقون القتل، وجهر بـتحية إسرائيل.</w:t>
      </w:r>
    </w:p>
    <w:p w:rsidR="00F400FE" w:rsidRPr="00771144" w:rsidRDefault="00F400FE" w:rsidP="00B16BD1">
      <w:pPr>
        <w:pStyle w:val="ListParagraph"/>
        <w:bidi/>
        <w:ind w:left="0" w:firstLine="360"/>
        <w:jc w:val="both"/>
        <w:rPr>
          <w:rFonts w:ascii="Traditional Arabic" w:hAnsi="Traditional Arabic" w:cs="Traditional Arabic" w:hint="cs"/>
          <w:sz w:val="27"/>
          <w:szCs w:val="27"/>
          <w:lang w:val="en-US" w:bidi="ar-JO"/>
        </w:rPr>
      </w:pPr>
      <w:r w:rsidRPr="00771144">
        <w:rPr>
          <w:rFonts w:ascii="Traditional Arabic" w:hAnsi="Traditional Arabic" w:cs="Traditional Arabic" w:hint="cs"/>
          <w:sz w:val="27"/>
          <w:szCs w:val="27"/>
          <w:rtl/>
          <w:lang w:val="en-US" w:bidi="ar-JO"/>
        </w:rPr>
        <w:t>وبعض الدعاة يظن أن أصول تحليل الأحداث السياسية ومنهجية البحث: تمنع من ذكر الأصول العائلية للساسة، وأن ذلك لا دخل له في تقويم الأحداث، وأنا لا أرى صواب هذا الاعتراض، فإنه منهج أميركي تغطي به أميركا حقائق بعض الساسة، ومنهجنا الإسلامي يسوغ ذلك، لأن الأصول العائلية والأنساب هي قرائن على نوع السلوك، وفي كلام النبي صلى الله عليه وسلم أن العِرق دسّاس، والتجارب كثيرة، وقصص الاندساس اليهودي متكررة، ومن تمام اندساسهم: أن يقولوا للناس: إن منهجية البحث تمنع من الاسـتـشهاد بأنـساب الساسة.</w:t>
      </w:r>
    </w:p>
    <w:p w:rsidR="002E0928" w:rsidRPr="00771144" w:rsidRDefault="002E0928" w:rsidP="002E0928">
      <w:pPr>
        <w:pStyle w:val="ListParagraph"/>
        <w:numPr>
          <w:ilvl w:val="0"/>
          <w:numId w:val="11"/>
        </w:numPr>
        <w:bidi/>
        <w:jc w:val="center"/>
        <w:rPr>
          <w:rFonts w:ascii="Traditional Arabic" w:hAnsi="Traditional Arabic" w:cs="DecoType Naskh Variants" w:hint="cs"/>
          <w:sz w:val="27"/>
          <w:szCs w:val="27"/>
          <w:lang w:val="en-US" w:bidi="ar-JO"/>
        </w:rPr>
      </w:pPr>
      <w:r w:rsidRPr="00771144">
        <w:rPr>
          <w:rFonts w:ascii="Traditional Arabic" w:hAnsi="Traditional Arabic" w:cs="DecoType Naskh Variants" w:hint="cs"/>
          <w:sz w:val="27"/>
          <w:szCs w:val="27"/>
          <w:rtl/>
          <w:lang w:val="en-US" w:bidi="ar-JO"/>
        </w:rPr>
        <w:t xml:space="preserve">الوجه اليهودي الإسرائـيلي </w:t>
      </w:r>
      <w:r w:rsidR="00D43242" w:rsidRPr="00771144">
        <w:rPr>
          <w:rFonts w:ascii="Traditional Arabic" w:hAnsi="Traditional Arabic" w:cs="DecoType Naskh Variants" w:hint="cs"/>
          <w:sz w:val="27"/>
          <w:szCs w:val="27"/>
          <w:rtl/>
          <w:lang w:val="en-US" w:bidi="ar-JO"/>
        </w:rPr>
        <w:t>لـلا نـقلاب</w:t>
      </w:r>
    </w:p>
    <w:p w:rsidR="002E0928"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2E0928" w:rsidRPr="00771144">
        <w:rPr>
          <w:rFonts w:ascii="Traditional Arabic" w:hAnsi="Traditional Arabic" w:cs="Traditional Arabic" w:hint="cs"/>
          <w:sz w:val="27"/>
          <w:szCs w:val="27"/>
          <w:rtl/>
          <w:lang w:val="en-US" w:bidi="ar-JO"/>
        </w:rPr>
        <w:t>ما أخفت إسرائيل</w:t>
      </w:r>
      <w:r w:rsidR="00137388" w:rsidRPr="00771144">
        <w:rPr>
          <w:rFonts w:ascii="Traditional Arabic" w:hAnsi="Traditional Arabic" w:cs="Traditional Arabic" w:hint="cs"/>
          <w:sz w:val="27"/>
          <w:szCs w:val="27"/>
          <w:rtl/>
          <w:lang w:val="en-US" w:bidi="ar-JO"/>
        </w:rPr>
        <w:t xml:space="preserve"> تخوفها من فوز الرئـيس القرآني محمد مرسي، بل أعلنت عن ذلك مراراً، وقبل يومين من الاعتصام الانقلابي في ساحة التحرير رأيت أستاذاً في جامعة تل أبـيـب اسمه (ليفي) يتكلم في ندوة في التلفزيون الإسرائـيلي </w:t>
      </w:r>
      <w:r w:rsidR="00890B77" w:rsidRPr="00771144">
        <w:rPr>
          <w:rFonts w:ascii="Traditional Arabic" w:hAnsi="Traditional Arabic" w:cs="Traditional Arabic" w:hint="cs"/>
          <w:sz w:val="27"/>
          <w:szCs w:val="27"/>
          <w:rtl/>
          <w:lang w:val="en-US" w:bidi="ar-JO"/>
        </w:rPr>
        <w:t>فال فيها إن إسرائيل جادة في تمكين الجهود الانقلابية بمصر، وإنها سوف لا تكرر الخطأ الذي وقعت فيه في غزة، وعقد مقارنة مع حالة الجزائر سنة 1992.</w:t>
      </w:r>
    </w:p>
    <w:p w:rsidR="00890B77"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890B77" w:rsidRPr="00771144">
        <w:rPr>
          <w:rFonts w:ascii="Traditional Arabic" w:hAnsi="Traditional Arabic" w:cs="Traditional Arabic" w:hint="cs"/>
          <w:sz w:val="27"/>
          <w:szCs w:val="27"/>
          <w:rtl/>
          <w:lang w:val="en-US" w:bidi="ar-JO"/>
        </w:rPr>
        <w:t>ثم بعد الانقلاب كتـبت صحيفة هاآرتس الإسرائـيـلية أن الجنرال السـيـسي تحول إلى بطل في إسرائيل، وقالت صحيفة يديعوت أحرانوت إن ارتياحاً يسود إسرائيل بعد الانقلاب.</w:t>
      </w:r>
    </w:p>
    <w:p w:rsidR="00890B77"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lastRenderedPageBreak/>
        <w:sym w:font="Symbol" w:char="F0B7"/>
      </w:r>
      <w:r>
        <w:rPr>
          <w:rFonts w:ascii="Traditional Arabic" w:hAnsi="Traditional Arabic" w:cs="Traditional Arabic" w:hint="cs"/>
          <w:sz w:val="27"/>
          <w:szCs w:val="27"/>
          <w:rtl/>
          <w:lang w:val="en-US" w:bidi="ar-JO"/>
        </w:rPr>
        <w:t xml:space="preserve"> </w:t>
      </w:r>
      <w:r w:rsidR="00890B77" w:rsidRPr="00771144">
        <w:rPr>
          <w:rFonts w:ascii="Traditional Arabic" w:hAnsi="Traditional Arabic" w:cs="Traditional Arabic" w:hint="cs"/>
          <w:sz w:val="27"/>
          <w:szCs w:val="27"/>
          <w:rtl/>
          <w:lang w:val="en-US" w:bidi="ar-JO"/>
        </w:rPr>
        <w:t>وأغلب الظن أن إسرائيل ضغطت على الإدارة الأميركية كثيراً ودفعتها في طريق تدبـير الانقلاب، فالرغبة الأميركية موجودة، ولكن إسرائيل أعطتها زخماً مضاعفاً، والقرائن على ذلك كثيرة، ونتائج الرصد للإعلام الإسرائيلي تـشـير إلى حدوث تحريض على مدى كل أشهر السنة التي قضاها مرسي في السلطة، ورأيتُ الكثير من ذلك في النشرة الفلسطينية الأمنية اليومية التي تصدرها منظمة "حماس" الجهادية وترصد فيها مما ترصد أقوال الإعلام الإسرائيلي، وقالت القناة الثانية للتلفزيون الإسرائيلي يوم 15/7 أن البرادعي زار إسرائيل ومعه أحد جنرالات الانقلاب واجتمعا برئـيس الوزراء نـتـنـياهو للتـنـسـيق، وأن السـيـسي كان قد أخبر إسرائيل بعزمه على الانقلاب قبل ثلاثة أيام من حدوثه، وأن سفير إسرائيل إلى القاهرة رجع ومعه جميع جهاز السفارة وأعاد فتحها بعد توقف دام أكثر من سـنـتـيـن.</w:t>
      </w:r>
    </w:p>
    <w:p w:rsidR="004327E8"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4327E8" w:rsidRPr="00771144">
        <w:rPr>
          <w:rFonts w:ascii="Traditional Arabic" w:hAnsi="Traditional Arabic" w:cs="Traditional Arabic" w:hint="cs"/>
          <w:sz w:val="27"/>
          <w:szCs w:val="27"/>
          <w:rtl/>
          <w:lang w:val="en-US" w:bidi="ar-JO"/>
        </w:rPr>
        <w:t>والحقيقة أن الاختراق اليهودي للحياة السـياسـية والعسكرية المصرية قديم جداً يمتد إلى أيام الملك فاروق ومجموعة الضباط الأحرار، فقد أخبرني الأستاذ محمد فريد عبد الخالق رحمه الله، وهو عنصر رفيع الثقافة والاطلاع، ومن قدماء الإخوان المسلمين: أنه مع أصحابٍ له تـتـبـعوا أصل جيهان زوجة أنور السادات، فأوصلهم التحري والبحث الدقيق إلى أنها من يهود جزيرة مالطا، وعائلتها معروفة هناك، وأن العناصر الصهيونية وجهتها للاقتراب من السادات وإغرائه يوم كان ضابطاً صغيراً، فتزوجها واحتووا السادات ودفعوه إلى أن يكون خليفة عبد الناصر، وإنهم لما نجحوا في ذلك: قرروا احتواء حسـني مبارك ودفعه ليكون خليفة السادات من خلال تزويجه بسوزان اليهودية أيضاً، والتي اكتشف الأستاذ محمد فريد أنها بنت عم جيهان ومن نفس العائلة المالطية، واسـتـثمر اليهود هذه القرابة لضمان وراثة مبارك للسادات.</w:t>
      </w:r>
    </w:p>
    <w:p w:rsidR="004327E8" w:rsidRPr="00771144" w:rsidRDefault="004327E8" w:rsidP="00B16BD1">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 xml:space="preserve">فالواجب علينا أن نتأمل في عمق هذا التخطيط اليهودي المسـتمر الذي أتاح لإسرائيل أن تتدخل في رسم السياسة المصرية مُذ كان السادات نائباً لعبد الناصر قبل خمسـين سنة وإلى الآن، ومازال مكر هاتـين الجاسوسـتـين قائماً، وأرادتا دفع جمال مبارك ليخلف أباه وليحكمنا يهودي بحت ابن يهودية مالطية، ولكن ثورة 25 يناير منعت هذا الحلم، فكان </w:t>
      </w:r>
      <w:r w:rsidRPr="00771144">
        <w:rPr>
          <w:rFonts w:ascii="Traditional Arabic" w:hAnsi="Traditional Arabic" w:cs="Traditional Arabic" w:hint="cs"/>
          <w:sz w:val="27"/>
          <w:szCs w:val="27"/>
          <w:rtl/>
          <w:lang w:val="en-US" w:bidi="ar-JO"/>
        </w:rPr>
        <w:lastRenderedPageBreak/>
        <w:t>الالتفاف من خلال تدبـير انقلاب السـيـسي، ليأتي بمبارك إلى الحكم ثانية، ولتـنـصيب جمال اليهودي رئـيساً لمصر لخمسين سنة أخرى، فتأمل، وهل يعقل عاقل أن جيهان وسوزان بعيدتان عن المؤامرة الانقلابية الخيانية بعدما دسـتهماالوكالة اليهودية في عمق السياسة المصرية لتقوما بـتـنصيب الولد اليهودي حتى إذا حانت الفرصة اعتزلتا</w:t>
      </w:r>
      <w:r w:rsidR="00E842D1" w:rsidRPr="00771144">
        <w:rPr>
          <w:rFonts w:ascii="Traditional Arabic" w:hAnsi="Traditional Arabic" w:cs="Traditional Arabic" w:hint="cs"/>
          <w:sz w:val="27"/>
          <w:szCs w:val="27"/>
          <w:rtl/>
          <w:lang w:val="en-US" w:bidi="ar-JO"/>
        </w:rPr>
        <w:t xml:space="preserve"> ؟ هذا مسـتـحيل وخلاف مفاد العقل، وأجزم بأن الانقلاب يهودي بالدرجة الأولى، وأن السـيـسي سـيـسعى لإرجاع مبارك إلى السلطة ثم توريث ابنه اليهودي جمال الحكم من بعده، ولكن أملنا أنهم يمكرون ويمكر الله، والله خير الماكرين، وأن وعي الشعب ووقفة الإسلاميـين والمخلصين الاعتراضية سـتصل إلى نـتـيجة إيجابـية بحول الله، ويحمي الله الشعب، لأن المسـيرة القدرية تقتضي ذلك، إذ هناك عشر دراسات أميركية كلها تؤكد حتمية زوال إسرائيل سنة 2022، وأهمها دراسة كيـسـنجر وزير الخارجية الأميركية الأسبق، وقد جمع باحث مصري كل هذه الدراسات وعرّف بها في مقال له قبل أقل من سنة، سنورده في كتاب لاحق، وعودة مبارك وابنه جمال تخالف هذا السياق القَدَري الرباني، ولذلك لن يكون أبداً بحول الله، بل يفشل الانقلاب الآن أو بعد مُدة من البطش الدموي، وتحكم مصر دولة جادة تعيد تربية الجيش وتـنقيـته من مجموعة الجنرالات الخونة ليـسـند جهاد غزة ثم ليشارك في معركة المستقبل، معركة تحرير فلسطين إن شاء الله تعالى رغم أنف الفسقة والملوك والمغامر المغمور محمد بن زايد آل نهيان الذي يـتـشـبه بمغامرات دحلان الفلسطيـني.</w:t>
      </w:r>
    </w:p>
    <w:p w:rsidR="00BE72CD"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E842D1" w:rsidRPr="00771144">
        <w:rPr>
          <w:rFonts w:ascii="Traditional Arabic" w:hAnsi="Traditional Arabic" w:cs="Traditional Arabic" w:hint="cs"/>
          <w:sz w:val="27"/>
          <w:szCs w:val="27"/>
          <w:rtl/>
          <w:lang w:val="en-US" w:bidi="ar-JO"/>
        </w:rPr>
        <w:t xml:space="preserve">وبعد تدويني لهذه الأسطر وردت أنباء من مصر أن الإخوان اكتشفوا في 18/7 من خلال تحقيقاتهم ونـبـشهم للتاريخ والوثائق الرسـمية أن السـيـسي نفسه أُمه يهودية مغربية، ومعنى ذلك أنه يهودي في عرف اليهود وإن كان أبوه مصرياً، ويقال إن زوجته محجبة وتصلي وتلبس النقاب، فإما أن يكون ذلك أنها متدينة وقعت ضحية قبضة يهودي </w:t>
      </w:r>
      <w:r w:rsidR="00737580" w:rsidRPr="00771144">
        <w:rPr>
          <w:rFonts w:ascii="Traditional Arabic" w:hAnsi="Traditional Arabic" w:cs="Traditional Arabic" w:hint="cs"/>
          <w:sz w:val="27"/>
          <w:szCs w:val="27"/>
          <w:rtl/>
          <w:lang w:val="en-US" w:bidi="ar-JO"/>
        </w:rPr>
        <w:t xml:space="preserve">دلّس على أبيها حين خطبها، وما أكثر خطأ الآباء في ذلك، أو أنه يأمرها بذلك للمبالغة في إخفاء نسـبه اليهودي، وإذا تأيدت هذه التحقيقات من جهة أخرى أو بوثائق: فمعنى ذلك أن المؤامرة </w:t>
      </w:r>
      <w:r w:rsidR="00737580" w:rsidRPr="00771144">
        <w:rPr>
          <w:rFonts w:ascii="Traditional Arabic" w:hAnsi="Traditional Arabic" w:cs="Traditional Arabic" w:hint="cs"/>
          <w:sz w:val="27"/>
          <w:szCs w:val="27"/>
          <w:rtl/>
          <w:lang w:val="en-US" w:bidi="ar-JO"/>
        </w:rPr>
        <w:lastRenderedPageBreak/>
        <w:t xml:space="preserve">كبيرة جداً، ولكن مما يشهد لها أن حامد العلي نقل في التويـترات </w:t>
      </w:r>
      <w:r w:rsidR="00367418" w:rsidRPr="00771144">
        <w:rPr>
          <w:rFonts w:ascii="Traditional Arabic" w:hAnsi="Traditional Arabic" w:cs="Traditional Arabic" w:hint="cs"/>
          <w:sz w:val="27"/>
          <w:szCs w:val="27"/>
          <w:rtl/>
          <w:lang w:val="en-US" w:bidi="ar-JO"/>
        </w:rPr>
        <w:t xml:space="preserve">أنّ </w:t>
      </w:r>
      <w:r w:rsidR="00737580" w:rsidRPr="00771144">
        <w:rPr>
          <w:rFonts w:ascii="Traditional Arabic" w:hAnsi="Traditional Arabic" w:cs="Traditional Arabic" w:hint="cs"/>
          <w:sz w:val="27"/>
          <w:szCs w:val="27"/>
          <w:rtl/>
          <w:lang w:val="en-US" w:bidi="ar-JO"/>
        </w:rPr>
        <w:t>مجلة ميدل إيـست مونـيـتور قالت إن السفير الإسرائيلي لدى القاهرة يعقوب أَميتاي قال: (شعبنا يرى السـيـسي بطلاً قومياً عند اليهود)، فالتدقيق يرينا القرينة، وهي قوله: قومياً، وليس بطلاً فقط، وقوله عند اليهود، وليس في إسرائي</w:t>
      </w:r>
      <w:r>
        <w:rPr>
          <w:rFonts w:ascii="Traditional Arabic" w:hAnsi="Traditional Arabic" w:cs="Traditional Arabic" w:hint="cs"/>
          <w:sz w:val="27"/>
          <w:szCs w:val="27"/>
          <w:rtl/>
          <w:lang w:val="en-US" w:bidi="ar-JO"/>
        </w:rPr>
        <w:t>ل، فالصيغة تـشـير إلى أنه يهودي.</w:t>
      </w:r>
    </w:p>
    <w:p w:rsidR="00737580" w:rsidRPr="00771144" w:rsidRDefault="00737580" w:rsidP="00737580">
      <w:pPr>
        <w:pStyle w:val="ListParagraph"/>
        <w:numPr>
          <w:ilvl w:val="0"/>
          <w:numId w:val="12"/>
        </w:numPr>
        <w:bidi/>
        <w:jc w:val="center"/>
        <w:rPr>
          <w:rFonts w:ascii="Traditional Arabic" w:hAnsi="Traditional Arabic" w:cs="DecoType Naskh Variants" w:hint="cs"/>
          <w:sz w:val="27"/>
          <w:szCs w:val="27"/>
          <w:lang w:val="en-US" w:bidi="ar-JO"/>
        </w:rPr>
      </w:pPr>
      <w:r w:rsidRPr="00771144">
        <w:rPr>
          <w:rFonts w:ascii="Traditional Arabic" w:hAnsi="Traditional Arabic" w:cs="DecoType Naskh Variants" w:hint="cs"/>
          <w:sz w:val="27"/>
          <w:szCs w:val="27"/>
          <w:rtl/>
          <w:lang w:val="en-US" w:bidi="ar-JO"/>
        </w:rPr>
        <w:t xml:space="preserve">الوجه الصحراوي والخليجي </w:t>
      </w:r>
      <w:r w:rsidR="00D43242" w:rsidRPr="00771144">
        <w:rPr>
          <w:rFonts w:ascii="Traditional Arabic" w:hAnsi="Traditional Arabic" w:cs="DecoType Naskh Variants" w:hint="cs"/>
          <w:sz w:val="27"/>
          <w:szCs w:val="27"/>
          <w:rtl/>
          <w:lang w:val="en-US" w:bidi="ar-JO"/>
        </w:rPr>
        <w:t>للا</w:t>
      </w:r>
      <w:r w:rsidR="00BE72CD" w:rsidRPr="00771144">
        <w:rPr>
          <w:rFonts w:ascii="Traditional Arabic" w:hAnsi="Traditional Arabic" w:cs="DecoType Naskh Variants" w:hint="cs"/>
          <w:sz w:val="27"/>
          <w:szCs w:val="27"/>
          <w:rtl/>
          <w:lang w:val="en-US" w:bidi="ar-JO"/>
        </w:rPr>
        <w:t xml:space="preserve"> </w:t>
      </w:r>
      <w:r w:rsidR="00D43242" w:rsidRPr="00771144">
        <w:rPr>
          <w:rFonts w:ascii="Traditional Arabic" w:hAnsi="Traditional Arabic" w:cs="DecoType Naskh Variants" w:hint="cs"/>
          <w:sz w:val="27"/>
          <w:szCs w:val="27"/>
          <w:rtl/>
          <w:lang w:val="en-US" w:bidi="ar-JO"/>
        </w:rPr>
        <w:t>نـقلاب</w:t>
      </w:r>
    </w:p>
    <w:p w:rsidR="00737580"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737580" w:rsidRPr="00771144">
        <w:rPr>
          <w:rFonts w:ascii="Traditional Arabic" w:hAnsi="Traditional Arabic" w:cs="Traditional Arabic" w:hint="cs"/>
          <w:sz w:val="27"/>
          <w:szCs w:val="27"/>
          <w:rtl/>
          <w:lang w:val="en-US" w:bidi="ar-JO"/>
        </w:rPr>
        <w:t>استولى الفزع على آل سعود وآل نهيان حين تحررت بلدان الربيع العربي من طواغيتها، والسـبب أنهما كانا يـشعران بالأمن من التغيـيـر لوجود حارس لهما من الشمال بمصر اسمه مبارك، وحارس من جهة الجنوب في اليمن متمثل بعلي صالح، فلما زالا وتصدرت القوى الثورية في البلدين شعرت العروش بالحرج، وأنها حوصرت وفقدت النصير الحامي، فكان لابد من الدفاع عن النفس وخلع الأحرار ورصد كل الوارد النفطي لشراء الذمم الوضيعة وتحريكها، وقد فعلوها بمصر، ثم يأتي الدور على</w:t>
      </w:r>
      <w:r w:rsidR="003A0C81" w:rsidRPr="00771144">
        <w:rPr>
          <w:rFonts w:ascii="Traditional Arabic" w:hAnsi="Traditional Arabic" w:cs="Traditional Arabic" w:hint="cs"/>
          <w:sz w:val="27"/>
          <w:szCs w:val="27"/>
          <w:rtl/>
          <w:lang w:val="en-US" w:bidi="ar-JO"/>
        </w:rPr>
        <w:t xml:space="preserve"> اليمن بعد قليل</w:t>
      </w:r>
      <w:r w:rsidR="00314B64" w:rsidRPr="00771144">
        <w:rPr>
          <w:rFonts w:ascii="Traditional Arabic" w:hAnsi="Traditional Arabic" w:cs="Traditional Arabic" w:hint="cs"/>
          <w:sz w:val="27"/>
          <w:szCs w:val="27"/>
          <w:rtl/>
          <w:lang w:val="en-US" w:bidi="ar-JO"/>
        </w:rPr>
        <w:t>، وبدأت مساعداتهما السخية تصل إلى الحوثي والجفري الرافضيان أعداء الأمس، وأصبحا أخلص الأصدقاء، والسعي حثـيـث لاصطناع أمثال الحوثي والجفري الذين هما رأس حربة الاختراق الإيراني للأمن العربي الاسـتـراتـيجي في الجنوب بعد حزب اللات اللبـناني الطائفي الذي يمثل الاختراق الإيراني للأمن العربي في الشمال والقلب.</w:t>
      </w:r>
    </w:p>
    <w:p w:rsidR="00314B64"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314B64" w:rsidRPr="00771144">
        <w:rPr>
          <w:rFonts w:ascii="Traditional Arabic" w:hAnsi="Traditional Arabic" w:cs="Traditional Arabic" w:hint="cs"/>
          <w:sz w:val="27"/>
          <w:szCs w:val="27"/>
          <w:rtl/>
          <w:lang w:val="en-US" w:bidi="ar-JO"/>
        </w:rPr>
        <w:t xml:space="preserve">ولكن قبل اليمن: بدأ تحرش العميل الفلسطيني دخلان بغزة، </w:t>
      </w:r>
      <w:r w:rsidR="00367418" w:rsidRPr="00771144">
        <w:rPr>
          <w:rFonts w:ascii="Traditional Arabic" w:hAnsi="Traditional Arabic" w:cs="Traditional Arabic" w:hint="cs"/>
          <w:sz w:val="27"/>
          <w:szCs w:val="27"/>
          <w:rtl/>
          <w:lang w:val="en-US" w:bidi="ar-JO"/>
        </w:rPr>
        <w:t>منطلقاً</w:t>
      </w:r>
      <w:r w:rsidR="00314B64" w:rsidRPr="00771144">
        <w:rPr>
          <w:rFonts w:ascii="Traditional Arabic" w:hAnsi="Traditional Arabic" w:cs="Traditional Arabic" w:hint="cs"/>
          <w:sz w:val="27"/>
          <w:szCs w:val="27"/>
          <w:rtl/>
          <w:lang w:val="en-US" w:bidi="ar-JO"/>
        </w:rPr>
        <w:t xml:space="preserve"> من سيـناء بعدما شعرت الإمارات والملك بأن الأمر نجح في مصر، ولكن يقظة حماس أفشلت التحرش حتى الآن، وأغلب الظن أن</w:t>
      </w:r>
      <w:r w:rsidR="00367418" w:rsidRPr="00771144">
        <w:rPr>
          <w:rFonts w:ascii="Traditional Arabic" w:hAnsi="Traditional Arabic" w:cs="Traditional Arabic" w:hint="cs"/>
          <w:sz w:val="27"/>
          <w:szCs w:val="27"/>
          <w:rtl/>
          <w:lang w:val="en-US" w:bidi="ar-JO"/>
        </w:rPr>
        <w:t>ه</w:t>
      </w:r>
      <w:r w:rsidR="00314B64" w:rsidRPr="00771144">
        <w:rPr>
          <w:rFonts w:ascii="Traditional Arabic" w:hAnsi="Traditional Arabic" w:cs="Traditional Arabic" w:hint="cs"/>
          <w:sz w:val="27"/>
          <w:szCs w:val="27"/>
          <w:rtl/>
          <w:lang w:val="en-US" w:bidi="ar-JO"/>
        </w:rPr>
        <w:t xml:space="preserve"> سـيعيد التحرش، ولكن غزة في موطن قوة بحمد الله، لأن سياق الأقدار الربانية يدخرها لتكون منطلق التحرير في المسـتقبل، فهي محروسة بحراسة الله وحفظ الرحمن سبحانه مهما كاد آل سعود، وفي الميدان السوري يتحالف آل سعود مع حزب اللات، وعاونوه في القصير، ثم هم يعاونوه الآن لاحتلال حمص، ولكن قنص المجاهدين </w:t>
      </w:r>
      <w:r w:rsidR="00314B64" w:rsidRPr="00771144">
        <w:rPr>
          <w:rFonts w:ascii="Traditional Arabic" w:hAnsi="Traditional Arabic" w:cs="Traditional Arabic" w:hint="cs"/>
          <w:sz w:val="27"/>
          <w:szCs w:val="27"/>
          <w:rtl/>
          <w:lang w:val="en-US" w:bidi="ar-JO"/>
        </w:rPr>
        <w:lastRenderedPageBreak/>
        <w:t>لدبابات الأسد ولعناصر الحزب يزداد، لأن الله يريد ذلك، وكنتُ في شك منذ البداية من مغزى وجود فصيل سلفي في الجهاد السوري يقوده العميل ربيع المدخلي، إذ هو مشهور بانتمائه للمخابرات</w:t>
      </w:r>
      <w:r w:rsidR="00AE4C6E" w:rsidRPr="00771144">
        <w:rPr>
          <w:rFonts w:ascii="Traditional Arabic" w:hAnsi="Traditional Arabic" w:cs="Traditional Arabic" w:hint="cs"/>
          <w:sz w:val="27"/>
          <w:szCs w:val="27"/>
          <w:rtl/>
          <w:lang w:val="en-US" w:bidi="ar-JO"/>
        </w:rPr>
        <w:t xml:space="preserve"> السعودية، وإذا بالأيام تكشف أنهم أرادوه أن يكون صاحب تأثير في الثورة ليحرفها في وقت لاحق، وكأن هذا الوقت قد حان الآن من خلال نزول أعداء الله من جبل عامل في لبنان حيث مقر حزب الخيانة الإيراني إلى الميدان السوري،</w:t>
      </w:r>
      <w:r w:rsidR="009F2BB3" w:rsidRPr="00771144">
        <w:rPr>
          <w:rFonts w:ascii="Traditional Arabic" w:hAnsi="Traditional Arabic" w:cs="Traditional Arabic" w:hint="cs"/>
          <w:sz w:val="27"/>
          <w:szCs w:val="27"/>
          <w:rtl/>
          <w:lang w:val="en-US" w:bidi="ar-JO"/>
        </w:rPr>
        <w:t xml:space="preserve"> وسـتـشهد الأيام القادمة محاربة الثلة السلفية المدخلية الشـبـيـهة بحزب النور لبقية المجاهدين في خندق واحد مع مردة حزب اللات، في حالةٍ أشـبه ما تكون بتورط القاعدة العراقية في سورية بقتل أحد قادة الجيش الحر على غرار ما فعلت في العراق من قتل أعيان المجاهدين من منظمتي الجيش الإسلامي وجامع، وكنت أقول ذلك وكتـبـته في كتابي "بوارق العراق" ثم في كتابي "أخبار عراقية" ولكن غير العراقيـيـن لم يصدقوني، حتى حصل مقتل القائد السوري قبل </w:t>
      </w:r>
      <w:r w:rsidR="00367418" w:rsidRPr="00771144">
        <w:rPr>
          <w:rFonts w:ascii="Traditional Arabic" w:hAnsi="Traditional Arabic" w:cs="Traditional Arabic" w:hint="cs"/>
          <w:sz w:val="27"/>
          <w:szCs w:val="27"/>
          <w:rtl/>
          <w:lang w:val="en-US" w:bidi="ar-JO"/>
        </w:rPr>
        <w:t>شهر</w:t>
      </w:r>
      <w:r w:rsidR="009F2BB3" w:rsidRPr="00771144">
        <w:rPr>
          <w:rFonts w:ascii="Traditional Arabic" w:hAnsi="Traditional Arabic" w:cs="Traditional Arabic" w:hint="cs"/>
          <w:sz w:val="27"/>
          <w:szCs w:val="27"/>
          <w:rtl/>
          <w:lang w:val="en-US" w:bidi="ar-JO"/>
        </w:rPr>
        <w:t>، فانـتـبه الثقات بعد فوات الأوان، والتعليل: أن القاعدة العراقية مـخـتـرقة من قبل إيران، كمثل اختراق المخابرات السعودية لبعض الجهاد السوري عبر ربيع المدخلي والفصيل المشـبوه الذي يقاتل تحت إمرته، والمجاهدون بصورة عامة بحاجة إلى مزيد وعيٍ</w:t>
      </w:r>
      <w:r w:rsidR="00367418" w:rsidRPr="00771144">
        <w:rPr>
          <w:rFonts w:ascii="Traditional Arabic" w:hAnsi="Traditional Arabic" w:cs="Traditional Arabic" w:hint="cs"/>
          <w:sz w:val="27"/>
          <w:szCs w:val="27"/>
          <w:rtl/>
          <w:lang w:val="en-US" w:bidi="ar-JO"/>
        </w:rPr>
        <w:t xml:space="preserve"> </w:t>
      </w:r>
      <w:r w:rsidR="009F2BB3" w:rsidRPr="00771144">
        <w:rPr>
          <w:rFonts w:ascii="Traditional Arabic" w:hAnsi="Traditional Arabic" w:cs="Traditional Arabic" w:hint="cs"/>
          <w:sz w:val="27"/>
          <w:szCs w:val="27"/>
          <w:rtl/>
          <w:lang w:val="en-US" w:bidi="ar-JO"/>
        </w:rPr>
        <w:t>أمني وفِقهِ جرحٍ وتعديل كمثل حاجتهم إلى السلاح، وهو شعار لبـثـنا نردده حتى صحل صوتُنا، والبعض لا يعرف معنى النار مهما وَصَفتَها له، إلا أن تكوي جَمرتُها أنامِله ليـبدأ يتأمل ..!!</w:t>
      </w:r>
    </w:p>
    <w:p w:rsidR="009F2BB3" w:rsidRPr="00771144" w:rsidRDefault="009F2BB3" w:rsidP="00B16BD1">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والتحذير من انحراف فصيل المدخلي وتـنـسـيقه مع الحزب الرافضي الطائفي صادر عن فضيلة الشيخ السلفي الكويتي حامد العلي، وليس مني، وهو خبير بأحوال الساحة السورية، ورأيت تحذيره من ذلك في التويـتـر يوم 16/7/2013، وهناك حدث يـشهد بصحة ذلك، إذ إن المخابرات السعودية اعتقلت الشيخ محسن العواجي والشيخ الطريفي</w:t>
      </w:r>
      <w:r w:rsidR="00367418" w:rsidRPr="00771144">
        <w:rPr>
          <w:rFonts w:ascii="Traditional Arabic" w:hAnsi="Traditional Arabic" w:cs="Traditional Arabic" w:hint="cs"/>
          <w:sz w:val="27"/>
          <w:szCs w:val="27"/>
          <w:rtl/>
          <w:lang w:val="en-US" w:bidi="ar-JO"/>
        </w:rPr>
        <w:t xml:space="preserve"> لبضعة أيام</w:t>
      </w:r>
      <w:r w:rsidRPr="00771144">
        <w:rPr>
          <w:rFonts w:ascii="Traditional Arabic" w:hAnsi="Traditional Arabic" w:cs="Traditional Arabic" w:hint="cs"/>
          <w:sz w:val="27"/>
          <w:szCs w:val="27"/>
          <w:rtl/>
          <w:lang w:val="en-US" w:bidi="ar-JO"/>
        </w:rPr>
        <w:t xml:space="preserve">، وهما الوحيدان من شيوخ المملكة اللذان </w:t>
      </w:r>
      <w:r w:rsidR="00F7459E" w:rsidRPr="00771144">
        <w:rPr>
          <w:rFonts w:ascii="Traditional Arabic" w:hAnsi="Traditional Arabic" w:cs="Traditional Arabic" w:hint="cs"/>
          <w:sz w:val="27"/>
          <w:szCs w:val="27"/>
          <w:rtl/>
          <w:lang w:val="en-US" w:bidi="ar-JO"/>
        </w:rPr>
        <w:t>حضرا مؤتمر الرئـيـس مرسي لنصرة الجهاد السوري ووافقا على فتوى أن القتال في سورية جهاد.</w:t>
      </w:r>
    </w:p>
    <w:p w:rsidR="00F7459E"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lastRenderedPageBreak/>
        <w:sym w:font="Symbol" w:char="F0B7"/>
      </w:r>
      <w:r>
        <w:rPr>
          <w:rFonts w:ascii="Traditional Arabic" w:hAnsi="Traditional Arabic" w:cs="Traditional Arabic" w:hint="cs"/>
          <w:sz w:val="27"/>
          <w:szCs w:val="27"/>
          <w:rtl/>
          <w:lang w:val="en-US" w:bidi="ar-JO"/>
        </w:rPr>
        <w:t xml:space="preserve"> </w:t>
      </w:r>
      <w:r w:rsidR="00F7459E" w:rsidRPr="00771144">
        <w:rPr>
          <w:rFonts w:ascii="Traditional Arabic" w:hAnsi="Traditional Arabic" w:cs="Traditional Arabic" w:hint="cs"/>
          <w:sz w:val="27"/>
          <w:szCs w:val="27"/>
          <w:rtl/>
          <w:lang w:val="en-US" w:bidi="ar-JO"/>
        </w:rPr>
        <w:t xml:space="preserve">ولو رجعنا إلى حال ثوار مصر، وثوار غزة، وثوار سوريا، وثوار اليمن: لأدركنا أنهم أبرياء من نوايا السوء، ولكن آل سعود وآل نهيان يفتعلان هذا </w:t>
      </w:r>
      <w:r w:rsidR="00367418" w:rsidRPr="00771144">
        <w:rPr>
          <w:rFonts w:ascii="Traditional Arabic" w:hAnsi="Traditional Arabic" w:cs="Traditional Arabic" w:hint="cs"/>
          <w:sz w:val="27"/>
          <w:szCs w:val="27"/>
          <w:rtl/>
          <w:lang w:val="en-US" w:bidi="ar-JO"/>
        </w:rPr>
        <w:t>التوتـيـر</w:t>
      </w:r>
      <w:r w:rsidR="00F7459E" w:rsidRPr="00771144">
        <w:rPr>
          <w:rFonts w:ascii="Traditional Arabic" w:hAnsi="Traditional Arabic" w:cs="Traditional Arabic" w:hint="cs"/>
          <w:sz w:val="27"/>
          <w:szCs w:val="27"/>
          <w:rtl/>
          <w:lang w:val="en-US" w:bidi="ar-JO"/>
        </w:rPr>
        <w:t xml:space="preserve"> لصناعة عدو وهمي يُـسَوّغ بطشهما الداخلي لشعوبهما.</w:t>
      </w:r>
    </w:p>
    <w:p w:rsidR="00F7459E"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F7459E" w:rsidRPr="00771144">
        <w:rPr>
          <w:rFonts w:ascii="Traditional Arabic" w:hAnsi="Traditional Arabic" w:cs="Traditional Arabic" w:hint="cs"/>
          <w:sz w:val="27"/>
          <w:szCs w:val="27"/>
          <w:rtl/>
          <w:lang w:val="en-US" w:bidi="ar-JO"/>
        </w:rPr>
        <w:t xml:space="preserve">وبدلاً من التحدث بنعمة الله، وبناء نهضة تـنموية للأُمة: راح آل سعود يصرفون المليارات على الإعلام المصري وعلى قناة العربـية لتـشويه سمعة الرئـيس مرسي بالباطل والافتراء، والتعاون مع أمريكا في إجهاض التطلعات التـنـموية المصرية، وهم يعلمون أن إسرائيل ماضية في نفس الطريق ونفس الهدف، وكما أن كره أميركا وتـميـيز خطرها صار شرطاً في قَبول المسلم عضواً في الدعوة، لنطمئن إلى أنه استوعب ووعى: فإن كراهية الملوك المتأمركين صارت شرطاً مكملاً، لنطمئن إلى أن الداعية عرف واستوعب خارطة مساره التغييري، والملك، بمصافحته التي أعلنها </w:t>
      </w:r>
      <w:r w:rsidR="00D43242" w:rsidRPr="00771144">
        <w:rPr>
          <w:rFonts w:ascii="Traditional Arabic" w:hAnsi="Traditional Arabic" w:cs="Traditional Arabic" w:hint="cs"/>
          <w:sz w:val="27"/>
          <w:szCs w:val="27"/>
          <w:rtl/>
          <w:lang w:val="en-US" w:bidi="ar-JO"/>
        </w:rPr>
        <w:t>للانـقلاب</w:t>
      </w:r>
      <w:r w:rsidR="00F7459E" w:rsidRPr="00771144">
        <w:rPr>
          <w:rFonts w:ascii="Traditional Arabic" w:hAnsi="Traditional Arabic" w:cs="Traditional Arabic" w:hint="cs"/>
          <w:sz w:val="27"/>
          <w:szCs w:val="27"/>
          <w:rtl/>
          <w:lang w:val="en-US" w:bidi="ar-JO"/>
        </w:rPr>
        <w:t>ـيـين بعد ساعة من الانقلاب أصبح يـتحمل مسؤولية كل الدماء المصرية النـبـيلة الطاهرة التي سالت في شوارع القاهرة وغيرها، والقتل الذي سـيـتواصل بمصر وغزة، وجريمة قتل مائة شهيد وطفل في سوريا يومياً بسلاح النصيرية وحزب اللات وجيش المهدي والحرس الإيراني، ثم مسؤولية كل آهة سـيطلقها سجين في ليمان طره يـسومه السـيـسي أشنع العذاب،</w:t>
      </w:r>
      <w:r w:rsidR="00774D17" w:rsidRPr="00771144">
        <w:rPr>
          <w:rFonts w:ascii="Traditional Arabic" w:hAnsi="Traditional Arabic" w:cs="Traditional Arabic" w:hint="cs"/>
          <w:sz w:val="27"/>
          <w:szCs w:val="27"/>
          <w:rtl/>
          <w:lang w:val="en-US" w:bidi="ar-JO"/>
        </w:rPr>
        <w:t xml:space="preserve"> وما كان قد نجى من ملوك هذه الأسرة من الآثام سوى الملك فيصل آل سعود رحمه الله، فقد كان إلى الصدق أقرب، وأراد توحيد جهود الأمة، وقَطَعَ النفط عن أميركا والغرب، ولذلك اغتالوه سنة 1975، وكذلك لم تصدر عن الملك خالد أعمال عدوانية، ولكنه ما كان قوياً، فلعلّ الله يلطف به.</w:t>
      </w:r>
    </w:p>
    <w:p w:rsidR="00774D17"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774D17" w:rsidRPr="00771144">
        <w:rPr>
          <w:rFonts w:ascii="Traditional Arabic" w:hAnsi="Traditional Arabic" w:cs="Traditional Arabic" w:hint="cs"/>
          <w:sz w:val="27"/>
          <w:szCs w:val="27"/>
          <w:rtl/>
          <w:lang w:val="en-US" w:bidi="ar-JO"/>
        </w:rPr>
        <w:t xml:space="preserve">وأما الإمارات فهي شريكة في كل ذلك أيضاً، ويتحمل محمد بن زايد كِبْرَ الفتـنـة، لأن الإمارات تفعل ما تفعل بمصر لا كجريمة سياسية فقط، بل بـنظر مصلحي اقتصاديٍ حاسدٍ أيضاً، وذلك أن مشروع قناة السويس الذي أدرجه الرئـيس مرسي على رأس خُطته التـنموية كان سـيغدق على مصر مائة مليار دولار سنوياً، ويوفر مليون وظيفة للمصريـين، ولكن الإمارات شعرت أن هذا المشروع سـيوجه ضربة لمنطقة جبل علي الحرة في دبي ويجعلها صفراً </w:t>
      </w:r>
      <w:r w:rsidR="00774D17" w:rsidRPr="00771144">
        <w:rPr>
          <w:rFonts w:ascii="Traditional Arabic" w:hAnsi="Traditional Arabic" w:cs="Traditional Arabic" w:hint="cs"/>
          <w:sz w:val="27"/>
          <w:szCs w:val="27"/>
          <w:rtl/>
          <w:lang w:val="en-US" w:bidi="ar-JO"/>
        </w:rPr>
        <w:lastRenderedPageBreak/>
        <w:t>وتـنـتهي أدوارها، ولذلك دافعت عن نفسها بإزاحة مرسي، وصدر قرار الانقلابـيـين بإلغاء مشروع القناة بعد أسبوع واحد من الانقلاب، وارتضى أغنياء الصحراء أن يزدادوا غنى على حساب فقراء مصر وازديادهم فقراً، ولذلك فإن آل نهيان يتحملون وزر كل جائع سيكون بمصر، أو مريض لا يجد الدواء، أو مشرّد لا يجد المسكن، بما كان منهم من ضرب الطموحات التـنـموية المصرية، وشعب مصر مدعو إلى أن يفقه هذه المؤامرة التي تجري ضده، وأن لا يـسـتمر في الغفلة، وأن يدرك جريمة الإعلاميـين المصريـين والعسكريـين التي أوصلته إلى طريق مسدود، وأن يفهم أن مرسي والإخوان والإسلاميـين ونبلاء مصر أرادوا له الخير والنهضة وسد الحاجات والشبع والدواء والكساء والمسكن ولكن آل نهيان وآل سعود منعا ذلك عنهم، وشاركهم آل الصباح ببعض ما ارتكبوا، ولا يليق لشعب مصر أن يـسـتمر ساذجاً لا يدري أسرار اللعبة الأميركية الصحراوية الخليجية، بل الاسـتـيـقاظ أليق، ومعاودة الثورة أجدى، وخلع الحكم العسكري هو الشرط الضروري الذي تــتجانس به مسيرة مصر مع مسـيرات الأمم في زمن الحرية التي عمّت كل العالم سوى مصر بـسبب حرص أميركا على تحقيق أمن إسرائيل من خلال سجن مصر وتكبيلها وتسليط زمرة الفساد عليها وإرجاعها ستين سنة إلى الوراء</w:t>
      </w:r>
      <w:r w:rsidR="001F5FAC" w:rsidRPr="00771144">
        <w:rPr>
          <w:rFonts w:ascii="Traditional Arabic" w:hAnsi="Traditional Arabic" w:cs="Traditional Arabic" w:hint="cs"/>
          <w:sz w:val="27"/>
          <w:szCs w:val="27"/>
          <w:rtl/>
          <w:lang w:val="en-US" w:bidi="ar-JO"/>
        </w:rPr>
        <w:t>.</w:t>
      </w:r>
    </w:p>
    <w:p w:rsidR="001F5FAC" w:rsidRPr="00771144" w:rsidRDefault="001F5FAC" w:rsidP="00B16BD1">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وهذا التحليل الذي يذهب إلى أن مشروع المنطقة التجارية الحُرة بجانب قناة السويس سيلغي دَور منطقة دبي: ليس هو تحليلي، وإنما هو قول كبير فلاسفة اللغة في العالم الأميركي نعوم جومسكي، الذي يـتميز بوعي سياسي كامل ويـسـتعين بمجموعة من كبار المتخصصين، والذي عرفنا دأبه مراراً في فضح السياستـين الأميركية والإسرائـيـلية وبيان انحرافهما وعدوانـيـتهما، وقد نشر أكثر من دراسة عن الانقلاب المصري وفساد الإعلام الذي شارك في الجريمة، وسنورد نصوصاً من كلامه كملحق لهذا الكتاب في آخره.</w:t>
      </w:r>
    </w:p>
    <w:p w:rsidR="001F5FAC"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1F5FAC" w:rsidRPr="00771144">
        <w:rPr>
          <w:rFonts w:ascii="Traditional Arabic" w:hAnsi="Traditional Arabic" w:cs="Traditional Arabic" w:hint="cs"/>
          <w:sz w:val="27"/>
          <w:szCs w:val="27"/>
          <w:rtl/>
          <w:lang w:val="en-US" w:bidi="ar-JO"/>
        </w:rPr>
        <w:t xml:space="preserve">ولا نجد مثلاً للسوء الذي </w:t>
      </w:r>
      <w:r w:rsidR="00367418" w:rsidRPr="00771144">
        <w:rPr>
          <w:rFonts w:ascii="Traditional Arabic" w:hAnsi="Traditional Arabic" w:cs="Traditional Arabic" w:hint="cs"/>
          <w:sz w:val="27"/>
          <w:szCs w:val="27"/>
          <w:rtl/>
          <w:lang w:val="en-US" w:bidi="ar-JO"/>
        </w:rPr>
        <w:t>ارتكبته</w:t>
      </w:r>
      <w:r w:rsidR="001F5FAC" w:rsidRPr="00771144">
        <w:rPr>
          <w:rFonts w:ascii="Traditional Arabic" w:hAnsi="Traditional Arabic" w:cs="Traditional Arabic" w:hint="cs"/>
          <w:sz w:val="27"/>
          <w:szCs w:val="27"/>
          <w:rtl/>
          <w:lang w:val="en-US" w:bidi="ar-JO"/>
        </w:rPr>
        <w:t xml:space="preserve"> المجموعة الخاسرة أبلغ من قول الإمام المجاهد الزاهد عبد الله بن المبارك قبل 1253 سنة في ديوانه الذي حققه د.مجاهد مصطفى بهجت/115:</w:t>
      </w:r>
    </w:p>
    <w:p w:rsidR="001F5FAC" w:rsidRPr="00B16BD1" w:rsidRDefault="001F5FAC" w:rsidP="00B16BD1">
      <w:pPr>
        <w:pStyle w:val="ListParagraph"/>
        <w:bidi/>
        <w:ind w:left="0"/>
        <w:jc w:val="center"/>
        <w:rPr>
          <w:rFonts w:ascii="Traditional Arabic" w:hAnsi="Traditional Arabic" w:cs="Traditional Arabic" w:hint="cs"/>
          <w:sz w:val="28"/>
          <w:szCs w:val="28"/>
          <w:rtl/>
          <w:lang w:val="en-US" w:bidi="ar-JO"/>
        </w:rPr>
      </w:pPr>
      <w:r w:rsidRPr="00B16BD1">
        <w:rPr>
          <w:rFonts w:ascii="Traditional Arabic" w:hAnsi="Traditional Arabic" w:cs="Traditional Arabic" w:hint="cs"/>
          <w:sz w:val="28"/>
          <w:szCs w:val="28"/>
          <w:rtl/>
          <w:lang w:val="en-US" w:bidi="ar-JO"/>
        </w:rPr>
        <w:lastRenderedPageBreak/>
        <w:t>وهل أفسد الدينَ إلّا المل</w:t>
      </w:r>
      <w:r w:rsidR="00367418" w:rsidRPr="00B16BD1">
        <w:rPr>
          <w:rFonts w:ascii="Traditional Arabic" w:hAnsi="Traditional Arabic" w:cs="Traditional Arabic" w:hint="cs"/>
          <w:sz w:val="28"/>
          <w:szCs w:val="28"/>
          <w:rtl/>
          <w:lang w:val="en-US" w:bidi="ar-JO"/>
        </w:rPr>
        <w:t>وكُ</w:t>
      </w:r>
      <w:r w:rsidR="00367418" w:rsidRPr="00B16BD1">
        <w:rPr>
          <w:rFonts w:ascii="Traditional Arabic" w:hAnsi="Traditional Arabic" w:cs="Traditional Arabic" w:hint="cs"/>
          <w:sz w:val="28"/>
          <w:szCs w:val="28"/>
          <w:rtl/>
          <w:lang w:val="en-US" w:bidi="ar-JO"/>
        </w:rPr>
        <w:tab/>
      </w:r>
      <w:r w:rsidR="00367418" w:rsidRPr="00B16BD1">
        <w:rPr>
          <w:rFonts w:ascii="Traditional Arabic" w:hAnsi="Traditional Arabic" w:cs="Traditional Arabic" w:hint="cs"/>
          <w:sz w:val="28"/>
          <w:szCs w:val="28"/>
          <w:rtl/>
          <w:lang w:val="en-US" w:bidi="ar-JO"/>
        </w:rPr>
        <w:tab/>
        <w:t>وأحبــــــارُ سُـــــوءٍ ورُ</w:t>
      </w:r>
      <w:r w:rsidRPr="00B16BD1">
        <w:rPr>
          <w:rFonts w:ascii="Traditional Arabic" w:hAnsi="Traditional Arabic" w:cs="Traditional Arabic" w:hint="cs"/>
          <w:sz w:val="28"/>
          <w:szCs w:val="28"/>
          <w:rtl/>
          <w:lang w:val="en-US" w:bidi="ar-JO"/>
        </w:rPr>
        <w:t>هبانـــــها</w:t>
      </w:r>
    </w:p>
    <w:p w:rsidR="001F5FAC" w:rsidRPr="00B16BD1" w:rsidRDefault="001F5FAC" w:rsidP="00B16BD1">
      <w:pPr>
        <w:pStyle w:val="ListParagraph"/>
        <w:bidi/>
        <w:ind w:left="0"/>
        <w:jc w:val="center"/>
        <w:rPr>
          <w:rFonts w:ascii="Traditional Arabic" w:hAnsi="Traditional Arabic" w:cs="Traditional Arabic" w:hint="cs"/>
          <w:sz w:val="28"/>
          <w:szCs w:val="28"/>
          <w:rtl/>
          <w:lang w:val="en-US" w:bidi="ar-JO"/>
        </w:rPr>
      </w:pPr>
      <w:r w:rsidRPr="00B16BD1">
        <w:rPr>
          <w:rFonts w:ascii="Traditional Arabic" w:hAnsi="Traditional Arabic" w:cs="Traditional Arabic" w:hint="cs"/>
          <w:sz w:val="28"/>
          <w:szCs w:val="28"/>
          <w:rtl/>
          <w:lang w:val="en-US" w:bidi="ar-JO"/>
        </w:rPr>
        <w:t>وبـــــاعوا النفوسَ فلم يربـحوا</w:t>
      </w:r>
      <w:r w:rsidRPr="00B16BD1">
        <w:rPr>
          <w:rFonts w:ascii="Traditional Arabic" w:hAnsi="Traditional Arabic" w:cs="Traditional Arabic" w:hint="cs"/>
          <w:sz w:val="28"/>
          <w:szCs w:val="28"/>
          <w:rtl/>
          <w:lang w:val="en-US" w:bidi="ar-JO"/>
        </w:rPr>
        <w:tab/>
      </w:r>
      <w:r w:rsidRPr="00B16BD1">
        <w:rPr>
          <w:rFonts w:ascii="Traditional Arabic" w:hAnsi="Traditional Arabic" w:cs="Traditional Arabic" w:hint="cs"/>
          <w:sz w:val="28"/>
          <w:szCs w:val="28"/>
          <w:rtl/>
          <w:lang w:val="en-US" w:bidi="ar-JO"/>
        </w:rPr>
        <w:tab/>
        <w:t>ولم تَغْلُ في البيع أث</w:t>
      </w:r>
      <w:r w:rsidR="00BE72CD" w:rsidRPr="00B16BD1">
        <w:rPr>
          <w:rFonts w:ascii="Traditional Arabic" w:hAnsi="Traditional Arabic" w:cs="Traditional Arabic" w:hint="cs"/>
          <w:sz w:val="28"/>
          <w:szCs w:val="28"/>
          <w:rtl/>
          <w:lang w:val="en-US" w:bidi="ar-JO"/>
        </w:rPr>
        <w:t>ـ</w:t>
      </w:r>
      <w:r w:rsidRPr="00B16BD1">
        <w:rPr>
          <w:rFonts w:ascii="Traditional Arabic" w:hAnsi="Traditional Arabic" w:cs="Traditional Arabic" w:hint="cs"/>
          <w:sz w:val="28"/>
          <w:szCs w:val="28"/>
          <w:rtl/>
          <w:lang w:val="en-US" w:bidi="ar-JO"/>
        </w:rPr>
        <w:t>مانــها</w:t>
      </w:r>
    </w:p>
    <w:p w:rsidR="001F5FAC" w:rsidRPr="00771144" w:rsidRDefault="001F5FAC" w:rsidP="00B16BD1">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فالتاريخ يعيد نفسه، وما درى الملوك أن أميركا ستضحي بهم أيضاً إذا اقتضت مصالحها ذلك، كما ضحّت بآخرين من قبلهم. والأحبار والرهبان في أُمتنا هم هؤلاء علماء السوء المنـتـشرون في الصحراء، ووعاظ السلاطين، ويمثلهم حزب النور بمصر وشيخ الأزهر، وأصدق كلمة قيلت ف</w:t>
      </w:r>
      <w:r w:rsidR="00367418" w:rsidRPr="00771144">
        <w:rPr>
          <w:rFonts w:ascii="Traditional Arabic" w:hAnsi="Traditional Arabic" w:cs="Traditional Arabic" w:hint="cs"/>
          <w:sz w:val="27"/>
          <w:szCs w:val="27"/>
          <w:rtl/>
          <w:lang w:val="en-US" w:bidi="ar-JO"/>
        </w:rPr>
        <w:t>يهم: كلمة حامد العلي في التويتر</w:t>
      </w:r>
      <w:r w:rsidRPr="00771144">
        <w:rPr>
          <w:rFonts w:ascii="Traditional Arabic" w:hAnsi="Traditional Arabic" w:cs="Traditional Arabic" w:hint="cs"/>
          <w:sz w:val="27"/>
          <w:szCs w:val="27"/>
          <w:rtl/>
          <w:lang w:val="en-US" w:bidi="ar-JO"/>
        </w:rPr>
        <w:t>، إذ قال: انتهى عقد اسـتـئجار اللحى، وقد أقصى السـيـسي لحى حزب النور من الوزارة، فصاروا يـتحدثون عن (الإقصاء المتـعمد).! ولماذا الغضب وقد أخذتم أُجرتكم قبل أن يجفّ عرقكم ؟</w:t>
      </w:r>
    </w:p>
    <w:p w:rsidR="001F5FAC" w:rsidRDefault="00B16BD1" w:rsidP="00B16BD1">
      <w:pPr>
        <w:pStyle w:val="ListParagraph"/>
        <w:bidi/>
        <w:ind w:left="0"/>
        <w:jc w:val="both"/>
        <w:rPr>
          <w:rFonts w:ascii="Traditional Arabic" w:hAnsi="Traditional Arabic" w:cs="Traditional Arabic"/>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1F5FAC" w:rsidRPr="00771144">
        <w:rPr>
          <w:rFonts w:ascii="Traditional Arabic" w:hAnsi="Traditional Arabic" w:cs="Traditional Arabic" w:hint="cs"/>
          <w:sz w:val="27"/>
          <w:szCs w:val="27"/>
          <w:rtl/>
          <w:lang w:val="en-US" w:bidi="ar-JO"/>
        </w:rPr>
        <w:t xml:space="preserve">ومن أبشع ما روّجته اللحى الصحراوية وقذفته في قلوب البـسطاء من رعايا المملكة قولهم: ولي الأمر ما قصّر ونحن بخير فلا تـتدخلوا في شأننا، وبعض بدو الإمارات يقولون مثل ذلك أيضاً بـتلقين </w:t>
      </w:r>
      <w:r w:rsidR="004B4683" w:rsidRPr="00771144">
        <w:rPr>
          <w:rFonts w:ascii="Traditional Arabic" w:hAnsi="Traditional Arabic" w:cs="Traditional Arabic" w:hint="cs"/>
          <w:sz w:val="27"/>
          <w:szCs w:val="27"/>
          <w:rtl/>
          <w:lang w:val="en-US" w:bidi="ar-JO"/>
        </w:rPr>
        <w:t xml:space="preserve">من المصلحيـين، وهذا قول باطل وفيه أنانية وقصور عن إدراك الفكر السياسي، فلو فرضنا أن الملك والأمير لم يقصرا في حق المواطنـين من ناحية توفير المال والخدمات لوفرة وارد النفظ الذي هو هبة من الله تعالى محضة لا دور لمهارتهم فيه: فهل قاما بالوفاء بحقوق الأمة الإسلامية ونُصرة قضاياها ؟ وهل من العدل أن يـسـتعمل فضلة المال لحرمان الشعب المصري من التـنـمية وتطوير موارده لمجرد وَهْمٍ يتخوفون معه من عدوان حكومة مصر الثورية على أمنهم ؟ العاقل يدرك وجود تقصير وتـنـسـيق مع الخطط الاسـتعمارية الأميركية ووجود لين مع العدو اليهودي وإصرار على السلم معه دون الجهاد، ومن ذلك إسنادهم للحكومة الفلسطيـنـية اللينة التي تـتخاذل زيادة ..! فهناك تقصير إذا فكّر المواطن باسـتحضار القِيَم الإسلامية، والذي يـسـتحضر القيمة المالية فقط ولا يـقيـس بموازين الإيمان وقواعد الفكر السياسي يقول بعدم التقصير، وهذا من قلة التقوى مهما رأينا قائل (الشيوخ ما قصروا) يركع ويسجد، ومن ضعف فقه التديُّن، وفيه قرينة على استقرار شهوة حُب المال في جذور القلوب، مما هو مذموم في كل الأديان والفلسفات وليس في الإسلام فقط، وهو من بقية </w:t>
      </w:r>
      <w:r w:rsidR="004B4683" w:rsidRPr="00771144">
        <w:rPr>
          <w:rFonts w:ascii="Traditional Arabic" w:hAnsi="Traditional Arabic" w:cs="Traditional Arabic" w:hint="cs"/>
          <w:sz w:val="27"/>
          <w:szCs w:val="27"/>
          <w:rtl/>
          <w:lang w:val="en-US" w:bidi="ar-JO"/>
        </w:rPr>
        <w:lastRenderedPageBreak/>
        <w:t>جاهلية البداوة الأعرابـية وما فيها من (حـمـِيّة) عابها القرآن الكريم، وكان هؤلاء البدو أنفسهم قبل زمن النفط يجمعهم الشيخ ويُغِيرُ بهم على قبيلة أخرى من الأعراب من أبناء عمومتهم فيقتل رُعاتَهَم ويأخذ أموالهم من إبل وأغنام</w:t>
      </w:r>
      <w:r w:rsidR="001C2CBD" w:rsidRPr="00771144">
        <w:rPr>
          <w:rFonts w:ascii="Traditional Arabic" w:hAnsi="Traditional Arabic" w:cs="Traditional Arabic" w:hint="cs"/>
          <w:sz w:val="27"/>
          <w:szCs w:val="27"/>
          <w:rtl/>
          <w:lang w:val="en-US" w:bidi="ar-JO"/>
        </w:rPr>
        <w:t xml:space="preserve"> ويوزعها على أصحابه ويعتـبرونها غنـيـمة حرب وحلالاً زلالاً، ثم يقولون (والله الشيخ ما قصّر، غزا بنا وأغنانا بالغنـيمة)، واليوم غزا مالُه النفطي</w:t>
      </w:r>
      <w:r w:rsidR="004A1B6D" w:rsidRPr="00771144">
        <w:rPr>
          <w:rFonts w:ascii="Traditional Arabic" w:hAnsi="Traditional Arabic" w:cs="Traditional Arabic" w:hint="cs"/>
          <w:sz w:val="27"/>
          <w:szCs w:val="27"/>
          <w:rtl/>
          <w:lang w:val="en-US" w:bidi="ar-JO"/>
        </w:rPr>
        <w:t xml:space="preserve"> قب</w:t>
      </w:r>
      <w:r w:rsidR="00367418" w:rsidRPr="00771144">
        <w:rPr>
          <w:rFonts w:ascii="Traditional Arabic" w:hAnsi="Traditional Arabic" w:cs="Traditional Arabic" w:hint="cs"/>
          <w:sz w:val="27"/>
          <w:szCs w:val="27"/>
          <w:rtl/>
          <w:lang w:val="en-US" w:bidi="ar-JO"/>
        </w:rPr>
        <w:t>ائل الإحرار بمصر، وأورث قبيلته غ</w:t>
      </w:r>
      <w:r w:rsidR="004A1B6D" w:rsidRPr="00771144">
        <w:rPr>
          <w:rFonts w:ascii="Traditional Arabic" w:hAnsi="Traditional Arabic" w:cs="Traditional Arabic" w:hint="cs"/>
          <w:sz w:val="27"/>
          <w:szCs w:val="27"/>
          <w:rtl/>
          <w:lang w:val="en-US" w:bidi="ar-JO"/>
        </w:rPr>
        <w:t>نيمة من نوع جديد، فحواها: الأمن من تـسـرّب المثال المصري في تجربة الحرية إلى أحرار الصحراء فـيـتـخذوه قدوة في وقت اهتـزاز العروش، فسجن أبناءهم الذين تخرجوا من هارفرد وأرقى الجامعات العالمية وهذبـتـ</w:t>
      </w:r>
      <w:r w:rsidR="00367418" w:rsidRPr="00771144">
        <w:rPr>
          <w:rFonts w:ascii="Traditional Arabic" w:hAnsi="Traditional Arabic" w:cs="Traditional Arabic" w:hint="cs"/>
          <w:sz w:val="27"/>
          <w:szCs w:val="27"/>
          <w:rtl/>
          <w:lang w:val="en-US" w:bidi="ar-JO"/>
        </w:rPr>
        <w:t>هم التـربـيـة الدعوية ونفضت عن أ</w:t>
      </w:r>
      <w:r w:rsidR="004A1B6D" w:rsidRPr="00771144">
        <w:rPr>
          <w:rFonts w:ascii="Traditional Arabic" w:hAnsi="Traditional Arabic" w:cs="Traditional Arabic" w:hint="cs"/>
          <w:sz w:val="27"/>
          <w:szCs w:val="27"/>
          <w:rtl/>
          <w:lang w:val="en-US" w:bidi="ar-JO"/>
        </w:rPr>
        <w:t>رديـتهم غبار الجاهلية، ومع ذلك يقول الآباء والأقرباء: (والله الشيخ ما قصّر) وما ذاك إلا بـسبب ما حصل لهم من رواء حين أجلسهم يـشـربون من نهر النفط، فأنساهم ذكر القواعد الإيمانـية وفقه الحلال والحرام. وفي الجزء الأول من كتاب (تاريخ الوزارات العراقية) أورد مؤلفه عبد الرزاق الحـسـني عشرات البيانات للحكومة العراقية في العشـرينات من القرن العشرين تـتحدث عن غارات قبائل المطير النجدية</w:t>
      </w:r>
      <w:r w:rsidR="001343D6" w:rsidRPr="00771144">
        <w:rPr>
          <w:rFonts w:ascii="Traditional Arabic" w:hAnsi="Traditional Arabic" w:cs="Traditional Arabic" w:hint="cs"/>
          <w:sz w:val="27"/>
          <w:szCs w:val="27"/>
          <w:rtl/>
          <w:lang w:val="en-US" w:bidi="ar-JO"/>
        </w:rPr>
        <w:t xml:space="preserve"> بأمر ابن سعود على قبائل البدو في بادية العراق واسـتـيـاقهم لجِمالهم وأغنامهم. وحين سـجنـتُ في (أبو ظبي) سـنـتـين أبى (أبو صالح) مدير مخابرات أبو ظبي الذي حقق معي إلا أن يكون تلميذاً لي، فعقدت له دورة بأمره لمدة شـهرين علّمته فيها ما لا يعلم من تاريخ العراق والخليج والدولة العثـمانية والحربـيـن العالميـتـين وما بعدهما، فروى لي بالمقابل بعض تاريخ الإمارات، وبطولات زايد حين كان يصحب أباه في الغزوات على قبائل الأزد الأخرى في المنطقة وكثرة غنائمه من الإبل واغتـناء اتـباعه، وأبناء أولئك هم الذين يقولون اليوم بعد غزو قبـيـلة الحرية بمصر: (والله الشيوخ ما قصروا) ..!! وهؤلاء أصحاب المواقع المخابراتـية وتغريدات التويتر: را</w:t>
      </w:r>
      <w:r w:rsidR="00367418" w:rsidRPr="00771144">
        <w:rPr>
          <w:rFonts w:ascii="Traditional Arabic" w:hAnsi="Traditional Arabic" w:cs="Traditional Arabic" w:hint="cs"/>
          <w:sz w:val="27"/>
          <w:szCs w:val="27"/>
          <w:rtl/>
          <w:lang w:val="en-US" w:bidi="ar-JO"/>
        </w:rPr>
        <w:t>شد بن سـيف، وأم عبد الرحمن، والف</w:t>
      </w:r>
      <w:r w:rsidR="001343D6" w:rsidRPr="00771144">
        <w:rPr>
          <w:rFonts w:ascii="Traditional Arabic" w:hAnsi="Traditional Arabic" w:cs="Traditional Arabic" w:hint="cs"/>
          <w:sz w:val="27"/>
          <w:szCs w:val="27"/>
          <w:rtl/>
          <w:lang w:val="en-US" w:bidi="ar-JO"/>
        </w:rPr>
        <w:t>لاسي: هم من أبناء أولئك الغزاة، فلا عجب أن يكونوا حيث يكون الشيوخ.</w:t>
      </w:r>
    </w:p>
    <w:p w:rsidR="00785D3E" w:rsidRPr="00771144" w:rsidRDefault="00785D3E" w:rsidP="00785D3E">
      <w:pPr>
        <w:pStyle w:val="ListParagraph"/>
        <w:bidi/>
        <w:ind w:left="0"/>
        <w:jc w:val="both"/>
        <w:rPr>
          <w:rFonts w:ascii="Traditional Arabic" w:hAnsi="Traditional Arabic" w:cs="Traditional Arabic" w:hint="cs"/>
          <w:sz w:val="27"/>
          <w:szCs w:val="27"/>
          <w:lang w:val="en-US" w:bidi="ar-JO"/>
        </w:rPr>
      </w:pPr>
    </w:p>
    <w:p w:rsidR="001343D6" w:rsidRPr="00771144" w:rsidRDefault="001343D6" w:rsidP="001343D6">
      <w:pPr>
        <w:pStyle w:val="ListParagraph"/>
        <w:numPr>
          <w:ilvl w:val="0"/>
          <w:numId w:val="13"/>
        </w:numPr>
        <w:bidi/>
        <w:jc w:val="center"/>
        <w:rPr>
          <w:rFonts w:ascii="Traditional Arabic" w:hAnsi="Traditional Arabic" w:cs="DecoType Naskh Variants" w:hint="cs"/>
          <w:sz w:val="27"/>
          <w:szCs w:val="27"/>
          <w:lang w:val="en-US" w:bidi="ar-JO"/>
        </w:rPr>
      </w:pPr>
      <w:r w:rsidRPr="00771144">
        <w:rPr>
          <w:rFonts w:ascii="Traditional Arabic" w:hAnsi="Traditional Arabic" w:cs="DecoType Naskh Variants" w:hint="cs"/>
          <w:sz w:val="27"/>
          <w:szCs w:val="27"/>
          <w:rtl/>
          <w:lang w:val="en-US" w:bidi="ar-JO"/>
        </w:rPr>
        <w:lastRenderedPageBreak/>
        <w:t xml:space="preserve">الوجه الشيعي والإيراني الشعوبي </w:t>
      </w:r>
      <w:r w:rsidR="00D43242" w:rsidRPr="00771144">
        <w:rPr>
          <w:rFonts w:ascii="Traditional Arabic" w:hAnsi="Traditional Arabic" w:cs="DecoType Naskh Variants" w:hint="cs"/>
          <w:sz w:val="27"/>
          <w:szCs w:val="27"/>
          <w:rtl/>
          <w:lang w:val="en-US" w:bidi="ar-JO"/>
        </w:rPr>
        <w:t>للا</w:t>
      </w:r>
      <w:r w:rsidR="00BE72CD" w:rsidRPr="00771144">
        <w:rPr>
          <w:rFonts w:ascii="Traditional Arabic" w:hAnsi="Traditional Arabic" w:cs="DecoType Naskh Variants" w:hint="cs"/>
          <w:sz w:val="27"/>
          <w:szCs w:val="27"/>
          <w:rtl/>
          <w:lang w:val="en-US" w:bidi="ar-JO"/>
        </w:rPr>
        <w:t xml:space="preserve"> </w:t>
      </w:r>
      <w:r w:rsidR="00D43242" w:rsidRPr="00771144">
        <w:rPr>
          <w:rFonts w:ascii="Traditional Arabic" w:hAnsi="Traditional Arabic" w:cs="DecoType Naskh Variants" w:hint="cs"/>
          <w:sz w:val="27"/>
          <w:szCs w:val="27"/>
          <w:rtl/>
          <w:lang w:val="en-US" w:bidi="ar-JO"/>
        </w:rPr>
        <w:t>نـقلاب</w:t>
      </w:r>
    </w:p>
    <w:p w:rsidR="001343D6"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1343D6" w:rsidRPr="00771144">
        <w:rPr>
          <w:rFonts w:ascii="Traditional Arabic" w:hAnsi="Traditional Arabic" w:cs="Traditional Arabic" w:hint="cs"/>
          <w:sz w:val="27"/>
          <w:szCs w:val="27"/>
          <w:rtl/>
          <w:lang w:val="en-US" w:bidi="ar-JO"/>
        </w:rPr>
        <w:t>وإيران شريكة في الجريمة، وهي التي قامت بتـسـخير جهود كل الشيعة العرب ضد مرسي، وتدفعها إلى ذلك ثلاثةُ أسباب:</w:t>
      </w:r>
    </w:p>
    <w:p w:rsidR="001343D6"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1343D6" w:rsidRPr="00771144">
        <w:rPr>
          <w:rFonts w:ascii="Traditional Arabic" w:hAnsi="Traditional Arabic" w:cs="Traditional Arabic" w:hint="cs"/>
          <w:sz w:val="27"/>
          <w:szCs w:val="27"/>
          <w:rtl/>
          <w:lang w:val="en-US" w:bidi="ar-JO"/>
        </w:rPr>
        <w:t>السبب الأول: أن يقظة مصر الإسلامية هي يقظة سُـنـية، وسـتؤدي إلى إبراز مثال رائع للدولة الإسلامية السُـنـية تضمحل أمامها صورة الدولة الخميـنـية الشـيعية البدعية الشعوبـية الكارهة للعرب، وسـتـنـشر دولتنا بواسطة مناهجها التربوية المدرسية ومناهجها الإعلامية وعياً إسلامياً صافياً وفقهاً وتفسـيراً</w:t>
      </w:r>
      <w:r w:rsidR="007D1F56" w:rsidRPr="00771144">
        <w:rPr>
          <w:rFonts w:ascii="Traditional Arabic" w:hAnsi="Traditional Arabic" w:cs="Traditional Arabic" w:hint="cs"/>
          <w:sz w:val="27"/>
          <w:szCs w:val="27"/>
          <w:rtl/>
          <w:lang w:val="en-US" w:bidi="ar-JO"/>
        </w:rPr>
        <w:t xml:space="preserve"> صحيحاً للتاريخ الإسلامي تـبـثه في كل العالم سيكون سدّاً مانعاً من تأثر عامة المسلمين بالبدعة الشـيعية التي تحرص إيران اليوم على ترويجها في العالم، وسـيقوم التفسـير الصحيح للتاريخ بكشف التـشويهات الشعوبـية الكارهة للعرب، وهذه التـشويهات تـتعمدها إيران والأحزاب الطائفية وتروج لها، لأنها تزوير يخدم الابتداع، كما أن التحالف الذي سـيقوم بـين الدولة المصرية الحرة وتركيا سـيـنـتج عنه قيام كيان سـني عربي عثماني قوي يحطم التطلعات الصفوية الإيرانـية الطموحة التي تريد اختراق الأمن الاسـتراتـيجي العربي والإسلامي لتكون هي الدولة القيادية في المنطقة، وهذا الاختراق قد حصل ونجح في مرحلته الأولى بزرع حزب الله في لبنان، وتـثـبـيــت</w:t>
      </w:r>
      <w:r w:rsidR="00367418" w:rsidRPr="00771144">
        <w:rPr>
          <w:rFonts w:ascii="Traditional Arabic" w:hAnsi="Traditional Arabic" w:cs="Traditional Arabic" w:hint="cs"/>
          <w:sz w:val="27"/>
          <w:szCs w:val="27"/>
          <w:rtl/>
          <w:lang w:val="en-US" w:bidi="ar-JO"/>
        </w:rPr>
        <w:t xml:space="preserve"> </w:t>
      </w:r>
      <w:r w:rsidR="007D1F56" w:rsidRPr="00771144">
        <w:rPr>
          <w:rFonts w:ascii="Traditional Arabic" w:hAnsi="Traditional Arabic" w:cs="Traditional Arabic" w:hint="cs"/>
          <w:sz w:val="27"/>
          <w:szCs w:val="27"/>
          <w:rtl/>
          <w:lang w:val="en-US" w:bidi="ar-JO"/>
        </w:rPr>
        <w:t>الحكم النصيري في سورية، وإحداث ثورات رافضية في اليمن، واحتلال موطئ قدم بمصر، إضاف</w:t>
      </w:r>
      <w:r w:rsidR="00367418" w:rsidRPr="00771144">
        <w:rPr>
          <w:rFonts w:ascii="Traditional Arabic" w:hAnsi="Traditional Arabic" w:cs="Traditional Arabic" w:hint="cs"/>
          <w:sz w:val="27"/>
          <w:szCs w:val="27"/>
          <w:rtl/>
          <w:lang w:val="en-US" w:bidi="ar-JO"/>
        </w:rPr>
        <w:t>ة إلى إسنادها الكبير للأحزاب الط</w:t>
      </w:r>
      <w:r w:rsidR="007D1F56" w:rsidRPr="00771144">
        <w:rPr>
          <w:rFonts w:ascii="Traditional Arabic" w:hAnsi="Traditional Arabic" w:cs="Traditional Arabic" w:hint="cs"/>
          <w:sz w:val="27"/>
          <w:szCs w:val="27"/>
          <w:rtl/>
          <w:lang w:val="en-US" w:bidi="ar-JO"/>
        </w:rPr>
        <w:t>ائفية العراقية وتـثـبـيـت الحكم الطائفي في العراق، ونجاح مرسي والتجربة الإسلامية المصرية سـيعني إلغاء كل ذلك عاجلاً أو آجلاً وعودة إيران إلى مربعها الأول المتواضع داخل إيران، بل وسـيعني حث التيار الإصلاحي في إيران على العمل والانـتفاض على النظام الخميـني، ولذلك كان صعود نجم الإخوان والإسلاميـين بمصر هو أخطر التحديات الت</w:t>
      </w:r>
      <w:r w:rsidR="00367418" w:rsidRPr="00771144">
        <w:rPr>
          <w:rFonts w:ascii="Traditional Arabic" w:hAnsi="Traditional Arabic" w:cs="Traditional Arabic" w:hint="cs"/>
          <w:sz w:val="27"/>
          <w:szCs w:val="27"/>
          <w:rtl/>
          <w:lang w:val="en-US" w:bidi="ar-JO"/>
        </w:rPr>
        <w:t>ي تواجهها إيران الخميـنـية، مع أ</w:t>
      </w:r>
      <w:r w:rsidR="007D1F56" w:rsidRPr="00771144">
        <w:rPr>
          <w:rFonts w:ascii="Traditional Arabic" w:hAnsi="Traditional Arabic" w:cs="Traditional Arabic" w:hint="cs"/>
          <w:sz w:val="27"/>
          <w:szCs w:val="27"/>
          <w:rtl/>
          <w:lang w:val="en-US" w:bidi="ar-JO"/>
        </w:rPr>
        <w:t xml:space="preserve">ن الكثير من دعاة الإخوان أنفسهم لا يدركون ذلك تماماً، لطيبة قلوبهم وغلبة معنى الأخوة الإسلامية عليهم، </w:t>
      </w:r>
      <w:r w:rsidR="00906B79" w:rsidRPr="00771144">
        <w:rPr>
          <w:rFonts w:ascii="Traditional Arabic" w:hAnsi="Traditional Arabic" w:cs="Traditional Arabic" w:hint="cs"/>
          <w:sz w:val="27"/>
          <w:szCs w:val="27"/>
          <w:rtl/>
          <w:lang w:val="en-US" w:bidi="ar-JO"/>
        </w:rPr>
        <w:t>مما جعلهم يظنون أن إيران يمكن أن تـ</w:t>
      </w:r>
      <w:r w:rsidR="00367418" w:rsidRPr="00771144">
        <w:rPr>
          <w:rFonts w:ascii="Traditional Arabic" w:hAnsi="Traditional Arabic" w:cs="Traditional Arabic" w:hint="cs"/>
          <w:sz w:val="27"/>
          <w:szCs w:val="27"/>
          <w:rtl/>
          <w:lang w:val="en-US" w:bidi="ar-JO"/>
        </w:rPr>
        <w:t>ت</w:t>
      </w:r>
      <w:r w:rsidR="00906B79" w:rsidRPr="00771144">
        <w:rPr>
          <w:rFonts w:ascii="Traditional Arabic" w:hAnsi="Traditional Arabic" w:cs="Traditional Arabic" w:hint="cs"/>
          <w:sz w:val="27"/>
          <w:szCs w:val="27"/>
          <w:rtl/>
          <w:lang w:val="en-US" w:bidi="ar-JO"/>
        </w:rPr>
        <w:t xml:space="preserve">حالف معهم، بـيـنما </w:t>
      </w:r>
      <w:r w:rsidR="00906B79" w:rsidRPr="00771144">
        <w:rPr>
          <w:rFonts w:ascii="Traditional Arabic" w:hAnsi="Traditional Arabic" w:cs="Traditional Arabic" w:hint="cs"/>
          <w:sz w:val="27"/>
          <w:szCs w:val="27"/>
          <w:rtl/>
          <w:lang w:val="en-US" w:bidi="ar-JO"/>
        </w:rPr>
        <w:lastRenderedPageBreak/>
        <w:t xml:space="preserve">كانت إيران تـنـتقي كمال الهلباوي من بين الإخوان، وتغريه، وتحرص على إعداده للقيام بانقلاب على حركة الإخوان من خلال إنزال الهلباوي بالبارشوت على الأوساط القيادية للإخوان محملاً بالأموال والتدليـسات، ولكن وعي الأستاذ المرشد ومكتب الإرشاد كان وافراً بحمد الله، واجتـثـت هذه العملية الانقلابـية البائسة من أصله بفصل </w:t>
      </w:r>
      <w:r w:rsidR="00367418" w:rsidRPr="00771144">
        <w:rPr>
          <w:rFonts w:ascii="Traditional Arabic" w:hAnsi="Traditional Arabic" w:cs="Traditional Arabic" w:hint="cs"/>
          <w:sz w:val="27"/>
          <w:szCs w:val="27"/>
          <w:rtl/>
          <w:lang w:val="en-US" w:bidi="ar-JO"/>
        </w:rPr>
        <w:t>الهلباوي، ورعت عين الله الجماعة، ومع ذلك اسـتمر الهلباوي في ضلالته، وكشفت كاميرا بعض الفضائيات مشاركته في انقلاب السـيـسي وجلوسه مع أقطاب المؤامرة ومـمثلي حركة (تـمرد)، وكان حريصاً على إخفاء حضوره، ولكن الكاميرا كشفته لحظة واحدة عن غير عمد، ورآه بعض الإخوان، فعرفنا أنه منحرف تماماً وباع أصحاب الأمس النجباء والتحق بالنكرات، والمصيـبة أنه يزعم أنه لم يأخذ مالاً على ذلك، ولو أخذ لتأولنا له بـسـبب فقره، ولكنه الضلال.</w:t>
      </w:r>
    </w:p>
    <w:p w:rsidR="00906B79"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906B79" w:rsidRPr="00771144">
        <w:rPr>
          <w:rFonts w:ascii="Traditional Arabic" w:hAnsi="Traditional Arabic" w:cs="Traditional Arabic" w:hint="cs"/>
          <w:sz w:val="27"/>
          <w:szCs w:val="27"/>
          <w:rtl/>
          <w:lang w:val="en-US" w:bidi="ar-JO"/>
        </w:rPr>
        <w:t>السبب الثاني: ما فعله مرسي من تصعيد حملة إسناد الجهاد السوري، وانعقاد المؤتمر الإسلامي لنصرة سورية، وإفتاء القرضاوي والعلماء بتطوع المسلمين للمشاركة في الجهاد السوري، وسعي مرسي لنقل بعض السلاح المصري إلى المجاهدين، فأغاظ ذلك إيران جداً، واغتاظت أميركا التي لا تريد انـتصار الثورة السورية، حتى قال قائد القوات الأميركية "ديمسـبـي" إنه يتوقع استمرار القتال في سورية عشر سنوات أخرى، وكيف لا يغيظ ذلك إيران وحرسها الثوري هو الذي يحمل على عاتقه ثقل المعركة هناك مسـتعيـنا بجنود حزب اللات وجيش المهدي وعموم المليـشـيات الطائفية العراقية والبحريـنـية واليمنـية والباكسـتانـية والأفغانـية ؟ وإيران تدرك أن نجاحها في حيازة سورية واستمرارها هناك سـيعني انهيار كل جدران الأمن الاسـتراتـيجي العربي، ومن هنا فإن ما فعله السـيـسي والبرادعي وعمرو موسى وحزب النور وعبد المنعم أبو الفتوح</w:t>
      </w:r>
      <w:r w:rsidR="00367418" w:rsidRPr="00771144">
        <w:rPr>
          <w:rFonts w:ascii="Traditional Arabic" w:hAnsi="Traditional Arabic" w:cs="Traditional Arabic" w:hint="cs"/>
          <w:sz w:val="27"/>
          <w:szCs w:val="27"/>
          <w:rtl/>
          <w:lang w:val="en-US" w:bidi="ar-JO"/>
        </w:rPr>
        <w:t xml:space="preserve"> والهلباوي</w:t>
      </w:r>
      <w:r w:rsidR="00906B79" w:rsidRPr="00771144">
        <w:rPr>
          <w:rFonts w:ascii="Traditional Arabic" w:hAnsi="Traditional Arabic" w:cs="Traditional Arabic" w:hint="cs"/>
          <w:sz w:val="27"/>
          <w:szCs w:val="27"/>
          <w:rtl/>
          <w:lang w:val="en-US" w:bidi="ar-JO"/>
        </w:rPr>
        <w:t xml:space="preserve"> وعصابة الإعلام المصري يعتـبر ليـس أكبر جريـمة في تاريخ الإسلام المعاصر بل وأكبر جريمة في حق الأمن الاستراتـيجي للأمة، وصاروا مع الأقباط ثم مع إيران في خندق واحد.</w:t>
      </w:r>
    </w:p>
    <w:p w:rsidR="00906B79"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lastRenderedPageBreak/>
        <w:sym w:font="Symbol" w:char="F0B7"/>
      </w:r>
      <w:r>
        <w:rPr>
          <w:rFonts w:ascii="Traditional Arabic" w:hAnsi="Traditional Arabic" w:cs="Traditional Arabic" w:hint="cs"/>
          <w:sz w:val="27"/>
          <w:szCs w:val="27"/>
          <w:rtl/>
          <w:lang w:val="en-US" w:bidi="ar-JO"/>
        </w:rPr>
        <w:t xml:space="preserve"> </w:t>
      </w:r>
      <w:r w:rsidR="00906B79" w:rsidRPr="00771144">
        <w:rPr>
          <w:rFonts w:ascii="Traditional Arabic" w:hAnsi="Traditional Arabic" w:cs="Traditional Arabic" w:hint="cs"/>
          <w:sz w:val="27"/>
          <w:szCs w:val="27"/>
          <w:rtl/>
          <w:lang w:val="en-US" w:bidi="ar-JO"/>
        </w:rPr>
        <w:t xml:space="preserve">السبب الثالث: لأن مرسي لم يخنع للإغراء الإيراني، </w:t>
      </w:r>
      <w:r w:rsidR="00170732" w:rsidRPr="00771144">
        <w:rPr>
          <w:rFonts w:ascii="Traditional Arabic" w:hAnsi="Traditional Arabic" w:cs="Traditional Arabic" w:hint="cs"/>
          <w:sz w:val="27"/>
          <w:szCs w:val="27"/>
          <w:rtl/>
          <w:lang w:val="en-US" w:bidi="ar-JO"/>
        </w:rPr>
        <w:t>فقد كشفت لي مصادر موثوقة قريبة منه أن إيران عرضت على مرسي إسناد خطته التـنموية بثلاثين مليار دولار فوراً إذا أعطاها المشاهد والآثار الفاطمية بمصر، لتجعلها مزارات ونقطة انطلاق لتشـيـيع كل مصر، مثل مسجد سـيدنا الحسـين، والسـيدة زيـنـب، وآثار أخرى، وجعل التـشـيع مذهباً خامساً يكون تدريـسه في الأزهر الفاطمي بنظرهم كمثل تدريس المذاهب الأربعة، وفي العَرض إغراء بالتكفل بخمسة ملايين زائر شـيعي إيراني وعربي ومن كل العالم يضاعفون دخل السـياحة المصرية، فر</w:t>
      </w:r>
      <w:r w:rsidR="00361D81" w:rsidRPr="00771144">
        <w:rPr>
          <w:rFonts w:ascii="Traditional Arabic" w:hAnsi="Traditional Arabic" w:cs="Traditional Arabic" w:hint="cs"/>
          <w:sz w:val="27"/>
          <w:szCs w:val="27"/>
          <w:rtl/>
          <w:lang w:val="en-US" w:bidi="ar-JO"/>
        </w:rPr>
        <w:t>ف</w:t>
      </w:r>
      <w:r w:rsidR="00170732" w:rsidRPr="00771144">
        <w:rPr>
          <w:rFonts w:ascii="Traditional Arabic" w:hAnsi="Traditional Arabic" w:cs="Traditional Arabic" w:hint="cs"/>
          <w:sz w:val="27"/>
          <w:szCs w:val="27"/>
          <w:rtl/>
          <w:lang w:val="en-US" w:bidi="ar-JO"/>
        </w:rPr>
        <w:t xml:space="preserve">ض الرئـيس القرآني البطل الواعي هذا الإغراء، وانـتفض، وأدرك خطر البدعة على المجتمع المصري السنـي، وخطر الفساد الذي سـيعم مصر باسم (المتعة) الجائزة في مذهب الشيعة واحتمال كثرة القحاب اللواتي سيمارسنها مع المصريين إذا أتين سائحات زائرات </w:t>
      </w:r>
      <w:r w:rsidR="00361D81" w:rsidRPr="00771144">
        <w:rPr>
          <w:rFonts w:ascii="Traditional Arabic" w:hAnsi="Traditional Arabic" w:cs="Traditional Arabic" w:hint="cs"/>
          <w:sz w:val="27"/>
          <w:szCs w:val="27"/>
          <w:rtl/>
          <w:lang w:val="en-US" w:bidi="ar-JO"/>
        </w:rPr>
        <w:t>للمَشاهد الفاطمية</w:t>
      </w:r>
      <w:r w:rsidR="00170732" w:rsidRPr="00771144">
        <w:rPr>
          <w:rFonts w:ascii="Traditional Arabic" w:hAnsi="Traditional Arabic" w:cs="Traditional Arabic" w:hint="cs"/>
          <w:sz w:val="27"/>
          <w:szCs w:val="27"/>
          <w:rtl/>
          <w:lang w:val="en-US" w:bidi="ar-JO"/>
        </w:rPr>
        <w:t xml:space="preserve"> ومتمتعات، وكان هذا الرفض الجازم من مرسي هو أكبر أعماله </w:t>
      </w:r>
      <w:r w:rsidR="00361D81" w:rsidRPr="00771144">
        <w:rPr>
          <w:rFonts w:ascii="Traditional Arabic" w:hAnsi="Traditional Arabic" w:cs="Traditional Arabic" w:hint="cs"/>
          <w:sz w:val="27"/>
          <w:szCs w:val="27"/>
          <w:rtl/>
          <w:lang w:val="en-US" w:bidi="ar-JO"/>
        </w:rPr>
        <w:t>الشرعية</w:t>
      </w:r>
      <w:r w:rsidR="00170732" w:rsidRPr="00771144">
        <w:rPr>
          <w:rFonts w:ascii="Traditional Arabic" w:hAnsi="Traditional Arabic" w:cs="Traditional Arabic" w:hint="cs"/>
          <w:sz w:val="27"/>
          <w:szCs w:val="27"/>
          <w:rtl/>
          <w:lang w:val="en-US" w:bidi="ar-JO"/>
        </w:rPr>
        <w:t xml:space="preserve"> التي سيلقى بها الله، ودلّل بذلك على وعيه العقائدي والتاريخي والسياسي والأمني، ولذلك بذلت إيران كل طاقاتها من أجل إسناد الانقلاب الإجرامي، ولو كان حزب النور صادقاً في سلفيته لكفته هذه الفعلة من مرسي ضد القبورية والبدع، ولكنه حزب عميل مصطنع لتشويه صورة السلفية الحقة.</w:t>
      </w:r>
    </w:p>
    <w:p w:rsidR="00A2241E"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A2241E" w:rsidRPr="00771144">
        <w:rPr>
          <w:rFonts w:ascii="Traditional Arabic" w:hAnsi="Traditional Arabic" w:cs="Traditional Arabic" w:hint="cs"/>
          <w:sz w:val="27"/>
          <w:szCs w:val="27"/>
          <w:rtl/>
          <w:lang w:val="en-US" w:bidi="ar-JO"/>
        </w:rPr>
        <w:t xml:space="preserve">ولفهم أسرار التصرف الشيعي والإيراني ضد مرسي وأحرار مصر: لابد أن نضع جانباً أحداث هذه الأيام ونرجع إلى الوراء خمساً وثلاثين سنة وأكثر لندرك وجود حلف استراتيجي بين أميركا والشيعة، أطلق فكرتَه وأبدعه نيكسون في مذكراته المترجمة إلى العربية والتي كتبها آخر عمره بعد انتهاء رئاسته ومغادرته البيت الأبيض، فقد قال فيها بصراحة إنه على يقين من أنه هو ورؤساء أميركا الذين سبقوه لم يفطنوا إلى أهمية الخلاف الشيعي لأهل السنة، ودعا الرؤساء الذين يأتون من بعده أن لا يقعوا في الخطأ الذي وقع فيه هو والذين من قبله، وأن يستثمروا الخلاف الشيعي لتعزيز المصلحة الأميركية العليا وببعد عميق استراتيجي المدى، فكان أول نتائج هذه الصيحة التي أطلقها نيكسون: تأييد الخميني في ثورته على الشاه، أو </w:t>
      </w:r>
      <w:r w:rsidR="00A2241E" w:rsidRPr="00771144">
        <w:rPr>
          <w:rFonts w:ascii="Traditional Arabic" w:hAnsi="Traditional Arabic" w:cs="Traditional Arabic" w:hint="cs"/>
          <w:sz w:val="27"/>
          <w:szCs w:val="27"/>
          <w:rtl/>
          <w:lang w:val="en-US" w:bidi="ar-JO"/>
        </w:rPr>
        <w:lastRenderedPageBreak/>
        <w:t xml:space="preserve">بكلام أدق: إن أميركا حين رأت شاه إيران يستبد به الغرور والطموح ويتوجه لاحتلال منابع النفط في الخليج على ما رأيناه من صدام </w:t>
      </w:r>
      <w:r w:rsidR="00361D81" w:rsidRPr="00771144">
        <w:rPr>
          <w:rFonts w:ascii="Traditional Arabic" w:hAnsi="Traditional Arabic" w:cs="Traditional Arabic" w:hint="cs"/>
          <w:sz w:val="27"/>
          <w:szCs w:val="27"/>
          <w:rtl/>
          <w:lang w:val="en-US" w:bidi="ar-JO"/>
        </w:rPr>
        <w:t>فيما</w:t>
      </w:r>
      <w:r w:rsidR="00A2241E" w:rsidRPr="00771144">
        <w:rPr>
          <w:rFonts w:ascii="Traditional Arabic" w:hAnsi="Traditional Arabic" w:cs="Traditional Arabic" w:hint="cs"/>
          <w:sz w:val="27"/>
          <w:szCs w:val="27"/>
          <w:rtl/>
          <w:lang w:val="en-US" w:bidi="ar-JO"/>
        </w:rPr>
        <w:t xml:space="preserve"> بعد في قصة الكويت: نصحت أميركا هذا الشاه الذي بدأ يصدق أنه ملك الم</w:t>
      </w:r>
      <w:r w:rsidR="00361D81" w:rsidRPr="00771144">
        <w:rPr>
          <w:rFonts w:ascii="Traditional Arabic" w:hAnsi="Traditional Arabic" w:cs="Traditional Arabic" w:hint="cs"/>
          <w:sz w:val="27"/>
          <w:szCs w:val="27"/>
          <w:rtl/>
          <w:lang w:val="en-US" w:bidi="ar-JO"/>
        </w:rPr>
        <w:t>ل</w:t>
      </w:r>
      <w:r w:rsidR="00A2241E" w:rsidRPr="00771144">
        <w:rPr>
          <w:rFonts w:ascii="Traditional Arabic" w:hAnsi="Traditional Arabic" w:cs="Traditional Arabic" w:hint="cs"/>
          <w:sz w:val="27"/>
          <w:szCs w:val="27"/>
          <w:rtl/>
          <w:lang w:val="en-US" w:bidi="ar-JO"/>
        </w:rPr>
        <w:t>وك وأنه "كورش" الثاني وباعث الكسروية الجديدة، وقد أقام وليمة غداء لملوك ورؤساء العالم بين الآثار الكسروية القديمة وقدّم لها باستعراض تمثيلي تاريخي يروي أمجاد كورش وأنوشروان، غير أن الشاه رفض النصيحة وقرر جازماً احتلال الخليج، فعاجلته أميركا بالاتصال بالخميني المعارض للشاه، وأمدته بالأموال والخبرة والإسناد الإعلامي، وخططت له ثورته، وأوكلت إلى فرنسا معاونته في ذلك، فكانت الثورة، وحين حصدت رشاشات جيش الشاه ألوف المتظاهرين: سرعان ما انتقل قائد الحلف الأطلسي إلى طهران، ومنع الشاه من استعمال القوة بتاتاً، وحجز الجيشَ عن ضرب الثوار، وتكلم بذلك في التلفزيون علانية، ورأيناه جهاراً نهاراً يقف في صف الثورة، فانهار ح</w:t>
      </w:r>
      <w:r w:rsidR="00361D81" w:rsidRPr="00771144">
        <w:rPr>
          <w:rFonts w:ascii="Traditional Arabic" w:hAnsi="Traditional Arabic" w:cs="Traditional Arabic" w:hint="cs"/>
          <w:sz w:val="27"/>
          <w:szCs w:val="27"/>
          <w:rtl/>
          <w:lang w:val="en-US" w:bidi="ar-JO"/>
        </w:rPr>
        <w:t>ك</w:t>
      </w:r>
      <w:r w:rsidR="00A2241E" w:rsidRPr="00771144">
        <w:rPr>
          <w:rFonts w:ascii="Traditional Arabic" w:hAnsi="Traditional Arabic" w:cs="Traditional Arabic" w:hint="cs"/>
          <w:sz w:val="27"/>
          <w:szCs w:val="27"/>
          <w:rtl/>
          <w:lang w:val="en-US" w:bidi="ar-JO"/>
        </w:rPr>
        <w:t>م الشاه وجاء الخميني، وقام منذ ذلك الموسم حلف أميركي إيراني، تطور إلى حلف أميركي مع كل التشيع في العالم، واليوم ترعى أميركا الطائفة الشيعية في أفغانستان رعاية تامة، وقامت بتمكينها من احتلال مواقع مهمة في السلطة والشرطة والجيش، ثم هي اليوم تسعى لتمكين شيعة أفغانستان من السيطرة على التجارة وال</w:t>
      </w:r>
      <w:r w:rsidR="00361D81" w:rsidRPr="00771144">
        <w:rPr>
          <w:rFonts w:ascii="Traditional Arabic" w:hAnsi="Traditional Arabic" w:cs="Traditional Arabic" w:hint="cs"/>
          <w:sz w:val="27"/>
          <w:szCs w:val="27"/>
          <w:rtl/>
          <w:lang w:val="en-US" w:bidi="ar-JO"/>
        </w:rPr>
        <w:t>أ</w:t>
      </w:r>
      <w:r w:rsidR="00A2241E" w:rsidRPr="00771144">
        <w:rPr>
          <w:rFonts w:ascii="Traditional Arabic" w:hAnsi="Traditional Arabic" w:cs="Traditional Arabic" w:hint="cs"/>
          <w:sz w:val="27"/>
          <w:szCs w:val="27"/>
          <w:rtl/>
          <w:lang w:val="en-US" w:bidi="ar-JO"/>
        </w:rPr>
        <w:t>موال، وروى لي الثقات قصصاً عجيبة في ذلك، وفي باكستان لها عمل مثيل، ومن علاماته اهتمام الإعلام الإميركي والعالمي بالمظالم المزعومة</w:t>
      </w:r>
      <w:r w:rsidR="00694125" w:rsidRPr="00771144">
        <w:rPr>
          <w:rFonts w:ascii="Traditional Arabic" w:hAnsi="Traditional Arabic" w:cs="Traditional Arabic" w:hint="cs"/>
          <w:sz w:val="27"/>
          <w:szCs w:val="27"/>
          <w:rtl/>
          <w:lang w:val="en-US" w:bidi="ar-JO"/>
        </w:rPr>
        <w:t xml:space="preserve"> على الشيعة هناك. بينما يطمسون تعديات الشيعة على أهل السنة، وفي البحرين: طرد الملك السفير الأميركي حين جاءه يبحث معه أمر المظاهرات الشيعية، وقال له: كل هذا من صنعكم وبتحري</w:t>
      </w:r>
      <w:r w:rsidR="00361D81" w:rsidRPr="00771144">
        <w:rPr>
          <w:rFonts w:ascii="Traditional Arabic" w:hAnsi="Traditional Arabic" w:cs="Traditional Arabic" w:hint="cs"/>
          <w:sz w:val="27"/>
          <w:szCs w:val="27"/>
          <w:rtl/>
          <w:lang w:val="en-US" w:bidi="ar-JO"/>
        </w:rPr>
        <w:t>ضكم، وهذه الحادثة نقلها الإعلام</w:t>
      </w:r>
      <w:r w:rsidR="00694125" w:rsidRPr="00771144">
        <w:rPr>
          <w:rFonts w:ascii="Traditional Arabic" w:hAnsi="Traditional Arabic" w:cs="Traditional Arabic" w:hint="cs"/>
          <w:sz w:val="27"/>
          <w:szCs w:val="27"/>
          <w:rtl/>
          <w:lang w:val="en-US" w:bidi="ar-JO"/>
        </w:rPr>
        <w:t xml:space="preserve"> الحكومي البحريني نفسه. وأما في العراق فإن القصة مفضوحة لكل عراقي، مُذ طلب عبد العزيز الحكيم خلوة دقيقتين بالرئيس بوش حين زاره وقد المعارضة العراقية ليحثه على احتلال العراق، فلما اختليا قال الحكيم لبوش: إذا قُمت</w:t>
      </w:r>
      <w:r w:rsidR="00361D81" w:rsidRPr="00771144">
        <w:rPr>
          <w:rFonts w:ascii="Traditional Arabic" w:hAnsi="Traditional Arabic" w:cs="Traditional Arabic" w:hint="cs"/>
          <w:sz w:val="27"/>
          <w:szCs w:val="27"/>
          <w:rtl/>
          <w:lang w:val="en-US" w:bidi="ar-JO"/>
        </w:rPr>
        <w:t>َ</w:t>
      </w:r>
      <w:r w:rsidR="00694125" w:rsidRPr="00771144">
        <w:rPr>
          <w:rFonts w:ascii="Traditional Arabic" w:hAnsi="Traditional Arabic" w:cs="Traditional Arabic" w:hint="cs"/>
          <w:sz w:val="27"/>
          <w:szCs w:val="27"/>
          <w:rtl/>
          <w:lang w:val="en-US" w:bidi="ar-JO"/>
        </w:rPr>
        <w:t xml:space="preserve"> بتمكين الشيعة من الحكم في العراق إذا احتللتها: فإن الشيعة على استعداد لطاعة كل أوامركم وتنفيذ كل خططكم والانحياز التام مائة بالمائة لكم. روى ذلك قائد القوات الأميركية </w:t>
      </w:r>
      <w:r w:rsidR="00694125" w:rsidRPr="00771144">
        <w:rPr>
          <w:rFonts w:ascii="Traditional Arabic" w:hAnsi="Traditional Arabic" w:cs="Traditional Arabic" w:hint="cs"/>
          <w:sz w:val="27"/>
          <w:szCs w:val="27"/>
          <w:rtl/>
          <w:lang w:val="en-US" w:bidi="ar-JO"/>
        </w:rPr>
        <w:lastRenderedPageBreak/>
        <w:t>في مذكراته، وذلك ما كان فعلاً، إذ لم تستطع أميركا أن تحتل العراق إلا بمعونة المخابرات الإيرانية والجيش الإيراني وفتوى السيستاني للجنود الشيعة بالاستسلام وإلقاء السلاح، وقام ت</w:t>
      </w:r>
      <w:r w:rsidR="00361D81" w:rsidRPr="00771144">
        <w:rPr>
          <w:rFonts w:ascii="Traditional Arabic" w:hAnsi="Traditional Arabic" w:cs="Traditional Arabic" w:hint="cs"/>
          <w:sz w:val="27"/>
          <w:szCs w:val="27"/>
          <w:rtl/>
          <w:lang w:val="en-US" w:bidi="ar-JO"/>
        </w:rPr>
        <w:t>عاون بعد الاحتلال مع الأحزاب ال</w:t>
      </w:r>
      <w:r w:rsidR="00694125" w:rsidRPr="00771144">
        <w:rPr>
          <w:rFonts w:ascii="Traditional Arabic" w:hAnsi="Traditional Arabic" w:cs="Traditional Arabic" w:hint="cs"/>
          <w:sz w:val="27"/>
          <w:szCs w:val="27"/>
          <w:rtl/>
          <w:lang w:val="en-US" w:bidi="ar-JO"/>
        </w:rPr>
        <w:t>طائفية العراقية كلها، وسلمت أميركا الحكم والجيش والشرطة والمخابرات والتجارة وكل صغير وكبير إلى الشيعة، ومازالت ترعاهم، وقاموا بشكر أميركا من خلال وقوف مليشياتهم ضد نشاط الجهاد العراقي المجيد، وجيش المهدي وفيلق بدر بخاصة، وشرحتُ كل ذلك في كتاب (بوارق العراق) ثم في كتاب (أخبار عراقية)، وكانت أول أصداء نجاح التحالف الأميركي الشيعي في العراق أن شيعة الأحساء والقطيف في المنطقة الشرقية من مملكة آل سعود ت</w:t>
      </w:r>
      <w:r w:rsidR="00361D81" w:rsidRPr="00771144">
        <w:rPr>
          <w:rFonts w:ascii="Traditional Arabic" w:hAnsi="Traditional Arabic" w:cs="Traditional Arabic" w:hint="cs"/>
          <w:sz w:val="27"/>
          <w:szCs w:val="27"/>
          <w:rtl/>
          <w:lang w:val="en-US" w:bidi="ar-JO"/>
        </w:rPr>
        <w:t>ولّد عندهم طموح، فأولموا وليمة غ</w:t>
      </w:r>
      <w:r w:rsidR="00694125" w:rsidRPr="00771144">
        <w:rPr>
          <w:rFonts w:ascii="Traditional Arabic" w:hAnsi="Traditional Arabic" w:cs="Traditional Arabic" w:hint="cs"/>
          <w:sz w:val="27"/>
          <w:szCs w:val="27"/>
          <w:rtl/>
          <w:lang w:val="en-US" w:bidi="ar-JO"/>
        </w:rPr>
        <w:t xml:space="preserve">داء فخمة للقنصل الأميركي في مدينة </w:t>
      </w:r>
      <w:r w:rsidR="00361D81" w:rsidRPr="00771144">
        <w:rPr>
          <w:rFonts w:ascii="Traditional Arabic" w:hAnsi="Traditional Arabic" w:cs="Traditional Arabic" w:hint="cs"/>
          <w:sz w:val="27"/>
          <w:szCs w:val="27"/>
          <w:rtl/>
          <w:lang w:val="en-US" w:bidi="ar-JO"/>
        </w:rPr>
        <w:t>الدمام</w:t>
      </w:r>
      <w:r w:rsidR="00694125" w:rsidRPr="00771144">
        <w:rPr>
          <w:rFonts w:ascii="Traditional Arabic" w:hAnsi="Traditional Arabic" w:cs="Traditional Arabic" w:hint="cs"/>
          <w:sz w:val="27"/>
          <w:szCs w:val="27"/>
          <w:rtl/>
          <w:lang w:val="en-US" w:bidi="ar-JO"/>
        </w:rPr>
        <w:t xml:space="preserve"> في بيت أحد  كبار رجال الأعمال، واشتكى خمسة من كبار قادة التشيع هناك إلى القنصل مما يقع عليهم من ظلم آل سعود، وطلبوا من القنصل أن يطلب من حكومته احتلال المملكة على غرار احتلال العراق، وأن الشيعة عند ذاك سيعاونون في هذا الاحتلال مقابل تمكينهم ونقل الحكم لهم، فرفع القنصل تقريره، فكان مما سرقه ويكليكس من وثائق خطيرة، ونشره، وأعاد أحد الصحفيين في الرياض نشره مع صور العمائم التي اجتمعت مع القنصل، فتأمل. وأما ف</w:t>
      </w:r>
      <w:r w:rsidR="00361D81" w:rsidRPr="00771144">
        <w:rPr>
          <w:rFonts w:ascii="Traditional Arabic" w:hAnsi="Traditional Arabic" w:cs="Traditional Arabic" w:hint="cs"/>
          <w:sz w:val="27"/>
          <w:szCs w:val="27"/>
          <w:rtl/>
          <w:lang w:val="en-US" w:bidi="ar-JO"/>
        </w:rPr>
        <w:t>ض</w:t>
      </w:r>
      <w:r w:rsidR="00694125" w:rsidRPr="00771144">
        <w:rPr>
          <w:rFonts w:ascii="Traditional Arabic" w:hAnsi="Traditional Arabic" w:cs="Traditional Arabic" w:hint="cs"/>
          <w:sz w:val="27"/>
          <w:szCs w:val="27"/>
          <w:rtl/>
          <w:lang w:val="en-US" w:bidi="ar-JO"/>
        </w:rPr>
        <w:t>يحة أميركا في سورية فإنها أكبر، وهي التي تمنع سقوط النصيرية، وأخبرني الثقات أن الحدود التركية السورية عليها ضباط من المخابرات الأميركية مهمتهم منع وصول السلاح المتطور إلى الثوار.</w:t>
      </w:r>
    </w:p>
    <w:p w:rsidR="00694125"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694125" w:rsidRPr="00771144">
        <w:rPr>
          <w:rFonts w:ascii="Traditional Arabic" w:hAnsi="Traditional Arabic" w:cs="Traditional Arabic" w:hint="cs"/>
          <w:sz w:val="27"/>
          <w:szCs w:val="27"/>
          <w:rtl/>
          <w:lang w:val="en-US" w:bidi="ar-JO"/>
        </w:rPr>
        <w:t xml:space="preserve">وقد اجتمعت قرائن كثيرة مفادها </w:t>
      </w:r>
      <w:r w:rsidR="004340AA" w:rsidRPr="00771144">
        <w:rPr>
          <w:rFonts w:ascii="Traditional Arabic" w:hAnsi="Traditional Arabic" w:cs="Traditional Arabic" w:hint="cs"/>
          <w:sz w:val="27"/>
          <w:szCs w:val="27"/>
          <w:rtl/>
          <w:lang w:val="en-US" w:bidi="ar-JO"/>
        </w:rPr>
        <w:t>يؤيد اتهامنا لإيران والشيعة بالوقوف مع الانقلاب البائس بمصر. منها:</w:t>
      </w:r>
    </w:p>
    <w:p w:rsidR="004340AA"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4340AA" w:rsidRPr="00771144">
        <w:rPr>
          <w:rFonts w:ascii="Traditional Arabic" w:hAnsi="Traditional Arabic" w:cs="Traditional Arabic" w:hint="cs"/>
          <w:sz w:val="27"/>
          <w:szCs w:val="27"/>
          <w:rtl/>
          <w:lang w:val="en-US" w:bidi="ar-JO"/>
        </w:rPr>
        <w:t>أن حمدين صباحي أرسل بعض أنصاره إلى لبنان فدربهم حزب الله ورجعوا ليكونوا مليشيا ناصرية تضرب مظاهرات الإخوان، وربما سيوجههم لأنواع أخرى من التخريب والعدوان في المستقبل.</w:t>
      </w:r>
    </w:p>
    <w:p w:rsidR="004340AA"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lastRenderedPageBreak/>
        <w:sym w:font="Symbol" w:char="F0B7"/>
      </w:r>
      <w:r>
        <w:rPr>
          <w:rFonts w:ascii="Traditional Arabic" w:hAnsi="Traditional Arabic" w:cs="Traditional Arabic" w:hint="cs"/>
          <w:sz w:val="27"/>
          <w:szCs w:val="27"/>
          <w:rtl/>
          <w:lang w:val="en-US" w:bidi="ar-JO"/>
        </w:rPr>
        <w:t xml:space="preserve"> </w:t>
      </w:r>
      <w:r w:rsidR="004340AA" w:rsidRPr="00771144">
        <w:rPr>
          <w:rFonts w:ascii="Traditional Arabic" w:hAnsi="Traditional Arabic" w:cs="Traditional Arabic" w:hint="cs"/>
          <w:sz w:val="27"/>
          <w:szCs w:val="27"/>
          <w:rtl/>
          <w:lang w:val="en-US" w:bidi="ar-JO"/>
        </w:rPr>
        <w:t>وأن محمد حسنين هيكل كتب مقالاً قبيل الانقلاب يمتدح حزب الله ويسوغ أفعا</w:t>
      </w:r>
      <w:r w:rsidR="00361D81" w:rsidRPr="00771144">
        <w:rPr>
          <w:rFonts w:ascii="Traditional Arabic" w:hAnsi="Traditional Arabic" w:cs="Traditional Arabic" w:hint="cs"/>
          <w:sz w:val="27"/>
          <w:szCs w:val="27"/>
          <w:rtl/>
          <w:lang w:val="en-US" w:bidi="ar-JO"/>
        </w:rPr>
        <w:t>له في سورية، وتداولت مواقع الفي</w:t>
      </w:r>
      <w:r w:rsidR="004340AA" w:rsidRPr="00771144">
        <w:rPr>
          <w:rFonts w:ascii="Traditional Arabic" w:hAnsi="Traditional Arabic" w:cs="Traditional Arabic" w:hint="cs"/>
          <w:sz w:val="27"/>
          <w:szCs w:val="27"/>
          <w:rtl/>
          <w:lang w:val="en-US" w:bidi="ar-JO"/>
        </w:rPr>
        <w:t>س</w:t>
      </w:r>
      <w:r w:rsidR="00361D81" w:rsidRPr="00771144">
        <w:rPr>
          <w:rFonts w:ascii="Traditional Arabic" w:hAnsi="Traditional Arabic" w:cs="Traditional Arabic" w:hint="cs"/>
          <w:sz w:val="27"/>
          <w:szCs w:val="27"/>
          <w:rtl/>
          <w:lang w:val="en-US" w:bidi="ar-JO"/>
        </w:rPr>
        <w:t xml:space="preserve"> </w:t>
      </w:r>
      <w:r w:rsidR="004340AA" w:rsidRPr="00771144">
        <w:rPr>
          <w:rFonts w:ascii="Traditional Arabic" w:hAnsi="Traditional Arabic" w:cs="Traditional Arabic" w:hint="cs"/>
          <w:sz w:val="27"/>
          <w:szCs w:val="27"/>
          <w:rtl/>
          <w:lang w:val="en-US" w:bidi="ar-JO"/>
        </w:rPr>
        <w:t>بوك مقاله.</w:t>
      </w:r>
    </w:p>
    <w:p w:rsidR="004340AA"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4340AA" w:rsidRPr="00771144">
        <w:rPr>
          <w:rFonts w:ascii="Traditional Arabic" w:hAnsi="Traditional Arabic" w:cs="Traditional Arabic" w:hint="cs"/>
          <w:sz w:val="27"/>
          <w:szCs w:val="27"/>
          <w:rtl/>
          <w:lang w:val="en-US" w:bidi="ar-JO"/>
        </w:rPr>
        <w:t>وأن زوجة البرادعي إيرانية شيعية أخوها يلبس العمامة السوداء ويروج للخمينية، وبسبب ذلك صرح البرادعي</w:t>
      </w:r>
      <w:r w:rsidR="00361D81" w:rsidRPr="00771144">
        <w:rPr>
          <w:rFonts w:ascii="Traditional Arabic" w:hAnsi="Traditional Arabic" w:cs="Traditional Arabic" w:hint="cs"/>
          <w:sz w:val="27"/>
          <w:szCs w:val="27"/>
          <w:rtl/>
          <w:lang w:val="en-US" w:bidi="ar-JO"/>
        </w:rPr>
        <w:t xml:space="preserve"> بعد انقلاب السـيـسي</w:t>
      </w:r>
      <w:r w:rsidR="004340AA" w:rsidRPr="00771144">
        <w:rPr>
          <w:rFonts w:ascii="Traditional Arabic" w:hAnsi="Traditional Arabic" w:cs="Traditional Arabic" w:hint="cs"/>
          <w:sz w:val="27"/>
          <w:szCs w:val="27"/>
          <w:rtl/>
          <w:lang w:val="en-US" w:bidi="ar-JO"/>
        </w:rPr>
        <w:t xml:space="preserve"> بأنه حريص على التعاون مع إيران.</w:t>
      </w:r>
    </w:p>
    <w:p w:rsidR="004340AA"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4340AA" w:rsidRPr="00771144">
        <w:rPr>
          <w:rFonts w:ascii="Traditional Arabic" w:hAnsi="Traditional Arabic" w:cs="Traditional Arabic" w:hint="cs"/>
          <w:sz w:val="27"/>
          <w:szCs w:val="27"/>
          <w:rtl/>
          <w:lang w:val="en-US" w:bidi="ar-JO"/>
        </w:rPr>
        <w:t xml:space="preserve">وأن المهندس محمد عوض رئيس حركة (تـمرّد) التي مهدت </w:t>
      </w:r>
      <w:r w:rsidR="00D43242" w:rsidRPr="00771144">
        <w:rPr>
          <w:rFonts w:ascii="Traditional Arabic" w:hAnsi="Traditional Arabic" w:cs="Traditional Arabic" w:hint="cs"/>
          <w:sz w:val="27"/>
          <w:szCs w:val="27"/>
          <w:rtl/>
          <w:lang w:val="en-US" w:bidi="ar-JO"/>
        </w:rPr>
        <w:t>للانـقلاب</w:t>
      </w:r>
      <w:r w:rsidR="004340AA" w:rsidRPr="00771144">
        <w:rPr>
          <w:rFonts w:ascii="Traditional Arabic" w:hAnsi="Traditional Arabic" w:cs="Traditional Arabic" w:hint="cs"/>
          <w:sz w:val="27"/>
          <w:szCs w:val="27"/>
          <w:rtl/>
          <w:lang w:val="en-US" w:bidi="ar-JO"/>
        </w:rPr>
        <w:t xml:space="preserve"> هو صديق لحسن نصر الله زعيم حزب الله ومقرّب جداً منه ويستشيره في كل خطواته الانقلابية.</w:t>
      </w:r>
    </w:p>
    <w:p w:rsidR="004340AA"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4340AA" w:rsidRPr="00771144">
        <w:rPr>
          <w:rFonts w:ascii="Traditional Arabic" w:hAnsi="Traditional Arabic" w:cs="Traditional Arabic" w:hint="cs"/>
          <w:sz w:val="27"/>
          <w:szCs w:val="27"/>
          <w:rtl/>
          <w:lang w:val="en-US" w:bidi="ar-JO"/>
        </w:rPr>
        <w:t>وأن المالكي الرافضي رئيس وزراء العراق، والحكيم رئيس حزب المجلس الأعلى الطائفي وزعيم فيلق بدر الإرهابي أيدا الانقلاب فور وقوعه وبحماسة، وكذلك إياد علاوي رئيس وزراء العراق الأسبق الذي هو طائفي وإيراني الأصل وأميركي الارتباط، مهما حاول الاقتراب من أهل السنة وانخدع بعضهم به.</w:t>
      </w:r>
    </w:p>
    <w:p w:rsidR="004340AA"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4340AA" w:rsidRPr="00771144">
        <w:rPr>
          <w:rFonts w:ascii="Traditional Arabic" w:hAnsi="Traditional Arabic" w:cs="Traditional Arabic" w:hint="cs"/>
          <w:sz w:val="27"/>
          <w:szCs w:val="27"/>
          <w:rtl/>
          <w:lang w:val="en-US" w:bidi="ar-JO"/>
        </w:rPr>
        <w:t>وكذلك الكويتي الشيعي المعمم المقيم بلندن المسمى ياسر الحبيب، أيد الانقلاب بقوة، وهو أقبح طائفي في الخليج، وبرامجه في الفضائيات الشيعية يسب فيها الصحابة جهاراً، ويجهر بتكفير أبي بكر وعمر رضي الله عنهما، ويتهم أم المؤمنين عائشة بالزنا، وسمعته بنفسي يتلفظ بذلك، وعندي الفيديو.</w:t>
      </w:r>
    </w:p>
    <w:p w:rsidR="004340AA"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4340AA" w:rsidRPr="00771144">
        <w:rPr>
          <w:rFonts w:ascii="Traditional Arabic" w:hAnsi="Traditional Arabic" w:cs="Traditional Arabic" w:hint="cs"/>
          <w:sz w:val="27"/>
          <w:szCs w:val="27"/>
          <w:rtl/>
          <w:lang w:val="en-US" w:bidi="ar-JO"/>
        </w:rPr>
        <w:t>وحتى خاتمي أحدة قادة تيار الإصلاح بإيران تورط بذلك وأيد الانقلاب وزعم أن مرسي ارتكب الأخطاء التي تسوّغ الانقلاب عليه، وكان خاتمي رئيساً لجمهورية إيران، وكنا نحسن به الظن، ولكن يبدو أن فيه بقية من الطائفية مع ا</w:t>
      </w:r>
      <w:r w:rsidR="00361D81" w:rsidRPr="00771144">
        <w:rPr>
          <w:rFonts w:ascii="Traditional Arabic" w:hAnsi="Traditional Arabic" w:cs="Traditional Arabic" w:hint="cs"/>
          <w:sz w:val="27"/>
          <w:szCs w:val="27"/>
          <w:rtl/>
          <w:lang w:val="en-US" w:bidi="ar-JO"/>
        </w:rPr>
        <w:t>لأسف، أساءت إلى سمعة التيار الإص</w:t>
      </w:r>
      <w:r w:rsidR="004340AA" w:rsidRPr="00771144">
        <w:rPr>
          <w:rFonts w:ascii="Traditional Arabic" w:hAnsi="Traditional Arabic" w:cs="Traditional Arabic" w:hint="cs"/>
          <w:sz w:val="27"/>
          <w:szCs w:val="27"/>
          <w:rtl/>
          <w:lang w:val="en-US" w:bidi="ar-JO"/>
        </w:rPr>
        <w:t>لاحي الذي نؤيده، والذي يقلل من أثر هذا الخطأ أن عناصر مهمة في التيار الإصلاحي رفضت الانقلاب، منهم عباس عبدي، كتب دفاعاً عن مرسي، وقال: أخبرونا كيف استبد ؟. ومنهم: محمود ما شاء الله شمس</w:t>
      </w:r>
      <w:r w:rsidR="00361D81" w:rsidRPr="00771144">
        <w:rPr>
          <w:rFonts w:ascii="Traditional Arabic" w:hAnsi="Traditional Arabic" w:cs="Traditional Arabic" w:hint="cs"/>
          <w:sz w:val="27"/>
          <w:szCs w:val="27"/>
          <w:rtl/>
          <w:lang w:val="en-US" w:bidi="ar-JO"/>
        </w:rPr>
        <w:t xml:space="preserve"> الواعظين</w:t>
      </w:r>
      <w:r w:rsidR="004340AA" w:rsidRPr="00771144">
        <w:rPr>
          <w:rFonts w:ascii="Traditional Arabic" w:hAnsi="Traditional Arabic" w:cs="Traditional Arabic" w:hint="cs"/>
          <w:sz w:val="27"/>
          <w:szCs w:val="27"/>
          <w:rtl/>
          <w:lang w:val="en-US" w:bidi="ar-JO"/>
        </w:rPr>
        <w:t xml:space="preserve"> كابتن الإعلاميين، وبالفارسية: (سَردبير)، وقد كتب مدافعاً عن مرسي وقال إنه يدير جهود عشرات الألوف من المختصين والخبراء لتوليد تنمية تتطور بها مصر إلى دولة قوية، ولذلك انقلبوا عليه. ومنهم مير محمود </w:t>
      </w:r>
      <w:r w:rsidR="004340AA" w:rsidRPr="00771144">
        <w:rPr>
          <w:rFonts w:ascii="Traditional Arabic" w:hAnsi="Traditional Arabic" w:cs="Traditional Arabic" w:hint="cs"/>
          <w:sz w:val="27"/>
          <w:szCs w:val="27"/>
          <w:rtl/>
          <w:lang w:val="en-US" w:bidi="ar-JO"/>
        </w:rPr>
        <w:lastRenderedPageBreak/>
        <w:t>موسوي، إصلاحي أيضاً، وهو أخو رئيس الوزراء</w:t>
      </w:r>
      <w:r w:rsidR="00D34321" w:rsidRPr="00771144">
        <w:rPr>
          <w:rFonts w:ascii="Traditional Arabic" w:hAnsi="Traditional Arabic" w:cs="Traditional Arabic" w:hint="cs"/>
          <w:sz w:val="27"/>
          <w:szCs w:val="27"/>
          <w:rtl/>
          <w:lang w:val="en-US" w:bidi="ar-JO"/>
        </w:rPr>
        <w:t xml:space="preserve"> السجين حسين موسوي زعيم الإصلاحيين، وكذلك حسين نقّاشي، وهو قريب من الإصلاحيين ومن خبراء القانون الكبار وامتدح الدستور الذي أصدره مرسي.</w:t>
      </w:r>
    </w:p>
    <w:p w:rsidR="00D34321" w:rsidRPr="00771144" w:rsidRDefault="00B16BD1" w:rsidP="00B16BD1">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D34321" w:rsidRPr="00771144">
        <w:rPr>
          <w:rFonts w:ascii="Traditional Arabic" w:hAnsi="Traditional Arabic" w:cs="Traditional Arabic" w:hint="cs"/>
          <w:sz w:val="27"/>
          <w:szCs w:val="27"/>
          <w:rtl/>
          <w:lang w:val="en-US" w:bidi="ar-JO"/>
        </w:rPr>
        <w:t>ولو أضفنا إلى هذه الأحداث حقيقة التساؤل المهم الذي أثار استغراب الإعلامي المشهور في الجزيرة فيصل القاسم فقال: أليس من حقنا أن نعرف لماذا لا يوجد شيعي واحد في معتقل غوانتنامو الأميركي وأن جميع المعتقلين هم من أهل السنة، مع إن إيران وفصائل الشيعة تتظاهر بعداوة أميركا وتلعنها ؟ والجواب واضح، وأن أقوال الخمينيين والصدريين والنصيريين كلها رياءٌ وذرٌ للرماد في العيون لإخفاء تحالفهم الاستراتيجي مع أميركا ..!</w:t>
      </w:r>
    </w:p>
    <w:p w:rsidR="00D34321" w:rsidRPr="00771144" w:rsidRDefault="00D34321" w:rsidP="00D34321">
      <w:pPr>
        <w:pStyle w:val="ListParagraph"/>
        <w:numPr>
          <w:ilvl w:val="0"/>
          <w:numId w:val="15"/>
        </w:numPr>
        <w:bidi/>
        <w:jc w:val="center"/>
        <w:rPr>
          <w:rFonts w:ascii="Traditional Arabic" w:hAnsi="Traditional Arabic" w:cs="DecoType Naskh Variants" w:hint="cs"/>
          <w:sz w:val="27"/>
          <w:szCs w:val="27"/>
          <w:lang w:val="en-US" w:bidi="ar-JO"/>
        </w:rPr>
      </w:pPr>
      <w:r w:rsidRPr="00771144">
        <w:rPr>
          <w:rFonts w:ascii="Traditional Arabic" w:hAnsi="Traditional Arabic" w:cs="DecoType Naskh Variants" w:hint="cs"/>
          <w:sz w:val="27"/>
          <w:szCs w:val="27"/>
          <w:rtl/>
          <w:lang w:val="en-US" w:bidi="ar-JO"/>
        </w:rPr>
        <w:t>الوجه الإسلامي</w:t>
      </w:r>
      <w:r w:rsidR="00BE72CD" w:rsidRPr="00771144">
        <w:rPr>
          <w:rFonts w:ascii="Traditional Arabic" w:hAnsi="Traditional Arabic" w:cs="DecoType Naskh Variants" w:hint="cs"/>
          <w:sz w:val="27"/>
          <w:szCs w:val="27"/>
          <w:rtl/>
          <w:lang w:val="en-US" w:bidi="ar-JO"/>
        </w:rPr>
        <w:t xml:space="preserve"> المز  يـّـف</w:t>
      </w:r>
      <w:r w:rsidRPr="00771144">
        <w:rPr>
          <w:rFonts w:ascii="Traditional Arabic" w:hAnsi="Traditional Arabic" w:cs="DecoType Naskh Variants" w:hint="cs"/>
          <w:sz w:val="27"/>
          <w:szCs w:val="27"/>
          <w:rtl/>
          <w:lang w:val="en-US" w:bidi="ar-JO"/>
        </w:rPr>
        <w:t xml:space="preserve"> </w:t>
      </w:r>
      <w:r w:rsidR="00D43242" w:rsidRPr="00771144">
        <w:rPr>
          <w:rFonts w:ascii="Traditional Arabic" w:hAnsi="Traditional Arabic" w:cs="DecoType Naskh Variants" w:hint="cs"/>
          <w:sz w:val="27"/>
          <w:szCs w:val="27"/>
          <w:rtl/>
          <w:lang w:val="en-US" w:bidi="ar-JO"/>
        </w:rPr>
        <w:t>للا</w:t>
      </w:r>
      <w:r w:rsidR="00BE72CD" w:rsidRPr="00771144">
        <w:rPr>
          <w:rFonts w:ascii="Traditional Arabic" w:hAnsi="Traditional Arabic" w:cs="DecoType Naskh Variants" w:hint="cs"/>
          <w:sz w:val="27"/>
          <w:szCs w:val="27"/>
          <w:rtl/>
          <w:lang w:val="en-US" w:bidi="ar-JO"/>
        </w:rPr>
        <w:t xml:space="preserve"> </w:t>
      </w:r>
      <w:r w:rsidR="00D43242" w:rsidRPr="00771144">
        <w:rPr>
          <w:rFonts w:ascii="Traditional Arabic" w:hAnsi="Traditional Arabic" w:cs="DecoType Naskh Variants" w:hint="cs"/>
          <w:sz w:val="27"/>
          <w:szCs w:val="27"/>
          <w:rtl/>
          <w:lang w:val="en-US" w:bidi="ar-JO"/>
        </w:rPr>
        <w:t>نـقلاب</w:t>
      </w:r>
    </w:p>
    <w:p w:rsidR="00D34321"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D34321" w:rsidRPr="00771144">
        <w:rPr>
          <w:rFonts w:ascii="Traditional Arabic" w:hAnsi="Traditional Arabic" w:cs="Traditional Arabic" w:hint="cs"/>
          <w:sz w:val="27"/>
          <w:szCs w:val="27"/>
          <w:rtl/>
          <w:lang w:val="en-US" w:bidi="ar-JO"/>
        </w:rPr>
        <w:t>قد قلنا أن الزاهد المجاهد</w:t>
      </w:r>
      <w:r w:rsidR="00361D81" w:rsidRPr="00771144">
        <w:rPr>
          <w:rFonts w:ascii="Traditional Arabic" w:hAnsi="Traditional Arabic" w:cs="Traditional Arabic" w:hint="cs"/>
          <w:sz w:val="27"/>
          <w:szCs w:val="27"/>
          <w:rtl/>
          <w:lang w:val="en-US" w:bidi="ar-JO"/>
        </w:rPr>
        <w:t xml:space="preserve"> عبد الله بن المبارك</w:t>
      </w:r>
      <w:r w:rsidR="00D34321" w:rsidRPr="00771144">
        <w:rPr>
          <w:rFonts w:ascii="Traditional Arabic" w:hAnsi="Traditional Arabic" w:cs="Traditional Arabic" w:hint="cs"/>
          <w:sz w:val="27"/>
          <w:szCs w:val="27"/>
          <w:rtl/>
          <w:lang w:val="en-US" w:bidi="ar-JO"/>
        </w:rPr>
        <w:t xml:space="preserve"> قد رصدت تجربتُه الزكية أن الذي أفسد الدين ليس الملوك فقط، بل (وأحبار سُوءٍ ورهبانُها) أيضاً، وهؤلاء يوجدون في كل العصور، لأنهم من تمام الصورة، فطالما أن هناك ملك يجلس على أكوام ذهب ويدفع: فإن بعض النفعيين تُحدثهم أنفُسهم أن يطيلوا لحاهم ويلبسوا العمائم</w:t>
      </w:r>
      <w:r w:rsidR="00A251D4" w:rsidRPr="00771144">
        <w:rPr>
          <w:rFonts w:ascii="Traditional Arabic" w:hAnsi="Traditional Arabic" w:cs="Traditional Arabic" w:hint="cs"/>
          <w:sz w:val="27"/>
          <w:szCs w:val="27"/>
          <w:rtl/>
          <w:lang w:val="en-US" w:bidi="ar-JO"/>
        </w:rPr>
        <w:t xml:space="preserve"> ثم يكون جلوسهم في السوق السياسي، فإن احتاجهم ملك أو متسلط ظالم يـبغيان تجميل الصورة وإيهام عامة المتدينين بأنهما من أنصار الدين: سارعت الرهبان إلى تصديقهما والشهادة بشهادة زور أنهما يريدان وجه الله، وتعفّف ابن المبارك وأنِفَ أن يسميهم بالمشايخ أو الفقهاء، وإنما هم رهبانٌ وأحبارٌ مسلمون فيما يزعمون،</w:t>
      </w:r>
      <w:r w:rsidR="00A875B3" w:rsidRPr="00771144">
        <w:rPr>
          <w:rFonts w:ascii="Traditional Arabic" w:hAnsi="Traditional Arabic" w:cs="Traditional Arabic" w:hint="cs"/>
          <w:sz w:val="27"/>
          <w:szCs w:val="27"/>
          <w:rtl/>
          <w:lang w:val="en-US" w:bidi="ar-JO"/>
        </w:rPr>
        <w:t xml:space="preserve"> وهي شتيمة كبرى دائمة من أكبر زهاد الأمة الإسلامية وجّهها لكل أخرق ممسوخ الضمير لا يأمر بالمعروف في موطن الحاجة للأمر ويهبط بالفتوى من مدارها العزيز الرفيع إلى دَرَكٍ سافلٍ ويجعلها تُسبّح بحمد الطاغية والحرامية.</w:t>
      </w:r>
    </w:p>
    <w:p w:rsidR="00A875B3"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A875B3" w:rsidRPr="00771144">
        <w:rPr>
          <w:rFonts w:ascii="Traditional Arabic" w:hAnsi="Traditional Arabic" w:cs="Traditional Arabic" w:hint="cs"/>
          <w:sz w:val="27"/>
          <w:szCs w:val="27"/>
          <w:rtl/>
          <w:lang w:val="en-US" w:bidi="ar-JO"/>
        </w:rPr>
        <w:t xml:space="preserve">وقد ظهر في هذه الفتنة اليهودية الأميركية الرافضية مَجْمعٌ من الرهبان أصحاب اللحى الطويلة أطلقوا على أنفسهم اسم "حزب النور" السلفي العقيدة والفقه بزعمهم، فشاركوا في </w:t>
      </w:r>
      <w:r w:rsidR="00A875B3" w:rsidRPr="00771144">
        <w:rPr>
          <w:rFonts w:ascii="Traditional Arabic" w:hAnsi="Traditional Arabic" w:cs="Traditional Arabic" w:hint="cs"/>
          <w:sz w:val="27"/>
          <w:szCs w:val="27"/>
          <w:rtl/>
          <w:lang w:val="en-US" w:bidi="ar-JO"/>
        </w:rPr>
        <w:lastRenderedPageBreak/>
        <w:t>ساحة التحرير بأنفسهم وأتباعهم، وهتفوا بسقوط الرئيس مرسي، واستنجدوا بالجيش والسيسي، وقبضوا عن فعلتهم من ملك</w:t>
      </w:r>
      <w:r w:rsidR="00361D81" w:rsidRPr="00771144">
        <w:rPr>
          <w:rFonts w:ascii="Traditional Arabic" w:hAnsi="Traditional Arabic" w:cs="Traditional Arabic" w:hint="cs"/>
          <w:sz w:val="27"/>
          <w:szCs w:val="27"/>
          <w:rtl/>
          <w:lang w:val="en-US" w:bidi="ar-JO"/>
        </w:rPr>
        <w:t xml:space="preserve"> آل سعود مائة وخمسين مليون دولاراً  </w:t>
      </w:r>
      <w:r w:rsidR="00A875B3" w:rsidRPr="00771144">
        <w:rPr>
          <w:rFonts w:ascii="Traditional Arabic" w:hAnsi="Traditional Arabic" w:cs="Traditional Arabic" w:hint="cs"/>
          <w:sz w:val="27"/>
          <w:szCs w:val="27"/>
          <w:rtl/>
          <w:lang w:val="en-US" w:bidi="ar-JO"/>
        </w:rPr>
        <w:t>كما تسربت الأنباء، وأفتوا بأن المصلحة الإسلامية تقتضي خلع رئيس قرآني</w:t>
      </w:r>
      <w:r w:rsidR="00361D81" w:rsidRPr="00771144">
        <w:rPr>
          <w:rFonts w:ascii="Traditional Arabic" w:hAnsi="Traditional Arabic" w:cs="Traditional Arabic" w:hint="cs"/>
          <w:sz w:val="27"/>
          <w:szCs w:val="27"/>
          <w:rtl/>
          <w:lang w:val="en-US" w:bidi="ar-JO"/>
        </w:rPr>
        <w:t xml:space="preserve"> الهدي</w:t>
      </w:r>
      <w:r w:rsidR="00A875B3" w:rsidRPr="00771144">
        <w:rPr>
          <w:rFonts w:ascii="Traditional Arabic" w:hAnsi="Traditional Arabic" w:cs="Traditional Arabic" w:hint="cs"/>
          <w:sz w:val="27"/>
          <w:szCs w:val="27"/>
          <w:rtl/>
          <w:lang w:val="en-US" w:bidi="ar-JO"/>
        </w:rPr>
        <w:t xml:space="preserve"> والسمت، وتنصيب يهودي بدلاً عنه، فلا نامت أعين اللاعبين بالمعنى السلفي الشريف.</w:t>
      </w:r>
    </w:p>
    <w:p w:rsidR="00A875B3" w:rsidRPr="00771144" w:rsidRDefault="00A875B3" w:rsidP="00366450">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وقد سارع إلى الرد عليهم والبراءة من فعلتهم الداعية السلفي المعروف عبد الرحمن عبد الخالق</w:t>
      </w:r>
      <w:r w:rsidR="00361D81" w:rsidRPr="00771144">
        <w:rPr>
          <w:rFonts w:ascii="Traditional Arabic" w:hAnsi="Traditional Arabic" w:cs="Traditional Arabic" w:hint="cs"/>
          <w:sz w:val="27"/>
          <w:szCs w:val="27"/>
          <w:rtl/>
          <w:lang w:val="en-US" w:bidi="ar-JO"/>
        </w:rPr>
        <w:t xml:space="preserve"> اليوسف</w:t>
      </w:r>
      <w:r w:rsidRPr="00771144">
        <w:rPr>
          <w:rFonts w:ascii="Traditional Arabic" w:hAnsi="Traditional Arabic" w:cs="Traditional Arabic" w:hint="cs"/>
          <w:sz w:val="27"/>
          <w:szCs w:val="27"/>
          <w:rtl/>
          <w:lang w:val="en-US" w:bidi="ar-JO"/>
        </w:rPr>
        <w:t>، كما رد عليهم وفند تزويرهم داعية سلفي آخر من أهل مكة وجدّة اسمه الشيخ علوي السقاف، فجزاهما الله خيراً عن نطقهما بالحق، ووضعتُ كلامهما كوثائق ملحقة بهذا الكتاب لأهميتها.</w:t>
      </w:r>
    </w:p>
    <w:p w:rsidR="00A875B3" w:rsidRPr="00771144" w:rsidRDefault="00A875B3" w:rsidP="00366450">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وكان الأستاذ محمد فريد عبد الخالق رحمه الله قد قال لي قبل ربع قرن أنه وفريق من الثقات رصدوا أصل هذه الجماعة السلفية حين أول ظهورها في الحياة الإسلامية المصرية، فثبت عندهم</w:t>
      </w:r>
      <w:r w:rsidR="00361D81" w:rsidRPr="00771144">
        <w:rPr>
          <w:rFonts w:ascii="Traditional Arabic" w:hAnsi="Traditional Arabic" w:cs="Traditional Arabic" w:hint="cs"/>
          <w:sz w:val="27"/>
          <w:szCs w:val="27"/>
          <w:rtl/>
          <w:lang w:val="en-US" w:bidi="ar-JO"/>
        </w:rPr>
        <w:t xml:space="preserve"> إلى د</w:t>
      </w:r>
      <w:r w:rsidRPr="00771144">
        <w:rPr>
          <w:rFonts w:ascii="Traditional Arabic" w:hAnsi="Traditional Arabic" w:cs="Traditional Arabic" w:hint="cs"/>
          <w:sz w:val="27"/>
          <w:szCs w:val="27"/>
          <w:rtl/>
          <w:lang w:val="en-US" w:bidi="ar-JO"/>
        </w:rPr>
        <w:t>رجة اليقين بالأدلة أن مخابرات مبارك ترعاهم وتريدهم شوكة في جنب الإخوان، وأن ضابط</w:t>
      </w:r>
      <w:r w:rsidR="00361D81" w:rsidRPr="00771144">
        <w:rPr>
          <w:rFonts w:ascii="Traditional Arabic" w:hAnsi="Traditional Arabic" w:cs="Traditional Arabic" w:hint="cs"/>
          <w:sz w:val="27"/>
          <w:szCs w:val="27"/>
          <w:rtl/>
          <w:lang w:val="en-US" w:bidi="ar-JO"/>
        </w:rPr>
        <w:t>َ</w:t>
      </w:r>
      <w:r w:rsidRPr="00771144">
        <w:rPr>
          <w:rFonts w:ascii="Traditional Arabic" w:hAnsi="Traditional Arabic" w:cs="Traditional Arabic" w:hint="cs"/>
          <w:sz w:val="27"/>
          <w:szCs w:val="27"/>
          <w:rtl/>
          <w:lang w:val="en-US" w:bidi="ar-JO"/>
        </w:rPr>
        <w:t xml:space="preserve"> مخابرات</w:t>
      </w:r>
      <w:r w:rsidR="00361D81" w:rsidRPr="00771144">
        <w:rPr>
          <w:rFonts w:ascii="Traditional Arabic" w:hAnsi="Traditional Arabic" w:cs="Traditional Arabic" w:hint="cs"/>
          <w:sz w:val="27"/>
          <w:szCs w:val="27"/>
          <w:rtl/>
          <w:lang w:val="en-US" w:bidi="ar-JO"/>
        </w:rPr>
        <w:t>ٍ</w:t>
      </w:r>
      <w:r w:rsidRPr="00771144">
        <w:rPr>
          <w:rFonts w:ascii="Traditional Arabic" w:hAnsi="Traditional Arabic" w:cs="Traditional Arabic" w:hint="cs"/>
          <w:sz w:val="27"/>
          <w:szCs w:val="27"/>
          <w:rtl/>
          <w:lang w:val="en-US" w:bidi="ar-JO"/>
        </w:rPr>
        <w:t xml:space="preserve"> صار هو نائب رئيس المجموعة وصار هو الموجّه الحقيقي للمجموعة، وأن هناك دلائل على صلة بالمخابرات السعودية أيضاً. وقد تطورت تلك الحفنة التي كان العُرف يسميها "شِلّة" إلى اسم فخم وصارت هي "حزب النور" أظلمَ اللهُ دَربَهم بالظلام الدامس، وحين قامت ثورة 25 يناير أفتى الحزب بحرمة الخروج على حكم أمير المؤمنين مبارك، ووقف خطباؤهم ضد الثنورة بحماسة بالغة، ورأيت في التلفزيون نماذج من كلامهم يومذاك، ثم لما نحج الثوريون</w:t>
      </w:r>
      <w:r w:rsidR="006F210A" w:rsidRPr="00771144">
        <w:rPr>
          <w:rFonts w:ascii="Traditional Arabic" w:hAnsi="Traditional Arabic" w:cs="Traditional Arabic" w:hint="cs"/>
          <w:sz w:val="27"/>
          <w:szCs w:val="27"/>
          <w:rtl/>
          <w:lang w:val="en-US" w:bidi="ar-JO"/>
        </w:rPr>
        <w:t xml:space="preserve"> في خلع مبارك جاءتهم الأوامر من المخابرات السعودية، فأصبحوا مع الثورة في الظاهر، ولبثوا يطالبون بحصة في الحكم، فلما لمسوا فتوراً من مرسي تجاههم، بسبب سوابقهم: انقلبوا إلى صف أعدائه، واستأجر السيسي لحاهم أياماً ليحقق بهم التفوق، ثم نبذهم ولم يعطهم كرسياً ولا لقباً، فعادوا يولولون ويترنمون بترانيم الرهبان، وبعض أعضاء الحزب استيقظ من غفوته، وحصل</w:t>
      </w:r>
      <w:r w:rsidR="00361D81" w:rsidRPr="00771144">
        <w:rPr>
          <w:rFonts w:ascii="Traditional Arabic" w:hAnsi="Traditional Arabic" w:cs="Traditional Arabic" w:hint="cs"/>
          <w:sz w:val="27"/>
          <w:szCs w:val="27"/>
          <w:rtl/>
          <w:lang w:val="en-US" w:bidi="ar-JO"/>
        </w:rPr>
        <w:t xml:space="preserve"> له</w:t>
      </w:r>
      <w:r w:rsidR="006F210A" w:rsidRPr="00771144">
        <w:rPr>
          <w:rFonts w:ascii="Traditional Arabic" w:hAnsi="Traditional Arabic" w:cs="Traditional Arabic" w:hint="cs"/>
          <w:sz w:val="27"/>
          <w:szCs w:val="27"/>
          <w:rtl/>
          <w:lang w:val="en-US" w:bidi="ar-JO"/>
        </w:rPr>
        <w:t xml:space="preserve"> وعي متأخر، فأعلن انسحابه من الحزب، ولكن الشيخ الطريفي فكّ الله أسره قال: مَن اشترك في تضليل المسلمين أثناء فتنة </w:t>
      </w:r>
      <w:r w:rsidR="006F210A" w:rsidRPr="00771144">
        <w:rPr>
          <w:rFonts w:ascii="Traditional Arabic" w:hAnsi="Traditional Arabic" w:cs="Traditional Arabic" w:hint="cs"/>
          <w:sz w:val="27"/>
          <w:szCs w:val="27"/>
          <w:rtl/>
          <w:lang w:val="en-US" w:bidi="ar-JO"/>
        </w:rPr>
        <w:lastRenderedPageBreak/>
        <w:t>السيسي: لن تتم توبته إلا بشرطين: أن يُصلح، أي يعمل عملاً صالحاً يجبر به السوء المتولد من فعلته السابقة، ثم أن يبين بصراحة حقيقة ما حصل ويكشف الأسرار المتجمعة عنده حول كل العملية الانقلابية وسبب تورطه، وذلك لقول الله تعالى: (إلا الذين تابوا وأصلحوا وبيّنوا) فالبيان شرط.</w:t>
      </w:r>
    </w:p>
    <w:p w:rsidR="006F210A" w:rsidRPr="00771144" w:rsidRDefault="006F210A" w:rsidP="00366450">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والحق يقال: أن المجموعات أخرى من السلفية كانت تقية واعية ملتزمة بإسناد الرئيس الشرعي مرسي، وع</w:t>
      </w:r>
      <w:r w:rsidR="00361D81" w:rsidRPr="00771144">
        <w:rPr>
          <w:rFonts w:ascii="Traditional Arabic" w:hAnsi="Traditional Arabic" w:cs="Traditional Arabic" w:hint="cs"/>
          <w:sz w:val="27"/>
          <w:szCs w:val="27"/>
          <w:rtl/>
          <w:lang w:val="en-US" w:bidi="ar-JO"/>
        </w:rPr>
        <w:t>لى رأسهم الشيخ الثقة محمد حسّان</w:t>
      </w:r>
      <w:r w:rsidRPr="00771144">
        <w:rPr>
          <w:rFonts w:ascii="Traditional Arabic" w:hAnsi="Traditional Arabic" w:cs="Traditional Arabic" w:hint="cs"/>
          <w:sz w:val="27"/>
          <w:szCs w:val="27"/>
          <w:rtl/>
          <w:lang w:val="en-US" w:bidi="ar-JO"/>
        </w:rPr>
        <w:t xml:space="preserve">، فقد نزل هو وأتباعه وشيوخ مجاميع سلفية أخرى وأتباعهم إلى الميادين في القاهرة وغيرها، وأظهروا ولاءهم لمرسي، جزاهم </w:t>
      </w:r>
      <w:r w:rsidR="009062AB" w:rsidRPr="00771144">
        <w:rPr>
          <w:rFonts w:ascii="Traditional Arabic" w:hAnsi="Traditional Arabic" w:cs="Traditional Arabic" w:hint="cs"/>
          <w:sz w:val="27"/>
          <w:szCs w:val="27"/>
          <w:rtl/>
          <w:lang w:val="en-US" w:bidi="ar-JO"/>
        </w:rPr>
        <w:t>الله خيراً، بينما كان ياسر برهامي رئيس حزب النور يرتع في أرض الدولار والضلالة يداً بيد مع عُتاة الشيعة وعملاء إيران الخمينية إذ هو السلفي الذي يجب أن ينكر عليهم قُبوريتهم وبِدَعهم قبل ما نطلبه منه من إنكار م</w:t>
      </w:r>
      <w:r w:rsidR="00361D81" w:rsidRPr="00771144">
        <w:rPr>
          <w:rFonts w:ascii="Traditional Arabic" w:hAnsi="Traditional Arabic" w:cs="Traditional Arabic" w:hint="cs"/>
          <w:sz w:val="27"/>
          <w:szCs w:val="27"/>
          <w:rtl/>
          <w:lang w:val="en-US" w:bidi="ar-JO"/>
        </w:rPr>
        <w:t>وقفهم السياسي، ولكن هكذا تعليمات</w:t>
      </w:r>
      <w:r w:rsidR="009062AB" w:rsidRPr="00771144">
        <w:rPr>
          <w:rFonts w:ascii="Traditional Arabic" w:hAnsi="Traditional Arabic" w:cs="Traditional Arabic" w:hint="cs"/>
          <w:sz w:val="27"/>
          <w:szCs w:val="27"/>
          <w:rtl/>
          <w:lang w:val="en-US" w:bidi="ar-JO"/>
        </w:rPr>
        <w:t xml:space="preserve"> الشيخ الجامي الإفريقي راهب المخابرات السعودية.</w:t>
      </w:r>
    </w:p>
    <w:p w:rsidR="009062AB"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9062AB" w:rsidRPr="00771144">
        <w:rPr>
          <w:rFonts w:ascii="Traditional Arabic" w:hAnsi="Traditional Arabic" w:cs="Traditional Arabic" w:hint="cs"/>
          <w:sz w:val="27"/>
          <w:szCs w:val="27"/>
          <w:rtl/>
          <w:lang w:val="en-US" w:bidi="ar-JO"/>
        </w:rPr>
        <w:t>ومن أعجب قول برهامي هذا في بيانه: أنه وحزبه إنما ثاروا على مرسي لأنه لم يحكم بالشرع، فدلل على جهله، كأن الحكم بالشرع ممكن بين عشيةٍ وضحاها، غير ناظر إلى تشويش اقترفه العلمانيون وأتباع مبارك لم يُتح لمرسي أن يحم حتى بالعلمانية، وكأنّ الجيش الذي هتف له برهامي سيحكم بالشرع !! فسبحان الله كيف تمرض القلوب ثم يعميها الدولار.</w:t>
      </w:r>
    </w:p>
    <w:p w:rsidR="009062AB"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9062AB" w:rsidRPr="00771144">
        <w:rPr>
          <w:rFonts w:ascii="Traditional Arabic" w:hAnsi="Traditional Arabic" w:cs="Traditional Arabic" w:hint="cs"/>
          <w:sz w:val="27"/>
          <w:szCs w:val="27"/>
          <w:rtl/>
          <w:lang w:val="en-US" w:bidi="ar-JO"/>
        </w:rPr>
        <w:t>وكان شيخ الأزهر أحمد الطيّب غير طيبٍ وغير أحمد، فقد صار الراهب الثاني في العملية الانقلابية، وجلس خلف السيسي حين كان يتلو بيانه الانتخابي عن يسار السيسي وليس عن يمينه، واحتل اليمين كبير أساقفة النصارى</w:t>
      </w:r>
      <w:r w:rsidR="00361D81" w:rsidRPr="00771144">
        <w:rPr>
          <w:rFonts w:ascii="Traditional Arabic" w:hAnsi="Traditional Arabic" w:cs="Traditional Arabic" w:hint="cs"/>
          <w:sz w:val="27"/>
          <w:szCs w:val="27"/>
          <w:rtl/>
          <w:lang w:val="en-US" w:bidi="ar-JO"/>
        </w:rPr>
        <w:t xml:space="preserve"> البابا تواضروس</w:t>
      </w:r>
      <w:r w:rsidR="009062AB" w:rsidRPr="00771144">
        <w:rPr>
          <w:rFonts w:ascii="Traditional Arabic" w:hAnsi="Traditional Arabic" w:cs="Traditional Arabic" w:hint="cs"/>
          <w:sz w:val="27"/>
          <w:szCs w:val="27"/>
          <w:rtl/>
          <w:lang w:val="en-US" w:bidi="ar-JO"/>
        </w:rPr>
        <w:t xml:space="preserve"> بلباسه الرهباني الذهبي وتاجه، فدلّ الحال على أن الإمام الأكبر ما هو بأكبر، بل هو أصغر من أحبار الكنيسة، وهو الثاني والتابع وا</w:t>
      </w:r>
      <w:r w:rsidR="00361D81" w:rsidRPr="00771144">
        <w:rPr>
          <w:rFonts w:ascii="Traditional Arabic" w:hAnsi="Traditional Arabic" w:cs="Traditional Arabic" w:hint="cs"/>
          <w:sz w:val="27"/>
          <w:szCs w:val="27"/>
          <w:rtl/>
          <w:lang w:val="en-US" w:bidi="ar-JO"/>
        </w:rPr>
        <w:t xml:space="preserve">لذيل، وكذلك هو شأن عمائم السوء </w:t>
      </w:r>
      <w:r w:rsidR="009062AB" w:rsidRPr="00771144">
        <w:rPr>
          <w:rFonts w:ascii="Traditional Arabic" w:hAnsi="Traditional Arabic" w:cs="Traditional Arabic" w:hint="cs"/>
          <w:sz w:val="27"/>
          <w:szCs w:val="27"/>
          <w:rtl/>
          <w:lang w:val="en-US" w:bidi="ar-JO"/>
        </w:rPr>
        <w:t xml:space="preserve">الأزهرية مع الأسف، فقد رأينا قبله المواقف الذليلة للشيخ طنطاوي وإسناده لمبارك، وهما يصعدان بنسبهما الملوث إلى شيخ الأزهر عبد </w:t>
      </w:r>
      <w:r w:rsidR="009062AB" w:rsidRPr="00771144">
        <w:rPr>
          <w:rFonts w:ascii="Traditional Arabic" w:hAnsi="Traditional Arabic" w:cs="Traditional Arabic" w:hint="cs"/>
          <w:sz w:val="27"/>
          <w:szCs w:val="27"/>
          <w:rtl/>
          <w:lang w:val="en-US" w:bidi="ar-JO"/>
        </w:rPr>
        <w:lastRenderedPageBreak/>
        <w:t xml:space="preserve">الرحمن تاج الذي وافق سنة 1954 على ملفات إعدام الشهداء محمد فرغلي وعبد القادر عودة </w:t>
      </w:r>
      <w:r w:rsidR="00361D81" w:rsidRPr="00771144">
        <w:rPr>
          <w:rFonts w:ascii="Traditional Arabic" w:hAnsi="Traditional Arabic" w:cs="Traditional Arabic" w:hint="cs"/>
          <w:sz w:val="27"/>
          <w:szCs w:val="27"/>
          <w:rtl/>
          <w:lang w:val="en-US" w:bidi="ar-JO"/>
        </w:rPr>
        <w:t>و</w:t>
      </w:r>
      <w:r w:rsidR="009062AB" w:rsidRPr="00771144">
        <w:rPr>
          <w:rFonts w:ascii="Traditional Arabic" w:hAnsi="Traditional Arabic" w:cs="Traditional Arabic" w:hint="cs"/>
          <w:sz w:val="27"/>
          <w:szCs w:val="27"/>
          <w:rtl/>
          <w:lang w:val="en-US" w:bidi="ar-JO"/>
        </w:rPr>
        <w:t>يوسف طلعت وأصحابهم رحمهم الله على الرغم من علمه بأن عبد الناصر افتعل زوراً قضية محاولة اغتياله ليدخل الإخوان في محنة وموعظة الشيخ الثقة مفتي الديار المصرية محمد</w:t>
      </w:r>
      <w:r w:rsidR="007633CC" w:rsidRPr="00771144">
        <w:rPr>
          <w:rFonts w:ascii="Traditional Arabic" w:hAnsi="Traditional Arabic" w:cs="Traditional Arabic" w:hint="cs"/>
          <w:sz w:val="27"/>
          <w:szCs w:val="27"/>
          <w:rtl/>
          <w:lang w:val="en-US" w:bidi="ar-JO"/>
        </w:rPr>
        <w:t xml:space="preserve"> حسنين مخلوف للشيخ تاج أن يتعفّف عن ذلك، ولكن عالم السوء إذا كان لا يستحي من الله فكيف يستحي من عباد الله ؟</w:t>
      </w:r>
    </w:p>
    <w:p w:rsidR="007633CC"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7633CC" w:rsidRPr="00771144">
        <w:rPr>
          <w:rFonts w:ascii="Traditional Arabic" w:hAnsi="Traditional Arabic" w:cs="Traditional Arabic" w:hint="cs"/>
          <w:sz w:val="27"/>
          <w:szCs w:val="27"/>
          <w:rtl/>
          <w:lang w:val="en-US" w:bidi="ar-JO"/>
        </w:rPr>
        <w:t>واحتل منصب الموعظة في النكير على هذه الفتنة الجديدة شيخ عري</w:t>
      </w:r>
      <w:r w:rsidR="00361D81" w:rsidRPr="00771144">
        <w:rPr>
          <w:rFonts w:ascii="Traditional Arabic" w:hAnsi="Traditional Arabic" w:cs="Traditional Arabic" w:hint="cs"/>
          <w:sz w:val="27"/>
          <w:szCs w:val="27"/>
          <w:rtl/>
          <w:lang w:val="en-US" w:bidi="ar-JO"/>
        </w:rPr>
        <w:t xml:space="preserve">ق في العلم والصدق والصلاح، هو </w:t>
      </w:r>
      <w:r w:rsidR="007633CC" w:rsidRPr="00771144">
        <w:rPr>
          <w:rFonts w:ascii="Traditional Arabic" w:hAnsi="Traditional Arabic" w:cs="Traditional Arabic" w:hint="cs"/>
          <w:sz w:val="27"/>
          <w:szCs w:val="27"/>
          <w:rtl/>
          <w:lang w:val="en-US" w:bidi="ar-JO"/>
        </w:rPr>
        <w:t xml:space="preserve">مستشار الأزهر فضيلة الشيخ حسن الشافعي زاده الله فصاحة في الحق، فقد أدى وبيّن، ووعظ واستوفى، وأنا أعرفه والتقيت به قديماً، كما رأيت الشيخ مخلوف وشافهته، وبين الاثنين تشابه في درجة العلم وبراءة الذات وحُسن المقال، وكلمة الشيخ حسن الشافعي التي أذاعها مصورة في الفضائيات كلمة طويلة جيدة صريحة اعتبرها وثيقة تاريخية مهمة ستنفع الأجيال اللاحقة وليس الجيل </w:t>
      </w:r>
      <w:r w:rsidR="00361D81" w:rsidRPr="00771144">
        <w:rPr>
          <w:rFonts w:ascii="Traditional Arabic" w:hAnsi="Traditional Arabic" w:cs="Traditional Arabic" w:hint="cs"/>
          <w:sz w:val="27"/>
          <w:szCs w:val="27"/>
          <w:rtl/>
          <w:lang w:val="en-US" w:bidi="ar-JO"/>
        </w:rPr>
        <w:t>ال</w:t>
      </w:r>
      <w:r w:rsidR="007633CC" w:rsidRPr="00771144">
        <w:rPr>
          <w:rFonts w:ascii="Traditional Arabic" w:hAnsi="Traditional Arabic" w:cs="Traditional Arabic" w:hint="cs"/>
          <w:sz w:val="27"/>
          <w:szCs w:val="27"/>
          <w:rtl/>
          <w:lang w:val="en-US" w:bidi="ar-JO"/>
        </w:rPr>
        <w:t>حاضر فقط، ولذلك أصررت على إثباتها في آخر كتابي ضمن الملاحق، وأعانني بعض الإخوة ع</w:t>
      </w:r>
      <w:r w:rsidR="00361D81" w:rsidRPr="00771144">
        <w:rPr>
          <w:rFonts w:ascii="Traditional Arabic" w:hAnsi="Traditional Arabic" w:cs="Traditional Arabic" w:hint="cs"/>
          <w:sz w:val="27"/>
          <w:szCs w:val="27"/>
          <w:rtl/>
          <w:lang w:val="en-US" w:bidi="ar-JO"/>
        </w:rPr>
        <w:t>لى تدوينها مكتوبة، إذا هي صوتية، وله كلمة أخرى جيدة بعد مذبحة رابعة العدوية.</w:t>
      </w:r>
    </w:p>
    <w:p w:rsidR="007633CC"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7633CC" w:rsidRPr="00771144">
        <w:rPr>
          <w:rFonts w:ascii="Traditional Arabic" w:hAnsi="Traditional Arabic" w:cs="Traditional Arabic" w:hint="cs"/>
          <w:sz w:val="27"/>
          <w:szCs w:val="27"/>
          <w:rtl/>
          <w:lang w:val="en-US" w:bidi="ar-JO"/>
        </w:rPr>
        <w:t>وكذلك كانت مواقف</w:t>
      </w:r>
      <w:r w:rsidR="00361D81" w:rsidRPr="00771144">
        <w:rPr>
          <w:rFonts w:ascii="Traditional Arabic" w:hAnsi="Traditional Arabic" w:cs="Traditional Arabic" w:hint="cs"/>
          <w:sz w:val="27"/>
          <w:szCs w:val="27"/>
          <w:rtl/>
          <w:lang w:val="en-US" w:bidi="ar-JO"/>
        </w:rPr>
        <w:t xml:space="preserve"> كبار</w:t>
      </w:r>
      <w:r w:rsidR="007633CC" w:rsidRPr="00771144">
        <w:rPr>
          <w:rFonts w:ascii="Traditional Arabic" w:hAnsi="Traditional Arabic" w:cs="Traditional Arabic" w:hint="cs"/>
          <w:sz w:val="27"/>
          <w:szCs w:val="27"/>
          <w:rtl/>
          <w:lang w:val="en-US" w:bidi="ar-JO"/>
        </w:rPr>
        <w:t xml:space="preserve"> علما</w:t>
      </w:r>
      <w:r w:rsidR="00361D81" w:rsidRPr="00771144">
        <w:rPr>
          <w:rFonts w:ascii="Traditional Arabic" w:hAnsi="Traditional Arabic" w:cs="Traditional Arabic" w:hint="cs"/>
          <w:sz w:val="27"/>
          <w:szCs w:val="27"/>
          <w:rtl/>
          <w:lang w:val="en-US" w:bidi="ar-JO"/>
        </w:rPr>
        <w:t>ء</w:t>
      </w:r>
      <w:r w:rsidR="007633CC" w:rsidRPr="00771144">
        <w:rPr>
          <w:rFonts w:ascii="Traditional Arabic" w:hAnsi="Traditional Arabic" w:cs="Traditional Arabic" w:hint="cs"/>
          <w:sz w:val="27"/>
          <w:szCs w:val="27"/>
          <w:rtl/>
          <w:lang w:val="en-US" w:bidi="ar-JO"/>
        </w:rPr>
        <w:t xml:space="preserve"> الأزهر، وشيخ المقارئ المصرية الشيخ المعصراوي، فإنهم لزموا العفاف ولم يؤيدوا الانق</w:t>
      </w:r>
      <w:r w:rsidR="00361D81" w:rsidRPr="00771144">
        <w:rPr>
          <w:rFonts w:ascii="Traditional Arabic" w:hAnsi="Traditional Arabic" w:cs="Traditional Arabic" w:hint="cs"/>
          <w:sz w:val="27"/>
          <w:szCs w:val="27"/>
          <w:rtl/>
          <w:lang w:val="en-US" w:bidi="ar-JO"/>
        </w:rPr>
        <w:t xml:space="preserve">لاب، بل وأنكر بعضهم علانية، وأصدروا فتوى جيدة ببطلان الانقلاب أُذيعت </w:t>
      </w:r>
      <w:r w:rsidR="00BA5F91" w:rsidRPr="00771144">
        <w:rPr>
          <w:rFonts w:ascii="Traditional Arabic" w:hAnsi="Traditional Arabic" w:cs="Traditional Arabic" w:hint="cs"/>
          <w:sz w:val="27"/>
          <w:szCs w:val="27"/>
          <w:rtl/>
          <w:lang w:val="en-US" w:bidi="ar-JO"/>
        </w:rPr>
        <w:t>من مايكروفون العدوية ونقلتها قناة الجزيرة.</w:t>
      </w:r>
    </w:p>
    <w:p w:rsidR="007633CC"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7633CC" w:rsidRPr="00771144">
        <w:rPr>
          <w:rFonts w:ascii="Traditional Arabic" w:hAnsi="Traditional Arabic" w:cs="Traditional Arabic" w:hint="cs"/>
          <w:sz w:val="27"/>
          <w:szCs w:val="27"/>
          <w:rtl/>
          <w:lang w:val="en-US" w:bidi="ar-JO"/>
        </w:rPr>
        <w:t>وكتب الشيخ وجدي غنيم كلمة جيدة في النكير على شيخ الأزهر وأذاعها، ولكني لم أحصل على نصها كي أثبته في الملاحق</w:t>
      </w:r>
      <w:r w:rsidR="00BA5F91" w:rsidRPr="00771144">
        <w:rPr>
          <w:rFonts w:ascii="Traditional Arabic" w:hAnsi="Traditional Arabic" w:cs="Traditional Arabic" w:hint="cs"/>
          <w:sz w:val="27"/>
          <w:szCs w:val="27"/>
          <w:rtl/>
          <w:lang w:val="en-US" w:bidi="ar-JO"/>
        </w:rPr>
        <w:t>، فليبحث عنها من يريد الاستقصاء، ولكني رأيت له فيديوات عديدة أجاد فيها بلسانٍ مبين.</w:t>
      </w:r>
    </w:p>
    <w:p w:rsidR="007633CC"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7633CC" w:rsidRPr="00771144">
        <w:rPr>
          <w:rFonts w:ascii="Traditional Arabic" w:hAnsi="Traditional Arabic" w:cs="Traditional Arabic" w:hint="cs"/>
          <w:sz w:val="27"/>
          <w:szCs w:val="27"/>
          <w:rtl/>
          <w:lang w:val="en-US" w:bidi="ar-JO"/>
        </w:rPr>
        <w:t xml:space="preserve">ولما اشتد النكير على الراهب: أعلن أن سيعتزل في بيته، ثم زعم أنه قد يستقيل، وكذب، واعتزاله لا يعالج السوء، بل التوبة هي العلاج، ومن تمام التوبة لمثله كما يقول الشيخ عبد العزيز الطريفي أن يبيّن تفاصيل الملابسات في القضية وكمية المبالغ التي استلمها عندما باع </w:t>
      </w:r>
      <w:r w:rsidR="007633CC" w:rsidRPr="00771144">
        <w:rPr>
          <w:rFonts w:ascii="Traditional Arabic" w:hAnsi="Traditional Arabic" w:cs="Traditional Arabic" w:hint="cs"/>
          <w:sz w:val="27"/>
          <w:szCs w:val="27"/>
          <w:rtl/>
          <w:lang w:val="en-US" w:bidi="ar-JO"/>
        </w:rPr>
        <w:lastRenderedPageBreak/>
        <w:t xml:space="preserve">دِينَه، وذلك لقول الله تعالى: (إلا الذين تابوا وأصلحوا </w:t>
      </w:r>
      <w:r w:rsidR="00C13FE2" w:rsidRPr="00771144">
        <w:rPr>
          <w:rFonts w:ascii="Traditional Arabic" w:hAnsi="Traditional Arabic" w:cs="Traditional Arabic" w:hint="cs"/>
          <w:sz w:val="27"/>
          <w:szCs w:val="27"/>
          <w:rtl/>
          <w:lang w:val="en-US" w:bidi="ar-JO"/>
        </w:rPr>
        <w:t>وبينوا)، فالبيان شرط في توبة مثل هذه العمامة النتنة. ولكن أنّى يكون لمثل هؤلاء ضم</w:t>
      </w:r>
      <w:r w:rsidR="00BA5F91" w:rsidRPr="00771144">
        <w:rPr>
          <w:rFonts w:ascii="Traditional Arabic" w:hAnsi="Traditional Arabic" w:cs="Traditional Arabic" w:hint="cs"/>
          <w:sz w:val="27"/>
          <w:szCs w:val="27"/>
          <w:rtl/>
          <w:lang w:val="en-US" w:bidi="ar-JO"/>
        </w:rPr>
        <w:t>ير يستيقظ !! وكأني أنظر إلى المحاك</w:t>
      </w:r>
      <w:r w:rsidR="00C13FE2" w:rsidRPr="00771144">
        <w:rPr>
          <w:rFonts w:ascii="Traditional Arabic" w:hAnsi="Traditional Arabic" w:cs="Traditional Arabic" w:hint="cs"/>
          <w:sz w:val="27"/>
          <w:szCs w:val="27"/>
          <w:rtl/>
          <w:lang w:val="en-US" w:bidi="ar-JO"/>
        </w:rPr>
        <w:t>مات الربانية يوم القيامة، فيأمر الله ملائكته أن تضرب وجوه علماء السوء، ثم يأذن لعبد الله بن المبارك بمثل ذلك، وهم صفٌ طويل على مدى التاريخ الإسلامي، فيصفع كل واحد منهم صفعة صفعة، إلّا راهبنا، فإنه يصفعه صفعتين ويقول له: شوّهت المنظر العلمي النقي الذي نحرص عيه ولوّثَك الدولار والريال والدرهم والدينار.!</w:t>
      </w:r>
    </w:p>
    <w:p w:rsidR="00C13FE2"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C13FE2" w:rsidRPr="00771144">
        <w:rPr>
          <w:rFonts w:ascii="Traditional Arabic" w:hAnsi="Traditional Arabic" w:cs="Traditional Arabic" w:hint="cs"/>
          <w:sz w:val="27"/>
          <w:szCs w:val="27"/>
          <w:rtl/>
          <w:lang w:val="en-US" w:bidi="ar-JO"/>
        </w:rPr>
        <w:t xml:space="preserve">وثالث الرهبان الذين رسموا الوجه الإسلامي </w:t>
      </w:r>
      <w:r w:rsidR="00D43242" w:rsidRPr="00771144">
        <w:rPr>
          <w:rFonts w:ascii="Traditional Arabic" w:hAnsi="Traditional Arabic" w:cs="Traditional Arabic" w:hint="cs"/>
          <w:sz w:val="27"/>
          <w:szCs w:val="27"/>
          <w:rtl/>
          <w:lang w:val="en-US" w:bidi="ar-JO"/>
        </w:rPr>
        <w:t>للانـقلاب</w:t>
      </w:r>
      <w:r w:rsidR="00C13FE2" w:rsidRPr="00771144">
        <w:rPr>
          <w:rFonts w:ascii="Traditional Arabic" w:hAnsi="Traditional Arabic" w:cs="Traditional Arabic" w:hint="cs"/>
          <w:sz w:val="27"/>
          <w:szCs w:val="27"/>
          <w:rtl/>
          <w:lang w:val="en-US" w:bidi="ar-JO"/>
        </w:rPr>
        <w:t>: عبد المنعم أبو الفتوح، فقد أخطأ أولاً بانشقاقه عن الإخوان، ثم أخطأ ثانية بالترشيح للرئاسة ناحتاً من الأصوات الإسلامية بدل أن تذهب كلها للإخوان، ثم أخطأ ثالثة بالنزول هو وحزبه إلى ساحة التحرير وهتافه ضد مرسي والمعاونة في إسقاطه، جنباً إلى جنب مع عتاة العلمانيين والمخربين، ولا ندري إن كانت يده قد تلوثت بالدولار النفطي أم أنه قدمها خدمة مجانية ساذجة، ولكن ندري كما درى كل الناس أنهم أقصوه حين القسمة ولم يختاروه نائب رئيس أو وزير، وما كانوا ليفعلوا ذلك لولا أنهم فهموا أنهم عوضوه مالاً من قبل، فعاد يولول غاضباً على الشلّة الانقلابية، وهيهات جبر الفلتة منه.</w:t>
      </w:r>
    </w:p>
    <w:p w:rsidR="008379BE"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BA5F91" w:rsidRPr="00771144">
        <w:rPr>
          <w:rFonts w:ascii="Traditional Arabic" w:hAnsi="Traditional Arabic" w:cs="Traditional Arabic" w:hint="cs"/>
          <w:sz w:val="27"/>
          <w:szCs w:val="27"/>
          <w:rtl/>
          <w:lang w:val="en-US" w:bidi="ar-JO"/>
        </w:rPr>
        <w:t>وقصة أبي الفتوح هي فصل</w:t>
      </w:r>
      <w:r w:rsidR="00682473" w:rsidRPr="00771144">
        <w:rPr>
          <w:rFonts w:ascii="Traditional Arabic" w:hAnsi="Traditional Arabic" w:cs="Traditional Arabic" w:hint="cs"/>
          <w:sz w:val="27"/>
          <w:szCs w:val="27"/>
          <w:rtl/>
          <w:lang w:val="en-US" w:bidi="ar-JO"/>
        </w:rPr>
        <w:t xml:space="preserve"> في فقه </w:t>
      </w:r>
      <w:r w:rsidR="00BA5F91" w:rsidRPr="00771144">
        <w:rPr>
          <w:rFonts w:ascii="Traditional Arabic" w:hAnsi="Traditional Arabic" w:cs="Traditional Arabic" w:hint="cs"/>
          <w:sz w:val="27"/>
          <w:szCs w:val="27"/>
          <w:rtl/>
          <w:lang w:val="en-US" w:bidi="ar-JO"/>
        </w:rPr>
        <w:t>الدعوة عنوانه: أ</w:t>
      </w:r>
      <w:r w:rsidR="00682473" w:rsidRPr="00771144">
        <w:rPr>
          <w:rFonts w:ascii="Traditional Arabic" w:hAnsi="Traditional Arabic" w:cs="Traditional Arabic" w:hint="cs"/>
          <w:sz w:val="27"/>
          <w:szCs w:val="27"/>
          <w:rtl/>
          <w:lang w:val="en-US" w:bidi="ar-JO"/>
        </w:rPr>
        <w:t>ن الله يحرس الدعوة إذا غفل الدعاة عن حراستها، فالموعظة فيها موجهة للدعاة ولا يكاد يفهمها من عامة الناس سوى القليل، وهي قصة عجيبة عندي فيها الدليل الكامل على أن عين الله تكلأ الدعوة وترعاها إذا كان الدعاة ضحية بعض البساطة ولا يج</w:t>
      </w:r>
      <w:r w:rsidR="00BA5F91" w:rsidRPr="00771144">
        <w:rPr>
          <w:rFonts w:ascii="Traditional Arabic" w:hAnsi="Traditional Arabic" w:cs="Traditional Arabic" w:hint="cs"/>
          <w:sz w:val="27"/>
          <w:szCs w:val="27"/>
          <w:rtl/>
          <w:lang w:val="en-US" w:bidi="ar-JO"/>
        </w:rPr>
        <w:t>ي</w:t>
      </w:r>
      <w:r w:rsidR="00682473" w:rsidRPr="00771144">
        <w:rPr>
          <w:rFonts w:ascii="Traditional Arabic" w:hAnsi="Traditional Arabic" w:cs="Traditional Arabic" w:hint="cs"/>
          <w:sz w:val="27"/>
          <w:szCs w:val="27"/>
          <w:rtl/>
          <w:lang w:val="en-US" w:bidi="ar-JO"/>
        </w:rPr>
        <w:t>دون فقه التوثيق والتضعيف ومفاد الجرح والتعديل، ويسترسلون مع العفوية وحسن الظن ش</w:t>
      </w:r>
      <w:r w:rsidR="008379BE" w:rsidRPr="00771144">
        <w:rPr>
          <w:rFonts w:ascii="Traditional Arabic" w:hAnsi="Traditional Arabic" w:cs="Traditional Arabic" w:hint="cs"/>
          <w:sz w:val="27"/>
          <w:szCs w:val="27"/>
          <w:rtl/>
          <w:lang w:val="en-US" w:bidi="ar-JO"/>
        </w:rPr>
        <w:t>ِ</w:t>
      </w:r>
      <w:r w:rsidR="00682473" w:rsidRPr="00771144">
        <w:rPr>
          <w:rFonts w:ascii="Traditional Arabic" w:hAnsi="Traditional Arabic" w:cs="Traditional Arabic" w:hint="cs"/>
          <w:sz w:val="27"/>
          <w:szCs w:val="27"/>
          <w:rtl/>
          <w:lang w:val="en-US" w:bidi="ar-JO"/>
        </w:rPr>
        <w:t>برين زيادة. وذلك أن أبا الفتوح لم ينشأ مع الدعوة منذ شبابه الأول لتعجنه عجناً وتمح</w:t>
      </w:r>
      <w:r w:rsidR="008379BE" w:rsidRPr="00771144">
        <w:rPr>
          <w:rFonts w:ascii="Traditional Arabic" w:hAnsi="Traditional Arabic" w:cs="Traditional Arabic" w:hint="cs"/>
          <w:sz w:val="27"/>
          <w:szCs w:val="27"/>
          <w:rtl/>
          <w:lang w:val="en-US" w:bidi="ar-JO"/>
        </w:rPr>
        <w:t>ّ</w:t>
      </w:r>
      <w:r w:rsidR="00682473" w:rsidRPr="00771144">
        <w:rPr>
          <w:rFonts w:ascii="Traditional Arabic" w:hAnsi="Traditional Arabic" w:cs="Traditional Arabic" w:hint="cs"/>
          <w:sz w:val="27"/>
          <w:szCs w:val="27"/>
          <w:rtl/>
          <w:lang w:val="en-US" w:bidi="ar-JO"/>
        </w:rPr>
        <w:t>ضه تمحيضاً بالتربية العميقة، بل كان يعمل في الاتحادات الطلابية الإسلامية العامة، وهو نوع من النشاط عاطفي الأسلوب لا ينزل إلى القعر حيث مستوى التربية الزهدية والغوض في أعماق القرآن الكريم وموازينه، ولكن لما</w:t>
      </w:r>
      <w:r w:rsidR="00BA5F91" w:rsidRPr="00771144">
        <w:rPr>
          <w:rFonts w:ascii="Traditional Arabic" w:hAnsi="Traditional Arabic" w:cs="Traditional Arabic" w:hint="cs"/>
          <w:sz w:val="27"/>
          <w:szCs w:val="27"/>
          <w:rtl/>
          <w:lang w:val="en-US" w:bidi="ar-JO"/>
        </w:rPr>
        <w:t xml:space="preserve"> أفرج</w:t>
      </w:r>
      <w:r w:rsidR="00682473" w:rsidRPr="00771144">
        <w:rPr>
          <w:rFonts w:ascii="Traditional Arabic" w:hAnsi="Traditional Arabic" w:cs="Traditional Arabic" w:hint="cs"/>
          <w:sz w:val="27"/>
          <w:szCs w:val="27"/>
          <w:rtl/>
          <w:lang w:val="en-US" w:bidi="ar-JO"/>
        </w:rPr>
        <w:t xml:space="preserve"> أنور </w:t>
      </w:r>
      <w:r w:rsidR="00682473" w:rsidRPr="00771144">
        <w:rPr>
          <w:rFonts w:ascii="Traditional Arabic" w:hAnsi="Traditional Arabic" w:cs="Traditional Arabic" w:hint="cs"/>
          <w:sz w:val="27"/>
          <w:szCs w:val="27"/>
          <w:rtl/>
          <w:lang w:val="en-US" w:bidi="ar-JO"/>
        </w:rPr>
        <w:lastRenderedPageBreak/>
        <w:t>السادات عن الإخوان وعادوا إلى الميدان كدعوة عريقة لها سمعتها وتاريخها النبيل ومكانتها الكبيرة: رأى بعض قادة العمل الطلابي في لحظة إيمانية أنهم كانوا رجال مرحلة صعبة مارسوا فيها الواجب الإسلامي عند غياب الدعوة، وأن الدعوة قد عادت ورجع قادتها إلى الميدان</w:t>
      </w:r>
      <w:r w:rsidR="00BA5F91" w:rsidRPr="00771144">
        <w:rPr>
          <w:rFonts w:ascii="Traditional Arabic" w:hAnsi="Traditional Arabic" w:cs="Traditional Arabic" w:hint="cs"/>
          <w:sz w:val="27"/>
          <w:szCs w:val="27"/>
          <w:rtl/>
          <w:lang w:val="en-US" w:bidi="ar-JO"/>
        </w:rPr>
        <w:t>، ولذلك</w:t>
      </w:r>
      <w:r w:rsidR="00682473" w:rsidRPr="00771144">
        <w:rPr>
          <w:rFonts w:ascii="Traditional Arabic" w:hAnsi="Traditional Arabic" w:cs="Traditional Arabic" w:hint="cs"/>
          <w:sz w:val="27"/>
          <w:szCs w:val="27"/>
          <w:rtl/>
          <w:lang w:val="en-US" w:bidi="ar-JO"/>
        </w:rPr>
        <w:t xml:space="preserve"> فإن الانتماء للدعوة أولى، فكان انتماء عبد المنعم وعصام العريان، وأبديا كفاءة لاحقة في عمل نقابة الأطباء، وهو عمل عام مساند في العمل الفكري التربوي الذي هو الأساس، ولكنه لا يرقى إلى درجة ربط القيادي الذي يعمل فيه بالموازين والقواعد الدعوية بنفس الدرجة التي يمنحها العمل التربوي، لأن العمل النقابي عمل جماهيري يغلب عليه الأداء العاطفي والنشاط الانتخابي وتوفير الخدمات للناس، وفيه سمعة ودعاية، وهنا</w:t>
      </w:r>
      <w:r w:rsidR="008379BE" w:rsidRPr="00771144">
        <w:rPr>
          <w:rFonts w:ascii="Traditional Arabic" w:hAnsi="Traditional Arabic" w:cs="Traditional Arabic" w:hint="cs"/>
          <w:sz w:val="27"/>
          <w:szCs w:val="27"/>
          <w:rtl/>
          <w:lang w:val="en-US" w:bidi="ar-JO"/>
        </w:rPr>
        <w:t xml:space="preserve"> استيقظ وتر داخلي في أعماق التكوين النفسي في عبد المنعم يُسمع منه لحن الزعامة والرئاسة، لأنه انتمى للدعوة وهو رئيس طلابي ولم يتدرج، ولم يلبث تابعاً في المؤخرة حتى تكتمل له صفات الجندية، بل افتقدها وانغرس فيه طموح، والعرف الدعوي يميل إلى الحذر من ذلك، ومراقبة صاحب الطموح، ولكن لا يمكن مصادمته إذا كان لابثاً مع الطاعة ولم يبدُ منه خلاف، فلما انتقلت الدعوة إلى مرحلتها السياسية التالية التي مارست فيها المشاركة في الانتخابات البرلمانية: زادت مساحة تحرك عبد المنعم، يحركه إيمان مخلوط بطموح، فلما حصلت ثورة 25 يناير، وانفتح مجال للترشيح لرئاسة مصر نَشَطَ الوَتَر داخل عبد المنعم ودعاه للتطلع، والقادة ينظرون لذلك بنظر عفوي تبسيطي، ولذلك كثر حديثهم عن احتمال قَبولهم أن يكون عبد المنعم هو مرشح الدعوة للرئاسة، وفضّلوه على خيرت الشاطر، ولم يتصاعد فهمهم إلى الدرجة التي يدركون بها سلبيات الطموح التي تزاحم دوافع الإيمان الدافعة لعبد المنعم، واسترسلوا في تبسيط المسألة المعقدة غاية التعقيد، فلما كاد الجو أن يخلو لعبد المنعم ويصفِر، والله لا يحب الطموح الشخصي: أمَرَ ملائكته أن تقذف في قلب عبد المنعم معنى مخالفة الجماعة إذا رأت اعتزال الانتخابات كُليةً، إذ كانت مترددة، فلما اتخذت قرارها بعدم اشتراك الجماعة في الانتخابات الرئاسية: خالفها عبد المنعم وانشق وأعلن أنه سيرشح نفسه، ولو </w:t>
      </w:r>
      <w:r w:rsidR="008379BE" w:rsidRPr="00771144">
        <w:rPr>
          <w:rFonts w:ascii="Traditional Arabic" w:hAnsi="Traditional Arabic" w:cs="Traditional Arabic" w:hint="cs"/>
          <w:sz w:val="27"/>
          <w:szCs w:val="27"/>
          <w:rtl/>
          <w:lang w:val="en-US" w:bidi="ar-JO"/>
        </w:rPr>
        <w:lastRenderedPageBreak/>
        <w:t xml:space="preserve">كان صَبَر يومين آخرين لكان هو </w:t>
      </w:r>
      <w:r w:rsidR="00B628E3" w:rsidRPr="00771144">
        <w:rPr>
          <w:rFonts w:ascii="Traditional Arabic" w:hAnsi="Traditional Arabic" w:cs="Traditional Arabic" w:hint="cs"/>
          <w:sz w:val="27"/>
          <w:szCs w:val="27"/>
          <w:rtl/>
          <w:lang w:val="en-US" w:bidi="ar-JO"/>
        </w:rPr>
        <w:t>مرشح الجماعة إذا بدّلت قرارها وقررت المشاركة، ولكن الله يعلم ما لا نعلم، وحمى الدعوة من أخطاء عبد المنعم لو كان رئيساً، إذ إن منافسته للجماعة بعد ذلك وتصريحاته العدوانية ثم اشتراكه في الانقلاب العسكري هي دليل كامل على أنه لا يمثل</w:t>
      </w:r>
      <w:r w:rsidR="00BA5F91" w:rsidRPr="00771144">
        <w:rPr>
          <w:rFonts w:ascii="Traditional Arabic" w:hAnsi="Traditional Arabic" w:cs="Traditional Arabic" w:hint="cs"/>
          <w:sz w:val="27"/>
          <w:szCs w:val="27"/>
          <w:rtl/>
          <w:lang w:val="en-US" w:bidi="ar-JO"/>
        </w:rPr>
        <w:t xml:space="preserve"> النموذج</w:t>
      </w:r>
      <w:r w:rsidR="00B628E3" w:rsidRPr="00771144">
        <w:rPr>
          <w:rFonts w:ascii="Traditional Arabic" w:hAnsi="Traditional Arabic" w:cs="Traditional Arabic" w:hint="cs"/>
          <w:sz w:val="27"/>
          <w:szCs w:val="27"/>
          <w:rtl/>
          <w:lang w:val="en-US" w:bidi="ar-JO"/>
        </w:rPr>
        <w:t xml:space="preserve"> الإخواني الصميمي، ولو كان استمر لصارت نكبة دعوية ولأصبح أول رئيس يمثل وجه الدعوة بنقصان ومزاجية ومصلحية، ولكن الله سلّم، وجعل أبا الفتوح ينشق حتى لا تفشل التجربة الدعوية السياسية، وهذا درس بليغ في جريان الأقدار وفي فقه الدعوة يجب أن يستوعبه كل قيادي دعوي وأن يتأمل فيه طويلاً ويقتبس العِبَر، وهي دعوته سبحانه، يحرسها إذا غفل الدعاة، وفي دعاء الصالحين قولهم: يا ناطر الغافلين.</w:t>
      </w:r>
    </w:p>
    <w:p w:rsidR="00B628E3" w:rsidRPr="00771144" w:rsidRDefault="00B628E3" w:rsidP="00366450">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ومن ملحقات قصة أبي الفتوح: أن رجلاً عاقلاً من المتحمسين لترويج كتبي، بل يحفظ نصوصاً منها: صار مدير الحملة الانتخابية له، واسمه أحمد محمد علي، وكان حريصاً على أن يلقّب بأنه: محمد أحمد الراشد المصري، أي النسخة المصرية مني، وحضر درساً لي في قطر، وأقام بعض الدورات التي اقتبس فيها المعاني من كتبي كما أخبرني، ثم لم يلتفت إلى النشاز في سياق قصة عبد المنعم، مع أن القارئ الجيد لكتبي أفترض فيه وعياً كافياً لقضية التوثيق وأعمال القلوب، ولذلك أرشحه إلى أن يتوب مما اقترف، ويُصلح ويُبيّن أسرار ما حصل.</w:t>
      </w:r>
    </w:p>
    <w:p w:rsidR="00B628E3"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4402F7" w:rsidRPr="00771144">
        <w:rPr>
          <w:rFonts w:ascii="Traditional Arabic" w:hAnsi="Traditional Arabic" w:cs="Traditional Arabic" w:hint="cs"/>
          <w:sz w:val="27"/>
          <w:szCs w:val="27"/>
          <w:rtl/>
          <w:lang w:val="en-US" w:bidi="ar-JO"/>
        </w:rPr>
        <w:t xml:space="preserve">ولعلّ ما هو أعجب من قصة الأقدار الربانية التي أقصت أبا الفتوح عن الجماعة: قصة أقدار ربانية أخرى أقصت الأخ خيرت الشاطر عن الانتخابات الرئاسية، فقد كان هو مرشح الجماعة البديل عن عبد المنعم ليكون رئيس مصر، وهو أخ ثقة مخلص عفيف باذل صابر صاحب تضحية </w:t>
      </w:r>
      <w:r w:rsidR="00BA5F91" w:rsidRPr="00771144">
        <w:rPr>
          <w:rFonts w:ascii="Traditional Arabic" w:hAnsi="Traditional Arabic" w:cs="Traditional Arabic" w:hint="cs"/>
          <w:sz w:val="27"/>
          <w:szCs w:val="27"/>
          <w:rtl/>
          <w:lang w:val="en-US" w:bidi="ar-JO"/>
        </w:rPr>
        <w:t>و</w:t>
      </w:r>
      <w:r w:rsidR="004402F7" w:rsidRPr="00771144">
        <w:rPr>
          <w:rFonts w:ascii="Traditional Arabic" w:hAnsi="Traditional Arabic" w:cs="Traditional Arabic" w:hint="cs"/>
          <w:sz w:val="27"/>
          <w:szCs w:val="27"/>
          <w:rtl/>
          <w:lang w:val="en-US" w:bidi="ar-JO"/>
        </w:rPr>
        <w:t>تحديات للظلم، وجمع مائة ص</w:t>
      </w:r>
      <w:r w:rsidR="00BA5F91" w:rsidRPr="00771144">
        <w:rPr>
          <w:rFonts w:ascii="Traditional Arabic" w:hAnsi="Traditional Arabic" w:cs="Traditional Arabic" w:hint="cs"/>
          <w:sz w:val="27"/>
          <w:szCs w:val="27"/>
          <w:rtl/>
          <w:lang w:val="en-US" w:bidi="ar-JO"/>
        </w:rPr>
        <w:t>فة من ص</w:t>
      </w:r>
      <w:r w:rsidR="004402F7" w:rsidRPr="00771144">
        <w:rPr>
          <w:rFonts w:ascii="Traditional Arabic" w:hAnsi="Traditional Arabic" w:cs="Traditional Arabic" w:hint="cs"/>
          <w:sz w:val="27"/>
          <w:szCs w:val="27"/>
          <w:rtl/>
          <w:lang w:val="en-US" w:bidi="ar-JO"/>
        </w:rPr>
        <w:t>ف</w:t>
      </w:r>
      <w:r w:rsidR="00BA5F91" w:rsidRPr="00771144">
        <w:rPr>
          <w:rFonts w:ascii="Traditional Arabic" w:hAnsi="Traditional Arabic" w:cs="Traditional Arabic" w:hint="cs"/>
          <w:sz w:val="27"/>
          <w:szCs w:val="27"/>
          <w:rtl/>
          <w:lang w:val="en-US" w:bidi="ar-JO"/>
        </w:rPr>
        <w:t>ا</w:t>
      </w:r>
      <w:r w:rsidR="004402F7" w:rsidRPr="00771144">
        <w:rPr>
          <w:rFonts w:ascii="Traditional Arabic" w:hAnsi="Traditional Arabic" w:cs="Traditional Arabic" w:hint="cs"/>
          <w:sz w:val="27"/>
          <w:szCs w:val="27"/>
          <w:rtl/>
          <w:lang w:val="en-US" w:bidi="ar-JO"/>
        </w:rPr>
        <w:t xml:space="preserve">ت النبل، وملأ مكانه كنائب للأستاذ المرشد بجدارة ولياقة تامة، ولكن منصب رئاسة الجمهورية يحتاج وعياً سياسياً عالياً، وهذا الوعي مثلوم غير كامل عند خيرت، ولذلك منعه القدر الخيري الرباني من أن يكون رئيساً، في صورة اعتراض السلطة القضائية على ترشيحه، والدليل على حاجته لمزيد من وعي سياسي أن </w:t>
      </w:r>
      <w:r w:rsidR="00D43242" w:rsidRPr="00771144">
        <w:rPr>
          <w:rFonts w:ascii="Traditional Arabic" w:hAnsi="Traditional Arabic" w:cs="Traditional Arabic" w:hint="cs"/>
          <w:sz w:val="27"/>
          <w:szCs w:val="27"/>
          <w:rtl/>
          <w:lang w:val="en-US" w:bidi="ar-JO"/>
        </w:rPr>
        <w:t>للانـقلاب</w:t>
      </w:r>
      <w:r w:rsidR="004402F7" w:rsidRPr="00771144">
        <w:rPr>
          <w:rFonts w:ascii="Traditional Arabic" w:hAnsi="Traditional Arabic" w:cs="Traditional Arabic" w:hint="cs"/>
          <w:sz w:val="27"/>
          <w:szCs w:val="27"/>
          <w:rtl/>
          <w:lang w:val="en-US" w:bidi="ar-JO"/>
        </w:rPr>
        <w:t xml:space="preserve"> الذي قاده السيسي سبعة وجوه أحدها شيعي إيراني، وكانت </w:t>
      </w:r>
      <w:r w:rsidR="004402F7" w:rsidRPr="00771144">
        <w:rPr>
          <w:rFonts w:ascii="Traditional Arabic" w:hAnsi="Traditional Arabic" w:cs="Traditional Arabic" w:hint="cs"/>
          <w:sz w:val="27"/>
          <w:szCs w:val="27"/>
          <w:rtl/>
          <w:lang w:val="en-US" w:bidi="ar-JO"/>
        </w:rPr>
        <w:lastRenderedPageBreak/>
        <w:t>مشاغبات إيران معروفة ملموسة طوال السنَة ضد الدعوة بمصر، وهو يعلم قصة محاولة كمال الهلباوي قيادة انقلاب إيراني على الكيان القيادي الدعوي بمصر، والتي فشلت بحمد الله وقوته ومنته العظمى من خلال استدراك قيادي سريعٍ واعٍ، ومع كل هذا سعى الأخ خيرت بدوافع خيرية استثمارية إلى محاولة تأسيس شركة طيران خاصة لنقل خمسة ملايين إيراني شيعي سنوياً يريدون زيارة المقامات الفاطمية بمصر، مما ذكرناه سابقاً، وهو مدفوع بنية حسنة يبتغي من ورائها تحقيق أرباح إسلامية وإنعاش المورد السياحي المصري العام، ولكنه يغ</w:t>
      </w:r>
      <w:r w:rsidR="00BA5F91" w:rsidRPr="00771144">
        <w:rPr>
          <w:rFonts w:ascii="Traditional Arabic" w:hAnsi="Traditional Arabic" w:cs="Traditional Arabic" w:hint="cs"/>
          <w:sz w:val="27"/>
          <w:szCs w:val="27"/>
          <w:rtl/>
          <w:lang w:val="en-US" w:bidi="ar-JO"/>
        </w:rPr>
        <w:t>ف</w:t>
      </w:r>
      <w:r w:rsidR="004402F7" w:rsidRPr="00771144">
        <w:rPr>
          <w:rFonts w:ascii="Traditional Arabic" w:hAnsi="Traditional Arabic" w:cs="Traditional Arabic" w:hint="cs"/>
          <w:sz w:val="27"/>
          <w:szCs w:val="27"/>
          <w:rtl/>
          <w:lang w:val="en-US" w:bidi="ar-JO"/>
        </w:rPr>
        <w:t>ل أولاً عن معنى تشجيع البدعة القبورية في ذلك، ثم البدعة الشعوبية الكارهة للعرب مما هو مكروه بإجماع أئمة الفقه والعقيدة، ثم ما في ثنايا ذلك ثالثاً من فرصة نشر التشيع بمصر ودقّ إسفين خلاف في مجتمع مصري مَنّ الله تعالى عليه بوحدة المذهب التي نتجت عنها وحدة اجتماعية هي ميزة فريدة للمجتمع المصري، ثم ما سيكون رابعا من فساد أخلاقي شيعي باسم المتعة في مجتمع مصري فقير يستطيع المال أن يكون عامل إغراء فيه، فإن بعض الزائرات سيبذلن أنفسهن للزنا بمصر باسم المتعة الحلال في مذهب الشيعة، بل التي تصرح عقائدهم بأنها قُربة إلى الله ويحشر مرتكبها مع الحسين في الجنة، ثم سيغري بعض الإيرانيين عفيفات مصر بأن يزني بهن بإغراء المال ومن خلال دعوتهم للتشيع، وكان الرئيس مرسي قد أمر بفض اجتماع شيعي لأحد دعاة الشيعة في قرية من القرى، فأصبحت قضية في الإعلام المضاد لمرسي، ثم تبين أنه ليس باجتماع عادي بل هو عرس لمائة متزوج وقتياً يستمتع على طريقة الشيعة، وكل ذلك مما غاب عن وعي أخي الحبيب الثقة خيرت الشاطر، وغلبه النظر الاستثماري المجر</w:t>
      </w:r>
      <w:r w:rsidR="002B5A40" w:rsidRPr="00771144">
        <w:rPr>
          <w:rFonts w:ascii="Traditional Arabic" w:hAnsi="Traditional Arabic" w:cs="Traditional Arabic" w:hint="cs"/>
          <w:sz w:val="27"/>
          <w:szCs w:val="27"/>
          <w:rtl/>
          <w:lang w:val="en-US" w:bidi="ar-JO"/>
        </w:rPr>
        <w:t>ّ</w:t>
      </w:r>
      <w:r w:rsidR="004402F7" w:rsidRPr="00771144">
        <w:rPr>
          <w:rFonts w:ascii="Traditional Arabic" w:hAnsi="Traditional Arabic" w:cs="Traditional Arabic" w:hint="cs"/>
          <w:sz w:val="27"/>
          <w:szCs w:val="27"/>
          <w:rtl/>
          <w:lang w:val="en-US" w:bidi="ar-JO"/>
        </w:rPr>
        <w:t>د،</w:t>
      </w:r>
      <w:r w:rsidR="002B5A40" w:rsidRPr="00771144">
        <w:rPr>
          <w:rFonts w:ascii="Traditional Arabic" w:hAnsi="Traditional Arabic" w:cs="Traditional Arabic" w:hint="cs"/>
          <w:sz w:val="27"/>
          <w:szCs w:val="27"/>
          <w:rtl/>
          <w:lang w:val="en-US" w:bidi="ar-JO"/>
        </w:rPr>
        <w:t xml:space="preserve"> وأرجو أن يتسع صدره وصدر إخواني قادة الدعوة لهذا النقد، فإن الخطأ يقال له خطأ.</w:t>
      </w:r>
    </w:p>
    <w:p w:rsidR="002B5A40"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2B5A40" w:rsidRPr="00771144">
        <w:rPr>
          <w:rFonts w:ascii="Traditional Arabic" w:hAnsi="Traditional Arabic" w:cs="Traditional Arabic" w:hint="cs"/>
          <w:sz w:val="27"/>
          <w:szCs w:val="27"/>
          <w:rtl/>
          <w:lang w:val="en-US" w:bidi="ar-JO"/>
        </w:rPr>
        <w:t xml:space="preserve">وارتضاها الله تعالى وادخرها لمرسي دعائم الخير ورئيسنا القرآني الواعي الشجاع المتجرد الزاهد بقية السلف الصالح، وعقيدتي: أن الأقدار الرانية هي التي رشحته، </w:t>
      </w:r>
      <w:r w:rsidR="00BA5F91" w:rsidRPr="00771144">
        <w:rPr>
          <w:rFonts w:ascii="Traditional Arabic" w:hAnsi="Traditional Arabic" w:cs="Traditional Arabic" w:hint="cs"/>
          <w:sz w:val="27"/>
          <w:szCs w:val="27"/>
          <w:rtl/>
          <w:lang w:val="en-US" w:bidi="ar-JO"/>
        </w:rPr>
        <w:t>ويفهم ذلك معي من يفهم بعد التأم</w:t>
      </w:r>
      <w:r w:rsidR="002B5A40" w:rsidRPr="00771144">
        <w:rPr>
          <w:rFonts w:ascii="Traditional Arabic" w:hAnsi="Traditional Arabic" w:cs="Traditional Arabic" w:hint="cs"/>
          <w:sz w:val="27"/>
          <w:szCs w:val="27"/>
          <w:rtl/>
          <w:lang w:val="en-US" w:bidi="ar-JO"/>
        </w:rPr>
        <w:t xml:space="preserve">ل العميق </w:t>
      </w:r>
      <w:r w:rsidR="00BA5F91" w:rsidRPr="00771144">
        <w:rPr>
          <w:rFonts w:ascii="Traditional Arabic" w:hAnsi="Traditional Arabic" w:cs="Traditional Arabic" w:hint="cs"/>
          <w:sz w:val="27"/>
          <w:szCs w:val="27"/>
          <w:rtl/>
          <w:lang w:val="en-US" w:bidi="ar-JO"/>
        </w:rPr>
        <w:t xml:space="preserve">في </w:t>
      </w:r>
      <w:r w:rsidR="002B5A40" w:rsidRPr="00771144">
        <w:rPr>
          <w:rFonts w:ascii="Traditional Arabic" w:hAnsi="Traditional Arabic" w:cs="Traditional Arabic" w:hint="cs"/>
          <w:sz w:val="27"/>
          <w:szCs w:val="27"/>
          <w:rtl/>
          <w:lang w:val="en-US" w:bidi="ar-JO"/>
        </w:rPr>
        <w:t xml:space="preserve">أسرار القَدَرين السابقين الحاجبين لأبي الفتوح وخيرت الشاطر، ولذلك أنا موقن بأن الله سيحفظ هذا الرجل المؤمن النقي الجسور، وسيزول طغيان </w:t>
      </w:r>
      <w:r w:rsidR="002B5A40" w:rsidRPr="00771144">
        <w:rPr>
          <w:rFonts w:ascii="Traditional Arabic" w:hAnsi="Traditional Arabic" w:cs="Traditional Arabic" w:hint="cs"/>
          <w:sz w:val="27"/>
          <w:szCs w:val="27"/>
          <w:rtl/>
          <w:lang w:val="en-US" w:bidi="ar-JO"/>
        </w:rPr>
        <w:lastRenderedPageBreak/>
        <w:t>الانقلاب وتكون لمرسي وللدعوة عودةٌ قوية ولو بعد حين، وستكون التنمية، ويكون عِز مصر والأمة، وتصح مقولة المصريين: (مصر أُم الدنيا)، وتزول إسرائيل، ويكون انكفاء أميركا، ويرفل الناس بالخير في ظلال القرآن والإيمان.</w:t>
      </w:r>
    </w:p>
    <w:p w:rsidR="002B5A40" w:rsidRPr="00771144" w:rsidRDefault="002B5A40" w:rsidP="00BE72CD">
      <w:pPr>
        <w:pStyle w:val="ListParagraph"/>
        <w:numPr>
          <w:ilvl w:val="0"/>
          <w:numId w:val="16"/>
        </w:numPr>
        <w:bidi/>
        <w:jc w:val="center"/>
        <w:rPr>
          <w:rFonts w:ascii="Traditional Arabic" w:hAnsi="Traditional Arabic" w:cs="DecoType Naskh Variants" w:hint="cs"/>
          <w:sz w:val="27"/>
          <w:szCs w:val="27"/>
          <w:lang w:val="en-US" w:bidi="ar-JO"/>
        </w:rPr>
      </w:pPr>
      <w:r w:rsidRPr="00771144">
        <w:rPr>
          <w:rFonts w:ascii="Traditional Arabic" w:hAnsi="Traditional Arabic" w:cs="DecoType Naskh Variants" w:hint="cs"/>
          <w:sz w:val="27"/>
          <w:szCs w:val="27"/>
          <w:rtl/>
          <w:lang w:val="en-US" w:bidi="ar-JO"/>
        </w:rPr>
        <w:t>الوجه القبطي</w:t>
      </w:r>
      <w:r w:rsidR="00BE72CD" w:rsidRPr="00771144">
        <w:rPr>
          <w:rFonts w:ascii="Traditional Arabic" w:hAnsi="Traditional Arabic" w:cs="DecoType Naskh Variants" w:hint="cs"/>
          <w:sz w:val="27"/>
          <w:szCs w:val="27"/>
          <w:rtl/>
          <w:lang w:val="en-US" w:bidi="ar-JO"/>
        </w:rPr>
        <w:t xml:space="preserve"> النصراني للا نـقلاب </w:t>
      </w:r>
    </w:p>
    <w:p w:rsidR="002B5A40"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2B5A40" w:rsidRPr="00771144">
        <w:rPr>
          <w:rFonts w:ascii="Traditional Arabic" w:hAnsi="Traditional Arabic" w:cs="Traditional Arabic" w:hint="cs"/>
          <w:sz w:val="27"/>
          <w:szCs w:val="27"/>
          <w:rtl/>
          <w:lang w:val="en-US" w:bidi="ar-JO"/>
        </w:rPr>
        <w:t>وكم أحسنَ الإخوان إلى الأقباط، واستجابوا لمشاعرهم، ولكنهم أنكروا. وكم رعاهم الرئيس مرسي وذهب إلى أبعد مما يطالبون به، فكانت منه المبادأة، ونصّ في الدستور على حقهم في التقاضي عند كنائسهم في أحوالهم الدينية والشخصية الاجتماعية، ولكنهم لم يشكروا، واصطف معظمهم في صف أعداء مرسي مع الأسف وأظهروا الشماتة وموّلوا الانقلاب، وجحدوا الفضل الذي غمرهم به الإخوان، وإلى الله المشتكى، وما كان لهم أن يفعلوا ذلك، وكان الأجدر بهم أن ينظروا لعلاقتهم المستقبلية بالإخوان كحكام حتميين لمصر لاحقاً، ولكن الشيطان أغراهم وظنوا أن ارتماءهم في الحضن الأميركي اليهودي أجدى، وأخطأوا التقدير.</w:t>
      </w:r>
    </w:p>
    <w:p w:rsidR="002B5A40"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2B5A40" w:rsidRPr="00771144">
        <w:rPr>
          <w:rFonts w:ascii="Traditional Arabic" w:hAnsi="Traditional Arabic" w:cs="Traditional Arabic" w:hint="cs"/>
          <w:sz w:val="27"/>
          <w:szCs w:val="27"/>
          <w:rtl/>
          <w:lang w:val="en-US" w:bidi="ar-JO"/>
        </w:rPr>
        <w:t xml:space="preserve">نعم، ليسوا جميعاً كذلك، فقد برز هذه الأيام منهم الدكتور رفيق حبيب، وكتب الكثير، ودافع عن مرسي، وكشف خطر أسواء هذه اللعبة الأميركية التي تريد شراً بمصر وبالتنمية، ونشكره على صراحته، وكذلك وقفت امرأة قبطية في مظاهرات الإخوان فأدلت بشهادتها وأكدت تورط الجيش في المذبحة وأنها رأت ذلك، وتكررت شهادة من امرأة قبطية أخرى، وربما كان الكثير من عامة الأقباط البسطاء أصحاب المهن يكسبون رزقهم من خلال مخالطة المسلمين ولم يرتضوا العدوان، ولكننا نتكلم عن الرهبان والقيادات القبطية الكنسية الدينية ثم القيادات السياسية والمالية، فإنها كلها أظهرت البَطَر والاستعلاء والتبعية للأجنبي مع الأسف، وموّلت الانقلاب، وذلك ما صرّح به الملياردير رجل الأعمال القبطي المشهور (ساويرس) في </w:t>
      </w:r>
      <w:r w:rsidR="002B5A40" w:rsidRPr="00771144">
        <w:rPr>
          <w:rFonts w:ascii="Traditional Arabic" w:hAnsi="Traditional Arabic" w:cs="Traditional Arabic" w:hint="cs"/>
          <w:sz w:val="27"/>
          <w:szCs w:val="27"/>
          <w:rtl/>
          <w:lang w:val="en-US" w:bidi="ar-JO"/>
        </w:rPr>
        <w:lastRenderedPageBreak/>
        <w:t xml:space="preserve">الفضائيات مراراً، وتبجح بأنه أعطى شيكات مفتوحة </w:t>
      </w:r>
      <w:r w:rsidR="00D43242" w:rsidRPr="00771144">
        <w:rPr>
          <w:rFonts w:ascii="Traditional Arabic" w:hAnsi="Traditional Arabic" w:cs="Traditional Arabic" w:hint="cs"/>
          <w:sz w:val="27"/>
          <w:szCs w:val="27"/>
          <w:rtl/>
          <w:lang w:val="en-US" w:bidi="ar-JO"/>
        </w:rPr>
        <w:t>للانـقلاب</w:t>
      </w:r>
      <w:r w:rsidR="002B5A40" w:rsidRPr="00771144">
        <w:rPr>
          <w:rFonts w:ascii="Traditional Arabic" w:hAnsi="Traditional Arabic" w:cs="Traditional Arabic" w:hint="cs"/>
          <w:sz w:val="27"/>
          <w:szCs w:val="27"/>
          <w:rtl/>
          <w:lang w:val="en-US" w:bidi="ar-JO"/>
        </w:rPr>
        <w:t>يين، ولا حول ولا قوة إلا بالله، وستكون عليه حسرة ونغلبه بحول الله.</w:t>
      </w:r>
    </w:p>
    <w:p w:rsidR="002B5A40"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2B5A40" w:rsidRPr="00771144">
        <w:rPr>
          <w:rFonts w:ascii="Traditional Arabic" w:hAnsi="Traditional Arabic" w:cs="Traditional Arabic" w:hint="cs"/>
          <w:sz w:val="27"/>
          <w:szCs w:val="27"/>
          <w:rtl/>
          <w:lang w:val="en-US" w:bidi="ar-JO"/>
        </w:rPr>
        <w:t>والموقف الرسمي للأقباط جسَّدَه بوضوح جلوس حَبْرهم الأعظم خلف السيسي عن يمينه عندما ألقى بيانه الانقلابي، ثم لما شكّل الرئيس الدمية لجنة وضع دستور انقلابي جديد: تقدمت الكنيسة بطلب رسمي بإلغاء مادة أن دين الدولة الإسلام، وهو ما يُعتبر تحرّشاً استفزازياً من طائفة نصرانية صغيرة الحجم بالأكثرة الساحقة المسلمة.</w:t>
      </w:r>
    </w:p>
    <w:p w:rsidR="002B5A40"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2B5A40" w:rsidRPr="00771144">
        <w:rPr>
          <w:rFonts w:ascii="Traditional Arabic" w:hAnsi="Traditional Arabic" w:cs="Traditional Arabic" w:hint="cs"/>
          <w:sz w:val="27"/>
          <w:szCs w:val="27"/>
          <w:rtl/>
          <w:lang w:val="en-US" w:bidi="ar-JO"/>
        </w:rPr>
        <w:t xml:space="preserve">وهذه المواقف ما هي بمفاجأة، فنحن نعلم أن الأقباط الذين هاجروا إلى أوروبا وأميركا واستراليا نالوا رعاية خاصة من الغرب، وأنشأوا لهم جمعيات خاصة، وصرفوا عليهم وعلى طلابهم، وغذوهم بمعاني الحقد الشديد على الإسلام وعلى مصر وعلى العرب، ونقل هؤلاء هذا الحقد إلى داخل مصر، فنشأ جيل جديد حاقد يختلف في تربيته وأخلاقه </w:t>
      </w:r>
      <w:r w:rsidR="00BA5F91" w:rsidRPr="00771144">
        <w:rPr>
          <w:rFonts w:ascii="Traditional Arabic" w:hAnsi="Traditional Arabic" w:cs="Traditional Arabic" w:hint="cs"/>
          <w:sz w:val="27"/>
          <w:szCs w:val="27"/>
          <w:rtl/>
          <w:lang w:val="en-US" w:bidi="ar-JO"/>
        </w:rPr>
        <w:t>وارتباطاته عن الأجيال السابقة و</w:t>
      </w:r>
      <w:r w:rsidR="002B5A40" w:rsidRPr="00771144">
        <w:rPr>
          <w:rFonts w:ascii="Traditional Arabic" w:hAnsi="Traditional Arabic" w:cs="Traditional Arabic" w:hint="cs"/>
          <w:sz w:val="27"/>
          <w:szCs w:val="27"/>
          <w:rtl/>
          <w:lang w:val="en-US" w:bidi="ar-JO"/>
        </w:rPr>
        <w:t>تول</w:t>
      </w:r>
      <w:r w:rsidR="00BA5F91" w:rsidRPr="00771144">
        <w:rPr>
          <w:rFonts w:ascii="Traditional Arabic" w:hAnsi="Traditional Arabic" w:cs="Traditional Arabic" w:hint="cs"/>
          <w:sz w:val="27"/>
          <w:szCs w:val="27"/>
          <w:rtl/>
          <w:lang w:val="en-US" w:bidi="ar-JO"/>
        </w:rPr>
        <w:t>ّ</w:t>
      </w:r>
      <w:r w:rsidR="002B5A40" w:rsidRPr="00771144">
        <w:rPr>
          <w:rFonts w:ascii="Traditional Arabic" w:hAnsi="Traditional Arabic" w:cs="Traditional Arabic" w:hint="cs"/>
          <w:sz w:val="27"/>
          <w:szCs w:val="27"/>
          <w:rtl/>
          <w:lang w:val="en-US" w:bidi="ar-JO"/>
        </w:rPr>
        <w:t xml:space="preserve">اه (البابا شنوده) </w:t>
      </w:r>
      <w:r w:rsidR="00BA5F91" w:rsidRPr="00771144">
        <w:rPr>
          <w:rFonts w:ascii="Traditional Arabic" w:hAnsi="Traditional Arabic" w:cs="Traditional Arabic" w:hint="cs"/>
          <w:sz w:val="27"/>
          <w:szCs w:val="27"/>
          <w:rtl/>
          <w:lang w:val="en-US" w:bidi="ar-JO"/>
        </w:rPr>
        <w:t>وزاد</w:t>
      </w:r>
      <w:r w:rsidR="002B5A40" w:rsidRPr="00771144">
        <w:rPr>
          <w:rFonts w:ascii="Traditional Arabic" w:hAnsi="Traditional Arabic" w:cs="Traditional Arabic" w:hint="cs"/>
          <w:sz w:val="27"/>
          <w:szCs w:val="27"/>
          <w:rtl/>
          <w:lang w:val="en-US" w:bidi="ar-JO"/>
        </w:rPr>
        <w:t xml:space="preserve"> حقده </w:t>
      </w:r>
      <w:r w:rsidR="00BA5F91" w:rsidRPr="00771144">
        <w:rPr>
          <w:rFonts w:ascii="Traditional Arabic" w:hAnsi="Traditional Arabic" w:cs="Traditional Arabic" w:hint="cs"/>
          <w:sz w:val="27"/>
          <w:szCs w:val="27"/>
          <w:rtl/>
          <w:lang w:val="en-US" w:bidi="ar-JO"/>
        </w:rPr>
        <w:t>علّمه</w:t>
      </w:r>
      <w:r w:rsidR="002B5A40" w:rsidRPr="00771144">
        <w:rPr>
          <w:rFonts w:ascii="Traditional Arabic" w:hAnsi="Traditional Arabic" w:cs="Traditional Arabic" w:hint="cs"/>
          <w:sz w:val="27"/>
          <w:szCs w:val="27"/>
          <w:rtl/>
          <w:lang w:val="en-US" w:bidi="ar-JO"/>
        </w:rPr>
        <w:t xml:space="preserve"> التحرش والعدوانية وصناعة التوترات وبثّ الأراجيف، ولعل عقلاء من الأقباط ينتبهون الآن إلى ضرر الشرخ الذي حدث فيحاولون الترميم ورأب الصدق ومقابلة سيئة ساويرس بحَسَنة، ونرشح رفيق حبيب وأمثاله لقيادة هذا الاستدراك الضروري.</w:t>
      </w:r>
    </w:p>
    <w:p w:rsidR="001E63DF" w:rsidRPr="00771144" w:rsidRDefault="001E63DF" w:rsidP="001E63DF">
      <w:pPr>
        <w:pStyle w:val="ListParagraph"/>
        <w:numPr>
          <w:ilvl w:val="0"/>
          <w:numId w:val="17"/>
        </w:numPr>
        <w:bidi/>
        <w:jc w:val="center"/>
        <w:rPr>
          <w:rFonts w:ascii="Traditional Arabic" w:hAnsi="Traditional Arabic" w:cs="DecoType Naskh Variants" w:hint="cs"/>
          <w:sz w:val="27"/>
          <w:szCs w:val="27"/>
          <w:lang w:val="en-US" w:bidi="ar-JO"/>
        </w:rPr>
      </w:pPr>
      <w:r w:rsidRPr="00771144">
        <w:rPr>
          <w:rFonts w:ascii="Traditional Arabic" w:hAnsi="Traditional Arabic" w:cs="DecoType Naskh Variants" w:hint="cs"/>
          <w:sz w:val="27"/>
          <w:szCs w:val="27"/>
          <w:rtl/>
          <w:lang w:val="en-US" w:bidi="ar-JO"/>
        </w:rPr>
        <w:t>محاولات فهم، وتقارير جيدة، ومصادر حيادية تشرح الحَدَث</w:t>
      </w:r>
    </w:p>
    <w:p w:rsidR="001E63DF"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A0"/>
      </w:r>
      <w:r>
        <w:rPr>
          <w:rFonts w:ascii="Traditional Arabic" w:hAnsi="Traditional Arabic" w:cs="Traditional Arabic" w:hint="cs"/>
          <w:sz w:val="27"/>
          <w:szCs w:val="27"/>
          <w:rtl/>
          <w:lang w:val="en-US" w:bidi="ar-JO"/>
        </w:rPr>
        <w:t xml:space="preserve"> </w:t>
      </w:r>
      <w:r w:rsidR="001E63DF" w:rsidRPr="00771144">
        <w:rPr>
          <w:rFonts w:ascii="Traditional Arabic" w:hAnsi="Traditional Arabic" w:cs="Traditional Arabic" w:hint="cs"/>
          <w:sz w:val="27"/>
          <w:szCs w:val="27"/>
          <w:rtl/>
          <w:lang w:val="en-US" w:bidi="ar-JO"/>
        </w:rPr>
        <w:t xml:space="preserve">كأي قضية في الحياة: لا يمكن لعناصر السوء أن تستبد تماماً بشرحها والتعريف بها، وينغلق الأمر على شرّ، بل لابد من أن يكون لأهل الخير مقال ودفاع عن المظلوم وبيان لوجوه الحقيقة، إذ هكذا خلق الله البشر، وفي التعبير القرآني الكريم: (لا يزالون مختلفين)، وأصرح من ذلك ما في آيات سورة البقرة التي تسبق آية الكرسي: (ولو شاء الله ما اقتتل الذين من بعدهم من بعدما جاءتهم البينات، ولكن اختلفوا، فمنهم مَن آمن ومنهم مَن كفر، ولو شاء الله ما اقتتلوا، ولكنّ الله يفعل ما يريد) سبحانه، وله في ذلك حكمة لا </w:t>
      </w:r>
      <w:r w:rsidR="001E63DF" w:rsidRPr="00771144">
        <w:rPr>
          <w:rFonts w:ascii="Traditional Arabic" w:hAnsi="Traditional Arabic" w:cs="Traditional Arabic" w:hint="cs"/>
          <w:sz w:val="27"/>
          <w:szCs w:val="27"/>
          <w:rtl/>
          <w:lang w:val="en-US" w:bidi="ar-JO"/>
        </w:rPr>
        <w:lastRenderedPageBreak/>
        <w:t>ندركها سريعاً بل لاحقاً، وكما يكون في الانقسام من يؤمن ويقاتل الكفر: يكون مَن هو أقل منه، وهو الفرد يكون من الأمة الكافرة، لكنه يكون حيادياً وعادلاً ومسالماً وناطقاً بالحق ويشهد بما يرى ويعلم وينبذ شهادة الكذب والزور.</w:t>
      </w:r>
    </w:p>
    <w:p w:rsidR="001E63DF" w:rsidRPr="00771144" w:rsidRDefault="001E63DF" w:rsidP="00366450">
      <w:pPr>
        <w:pStyle w:val="ListParagraph"/>
        <w:bidi/>
        <w:ind w:left="0" w:firstLine="360"/>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t>وهكذا تحصلت عندنا مجموعة من الدراسات والتصريحات الجيدة التي تتعلق بحادثة الانقلاب أو بالموقف من الإسلاميين عموماً، وليس تقرير معهد راند العدواني هو الوحيد، والذي استللت أهم فقراته وأوردتها كملحق لهذا الكتاب لمن يريد الدراسة المفصلة، وإنما هناك تقارير أُناس مسلمين من المصريين وغيرهم فيها عمق تحليل وصدق، وهناك تقارير أخرى لغربيين شرفاء التزموا الصدق والحيادية، فرأيت إ]رادها والاحتفاظ بها من الضياع، إلى حين نبوغ ثقة من الدعاة أو صادق أمين من عامة المسلمين، فيدرس الحادثة والتجربة السياسية الإسلامية المعاصرة بمصر وفق معايير البحث العلمية الجامعية ويصدر لنا كتاباً جامعاً يوثق فيه الأخبار وسياق الأحداث، فأكون بذلك قد وفّرت عليه نصف عمله. أي أن كتابي هذه الذي دونته على عجل بقصد موازاة الحدث إذ ما يزال حاراً قبل أن يبرد، ليكون فيه توجيه للدعاة يعلمهم كيف يسلكون في الظرف الصعب والمحيط المدلهم: هذا الكتاب وما فيه من تحليلات ومنهجية بحث وهندسة تأليفية يمكن أن يطوره باحث ذكي متفرغ</w:t>
      </w:r>
      <w:r w:rsidR="00127E28" w:rsidRPr="00771144">
        <w:rPr>
          <w:rFonts w:ascii="Traditional Arabic" w:hAnsi="Traditional Arabic" w:cs="Traditional Arabic" w:hint="cs"/>
          <w:sz w:val="27"/>
          <w:szCs w:val="27"/>
          <w:rtl/>
          <w:lang w:val="en-US" w:bidi="ar-JO"/>
        </w:rPr>
        <w:t xml:space="preserve"> غير مشغول مثلي، ويتمتع بشبابه وصحته غير مريض مثلي، ويصنع منه كتاباً واسعاً يشرح فيه ما اختصرت، ويوثق فيه ما رويت </w:t>
      </w:r>
      <w:r w:rsidR="00BA5F91" w:rsidRPr="00771144">
        <w:rPr>
          <w:rFonts w:ascii="Traditional Arabic" w:hAnsi="Traditional Arabic" w:cs="Traditional Arabic" w:hint="cs"/>
          <w:sz w:val="27"/>
          <w:szCs w:val="27"/>
          <w:rtl/>
          <w:lang w:val="en-US" w:bidi="ar-JO"/>
        </w:rPr>
        <w:t>ونقلت</w:t>
      </w:r>
      <w:r w:rsidR="00127E28" w:rsidRPr="00771144">
        <w:rPr>
          <w:rFonts w:ascii="Traditional Arabic" w:hAnsi="Traditional Arabic" w:cs="Traditional Arabic" w:hint="cs"/>
          <w:sz w:val="27"/>
          <w:szCs w:val="27"/>
          <w:rtl/>
          <w:lang w:val="en-US" w:bidi="ar-JO"/>
        </w:rPr>
        <w:t xml:space="preserve">، ويجرد الصحف والانترنيت وركام أقوال الإعلاميين في برامج الفضائيات الكثيرة من خلال التدقيق في أرشيفاتها، </w:t>
      </w:r>
      <w:r w:rsidR="00BA5F91" w:rsidRPr="00771144">
        <w:rPr>
          <w:rFonts w:ascii="Traditional Arabic" w:hAnsi="Traditional Arabic" w:cs="Traditional Arabic" w:hint="cs"/>
          <w:sz w:val="27"/>
          <w:szCs w:val="27"/>
          <w:rtl/>
          <w:lang w:val="en-US" w:bidi="ar-JO"/>
        </w:rPr>
        <w:t>ثم يقتبس من الصور ما يزيد الوضوح</w:t>
      </w:r>
      <w:r w:rsidR="00127E28" w:rsidRPr="00771144">
        <w:rPr>
          <w:rFonts w:ascii="Traditional Arabic" w:hAnsi="Traditional Arabic" w:cs="Traditional Arabic" w:hint="cs"/>
          <w:sz w:val="27"/>
          <w:szCs w:val="27"/>
          <w:rtl/>
          <w:lang w:val="en-US" w:bidi="ar-JO"/>
        </w:rPr>
        <w:t xml:space="preserve">، ويُنتج للأُمة كتاباً كبيراً جامعاً في تحليل التجربة والدروس المستفادة ويسرد سياق ما حدث بتفصيل وأمانة ولغة علمية بحثية ليست عاطفية إعلامية جنحت لها في بعض كلماتي بسبب حرارة الظرف وعُنف الصدمة النفسية التي سبّبها العدوان والجحود </w:t>
      </w:r>
      <w:r w:rsidR="00BA5F91" w:rsidRPr="00771144">
        <w:rPr>
          <w:rFonts w:ascii="Traditional Arabic" w:hAnsi="Traditional Arabic" w:cs="Traditional Arabic" w:hint="cs"/>
          <w:sz w:val="27"/>
          <w:szCs w:val="27"/>
          <w:rtl/>
          <w:lang w:val="en-US" w:bidi="ar-JO"/>
        </w:rPr>
        <w:t>وكذب</w:t>
      </w:r>
      <w:r w:rsidR="00127E28" w:rsidRPr="00771144">
        <w:rPr>
          <w:rFonts w:ascii="Traditional Arabic" w:hAnsi="Traditional Arabic" w:cs="Traditional Arabic" w:hint="cs"/>
          <w:sz w:val="27"/>
          <w:szCs w:val="27"/>
          <w:rtl/>
          <w:lang w:val="en-US" w:bidi="ar-JO"/>
        </w:rPr>
        <w:t xml:space="preserve"> الزمرة الانقلابية، ومثل هذا الكتاب لو اكتمل فإن سيكون مصدراً رئيساً في تطوير وعي القيادات الدعوية والدعاة وعموم المخلصين، وسيكون خطوة في طريق رسوخ الحرية.</w:t>
      </w:r>
    </w:p>
    <w:p w:rsidR="00127E28"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lastRenderedPageBreak/>
        <w:sym w:font="Symbol" w:char="F0B7"/>
      </w:r>
      <w:r>
        <w:rPr>
          <w:rFonts w:ascii="Traditional Arabic" w:hAnsi="Traditional Arabic" w:cs="Traditional Arabic" w:hint="cs"/>
          <w:sz w:val="27"/>
          <w:szCs w:val="27"/>
          <w:rtl/>
          <w:lang w:val="en-US" w:bidi="ar-JO"/>
        </w:rPr>
        <w:t xml:space="preserve"> </w:t>
      </w:r>
      <w:r w:rsidR="00127E28" w:rsidRPr="00771144">
        <w:rPr>
          <w:rFonts w:ascii="Traditional Arabic" w:hAnsi="Traditional Arabic" w:cs="Traditional Arabic" w:hint="cs"/>
          <w:sz w:val="27"/>
          <w:szCs w:val="27"/>
          <w:rtl/>
          <w:lang w:val="en-US" w:bidi="ar-JO"/>
        </w:rPr>
        <w:t>أول هذه النصوص: مجموعة واسعة من المقالات الصحفية الأميركية والبريطانية، إذ إن هذه الصحف التزمت الحيادية وكانت مع الشرعية ولم تتورط في الأغلب في التزوير. فمن هذه الصحف: نيويورك تايمز التي قالت: إن الانقلاب على مرسي حدث لأنه منع أميركا من التدخل بمصر، وأن إعلانه الدستوري كان وسيلته الصحيحة لمنع قضاة عهد مبارك من مخططهم الانقلابي عليه. وكان عنوان غلاف مجلة تايم: أفضل المتظاهرين في العالم. وانحازت مجلة فورن أفيرس للشرعية بوضوح، وهي من أهم المجلات السياسية الأميركية في العالم. وكذا كانت جريدة الجارديان البريطانية مع الشرعية، وأصرح منها جريدة الديلي تلغراف البريطانية أيضاً، وجريدة شبيغل أون لاين الألمانية.</w:t>
      </w:r>
    </w:p>
    <w:p w:rsidR="00127E28"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127E28" w:rsidRPr="00771144">
        <w:rPr>
          <w:rFonts w:ascii="Traditional Arabic" w:hAnsi="Traditional Arabic" w:cs="Traditional Arabic" w:hint="cs"/>
          <w:sz w:val="27"/>
          <w:szCs w:val="27"/>
          <w:rtl/>
          <w:lang w:val="en-US" w:bidi="ar-JO"/>
        </w:rPr>
        <w:t>وأصدر القسم الصحفي بجامعة كاليفورنيا تقريراً تفصيلياً مطولاً فيه تفاصيل الأموال الأميركية التي تحوّلت إلى محمد صفوت السادات لإحداث شَغَب، وإلى ضابط سابق بالشرطة المصرية يقيم في أميركا اسمه عفيفي، له عصابة واسعة داخل مصر، فزودوه بالأموال ليوزعها على أصحابه بمصر، وأورد التقرير تعليماته لزبانيته بتكسير أرجل الإخوان حتى لا يتحركوا. كما كشف التقرير عن تحويل مبالغ أميركية ضخمة إلى القبطي ساويرس ليكون واسطة إيصالها إلى الانقلابيين، وبذلك تبين كذب هذا الدعي الذي زعم أنها أمواله، بل هو بخيل، وإنما هو واسطة للمخابرات الأميركية لنقل المال. ولأهمية التقرير أثبتناه كوثيقة ملحقة بهذا الكتاب.</w:t>
      </w:r>
    </w:p>
    <w:p w:rsidR="00127E28"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127E28" w:rsidRPr="00771144">
        <w:rPr>
          <w:rFonts w:ascii="Traditional Arabic" w:hAnsi="Traditional Arabic" w:cs="Traditional Arabic" w:hint="cs"/>
          <w:sz w:val="27"/>
          <w:szCs w:val="27"/>
          <w:rtl/>
          <w:lang w:val="en-US" w:bidi="ar-JO"/>
        </w:rPr>
        <w:t>وتقرير منظمة حقوق الإنسان (</w:t>
      </w:r>
      <w:r w:rsidR="0056683E" w:rsidRPr="00771144">
        <w:rPr>
          <w:rFonts w:ascii="Traditional Arabic" w:hAnsi="Traditional Arabic" w:cs="Traditional Arabic" w:hint="cs"/>
          <w:sz w:val="27"/>
          <w:szCs w:val="27"/>
          <w:rtl/>
          <w:lang w:val="en-US" w:bidi="ar-JO"/>
        </w:rPr>
        <w:t>هيومن رايتس) التابعة للأمم المتحدة تقرير واضح في إثبات مجزرة الحرس الجمهوري وأن الضحايا كانوا يصلون ولم يكن منهم هجوم، وأدانت الجيش والشرطة.</w:t>
      </w:r>
    </w:p>
    <w:p w:rsidR="0056683E"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56683E" w:rsidRPr="00771144">
        <w:rPr>
          <w:rFonts w:ascii="Traditional Arabic" w:hAnsi="Traditional Arabic" w:cs="Traditional Arabic" w:hint="cs"/>
          <w:sz w:val="27"/>
          <w:szCs w:val="27"/>
          <w:rtl/>
          <w:lang w:val="en-US" w:bidi="ar-JO"/>
        </w:rPr>
        <w:t xml:space="preserve">وكتب الصحفي البريطاني المخضرم المختص بالسياسة العربية روبرت فيسك في صحيفة (الإندبندنت) البريطانية (أن السيسي هو الذي قاد البلاد إلى التظاهر من خلال قيادة المؤامرات وحماية الإعلاميين الذين ساندوا مبارك حتى اللحظات الأخيرة، وهم الذين حوّلوا </w:t>
      </w:r>
      <w:r w:rsidR="0056683E" w:rsidRPr="00771144">
        <w:rPr>
          <w:rFonts w:ascii="Traditional Arabic" w:hAnsi="Traditional Arabic" w:cs="Traditional Arabic" w:hint="cs"/>
          <w:sz w:val="27"/>
          <w:szCs w:val="27"/>
          <w:rtl/>
          <w:lang w:val="en-US" w:bidi="ar-JO"/>
        </w:rPr>
        <w:lastRenderedPageBreak/>
        <w:t>مرسي إلى صورة شيطان سيذهب بالبلاد إلى الخراب)، وكتب مرة أخرى بعد اشتداد مظاهرات رابعة العدوية أن بعض العسكريين وضعوا خططاً للتضحية بالسيسي إذا انفجرت الأوضاع. ولهذا المحلل البريطاني تصريحات أخرى ومشاركات في الفضائيات، في الجزيرة وغيرها، وهو معروف بالعقلانية والجرأة في ذكر الوقائع الحقيقية ونقد بقايا التفكير الاستعماري الغربي، وله كتاب (الحرب على الحضارة) من ثلاثة أجزاء جمع فيه تقاريره التي انتصر فيها لقضايا فلسطين والعراق، وانتقد الأداء الأميركي، وكشف طبيعة تفكير الدكتاتوريات الع</w:t>
      </w:r>
      <w:r w:rsidR="00BA5F91" w:rsidRPr="00771144">
        <w:rPr>
          <w:rFonts w:ascii="Traditional Arabic" w:hAnsi="Traditional Arabic" w:cs="Traditional Arabic" w:hint="cs"/>
          <w:sz w:val="27"/>
          <w:szCs w:val="27"/>
          <w:rtl/>
          <w:lang w:val="en-US" w:bidi="ar-JO"/>
        </w:rPr>
        <w:t>ربيةـ، وكتابه مترجم إلى العربية، وأغلب كلامه جيد، سوى أن وعيه للقضية السورية لم يكتمل بعد، لأنه يقيـسها بالمقياس السياسي فقط ولا يدرك خطورة البدعة الرافضية.</w:t>
      </w:r>
    </w:p>
    <w:p w:rsidR="0056683E"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56683E" w:rsidRPr="00771144">
        <w:rPr>
          <w:rFonts w:ascii="Traditional Arabic" w:hAnsi="Traditional Arabic" w:cs="Traditional Arabic" w:hint="cs"/>
          <w:sz w:val="27"/>
          <w:szCs w:val="27"/>
          <w:rtl/>
          <w:lang w:val="en-US" w:bidi="ar-JO"/>
        </w:rPr>
        <w:t>وأثمن التقارير وأعلاها قيمة واثراً في الاحتجاج: تقارير كبير الفلاسفة المعاصرين: فيلسوف اللغة الأميركي (نعوم جومسكي)، وهو يرأس مجموعة من كبار الباحثين والمحللين في أميركا، وبعضهم من أصل عربي، مثل هشام شرابي، وأدوارد سعيد المختص بالقضية الفلسطينية وبفضح الاستشراق، وهو من نصارى القدس، وقناعتي أنه أسلم، لحماسته في الدفاع عن الإسلام التي أبد</w:t>
      </w:r>
      <w:r w:rsidR="00BA5F91" w:rsidRPr="00771144">
        <w:rPr>
          <w:rFonts w:ascii="Traditional Arabic" w:hAnsi="Traditional Arabic" w:cs="Traditional Arabic" w:hint="cs"/>
          <w:sz w:val="27"/>
          <w:szCs w:val="27"/>
          <w:rtl/>
          <w:lang w:val="en-US" w:bidi="ar-JO"/>
        </w:rPr>
        <w:t>ا</w:t>
      </w:r>
      <w:r w:rsidR="0056683E" w:rsidRPr="00771144">
        <w:rPr>
          <w:rFonts w:ascii="Traditional Arabic" w:hAnsi="Traditional Arabic" w:cs="Traditional Arabic" w:hint="cs"/>
          <w:sz w:val="27"/>
          <w:szCs w:val="27"/>
          <w:rtl/>
          <w:lang w:val="en-US" w:bidi="ar-JO"/>
        </w:rPr>
        <w:t>ها في كتابه: (الاستشراق)، ومهارته في تفنيد دعاوى اليهود، وتضم المجموعة عدداً من كبار المختصين، و</w:t>
      </w:r>
      <w:r w:rsidR="00BA5F91" w:rsidRPr="00771144">
        <w:rPr>
          <w:rFonts w:ascii="Traditional Arabic" w:hAnsi="Traditional Arabic" w:cs="Traditional Arabic" w:hint="cs"/>
          <w:sz w:val="27"/>
          <w:szCs w:val="27"/>
          <w:rtl/>
          <w:lang w:val="en-US" w:bidi="ar-JO"/>
        </w:rPr>
        <w:t>ا</w:t>
      </w:r>
      <w:r w:rsidR="0056683E" w:rsidRPr="00771144">
        <w:rPr>
          <w:rFonts w:ascii="Traditional Arabic" w:hAnsi="Traditional Arabic" w:cs="Traditional Arabic" w:hint="cs"/>
          <w:sz w:val="27"/>
          <w:szCs w:val="27"/>
          <w:rtl/>
          <w:lang w:val="en-US" w:bidi="ar-JO"/>
        </w:rPr>
        <w:t>شتهرت مواقف (جومسكي) خلال الثلاثين سنة الأخيرة كناقد للديمقراطية الأميركية المزيفة، وللسياسة الأميركية الاستعمارية في العراق وفلسطين وكل العالم، وكناقد جريء للسياسة الإسرائيلية، ومحاسنه أكثر من أن نوجزها في سطور سريعة، وقد وقف في قضية الثورة المصرية مع الحق، وأيد شرعية مرسي، وقام بتعرية مجموعة السيسي، وأورد بالتفصيل مهزلة الإعلام المصري المعادي لمرسي، وأتى على ذكر الإعلاميين الضعاف النفوس بالأسماء، واحداً بعد الآخر، وبيّن خطل آرائهم وأكاذيبهم، وتقاريره هي من أرقى التقارير وأوفاها وأدقها، وتجدها كاملة في موقع (جَدَليّ</w:t>
      </w:r>
      <w:r w:rsidR="004E184D" w:rsidRPr="00771144">
        <w:rPr>
          <w:rFonts w:ascii="Traditional Arabic" w:hAnsi="Traditional Arabic" w:cs="Traditional Arabic" w:hint="cs"/>
          <w:sz w:val="27"/>
          <w:szCs w:val="27"/>
          <w:rtl/>
          <w:lang w:val="en-US" w:bidi="ar-JO"/>
        </w:rPr>
        <w:t xml:space="preserve">ة)، ومع أني غير مخوّل للتكلم نيابة عن الإخوان، غير أني أُحب إبلاغه أن قيادت الإخوان تشكره على مواقفه جزيل الشكر، وقد </w:t>
      </w:r>
      <w:r w:rsidR="004E184D" w:rsidRPr="00771144">
        <w:rPr>
          <w:rFonts w:ascii="Traditional Arabic" w:hAnsi="Traditional Arabic" w:cs="Traditional Arabic" w:hint="cs"/>
          <w:sz w:val="27"/>
          <w:szCs w:val="27"/>
          <w:rtl/>
          <w:lang w:val="en-US" w:bidi="ar-JO"/>
        </w:rPr>
        <w:lastRenderedPageBreak/>
        <w:t>أوردت طرفاً من تقاريره كملاحق لهذا الكتاب، وقد قلنا إنه هو الذي فسَّرَ عداوة الإمارات لمرسي بخوفها من مشروع قناة السويس الذي سيلغي أهمية دُبي بالكامل.</w:t>
      </w:r>
    </w:p>
    <w:p w:rsidR="004E184D"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4E184D" w:rsidRPr="00771144">
        <w:rPr>
          <w:rFonts w:ascii="Traditional Arabic" w:hAnsi="Traditional Arabic" w:cs="Traditional Arabic" w:hint="cs"/>
          <w:sz w:val="27"/>
          <w:szCs w:val="27"/>
          <w:rtl/>
          <w:lang w:val="en-US" w:bidi="ar-JO"/>
        </w:rPr>
        <w:t>ومن أدق التقارير وأكثرها</w:t>
      </w:r>
      <w:r w:rsidR="00A93C12" w:rsidRPr="00771144">
        <w:rPr>
          <w:rFonts w:ascii="Traditional Arabic" w:hAnsi="Traditional Arabic" w:cs="Traditional Arabic" w:hint="cs"/>
          <w:sz w:val="27"/>
          <w:szCs w:val="27"/>
          <w:rtl/>
          <w:lang w:val="en-US" w:bidi="ar-JO"/>
        </w:rPr>
        <w:t xml:space="preserve"> عُمقاً ومهارة في التحليل: تقرير الأستاذ طارق رمضان في موقع (</w:t>
      </w:r>
      <w:r w:rsidR="00A93C12" w:rsidRPr="00366450">
        <w:rPr>
          <w:rFonts w:ascii="Times New Roman" w:hAnsi="Times New Roman" w:cs="Times New Roman"/>
          <w:lang w:val="en-US" w:bidi="ar-JO"/>
        </w:rPr>
        <w:t>Muslim Vi</w:t>
      </w:r>
      <w:r w:rsidR="00BA5F91" w:rsidRPr="00366450">
        <w:rPr>
          <w:rFonts w:ascii="Times New Roman" w:hAnsi="Times New Roman" w:cs="Times New Roman"/>
          <w:lang w:val="en-US" w:bidi="ar-JO"/>
        </w:rPr>
        <w:t>l</w:t>
      </w:r>
      <w:r w:rsidR="00A93C12" w:rsidRPr="00366450">
        <w:rPr>
          <w:rFonts w:ascii="Times New Roman" w:hAnsi="Times New Roman" w:cs="Times New Roman"/>
          <w:lang w:val="en-US" w:bidi="ar-JO"/>
        </w:rPr>
        <w:t>lige</w:t>
      </w:r>
      <w:r w:rsidR="00A93C12" w:rsidRPr="00771144">
        <w:rPr>
          <w:rFonts w:ascii="Traditional Arabic" w:hAnsi="Traditional Arabic" w:cs="Traditional Arabic" w:hint="cs"/>
          <w:sz w:val="27"/>
          <w:szCs w:val="27"/>
          <w:rtl/>
          <w:lang w:val="en-US" w:bidi="ar-JO"/>
        </w:rPr>
        <w:t>)</w:t>
      </w:r>
      <w:r w:rsidR="00D52F68" w:rsidRPr="00771144">
        <w:rPr>
          <w:rFonts w:ascii="Traditional Arabic" w:hAnsi="Traditional Arabic" w:cs="Traditional Arabic" w:hint="cs"/>
          <w:sz w:val="27"/>
          <w:szCs w:val="27"/>
          <w:rtl/>
          <w:lang w:val="en-US" w:bidi="ar-JO"/>
        </w:rPr>
        <w:t xml:space="preserve"> وهو ابن سعيد رمضان، أحد وجوه الإخوان بمصر قديماً، وأمه بنت الإمام الشهيد حسن البنا، والتقرير يورد تعداد الإيجابيات الكثيرة التي كانت ستحصل لو استمر مرسي، وأسباب خوف الغرب والطغاة العرب من الإسلام السياسي المتنامي، ولأهمية التقرير وصعوبة اختصاره قمت بإضافته إلى ملاحق الكتاب، كمصدر من مصادر الوعي السياسي الدعوي.</w:t>
      </w:r>
    </w:p>
    <w:p w:rsidR="00D52F68"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D52F68" w:rsidRPr="00771144">
        <w:rPr>
          <w:rFonts w:ascii="Traditional Arabic" w:hAnsi="Traditional Arabic" w:cs="Traditional Arabic" w:hint="cs"/>
          <w:sz w:val="27"/>
          <w:szCs w:val="27"/>
          <w:rtl/>
          <w:lang w:val="en-US" w:bidi="ar-JO"/>
        </w:rPr>
        <w:t>وتكلم الأستاذ الكبير المستشار طارق البشري بأجود الكلام في الانتصار لمرسي والحرية الدستور، وهو من فطاحل القضاء المصري، واشتهرت عنه آراء سديدة كثيرة، والتزم الوسطية والحيادية والإنصاف طيلة حياته، وما هو من الإخوان، ولكنه فقيه ومجرّب يوازن بعقلانية يجهر بالحق إذا لاح له، وقد أوردت بعض كلامه الواضح في الملاحق، جزاه الله خيراً وزاده فصاحة في الحق.</w:t>
      </w:r>
    </w:p>
    <w:p w:rsidR="00D52F68"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D52F68" w:rsidRPr="00771144">
        <w:rPr>
          <w:rFonts w:ascii="Traditional Arabic" w:hAnsi="Traditional Arabic" w:cs="Traditional Arabic" w:hint="cs"/>
          <w:sz w:val="27"/>
          <w:szCs w:val="27"/>
          <w:rtl/>
          <w:lang w:val="en-US" w:bidi="ar-JO"/>
        </w:rPr>
        <w:t>وموعظة فضيلة الشيخ الدكتور حسن الشافعي مستشار الأزهر هي تقرير جيد، عقلاني وعاطفي معاً، وشرعي فقهي إيماني وتجريبي معاً، وقد تلاه شفاهاً في بعض الفضائيات وساعدني بعض الإخوة في استخراجه مكتوباً، وأضفته إلى الملاحق لما فيه من صواب وتذكير صادق رفيع.</w:t>
      </w:r>
    </w:p>
    <w:p w:rsidR="00D52F68" w:rsidRPr="00771144" w:rsidRDefault="00366450" w:rsidP="00366450">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D52F68" w:rsidRPr="00771144">
        <w:rPr>
          <w:rFonts w:ascii="Traditional Arabic" w:hAnsi="Traditional Arabic" w:cs="Traditional Arabic" w:hint="cs"/>
          <w:sz w:val="27"/>
          <w:szCs w:val="27"/>
          <w:rtl/>
          <w:lang w:val="en-US" w:bidi="ar-JO"/>
        </w:rPr>
        <w:t>ومقالات الأستاذ عصام سلطان جيدة، وهو من رجال حزب الوسط، وفيها محاججات منطقية مفحمة، ولذلك وضعت نموذجاً منها في الملاحق.</w:t>
      </w:r>
    </w:p>
    <w:p w:rsidR="00D52F68" w:rsidRPr="00771144" w:rsidRDefault="00E04D48" w:rsidP="00E04D48">
      <w:pPr>
        <w:pStyle w:val="ListParagraph"/>
        <w:bidi/>
        <w:ind w:left="0"/>
        <w:jc w:val="both"/>
        <w:rPr>
          <w:rFonts w:ascii="Traditional Arabic" w:hAnsi="Traditional Arabic" w:cs="Traditional Arabic" w:hint="cs"/>
          <w:sz w:val="27"/>
          <w:szCs w:val="27"/>
          <w:lang w:val="en-US" w:bidi="ar-JO"/>
        </w:rPr>
      </w:pPr>
      <w:r>
        <w:rPr>
          <w:rFonts w:ascii="Traditional Arabic" w:hAnsi="Traditional Arabic" w:cs="Traditional Arabic" w:hint="cs"/>
          <w:sz w:val="27"/>
          <w:szCs w:val="27"/>
          <w:lang w:val="en-US" w:bidi="ar-JO"/>
        </w:rPr>
        <w:sym w:font="Symbol" w:char="F0B7"/>
      </w:r>
      <w:r>
        <w:rPr>
          <w:rFonts w:ascii="Traditional Arabic" w:hAnsi="Traditional Arabic" w:cs="Traditional Arabic" w:hint="cs"/>
          <w:sz w:val="27"/>
          <w:szCs w:val="27"/>
          <w:rtl/>
          <w:lang w:val="en-US" w:bidi="ar-JO"/>
        </w:rPr>
        <w:t xml:space="preserve"> </w:t>
      </w:r>
      <w:r w:rsidR="00D52F68" w:rsidRPr="00771144">
        <w:rPr>
          <w:rFonts w:ascii="Traditional Arabic" w:hAnsi="Traditional Arabic" w:cs="Traditional Arabic" w:hint="cs"/>
          <w:sz w:val="27"/>
          <w:szCs w:val="27"/>
          <w:rtl/>
          <w:lang w:val="en-US" w:bidi="ar-JO"/>
        </w:rPr>
        <w:t>وأورد الإعلامي العراقي الجَزَري عامر الكبيسي تقريراً في الجزيرة سرد فيه سياق الأحداث، وذلك مهم لذاكرة التاريخ، وعمل مكمل للتحليل، ولذلك أضفت تقريره إلى الملاحق.</w:t>
      </w:r>
    </w:p>
    <w:p w:rsidR="00D52F68" w:rsidRPr="00771144" w:rsidRDefault="00D52F68" w:rsidP="00E04D48">
      <w:pPr>
        <w:pStyle w:val="ListParagraph"/>
        <w:bidi/>
        <w:ind w:left="0" w:firstLine="425"/>
        <w:jc w:val="both"/>
        <w:rPr>
          <w:rFonts w:ascii="Traditional Arabic" w:hAnsi="Traditional Arabic" w:cs="Traditional Arabic" w:hint="cs"/>
          <w:sz w:val="27"/>
          <w:szCs w:val="27"/>
          <w:rtl/>
          <w:lang w:val="en-US" w:bidi="ar-JO"/>
        </w:rPr>
      </w:pPr>
      <w:r w:rsidRPr="00771144">
        <w:rPr>
          <w:rFonts w:ascii="Traditional Arabic" w:hAnsi="Traditional Arabic" w:cs="Traditional Arabic" w:hint="cs"/>
          <w:sz w:val="27"/>
          <w:szCs w:val="27"/>
          <w:rtl/>
          <w:lang w:val="en-US" w:bidi="ar-JO"/>
        </w:rPr>
        <w:lastRenderedPageBreak/>
        <w:t>ولكن عامراً له مشاركة متصلة جيدة يومية في التويتر، وله تعقيبات واستنتاجات</w:t>
      </w:r>
      <w:r w:rsidR="009F402C" w:rsidRPr="00771144">
        <w:rPr>
          <w:rFonts w:ascii="Traditional Arabic" w:hAnsi="Traditional Arabic" w:cs="Traditional Arabic" w:hint="cs"/>
          <w:sz w:val="27"/>
          <w:szCs w:val="27"/>
          <w:rtl/>
          <w:lang w:val="en-US" w:bidi="ar-JO"/>
        </w:rPr>
        <w:t xml:space="preserve"> ماهرة وطريفة.</w:t>
      </w:r>
    </w:p>
    <w:p w:rsidR="00E05873" w:rsidRPr="00771144" w:rsidRDefault="00E05873" w:rsidP="002812CE">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 xml:space="preserve">ومما نشره في التويتر: إحصاء القتلى في صف أنصار مرسي.. </w:t>
      </w:r>
    </w:p>
    <w:p w:rsidR="00E05873" w:rsidRPr="00771144" w:rsidRDefault="00E05873" w:rsidP="002812CE">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فحتى يوم 16 يوليو (تموز) 2013 كانت الإحصائية كالآتي:</w:t>
      </w:r>
    </w:p>
    <w:p w:rsidR="00E05873" w:rsidRPr="00771144" w:rsidRDefault="00E05873" w:rsidP="002812CE">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111 مذبحة الساجدين أمام مقر الحرس الجمهوري، ويشمل الرقم الكثرة الذين ماتوا لاحقاً بعد إصابتهم بجراح.</w:t>
      </w:r>
    </w:p>
    <w:p w:rsidR="00E05873" w:rsidRPr="00771144" w:rsidRDefault="00E05873" w:rsidP="00BE72CD">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18 مذبحة ميدان النهضة.</w:t>
      </w:r>
    </w:p>
    <w:p w:rsidR="00E05873" w:rsidRPr="00771144" w:rsidRDefault="00E05873" w:rsidP="00BE72CD">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18 مذبحة سيدي جابر.</w:t>
      </w:r>
    </w:p>
    <w:p w:rsidR="00E05873" w:rsidRPr="00771144" w:rsidRDefault="00E05873" w:rsidP="00BE72CD">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6 في اعتصام ماسبيرو.</w:t>
      </w:r>
    </w:p>
    <w:p w:rsidR="00E05873" w:rsidRPr="00771144" w:rsidRDefault="00E05873" w:rsidP="00BE72CD">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5 مذبحة الحرس الجمهوري الأولى قبل مذبحة الساجدين.</w:t>
      </w:r>
    </w:p>
    <w:p w:rsidR="00E05873" w:rsidRPr="00771144" w:rsidRDefault="00E05873" w:rsidP="00BE72CD">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135 مذبحة مقرات الأخوان ومقرات حزب الحرية والعدالة.</w:t>
      </w:r>
    </w:p>
    <w:p w:rsidR="00E05873" w:rsidRPr="00771144" w:rsidRDefault="00E05873" w:rsidP="00BE72CD">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w:t>
      </w:r>
    </w:p>
    <w:p w:rsidR="00E05873" w:rsidRPr="00771144" w:rsidRDefault="00E05873" w:rsidP="00BE72CD">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293 المجموع</w:t>
      </w:r>
    </w:p>
    <w:p w:rsidR="00E05873" w:rsidRPr="00771144" w:rsidRDefault="00E05873" w:rsidP="00BE72CD">
      <w:pPr>
        <w:bidi/>
        <w:spacing w:after="0" w:line="240" w:lineRule="auto"/>
        <w:jc w:val="both"/>
        <w:rPr>
          <w:rFonts w:ascii="Traditional Arabic" w:hAnsi="Traditional Arabic" w:cs="Traditional Arabic" w:hint="cs"/>
          <w:sz w:val="27"/>
          <w:szCs w:val="27"/>
          <w:rtl/>
        </w:rPr>
      </w:pPr>
      <w:r w:rsidRPr="00771144">
        <w:rPr>
          <w:rFonts w:ascii="Traditional Arabic" w:hAnsi="Traditional Arabic" w:cs="Traditional Arabic"/>
          <w:sz w:val="27"/>
          <w:szCs w:val="27"/>
          <w:rtl/>
        </w:rPr>
        <w:t xml:space="preserve">ثم 4 </w:t>
      </w:r>
      <w:r w:rsidR="00BA5F91" w:rsidRPr="00771144">
        <w:rPr>
          <w:rFonts w:ascii="Traditional Arabic" w:hAnsi="Traditional Arabic" w:cs="Traditional Arabic"/>
          <w:sz w:val="27"/>
          <w:szCs w:val="27"/>
          <w:rtl/>
        </w:rPr>
        <w:t xml:space="preserve">نساء وطفل في مذبحة المنصورة ثم </w:t>
      </w:r>
      <w:r w:rsidR="00BA5F91" w:rsidRPr="00771144">
        <w:rPr>
          <w:rFonts w:ascii="Traditional Arabic" w:hAnsi="Traditional Arabic" w:cs="Traditional Arabic" w:hint="cs"/>
          <w:sz w:val="27"/>
          <w:szCs w:val="27"/>
          <w:rtl/>
          <w:lang w:bidi="ar-JO"/>
        </w:rPr>
        <w:t>عدد آخر</w:t>
      </w:r>
      <w:r w:rsidRPr="00771144">
        <w:rPr>
          <w:rFonts w:ascii="Traditional Arabic" w:hAnsi="Traditional Arabic" w:cs="Traditional Arabic"/>
          <w:sz w:val="27"/>
          <w:szCs w:val="27"/>
          <w:rtl/>
        </w:rPr>
        <w:t xml:space="preserve"> في تعديات أنصار السيسي عند السفارة الأمريكية على جماعة مرسي.</w:t>
      </w:r>
    </w:p>
    <w:p w:rsidR="00BA5F91" w:rsidRPr="00771144" w:rsidRDefault="00BA5F91" w:rsidP="00BE72CD">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hint="cs"/>
          <w:sz w:val="27"/>
          <w:szCs w:val="27"/>
          <w:rtl/>
        </w:rPr>
        <w:t>ثم 136 شهيد في مجزرة رابعة العدوية.</w:t>
      </w:r>
    </w:p>
    <w:p w:rsidR="00E05873" w:rsidRPr="00771144" w:rsidRDefault="00E05873" w:rsidP="00BE72CD">
      <w:pPr>
        <w:bidi/>
        <w:spacing w:after="0" w:line="240" w:lineRule="auto"/>
        <w:jc w:val="both"/>
        <w:rPr>
          <w:rFonts w:ascii="Traditional Arabic" w:hAnsi="Traditional Arabic" w:cs="Traditional Arabic"/>
          <w:sz w:val="27"/>
          <w:szCs w:val="27"/>
          <w:rtl/>
        </w:rPr>
      </w:pPr>
      <w:r w:rsidRPr="00771144">
        <w:rPr>
          <w:rFonts w:ascii="Traditional Arabic" w:hAnsi="Traditional Arabic" w:cs="Traditional Arabic"/>
          <w:sz w:val="27"/>
          <w:szCs w:val="27"/>
          <w:rtl/>
        </w:rPr>
        <w:t xml:space="preserve">والجرحى كثيرون أيضاً، ففي مذبحة الحرس </w:t>
      </w:r>
      <w:r w:rsidR="00BA5F91" w:rsidRPr="00771144">
        <w:rPr>
          <w:rFonts w:ascii="Traditional Arabic" w:hAnsi="Traditional Arabic" w:cs="Traditional Arabic"/>
          <w:sz w:val="27"/>
          <w:szCs w:val="27"/>
          <w:rtl/>
        </w:rPr>
        <w:t>الجمهوري فقط كان هناك 1000 جريح</w:t>
      </w:r>
      <w:r w:rsidR="00BA5F91" w:rsidRPr="00771144">
        <w:rPr>
          <w:rFonts w:ascii="Traditional Arabic" w:hAnsi="Traditional Arabic" w:cs="Traditional Arabic" w:hint="cs"/>
          <w:sz w:val="27"/>
          <w:szCs w:val="27"/>
          <w:rtl/>
        </w:rPr>
        <w:t>، وفي مذبحة رابعة أربعة آلاف وخمسمائة جريح.</w:t>
      </w:r>
    </w:p>
    <w:p w:rsidR="00E05873" w:rsidRPr="00771144" w:rsidRDefault="00E05873" w:rsidP="00E05873">
      <w:pPr>
        <w:bidi/>
        <w:jc w:val="both"/>
        <w:rPr>
          <w:rFonts w:ascii="Traditional Arabic" w:hAnsi="Traditional Arabic" w:cs="Traditional Arabic"/>
          <w:sz w:val="27"/>
          <w:szCs w:val="27"/>
          <w:rtl/>
        </w:rPr>
      </w:pPr>
      <w:r w:rsidRPr="00771144">
        <w:rPr>
          <w:rFonts w:ascii="Traditional Arabic" w:hAnsi="Traditional Arabic" w:cs="Traditional Arabic"/>
          <w:sz w:val="27"/>
          <w:szCs w:val="27"/>
          <w:rtl/>
        </w:rPr>
        <w:t>وبعض القتلى من قادة الأخوان، مثل مسؤول قسم الطلاب في الأخوان، وهو أستاذ في كلية طب الأزهر واستشهد في مذبحة الحرس. والمسلسل متصل، ولا حول ولا قوة إلا بالله.</w:t>
      </w:r>
    </w:p>
    <w:p w:rsidR="00E05873" w:rsidRPr="00771144" w:rsidRDefault="00E04D48" w:rsidP="00E04D48">
      <w:pPr>
        <w:pStyle w:val="ListParagraph"/>
        <w:bidi/>
        <w:ind w:left="0"/>
        <w:jc w:val="both"/>
        <w:rPr>
          <w:rFonts w:ascii="Traditional Arabic" w:hAnsi="Traditional Arabic" w:cs="Traditional Arabic"/>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ونطق الأستاذ فهمي هويدي بالحق بعد إبطاء، وأتى بكلام قوي في الإنكار على مبدأ الإنقلابات العسكرية.</w:t>
      </w:r>
    </w:p>
    <w:p w:rsidR="00E05873" w:rsidRPr="00771144" w:rsidRDefault="00E04D48" w:rsidP="00E04D48">
      <w:pPr>
        <w:pStyle w:val="ListParagraph"/>
        <w:bidi/>
        <w:ind w:left="0"/>
        <w:jc w:val="both"/>
        <w:rPr>
          <w:rFonts w:ascii="Traditional Arabic" w:hAnsi="Traditional Arabic" w:cs="Traditional Arabic"/>
          <w:sz w:val="27"/>
          <w:szCs w:val="27"/>
        </w:rPr>
      </w:pPr>
      <w:r>
        <w:rPr>
          <w:rFonts w:ascii="Traditional Arabic" w:hAnsi="Traditional Arabic" w:cs="Traditional Arabic" w:hint="cs"/>
          <w:sz w:val="27"/>
          <w:szCs w:val="27"/>
        </w:rPr>
        <w:lastRenderedPageBreak/>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 xml:space="preserve">وتميز الشيخ الثقة الواعي حامد العلي كبير سلفية الكويت بمشاركات يومية نشطة في التويتر، متحمساً مع مرسي، وناطقاً بالحق، وناقلاً لأقوال الصحف والفضائيات، وقد أجاد واستوفى، وعاب على حزب النور خيانته، ونظم بعض الشعر، ومن أطرف جوامع أقواله وملاحظاته قوله: </w:t>
      </w:r>
    </w:p>
    <w:p w:rsidR="00E05873" w:rsidRPr="00771144" w:rsidRDefault="00E05873" w:rsidP="00E05873">
      <w:pPr>
        <w:bidi/>
        <w:jc w:val="both"/>
        <w:rPr>
          <w:rFonts w:ascii="Traditional Arabic" w:hAnsi="Traditional Arabic" w:cs="Traditional Arabic"/>
          <w:sz w:val="27"/>
          <w:szCs w:val="27"/>
          <w:rtl/>
        </w:rPr>
      </w:pPr>
      <w:r w:rsidRPr="00771144">
        <w:rPr>
          <w:rFonts w:ascii="Traditional Arabic" w:hAnsi="Traditional Arabic" w:cs="Traditional Arabic"/>
          <w:sz w:val="27"/>
          <w:szCs w:val="27"/>
          <w:rtl/>
        </w:rPr>
        <w:t>(</w:t>
      </w:r>
      <w:r w:rsidR="00BA5F91" w:rsidRPr="00771144">
        <w:rPr>
          <w:rFonts w:ascii="Traditional Arabic" w:hAnsi="Traditional Arabic" w:cs="Traditional Arabic"/>
          <w:sz w:val="27"/>
          <w:szCs w:val="27"/>
          <w:rtl/>
        </w:rPr>
        <w:t>ميدان رابعة: صرح</w:t>
      </w:r>
      <w:r w:rsidRPr="00771144">
        <w:rPr>
          <w:rFonts w:ascii="Traditional Arabic" w:hAnsi="Traditional Arabic" w:cs="Traditional Arabic"/>
          <w:sz w:val="27"/>
          <w:szCs w:val="27"/>
          <w:rtl/>
        </w:rPr>
        <w:t xml:space="preserve"> ثورة، وجامعة حراك سياسي، ومؤتمر حرية، ومشعل نهضة، وإشعاع نور للشعوب، ومعهد تدر</w:t>
      </w:r>
      <w:r w:rsidR="00BE72CD" w:rsidRPr="00771144">
        <w:rPr>
          <w:rFonts w:ascii="Traditional Arabic" w:hAnsi="Traditional Arabic" w:cs="Traditional Arabic"/>
          <w:sz w:val="27"/>
          <w:szCs w:val="27"/>
          <w:rtl/>
        </w:rPr>
        <w:t>يب عملي للتغيير السياسي السلمي</w:t>
      </w:r>
      <w:r w:rsidRPr="00771144">
        <w:rPr>
          <w:rFonts w:ascii="Traditional Arabic" w:hAnsi="Traditional Arabic" w:cs="Traditional Arabic"/>
          <w:sz w:val="27"/>
          <w:szCs w:val="27"/>
          <w:rtl/>
        </w:rPr>
        <w:t>).</w:t>
      </w:r>
    </w:p>
    <w:p w:rsidR="00E05873" w:rsidRPr="00771144" w:rsidRDefault="00E05873" w:rsidP="00BE72CD">
      <w:pPr>
        <w:pStyle w:val="ListParagraph"/>
        <w:numPr>
          <w:ilvl w:val="0"/>
          <w:numId w:val="28"/>
        </w:numPr>
        <w:bidi/>
        <w:jc w:val="center"/>
        <w:rPr>
          <w:rFonts w:ascii="Traditional Arabic" w:hAnsi="Traditional Arabic" w:cs="DecoType Naskh Variants"/>
          <w:sz w:val="27"/>
          <w:szCs w:val="27"/>
          <w:rtl/>
        </w:rPr>
      </w:pPr>
      <w:r w:rsidRPr="00771144">
        <w:rPr>
          <w:rFonts w:ascii="Traditional Arabic" w:hAnsi="Traditional Arabic" w:cs="DecoType Naskh Variants"/>
          <w:sz w:val="27"/>
          <w:szCs w:val="27"/>
          <w:rtl/>
        </w:rPr>
        <w:t>الواجب الدعوي إزاء تطور القضية</w:t>
      </w:r>
    </w:p>
    <w:p w:rsidR="00E05873" w:rsidRPr="00771144" w:rsidRDefault="00E05873" w:rsidP="00BE72CD">
      <w:pPr>
        <w:bidi/>
        <w:jc w:val="both"/>
        <w:rPr>
          <w:rFonts w:ascii="Traditional Arabic" w:hAnsi="Traditional Arabic" w:cs="Traditional Arabic"/>
          <w:sz w:val="27"/>
          <w:szCs w:val="27"/>
        </w:rPr>
      </w:pPr>
      <w:r w:rsidRPr="00771144">
        <w:rPr>
          <w:rFonts w:ascii="Traditional Arabic" w:hAnsi="Traditional Arabic" w:cs="Traditional Arabic"/>
          <w:sz w:val="27"/>
          <w:szCs w:val="27"/>
          <w:rtl/>
        </w:rPr>
        <w:t>والآن: يبرز سؤال: إلى أين نسير؟ وكيف نسير؟</w:t>
      </w:r>
    </w:p>
    <w:p w:rsidR="00E05873" w:rsidRPr="00771144" w:rsidRDefault="00E05873" w:rsidP="00BE72CD">
      <w:pPr>
        <w:bidi/>
        <w:jc w:val="both"/>
        <w:rPr>
          <w:rFonts w:ascii="Traditional Arabic" w:hAnsi="Traditional Arabic" w:cs="Traditional Arabic"/>
          <w:sz w:val="27"/>
          <w:szCs w:val="27"/>
        </w:rPr>
      </w:pPr>
      <w:r w:rsidRPr="00771144">
        <w:rPr>
          <w:rFonts w:ascii="Traditional Arabic" w:hAnsi="Traditional Arabic" w:cs="Traditional Arabic"/>
          <w:sz w:val="27"/>
          <w:szCs w:val="27"/>
          <w:rtl/>
        </w:rPr>
        <w:t>وواضح أن القضية خطرة ومعقدة، ولذلك ليس من الصواب الارتجال والتسرع في وضع خطة الاستدراك، وعلينا الإذعان لحقيقتين:</w:t>
      </w:r>
    </w:p>
    <w:p w:rsidR="00E05873" w:rsidRPr="00771144" w:rsidRDefault="00E04D48" w:rsidP="00E04D48">
      <w:pPr>
        <w:pStyle w:val="ListParagraph"/>
        <w:bidi/>
        <w:ind w:left="0"/>
        <w:jc w:val="both"/>
        <w:rPr>
          <w:rFonts w:ascii="Traditional Arabic" w:hAnsi="Traditional Arabic" w:cs="Traditional Arabic"/>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الأولى: أن لا يضع الخطة فرد، بل مؤتمر لإخوان وعاة عركتهم التجربة، بعضهم من أهل العلم السياسي يكون، وبعضهم من أهل العلم الشرعي، وبعضهم من التربويين، مع عناصر تخصص، مثل عسكري، وخبير تخطيط استراتيجي، وعالم نفسي، وإعلامي، وخبراء رقميات، مع مشاركة بعض الأخوات.</w:t>
      </w:r>
    </w:p>
    <w:p w:rsidR="00E05873" w:rsidRPr="00771144" w:rsidRDefault="00E04D48" w:rsidP="00E04D48">
      <w:pPr>
        <w:pStyle w:val="ListParagraph"/>
        <w:bidi/>
        <w:ind w:left="0"/>
        <w:jc w:val="both"/>
        <w:rPr>
          <w:rFonts w:ascii="Traditional Arabic" w:hAnsi="Traditional Arabic" w:cs="Traditional Arabic"/>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الثانية: أنه من الواضح أن الرؤى والاقتراحات التي سيقدمها المجتمعون ستكون متباينة، وبعضها يخالف بعضاً، إذ هكذا شأن العقل البشري، وكل أحد يتأثر بنوع ثقافته وظروفه وتجربته الخاصة، ولذلك يستعان لا بالتصويت فقط، بل بحكم بعض العناصر القيادية المخضرمة وبترجيحها لتوجه على توجه، ولنظرة على نظرة، واجتهاد على آخر.</w:t>
      </w:r>
    </w:p>
    <w:p w:rsidR="00E05873" w:rsidRPr="00771144" w:rsidRDefault="00E04D48" w:rsidP="00E04D48">
      <w:pPr>
        <w:pStyle w:val="ListParagraph"/>
        <w:bidi/>
        <w:ind w:left="0"/>
        <w:jc w:val="both"/>
        <w:rPr>
          <w:rFonts w:ascii="Traditional Arabic" w:hAnsi="Traditional Arabic" w:cs="Traditional Arabic"/>
          <w:sz w:val="27"/>
          <w:szCs w:val="27"/>
        </w:rPr>
      </w:pPr>
      <w:r>
        <w:rPr>
          <w:rFonts w:ascii="Traditional Arabic" w:hAnsi="Traditional Arabic" w:cs="Traditional Arabic" w:hint="cs"/>
          <w:sz w:val="27"/>
          <w:szCs w:val="27"/>
        </w:rPr>
        <w:lastRenderedPageBreak/>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وأضيف حقيقة ثالثة: أن القضية تجاوزت أن تكون مصرية، وأصبحت قضية الأمة، ولذلك يجب أن لا تكون الخطة مصرية فقط، بل يكون الطواف على مائة داعية في أقطار العالم من المتميزين بفكر أو خبرة، ويكون جمع رؤاهم واقتراحاتهم والانتقاء منها.</w:t>
      </w:r>
    </w:p>
    <w:p w:rsidR="00E05873" w:rsidRPr="00771144" w:rsidRDefault="00E04D48" w:rsidP="00E04D48">
      <w:pPr>
        <w:pStyle w:val="ListParagraph"/>
        <w:bidi/>
        <w:ind w:left="0"/>
        <w:rPr>
          <w:rFonts w:ascii="Traditional Arabic" w:hAnsi="Traditional Arabic" w:cs="Traditional Arabic"/>
          <w:sz w:val="27"/>
          <w:szCs w:val="27"/>
        </w:rPr>
      </w:pPr>
      <w:r>
        <w:rPr>
          <w:rFonts w:ascii="Traditional Arabic" w:hAnsi="Traditional Arabic" w:cs="Traditional Arabic" w:hint="cs"/>
          <w:sz w:val="27"/>
          <w:szCs w:val="27"/>
        </w:rPr>
        <w:sym w:font="Symbol" w:char="F0A0"/>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ومشاركة مني في اك</w:t>
      </w:r>
      <w:r w:rsidR="00C00D18" w:rsidRPr="00771144">
        <w:rPr>
          <w:rFonts w:ascii="Traditional Arabic" w:hAnsi="Traditional Arabic" w:cs="Traditional Arabic"/>
          <w:sz w:val="27"/>
          <w:szCs w:val="27"/>
          <w:rtl/>
        </w:rPr>
        <w:t>تشاف الطريق والسلوك أقترح التوج</w:t>
      </w:r>
      <w:r w:rsidR="00C00D18" w:rsidRPr="00771144">
        <w:rPr>
          <w:rFonts w:ascii="Traditional Arabic" w:hAnsi="Traditional Arabic" w:cs="Traditional Arabic" w:hint="cs"/>
          <w:sz w:val="27"/>
          <w:szCs w:val="27"/>
          <w:rtl/>
        </w:rPr>
        <w:t>ّ</w:t>
      </w:r>
      <w:r w:rsidR="00E05873" w:rsidRPr="00771144">
        <w:rPr>
          <w:rFonts w:ascii="Traditional Arabic" w:hAnsi="Traditional Arabic" w:cs="Traditional Arabic"/>
          <w:sz w:val="27"/>
          <w:szCs w:val="27"/>
          <w:rtl/>
        </w:rPr>
        <w:t>هات الخمسة التالية:</w:t>
      </w:r>
    </w:p>
    <w:p w:rsidR="00920ED5"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أولاً</w:t>
      </w:r>
      <w:r w:rsidR="00E05873" w:rsidRPr="00771144">
        <w:rPr>
          <w:rFonts w:ascii="Traditional Arabic" w:hAnsi="Traditional Arabic" w:cs="Traditional Arabic" w:hint="cs"/>
          <w:sz w:val="27"/>
          <w:szCs w:val="27"/>
          <w:rtl/>
        </w:rPr>
        <w:t>:</w:t>
      </w:r>
      <w:r w:rsidR="00E05873" w:rsidRPr="00771144">
        <w:rPr>
          <w:rFonts w:ascii="Traditional Arabic" w:hAnsi="Traditional Arabic" w:cs="Traditional Arabic"/>
          <w:sz w:val="27"/>
          <w:szCs w:val="27"/>
          <w:rtl/>
        </w:rPr>
        <w:t xml:space="preserve"> استمرار الحشد التظاهري السلمي، والحفاظ على سلميته على الرغم من تساقط مئات الشهداء، والصبر على لأواء البذل الجهادي وضرائب الانكار على المنكر وإن كانت دموية على هذا النحو البشع غير المسبوق، وبلغني في التويتر وجود كتاب ألفه خبير غربي يشرح فيه جميع التدابير الممكنة لجعل مظاهرات سلمية تطيح بالدكتاتوريات والحكومات التي تستعمل قوة السلاح في القمع، لذلك يكون التفتيش عن هذا الكتاب والاستفاده من مقترحاته.</w:t>
      </w:r>
    </w:p>
    <w:p w:rsidR="00920ED5" w:rsidRPr="00771144" w:rsidRDefault="00E05873" w:rsidP="00E04D48">
      <w:pPr>
        <w:pStyle w:val="ListParagraph"/>
        <w:bidi/>
        <w:ind w:left="0" w:firstLine="360"/>
        <w:jc w:val="both"/>
        <w:rPr>
          <w:rFonts w:ascii="Traditional Arabic" w:hAnsi="Traditional Arabic" w:cs="Traditional Arabic" w:hint="cs"/>
          <w:sz w:val="27"/>
          <w:szCs w:val="27"/>
          <w:rtl/>
        </w:rPr>
      </w:pPr>
      <w:r w:rsidRPr="00771144">
        <w:rPr>
          <w:rFonts w:ascii="Traditional Arabic" w:hAnsi="Traditional Arabic" w:cs="Traditional Arabic"/>
          <w:sz w:val="27"/>
          <w:szCs w:val="27"/>
          <w:rtl/>
        </w:rPr>
        <w:t xml:space="preserve">وسبب الإصرار على المظاهرات: أنها تحولت إلى مدرسة ثورية شعبية، تغرس قيماً سياسية في قلوب وعقول الشعب وتعمل على تطوير أحاسيسه وعواطفه ومفاهيمه وأخلاقه الإيجابية، ونقلته من السلبية إلى التأثير، وذلك مكسب كبير في مسيبرة التطور السياسي، ولذلك يجب الحفاظ على هذه الوتيرة النافعة للحركة الإسلامية، فإن لها آثاراً مستقبلية عظيمة حتى لو اضطررنا بعد قليل لإنهاء المظاهرات رحمة بالناس إذا استمر القتل وإرهاب الدولة، فقد استقر الوعي الجديد في ذاكرة الشعب، وانتقل نجباء الناس من الانسحابية والتخوف إلى الشجاعة والمبادأة والمشاركة والثقة بالدعاة واستطابة بذل الروح في تحصيل الحرية، وذلك هو الشيء الذي كان يعوز معادلة العمل الدعوي، ومعنى </w:t>
      </w:r>
      <w:r w:rsidR="00C00D18" w:rsidRPr="00771144">
        <w:rPr>
          <w:rFonts w:ascii="Traditional Arabic" w:hAnsi="Traditional Arabic" w:cs="Traditional Arabic"/>
          <w:sz w:val="27"/>
          <w:szCs w:val="27"/>
          <w:rtl/>
        </w:rPr>
        <w:t>ذلك: سهولة التعبئة النفسية الرو</w:t>
      </w:r>
      <w:r w:rsidR="00C00D18" w:rsidRPr="00771144">
        <w:rPr>
          <w:rFonts w:ascii="Traditional Arabic" w:hAnsi="Traditional Arabic" w:cs="Traditional Arabic" w:hint="cs"/>
          <w:sz w:val="27"/>
          <w:szCs w:val="27"/>
          <w:rtl/>
        </w:rPr>
        <w:t>ح</w:t>
      </w:r>
      <w:r w:rsidRPr="00771144">
        <w:rPr>
          <w:rFonts w:ascii="Traditional Arabic" w:hAnsi="Traditional Arabic" w:cs="Traditional Arabic"/>
          <w:sz w:val="27"/>
          <w:szCs w:val="27"/>
          <w:rtl/>
        </w:rPr>
        <w:t>ية للشعب أصبحت عالية المستوى، وتضاعف الوعي والتدين وفهم الأسرار والالتزام بالقيم والاطمئنان إلى كفاية دعاة الإسلام في أن يقودوا المسيرة، بل هي طفرة عالية ونقلة نابضة دافعة وليست مجرد زيادة، ونحن نقترب من تحقيق التفوق الاستراتيجي الحاسم بحول الله وفضله وقوته.</w:t>
      </w:r>
    </w:p>
    <w:p w:rsidR="00920ED5" w:rsidRPr="00771144" w:rsidRDefault="00E05873" w:rsidP="00E04D48">
      <w:pPr>
        <w:pStyle w:val="ListParagraph"/>
        <w:bidi/>
        <w:ind w:left="0" w:firstLine="360"/>
        <w:jc w:val="both"/>
        <w:rPr>
          <w:rFonts w:ascii="Traditional Arabic" w:hAnsi="Traditional Arabic" w:cs="Traditional Arabic" w:hint="cs"/>
          <w:sz w:val="27"/>
          <w:szCs w:val="27"/>
          <w:rtl/>
        </w:rPr>
      </w:pPr>
      <w:r w:rsidRPr="00771144">
        <w:rPr>
          <w:rFonts w:ascii="Traditional Arabic" w:hAnsi="Traditional Arabic" w:cs="Traditional Arabic"/>
          <w:sz w:val="27"/>
          <w:szCs w:val="27"/>
          <w:rtl/>
        </w:rPr>
        <w:lastRenderedPageBreak/>
        <w:t>إنما شرط مواصلة النجاح: الحفاظ على سلمية المظاهر</w:t>
      </w:r>
      <w:r w:rsidR="00C00D18" w:rsidRPr="00771144">
        <w:rPr>
          <w:rFonts w:ascii="Traditional Arabic" w:hAnsi="Traditional Arabic" w:cs="Traditional Arabic" w:hint="cs"/>
          <w:sz w:val="27"/>
          <w:szCs w:val="27"/>
          <w:rtl/>
        </w:rPr>
        <w:t>ات</w:t>
      </w:r>
      <w:r w:rsidRPr="00771144">
        <w:rPr>
          <w:rFonts w:ascii="Traditional Arabic" w:hAnsi="Traditional Arabic" w:cs="Traditional Arabic"/>
          <w:sz w:val="27"/>
          <w:szCs w:val="27"/>
          <w:rtl/>
        </w:rPr>
        <w:t xml:space="preserve"> والنشاط السياسي، وهو ما طلبه فضيلة الأستاذ المرشد وأركان قيادة الدعوة والحلفاء من علماء السلف ورجال الأحزاب، فك الله أسر السجناء منهم، والمفروض أن لا نبالغ في طاعة هذا الخيار فقط، بل أن يوقن الجميع أنه الخيار الوحيد الصائب اللائق لمصر هذه الأيام في هذه المرحلة، حتى لو صح غير ذلك في بلد آخر بتسويغ شرعي وواقعي، فإن ظروف مصر مختلفة، والعدو يريد أن نتورط بعنف ليضربنا، فيجب أن نفوّت عليه هذه الفرصة من خلال انضباط صفوف المظاهرات والانتباه لعناصر المخابرات المندسة بينهم التي تريد التحرش بالجيش والشرطة عمداً لإيجاد تسويغ لإبادة المتظاهرين والدعاة، والعاصم إنما هو الانتباه الدائم واليقظة والانضباط وتعليق الزهور على فوهات بنادق الجيش وعلى خوذاتهم وصدورهم، وتسليمهم رسائل عاطفية تبدي حبنا لهم كحراس للوطن والشعب، وكل معركة لم نخطط لها نحن ويريد غيرنا أن يجرنا إليها: فمعنى ذلك أنها كمين، فالحذر الحذر من الاستدراج.</w:t>
      </w:r>
    </w:p>
    <w:p w:rsidR="00920ED5" w:rsidRPr="00771144" w:rsidRDefault="00E05873" w:rsidP="00E04D48">
      <w:pPr>
        <w:pStyle w:val="ListParagraph"/>
        <w:bidi/>
        <w:ind w:left="0"/>
        <w:jc w:val="both"/>
        <w:rPr>
          <w:rFonts w:ascii="Traditional Arabic" w:hAnsi="Traditional Arabic" w:cs="Traditional Arabic" w:hint="cs"/>
          <w:sz w:val="27"/>
          <w:szCs w:val="27"/>
          <w:rtl/>
        </w:rPr>
      </w:pPr>
      <w:r w:rsidRPr="00771144">
        <w:rPr>
          <w:rFonts w:ascii="Traditional Arabic" w:hAnsi="Traditional Arabic" w:cs="Traditional Arabic"/>
          <w:sz w:val="27"/>
          <w:szCs w:val="27"/>
          <w:rtl/>
        </w:rPr>
        <w:t>والمظنون: أن أوساطنا جيدة الانتباه لذلك، والحكمة وافرة، والانضباط سائد.</w:t>
      </w:r>
    </w:p>
    <w:p w:rsidR="00920ED5" w:rsidRPr="00771144" w:rsidRDefault="00E05873" w:rsidP="00E04D48">
      <w:pPr>
        <w:pStyle w:val="ListParagraph"/>
        <w:bidi/>
        <w:ind w:left="0" w:firstLine="360"/>
        <w:jc w:val="both"/>
        <w:rPr>
          <w:rFonts w:ascii="Traditional Arabic" w:hAnsi="Traditional Arabic" w:cs="Traditional Arabic" w:hint="cs"/>
          <w:sz w:val="27"/>
          <w:szCs w:val="27"/>
          <w:rtl/>
        </w:rPr>
      </w:pPr>
      <w:r w:rsidRPr="00771144">
        <w:rPr>
          <w:rFonts w:ascii="Traditional Arabic" w:hAnsi="Traditional Arabic" w:cs="Traditional Arabic"/>
          <w:sz w:val="27"/>
          <w:szCs w:val="27"/>
          <w:rtl/>
        </w:rPr>
        <w:t xml:space="preserve">ولكن السلبية الواضحة متمثلة في أن الخطاب الدعوي الثوري يبدي احتمالاً واحداً لنتيجة المظاهرات يجزم بأنها ستنجح في كسر الانقلاب وعودة الشرعية والحرية سريعاً، ومثل هذا الخطاب صحيح إذا أردنا به التحريك وتشجيع المتظاهرين وبث الحميّة فيهم ودعوتهم للبذل، ولكنه خطأ في التخطيط، فإن أحادية الخيار مجازفة إذا ازداد العدو لؤماً وأبدى الوحشية وبالغ في الإرهاب دفاعاً عن نفسه، ويجب أن يكون لنا خيار ثان نبدأ تفهيمه للناس ولجنود الدعوة، يتمثل في انسحاب وقتي إيجابي، يعقبه عمل تربوي وتداول فكري عريض بين طبقات الشعب كلها، ويكون تكليف الداعية الواحد برعاية وانضاج وتوعية الثلاثين أو الخمسين أو السبعين، فتتحقق تعبئة عامة عميقة لثلث الشعب، والثلث كثير، يصطف فيها المثقف مع العامل والفلاح والأمي والنساء مع الرجال، ولليافعين واليافعات من الفتية والفتيات مساحة كبيرة في الحشد، ثم يكون النفير الثاني الحاسم عندما تترنح الطغمة </w:t>
      </w:r>
      <w:r w:rsidRPr="00771144">
        <w:rPr>
          <w:rFonts w:ascii="Traditional Arabic" w:hAnsi="Traditional Arabic" w:cs="Traditional Arabic"/>
          <w:sz w:val="27"/>
          <w:szCs w:val="27"/>
          <w:rtl/>
        </w:rPr>
        <w:lastRenderedPageBreak/>
        <w:t>الانقلابية تحت تأثير أخطائها وانشقاقاتها، فإن أكبر خطأ في تخطيط العملية الانقلابية كان هو جعل الدولار الخليجي اليهودي الأميركي ركن تحصيل الولاء، فاشتريت الضمائر والذمم، فانفتح المجال واسعاً للخلاف بينهم على التوزيع والقسمة والحصص، وقد يكون ذلك خلال أشهر قليلة أو سنة أو سنتين على الأكثر، وخلالها سوف لا يلينون، بل يحاربون الدعوة والأحرار بشراسة ومكر وكذب إعلامي وأخلاقيات هابطة إلى مستوى النذالة والحقارة، وتكون المحنة والفتنة شديدة وقاسية، إنما في علم حركة الحياة ورصد وجود حكمة الله: تكون هذه الشدة هي الشرط الضروري لحصول الانفجار العظيم بعد الكبت الذميم، وحين تبلغ القلوب الحناجر: يتنزل النصر الرباني، وذلك باب من فقه الدعوة يميل إلى الواقعية وينتظر مسلسل معادلات الأقدار الإلهية أن تعمل.</w:t>
      </w:r>
    </w:p>
    <w:p w:rsidR="00E05873" w:rsidRPr="00771144" w:rsidRDefault="00E05873" w:rsidP="00E04D48">
      <w:pPr>
        <w:pStyle w:val="ListParagraph"/>
        <w:bidi/>
        <w:ind w:left="0" w:firstLine="360"/>
        <w:jc w:val="both"/>
        <w:rPr>
          <w:rFonts w:ascii="Traditional Arabic" w:hAnsi="Traditional Arabic" w:cs="Traditional Arabic"/>
          <w:sz w:val="27"/>
          <w:szCs w:val="27"/>
          <w:rtl/>
        </w:rPr>
      </w:pPr>
      <w:r w:rsidRPr="00771144">
        <w:rPr>
          <w:rFonts w:ascii="Traditional Arabic" w:hAnsi="Traditional Arabic" w:cs="Traditional Arabic"/>
          <w:sz w:val="27"/>
          <w:szCs w:val="27"/>
          <w:rtl/>
        </w:rPr>
        <w:t>وأنا لا أنفرد بفكرة وجوب اتخاذ الخيار الثاني، بل سبقني إليها فضيلة الشيخ القدوة محمد البحيري، في تعل</w:t>
      </w:r>
      <w:r w:rsidR="00C00D18" w:rsidRPr="00771144">
        <w:rPr>
          <w:rFonts w:ascii="Traditional Arabic" w:hAnsi="Traditional Arabic" w:cs="Traditional Arabic"/>
          <w:sz w:val="27"/>
          <w:szCs w:val="27"/>
          <w:rtl/>
        </w:rPr>
        <w:t xml:space="preserve">يق له في التويتر على بعض كلام </w:t>
      </w:r>
      <w:r w:rsidR="00C00D18" w:rsidRPr="00771144">
        <w:rPr>
          <w:rFonts w:ascii="Traditional Arabic" w:hAnsi="Traditional Arabic" w:cs="Traditional Arabic" w:hint="cs"/>
          <w:sz w:val="27"/>
          <w:szCs w:val="27"/>
          <w:rtl/>
        </w:rPr>
        <w:t>ل</w:t>
      </w:r>
      <w:r w:rsidRPr="00771144">
        <w:rPr>
          <w:rFonts w:ascii="Traditional Arabic" w:hAnsi="Traditional Arabic" w:cs="Traditional Arabic"/>
          <w:sz w:val="27"/>
          <w:szCs w:val="27"/>
          <w:rtl/>
        </w:rPr>
        <w:t xml:space="preserve">لأستاذ عصام العريان، وذهب إلى التذكير بأن الفئة الانقلابية استندت إلى مكر دولي، وقد تستمر في ارتكاب الغي ولا تتنازل، وأن الواجب أن نترك جمهورنا يتوقع عجز المظاهرات عن نقض الانقلاب، والبديل أن ندعه يستعد لمعارضة طويلة الأنفاس وأن </w:t>
      </w:r>
      <w:r w:rsidR="00C00D18" w:rsidRPr="00771144">
        <w:rPr>
          <w:rFonts w:ascii="Traditional Arabic" w:hAnsi="Traditional Arabic" w:cs="Traditional Arabic" w:hint="cs"/>
          <w:sz w:val="27"/>
          <w:szCs w:val="27"/>
          <w:rtl/>
        </w:rPr>
        <w:t>يتعلم</w:t>
      </w:r>
      <w:r w:rsidRPr="00771144">
        <w:rPr>
          <w:rFonts w:ascii="Traditional Arabic" w:hAnsi="Traditional Arabic" w:cs="Traditional Arabic"/>
          <w:sz w:val="27"/>
          <w:szCs w:val="27"/>
          <w:rtl/>
        </w:rPr>
        <w:t xml:space="preserve"> المناورة وتكرار المصاولة، فذلك خير من أن يواجه صدمة إذا فشلت المظاهرات بسبب شدة القمع، أو قال قريباً من ذلك وليست هي حروفه، وإنما أدونها من ذاكرتي، وأنا معه وأوافقه جداً.</w:t>
      </w:r>
    </w:p>
    <w:p w:rsidR="00E04D48" w:rsidRDefault="00E04D48" w:rsidP="00E04D48">
      <w:pPr>
        <w:pStyle w:val="ListParagraph"/>
        <w:bidi/>
        <w:ind w:left="0"/>
        <w:jc w:val="both"/>
        <w:rPr>
          <w:rFonts w:ascii="Traditional Arabic" w:hAnsi="Traditional Arabic" w:cs="Traditional Arabic" w:hint="cs"/>
          <w:sz w:val="27"/>
          <w:szCs w:val="27"/>
          <w:rtl/>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ثانياً: تربية الدعاة وأنصار الدعوة وطبقة الموالين لها على قيم الاستعلاء الإيماني، والعفاف، وأخلاق الفروسية، والشوق إلى الموت في سبيل الله، فإن المرحلة أفرزت مفاصلة تامة الأوصاف بين الإسلاميين والجاهليين، ومطالعة كتابي: (النفس في تحريكها الحياة) مفيد جداً في هذا الباب، وكذا كلام سيد قطب رحمه الله في تفاسيره لسورة التوبة والأنفال والأنعام من الظلال، والمطلوب من الإعلام الدعوي ترويج هذه القيم والاستشهاد لها بالدلائل النقلية والعقلية.</w:t>
      </w:r>
    </w:p>
    <w:p w:rsidR="00E05873" w:rsidRPr="00771144" w:rsidRDefault="00E05873" w:rsidP="00E04D48">
      <w:pPr>
        <w:pStyle w:val="ListParagraph"/>
        <w:bidi/>
        <w:ind w:left="0" w:firstLine="360"/>
        <w:jc w:val="both"/>
        <w:rPr>
          <w:rFonts w:ascii="Traditional Arabic" w:hAnsi="Traditional Arabic" w:cs="Traditional Arabic"/>
          <w:sz w:val="27"/>
          <w:szCs w:val="27"/>
          <w:rtl/>
        </w:rPr>
      </w:pPr>
      <w:r w:rsidRPr="00771144">
        <w:rPr>
          <w:rFonts w:ascii="Traditional Arabic" w:hAnsi="Traditional Arabic" w:cs="Traditional Arabic"/>
          <w:sz w:val="27"/>
          <w:szCs w:val="27"/>
          <w:rtl/>
        </w:rPr>
        <w:lastRenderedPageBreak/>
        <w:t>وحين نقول: تربية الدعاة والأحرار على عشق الموت في سبيل الله: فأننا لا نعني أننا نسير إلى مواجهة قتالية، فإن السياسة التي اختارها مرشد الدعوة وقائدها سياسة سلمية، وحمل السلاح غير وارد أبداً، فإن الطواغيت تريد استدراجنا لعنف ليقضوا علينا، ولذلك يجب أن نتفلت ونضبط أهل الحماسة الزائدة ونمنعهم من التهور، ولكن نعني أن حمل السيف إذا كان واجباً على الأحرار إذا قرر القادة حمله: فإن مادون ذلك من التظاهر الذي فيه احتمال الموت بدرجة أقل كثيراً هو أكثر وجوباً،</w:t>
      </w:r>
      <w:r w:rsidR="00C00D18" w:rsidRPr="00771144">
        <w:rPr>
          <w:rFonts w:ascii="Traditional Arabic" w:hAnsi="Traditional Arabic" w:cs="Traditional Arabic"/>
          <w:sz w:val="27"/>
          <w:szCs w:val="27"/>
          <w:rtl/>
        </w:rPr>
        <w:t xml:space="preserve"> وهذه محاججة منطقية ضرورية للتو</w:t>
      </w:r>
      <w:r w:rsidRPr="00771144">
        <w:rPr>
          <w:rFonts w:ascii="Traditional Arabic" w:hAnsi="Traditional Arabic" w:cs="Traditional Arabic"/>
          <w:sz w:val="27"/>
          <w:szCs w:val="27"/>
          <w:rtl/>
        </w:rPr>
        <w:t xml:space="preserve">صل إلى هذا الاستنتاج، وفي الحسابات: أنه </w:t>
      </w:r>
      <w:r w:rsidR="00C00D18" w:rsidRPr="00771144">
        <w:rPr>
          <w:rFonts w:ascii="Traditional Arabic" w:hAnsi="Traditional Arabic" w:cs="Traditional Arabic" w:hint="cs"/>
          <w:sz w:val="27"/>
          <w:szCs w:val="27"/>
          <w:rtl/>
        </w:rPr>
        <w:t xml:space="preserve">لو </w:t>
      </w:r>
      <w:r w:rsidRPr="00771144">
        <w:rPr>
          <w:rFonts w:ascii="Traditional Arabic" w:hAnsi="Traditional Arabic" w:cs="Traditional Arabic"/>
          <w:sz w:val="27"/>
          <w:szCs w:val="27"/>
          <w:rtl/>
        </w:rPr>
        <w:t>قدم الأحرار في الموسم السياسي 300 شهيد على مدى شهرين من التظاهرين: فإن معدل الاستشهاد هو 5 شهداء في اليوم. فإذا كان معدل الذين يتظاهرون يومياً هو 5 ملايين، فإن احتمال استشهاد المشارك هو بنسبة 0.00001% أي واحد بالمليون، بينما في القتال يرتفع إلى 50%، لأن مجاميع القتال تكون صغيرة العدد فتزيد النسبة جداً وتتضاعف ألوف المرات، وفي هذا ما يمنع اعتذار الحر من المشاركة في التظاهر، لأن احتمال الخطر ضعيف جداً، ومراعاة لهذه الحقيقة كانت الفتوى بمشاركة النساء والأطفال في التظاهر والضغط السلمي.</w:t>
      </w:r>
    </w:p>
    <w:p w:rsidR="00920ED5"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ثالثاً: أن يبث الدعاة الوعي السياسي في الشعب عبر مختلف الوسائل الإعلامية والتربوية</w:t>
      </w:r>
      <w:r w:rsidR="00C00D18" w:rsidRPr="00771144">
        <w:rPr>
          <w:rFonts w:ascii="Traditional Arabic" w:hAnsi="Traditional Arabic" w:cs="Traditional Arabic" w:hint="cs"/>
          <w:sz w:val="27"/>
          <w:szCs w:val="27"/>
          <w:rtl/>
        </w:rPr>
        <w:t>،</w:t>
      </w:r>
      <w:r w:rsidR="00E05873" w:rsidRPr="00771144">
        <w:rPr>
          <w:rFonts w:ascii="Traditional Arabic" w:hAnsi="Traditional Arabic" w:cs="Traditional Arabic"/>
          <w:sz w:val="27"/>
          <w:szCs w:val="27"/>
          <w:rtl/>
        </w:rPr>
        <w:t xml:space="preserve"> ومعاني الإقدام والإيجابية والمبادأة والتحدي وصناعة الحياة، فقد أوضحت المعركة الأخيرة مدى الغموض والسرية في تحركات أعداء الحرية، ودخول عدد من الدول والملل على الخط، ويكون التعامل مع شخصيات لا نعرفها، وفجأة نكتشف عند صعودها بانقلاب أو اتفاق تصالحي أنها يهودية من جهة الأم، متل السيسي وعدلي منصور، أو بدعية متل محمود عباس البهائي، وهناك تحالفات دولية، وخطط استخبارية، وانظر كيف التقت مصالح روسيا والصين مع مصالح أميركا وإسرائيل وإيران في القضية السورية مع أنهم أعداء، ولذلك تجب المسارعة إلى تأسيس معهد دراسات سياسية واستراتيجية تابع للدعوة في كل قطر، </w:t>
      </w:r>
      <w:r w:rsidR="00C00D18" w:rsidRPr="00771144">
        <w:rPr>
          <w:rFonts w:ascii="Traditional Arabic" w:hAnsi="Traditional Arabic" w:cs="Traditional Arabic" w:hint="cs"/>
          <w:sz w:val="27"/>
          <w:szCs w:val="27"/>
          <w:rtl/>
        </w:rPr>
        <w:t>يستطلع</w:t>
      </w:r>
      <w:r w:rsidR="00E05873" w:rsidRPr="00771144">
        <w:rPr>
          <w:rFonts w:ascii="Traditional Arabic" w:hAnsi="Traditional Arabic" w:cs="Traditional Arabic"/>
          <w:sz w:val="27"/>
          <w:szCs w:val="27"/>
          <w:rtl/>
        </w:rPr>
        <w:t xml:space="preserve"> </w:t>
      </w:r>
      <w:r w:rsidR="00C00D18" w:rsidRPr="00771144">
        <w:rPr>
          <w:rFonts w:ascii="Traditional Arabic" w:hAnsi="Traditional Arabic" w:cs="Traditional Arabic" w:hint="cs"/>
          <w:sz w:val="27"/>
          <w:szCs w:val="27"/>
          <w:rtl/>
        </w:rPr>
        <w:t xml:space="preserve">للدعاة أسرار السياسة، ويدون بحوثاً فيها صنعة توثيقية وتحليلية، ونشر هذه البحوث وشرحها </w:t>
      </w:r>
      <w:r w:rsidR="00C00D18" w:rsidRPr="00771144">
        <w:rPr>
          <w:rFonts w:ascii="Traditional Arabic" w:hAnsi="Traditional Arabic" w:cs="Traditional Arabic" w:hint="cs"/>
          <w:sz w:val="27"/>
          <w:szCs w:val="27"/>
          <w:rtl/>
        </w:rPr>
        <w:lastRenderedPageBreak/>
        <w:t>للناس، لترتقي بالوعي السياسي للشعب، فيتوافق مع الدعاة</w:t>
      </w:r>
      <w:r w:rsidR="00E05873" w:rsidRPr="00771144">
        <w:rPr>
          <w:rFonts w:ascii="Traditional Arabic" w:hAnsi="Traditional Arabic" w:cs="Traditional Arabic"/>
          <w:sz w:val="27"/>
          <w:szCs w:val="27"/>
          <w:rtl/>
        </w:rPr>
        <w:t xml:space="preserve"> في تشخيص الخطر قبل وقوعه، أو معارضته وإزالته بعد وقوعه، والشعب يريد أن يقتنع قبل أن يخطو مع المعارض ويشترك، بل ذلك من مصلحتنا حتى لو شارك الشعب ثقة بنا، فإن المشاركة الواعية أقوى بكثير من المشاركة العاطفية.</w:t>
      </w:r>
    </w:p>
    <w:p w:rsidR="00E05873" w:rsidRPr="00771144" w:rsidRDefault="00E05873" w:rsidP="00E04D48">
      <w:pPr>
        <w:pStyle w:val="ListParagraph"/>
        <w:bidi/>
        <w:ind w:left="0" w:firstLine="360"/>
        <w:jc w:val="both"/>
        <w:rPr>
          <w:rFonts w:ascii="Traditional Arabic" w:hAnsi="Traditional Arabic" w:cs="Traditional Arabic"/>
          <w:sz w:val="27"/>
          <w:szCs w:val="27"/>
          <w:rtl/>
        </w:rPr>
      </w:pPr>
      <w:r w:rsidRPr="00771144">
        <w:rPr>
          <w:rFonts w:ascii="Traditional Arabic" w:hAnsi="Traditional Arabic" w:cs="Traditional Arabic"/>
          <w:sz w:val="27"/>
          <w:szCs w:val="27"/>
          <w:rtl/>
        </w:rPr>
        <w:t>وليس هو الخطر فقط يجب أن يكون الدافع في التحرك، بل المصلحة وإدراك الحقائق التنموية، فالحرية التي نطلبها تحمل في ثناياها التوسيع على الناس، وزيادة معدلات دخولهم، وتضاعف الخدمات الحكومية لهم من علاج وتعليم ونقل وأمن، فنروي لهم كيف أن أردوغان وحزبه ضاعفوا معدل دخل الفرد التركي خلال 5 سنوات من ثلاثة آلاف دولار سنوياً إلى اثني عشر ألف دولار سنوياً، وأنه بنى ثلاثين جامعة وعشرات المستشفيات الكبرى، وشق أوسع الطرق والأنفاق، ووزع عشرين مليون (تابلت) رقمي وآيباد على طلاب المدارس مج</w:t>
      </w:r>
      <w:r w:rsidR="00C00D18" w:rsidRPr="00771144">
        <w:rPr>
          <w:rFonts w:ascii="Traditional Arabic" w:hAnsi="Traditional Arabic" w:cs="Traditional Arabic"/>
          <w:sz w:val="27"/>
          <w:szCs w:val="27"/>
          <w:rtl/>
        </w:rPr>
        <w:t>اناً فيها</w:t>
      </w:r>
      <w:r w:rsidRPr="00771144">
        <w:rPr>
          <w:rFonts w:ascii="Traditional Arabic" w:hAnsi="Traditional Arabic" w:cs="Traditional Arabic"/>
          <w:sz w:val="27"/>
          <w:szCs w:val="27"/>
          <w:rtl/>
        </w:rPr>
        <w:t xml:space="preserve"> كل الكتب المنهجية والمراجع والمعاجم، وأصبح الطالب مستغنياً عن حمل الكتب ومراجعة المكتبات، وانتقلت تركيا في عهده من دولة </w:t>
      </w:r>
      <w:r w:rsidR="00C00D18" w:rsidRPr="00771144">
        <w:rPr>
          <w:rFonts w:ascii="Traditional Arabic" w:hAnsi="Traditional Arabic" w:cs="Traditional Arabic" w:hint="cs"/>
          <w:sz w:val="27"/>
          <w:szCs w:val="27"/>
          <w:rtl/>
        </w:rPr>
        <w:t>مدينة</w:t>
      </w:r>
      <w:r w:rsidRPr="00771144">
        <w:rPr>
          <w:rFonts w:ascii="Traditional Arabic" w:hAnsi="Traditional Arabic" w:cs="Traditional Arabic"/>
          <w:sz w:val="27"/>
          <w:szCs w:val="27"/>
          <w:rtl/>
        </w:rPr>
        <w:t xml:space="preserve"> بأربعين مليار دولار إلى دولة دائنة للبنك الدولي بخمسة مليارات، وكانت أربعين مليار دولار أخرى من الديون قد سددها سلفه وأستاذه أربكان حين حكم، وفّرها من القضاء على الفساد الإداري، ثم نذكر كيف ارتقت الخدمات البلدية في كل مدن تركيا، وكيف صارت اسطنبول من أجمل مدن الدنيا وأرقاها بعدما كانت قبله متأخرة، وأنه صرف عليها ثمانية مليارات دولار </w:t>
      </w:r>
      <w:r w:rsidR="00C00D18" w:rsidRPr="00771144">
        <w:rPr>
          <w:rFonts w:ascii="Traditional Arabic" w:hAnsi="Traditional Arabic" w:cs="Traditional Arabic"/>
          <w:sz w:val="27"/>
          <w:szCs w:val="27"/>
          <w:rtl/>
        </w:rPr>
        <w:t>في أربع سنوات من دخلها الذاتي ل</w:t>
      </w:r>
      <w:r w:rsidR="00C00D18" w:rsidRPr="00771144">
        <w:rPr>
          <w:rFonts w:ascii="Traditional Arabic" w:hAnsi="Traditional Arabic" w:cs="Traditional Arabic" w:hint="cs"/>
          <w:sz w:val="27"/>
          <w:szCs w:val="27"/>
          <w:rtl/>
        </w:rPr>
        <w:t xml:space="preserve">ا </w:t>
      </w:r>
      <w:r w:rsidRPr="00771144">
        <w:rPr>
          <w:rFonts w:ascii="Traditional Arabic" w:hAnsi="Traditional Arabic" w:cs="Traditional Arabic"/>
          <w:sz w:val="27"/>
          <w:szCs w:val="27"/>
          <w:rtl/>
        </w:rPr>
        <w:t>من ميزانية الحكومة بعدما كان دخلها ينهبه الفاسدون، وبذلك تضاعفت موارد السياحة، والتجارة التصديرية، وحصل تعميم التأمين الصحي لكل عائلة تركية، وأعاجيب أخرى، منها مشروع قناة جديدة تربط البحر الأسود ببحر مرمرة ستكلف مع مقترباتها وتطوير جوانبها خمسمائة مليار دولار، لكنه</w:t>
      </w:r>
      <w:r w:rsidR="00C00D18" w:rsidRPr="00771144">
        <w:rPr>
          <w:rFonts w:ascii="Traditional Arabic" w:hAnsi="Traditional Arabic" w:cs="Traditional Arabic"/>
          <w:sz w:val="27"/>
          <w:szCs w:val="27"/>
          <w:rtl/>
        </w:rPr>
        <w:t>ا تؤدي إلى دخل هو أ</w:t>
      </w:r>
      <w:r w:rsidR="00C00D18" w:rsidRPr="00771144">
        <w:rPr>
          <w:rFonts w:ascii="Traditional Arabic" w:hAnsi="Traditional Arabic" w:cs="Traditional Arabic" w:hint="cs"/>
          <w:sz w:val="27"/>
          <w:szCs w:val="27"/>
          <w:rtl/>
        </w:rPr>
        <w:t>ض</w:t>
      </w:r>
      <w:r w:rsidRPr="00771144">
        <w:rPr>
          <w:rFonts w:ascii="Traditional Arabic" w:hAnsi="Traditional Arabic" w:cs="Traditional Arabic"/>
          <w:sz w:val="27"/>
          <w:szCs w:val="27"/>
          <w:rtl/>
        </w:rPr>
        <w:t xml:space="preserve">عاف ذلك، فهذه المقارنات التنموية توسع مدارك أبناء الشعب، وتجعلهم يطلبون الحرية والقيادة الإسلامية، وما </w:t>
      </w:r>
      <w:r w:rsidRPr="00771144">
        <w:rPr>
          <w:rFonts w:ascii="Traditional Arabic" w:hAnsi="Traditional Arabic" w:cs="Traditional Arabic"/>
          <w:sz w:val="27"/>
          <w:szCs w:val="27"/>
          <w:rtl/>
        </w:rPr>
        <w:lastRenderedPageBreak/>
        <w:t>عادت المواعظ الدينية تحرك الشعب، بل هي تحرك المتدين منهم فقط، وإنما تحركه التوعية السياسية والتنموية أيضاً، فما عادت الغفلة عن ذلك جائزة.</w:t>
      </w:r>
    </w:p>
    <w:p w:rsidR="00E05873" w:rsidRPr="00771144" w:rsidRDefault="00E04D48" w:rsidP="00E04D48">
      <w:pPr>
        <w:pStyle w:val="ListParagraph"/>
        <w:bidi/>
        <w:ind w:left="0"/>
        <w:jc w:val="both"/>
        <w:rPr>
          <w:rFonts w:ascii="Traditional Arabic" w:hAnsi="Traditional Arabic" w:cs="Traditional Arabic"/>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رابعاً: ممارسة تطوير عام للدعوة في مختلف النواحي، وفي الإعلام والاستثمار المالي بخاصة، لأهميتها في إدارة انتفاضات الحرية، وما غلبونا في تجربة مرسي المؤلمة إلا بهذين السلاحين. والتطوير فن دقيق، ومجموعة خطط متكاملة، ومنهجيات تفصيلية، ولا يمكن التعريف بها هاهنا، ولكني أشير إلى أني بصدد تأليف ثلاثة كتب في التطوير الدعوي تشرح المقصود، وقد أنجزت الأول منها بحمد الله، وعنوانه: مقدمات الوعي التطويري، وسيصدر بحول الله للبيع الإلكتروني بعد شهر، ثم يصدر مطبوعاً بعد ذلك فوراً.</w:t>
      </w:r>
    </w:p>
    <w:p w:rsidR="00E05873" w:rsidRPr="00771144" w:rsidRDefault="00E04D48" w:rsidP="00E04D48">
      <w:pPr>
        <w:pStyle w:val="ListParagraph"/>
        <w:bidi/>
        <w:ind w:left="0"/>
        <w:jc w:val="both"/>
        <w:rPr>
          <w:rFonts w:ascii="Traditional Arabic" w:hAnsi="Traditional Arabic" w:cs="Traditional Arabic"/>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خامساً: الإسناد العالمي العام لنقطة الانطلاق في مصر، فتكون المؤازرة من</w:t>
      </w:r>
      <w:r w:rsidR="00C00D18" w:rsidRPr="00771144">
        <w:rPr>
          <w:rFonts w:ascii="Traditional Arabic" w:hAnsi="Traditional Arabic" w:cs="Traditional Arabic" w:hint="cs"/>
          <w:sz w:val="27"/>
          <w:szCs w:val="27"/>
          <w:rtl/>
        </w:rPr>
        <w:t xml:space="preserve"> كل قطر كأنها شعاع نور في حزمة ليزر تجمع الأنوار وتركزها، فتكون لها قوة عجيبة</w:t>
      </w:r>
      <w:r w:rsidR="00E05873" w:rsidRPr="00771144">
        <w:rPr>
          <w:rFonts w:ascii="Traditional Arabic" w:hAnsi="Traditional Arabic" w:cs="Traditional Arabic"/>
          <w:sz w:val="27"/>
          <w:szCs w:val="27"/>
          <w:rtl/>
        </w:rPr>
        <w:t xml:space="preserve"> تفتت الصخر وتثقب الفولاذ، فإن (مصر أم الدنيا) صِدقاً وحقيقة، وهي قائدة العالم الإسلامي، وإذا صلحت: صلح العالم، ولكن واجب كل قطر في هذا التعاون لا أحدده أنا ولا غيري، بل هي صنعة القادة في كل قطر، وهم أعرف بطاقاتهم وما يمكن تقديمه، فيكون منهم الاجتماع بعد الاجتماع حتى تنضج وتتضح خطة إسنادهم لمصر ويكون التوكل على الله.</w:t>
      </w:r>
    </w:p>
    <w:p w:rsidR="00E05873" w:rsidRPr="00771144" w:rsidRDefault="00E05873" w:rsidP="00C00D18">
      <w:pPr>
        <w:pStyle w:val="ListParagraph"/>
        <w:numPr>
          <w:ilvl w:val="0"/>
          <w:numId w:val="25"/>
        </w:numPr>
        <w:bidi/>
        <w:jc w:val="center"/>
        <w:rPr>
          <w:rFonts w:ascii="Traditional Arabic" w:hAnsi="Traditional Arabic" w:cs="DecoType Naskh Variants"/>
          <w:sz w:val="27"/>
          <w:szCs w:val="27"/>
          <w:rtl/>
        </w:rPr>
      </w:pPr>
      <w:r w:rsidRPr="00771144">
        <w:rPr>
          <w:rFonts w:ascii="Traditional Arabic" w:hAnsi="Traditional Arabic" w:cs="DecoType Naskh Variants"/>
          <w:sz w:val="27"/>
          <w:szCs w:val="27"/>
          <w:rtl/>
        </w:rPr>
        <w:t>الفوائد العظيمة الكثيرة التي منحها ان</w:t>
      </w:r>
      <w:r w:rsidR="00BE72CD" w:rsidRPr="00771144">
        <w:rPr>
          <w:rFonts w:ascii="Traditional Arabic" w:hAnsi="Traditional Arabic" w:cs="DecoType Naskh Variants" w:hint="cs"/>
          <w:sz w:val="27"/>
          <w:szCs w:val="27"/>
          <w:rtl/>
        </w:rPr>
        <w:t>ـ</w:t>
      </w:r>
      <w:r w:rsidRPr="00771144">
        <w:rPr>
          <w:rFonts w:ascii="Traditional Arabic" w:hAnsi="Traditional Arabic" w:cs="DecoType Naskh Variants"/>
          <w:sz w:val="27"/>
          <w:szCs w:val="27"/>
          <w:rtl/>
        </w:rPr>
        <w:t>قلاب السيسي للدعوة</w:t>
      </w:r>
    </w:p>
    <w:p w:rsidR="00E05873" w:rsidRPr="00771144" w:rsidRDefault="00E04D48" w:rsidP="00E04D48">
      <w:pPr>
        <w:pStyle w:val="ListParagraph"/>
        <w:bidi/>
        <w:ind w:left="0"/>
        <w:jc w:val="both"/>
        <w:rPr>
          <w:rFonts w:ascii="Traditional Arabic" w:hAnsi="Traditional Arabic" w:cs="Traditional Arabic"/>
          <w:sz w:val="27"/>
          <w:szCs w:val="27"/>
        </w:rPr>
      </w:pPr>
      <w:r>
        <w:rPr>
          <w:rFonts w:ascii="Traditional Arabic" w:hAnsi="Traditional Arabic" w:cs="Traditional Arabic" w:hint="cs"/>
          <w:sz w:val="27"/>
          <w:szCs w:val="27"/>
        </w:rPr>
        <w:sym w:font="Symbol" w:char="F0A0"/>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في حكايات التراث: أن والياً تركياً رأى انشغال قبائل العرب في الولاية التي يحكمها بأمرٍ دهمهم فجعلهم في نفير واهتمام مضاعف، لكنه لبث يرى أهل الطرب واللهو والفجور من رعاع الناس في غفلتهم ويعزفون الموسيقى ويرقصون، فأنطقت الو</w:t>
      </w:r>
      <w:r w:rsidR="001A1290" w:rsidRPr="00771144">
        <w:rPr>
          <w:rFonts w:ascii="Traditional Arabic" w:hAnsi="Traditional Arabic" w:cs="Traditional Arabic" w:hint="cs"/>
          <w:sz w:val="27"/>
          <w:szCs w:val="27"/>
          <w:rtl/>
        </w:rPr>
        <w:t>ا</w:t>
      </w:r>
      <w:r w:rsidR="00E05873" w:rsidRPr="00771144">
        <w:rPr>
          <w:rFonts w:ascii="Traditional Arabic" w:hAnsi="Traditional Arabic" w:cs="Traditional Arabic"/>
          <w:sz w:val="27"/>
          <w:szCs w:val="27"/>
          <w:rtl/>
        </w:rPr>
        <w:t>لي رَطانتَه الأعجمية بجملةٍ ذهبت مثلاً سائراً حين قال: (عَرَب وَيْن، طنبورة وَين)، وتعبير وَين: بمعنى: أين، والطنبورة: أي الطنبور، وهو آلة موسيقية وترية قديمة أشبه بالعود، ويشير بذلك إلى أهل الطرب.</w:t>
      </w:r>
    </w:p>
    <w:p w:rsidR="001A1290"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lastRenderedPageBreak/>
        <w:sym w:font="Symbol" w:char="F0A0"/>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ويصور هذا المثل حالنا، فنحن في نفير لتحصيل الحرية من خلال ثورات الربيع العربي، وكل اهتمامنا يتركز في السياسة وإدارة التحول الاستراتيجي في مسيرة الأمة بنجاح، ولكن مجموعة أهل الفسوق والفن الهابط والإعلام الماجن وجماعة الممثلين والممثلات والطُنبوريين والتهريجيين يُغدق عليهم حفاة الصحراء رعاة الإبل مليارات من الدولارات ويشترون لهم ذمم عساكر وأقباط لافتعال حفل ماجن صاخب مدةَ موسمٍ يكون فيه التعكير على مسيرة الحرية، وأحد الأدلة على ذلك صورة اشتهرت للممثل والمخرج الس</w:t>
      </w:r>
      <w:r w:rsidR="001A1290" w:rsidRPr="00771144">
        <w:rPr>
          <w:rFonts w:ascii="Traditional Arabic" w:hAnsi="Traditional Arabic" w:cs="Traditional Arabic" w:hint="cs"/>
          <w:sz w:val="27"/>
          <w:szCs w:val="27"/>
          <w:rtl/>
        </w:rPr>
        <w:t>ـي</w:t>
      </w:r>
      <w:r w:rsidR="00E05873" w:rsidRPr="00771144">
        <w:rPr>
          <w:rFonts w:ascii="Traditional Arabic" w:hAnsi="Traditional Arabic" w:cs="Traditional Arabic"/>
          <w:sz w:val="27"/>
          <w:szCs w:val="27"/>
          <w:rtl/>
        </w:rPr>
        <w:t xml:space="preserve">نمائي المجرم طارق النهري يحمل المسدس بيد، ويمسك بالأخرى حراً يريد قتله، عقوبة لهذا الحر حين تظاهر أمام السفارة الأميركية في </w:t>
      </w:r>
      <w:r w:rsidR="001A1290" w:rsidRPr="00771144">
        <w:rPr>
          <w:rFonts w:ascii="Traditional Arabic" w:hAnsi="Traditional Arabic" w:cs="Traditional Arabic" w:hint="cs"/>
          <w:sz w:val="27"/>
          <w:szCs w:val="27"/>
          <w:rtl/>
        </w:rPr>
        <w:t xml:space="preserve">القاهرة </w:t>
      </w:r>
      <w:r w:rsidR="00E05873" w:rsidRPr="00771144">
        <w:rPr>
          <w:rFonts w:ascii="Traditional Arabic" w:hAnsi="Traditional Arabic" w:cs="Traditional Arabic"/>
          <w:sz w:val="27"/>
          <w:szCs w:val="27"/>
          <w:rtl/>
        </w:rPr>
        <w:t xml:space="preserve">منكراً تدخلها في الشأن المصري. </w:t>
      </w:r>
    </w:p>
    <w:p w:rsidR="00E05873" w:rsidRPr="00771144" w:rsidRDefault="00E05873" w:rsidP="00E04D48">
      <w:pPr>
        <w:pStyle w:val="ListParagraph"/>
        <w:bidi/>
        <w:ind w:left="0"/>
        <w:jc w:val="both"/>
        <w:rPr>
          <w:rFonts w:ascii="Traditional Arabic" w:hAnsi="Traditional Arabic" w:cs="Traditional Arabic"/>
          <w:sz w:val="27"/>
          <w:szCs w:val="27"/>
        </w:rPr>
      </w:pPr>
      <w:r w:rsidRPr="00771144">
        <w:rPr>
          <w:rFonts w:ascii="Traditional Arabic" w:hAnsi="Traditional Arabic" w:cs="Traditional Arabic"/>
          <w:sz w:val="27"/>
          <w:szCs w:val="27"/>
          <w:rtl/>
        </w:rPr>
        <w:t>فالمفاصلة حاصلة يقيناً، ونحن العرب في واد، وأهل الطنبورة في واد.</w:t>
      </w:r>
    </w:p>
    <w:p w:rsidR="00E05873"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A0"/>
      </w:r>
      <w:r>
        <w:rPr>
          <w:rFonts w:ascii="Traditional Arabic" w:hAnsi="Traditional Arabic" w:cs="Traditional Arabic" w:hint="cs"/>
          <w:sz w:val="27"/>
          <w:szCs w:val="27"/>
          <w:rtl/>
        </w:rPr>
        <w:t xml:space="preserve"> </w:t>
      </w:r>
      <w:r w:rsidR="00E05873" w:rsidRPr="00771144">
        <w:rPr>
          <w:rFonts w:ascii="Traditional Arabic" w:hAnsi="Traditional Arabic" w:cs="Traditional Arabic"/>
          <w:sz w:val="27"/>
          <w:szCs w:val="27"/>
          <w:rtl/>
        </w:rPr>
        <w:t xml:space="preserve">والكثير من الدعاة أصابهم حزن حين حصل انقلاب الطغمة الفاسدة ذات العفونة السباعية الإنتان، وظن بعض الدعاة أن الانقلاب تعويق ورجعة إلى الوراء، ولست أوافقهم، بل أراه من الأقدار الخيرية الربانية، وأنه أكبر خطأ ارتكبه آل سعود في حياتهم، وأنه أخطر قرار من القرارات المهلكة التي ارتكبها محمد بن زايد آل نهيان بسبب قلة عقل ونباهة وذكاء مجموعة مستشاريه الذين يخططون له: أحمد شفيق، ودحلان، وضاحي خلفان، وأسعد عبد الرحمن، وأن الانقلاب تمثيلية سيئة الإخراج جداً، رديئة الممثلين، وأن مرتزقة الإعلام المصري رسموا صورة هزيلة مضحكة أعطت مفعولاً عكسياً، وما كان الواحد منهم يستحق غير أن نقول له، صه، فلن تعدو قدرك الواطئ، وديدنك الأخلاقي الإباحي الهابط. وقد صرف رعاة الإبل أموالهم المليارية، ثم ستكون عليهم حسرة، ثم يغلبون، ومرسي والإخوان وعموم </w:t>
      </w:r>
      <w:r w:rsidR="001A1290" w:rsidRPr="00771144">
        <w:rPr>
          <w:rFonts w:ascii="Traditional Arabic" w:hAnsi="Traditional Arabic" w:cs="Traditional Arabic"/>
          <w:sz w:val="27"/>
          <w:szCs w:val="27"/>
          <w:rtl/>
        </w:rPr>
        <w:t>دعاة الإسلام بخير، وازدادوا جاه</w:t>
      </w:r>
      <w:r w:rsidR="001A1290" w:rsidRPr="00771144">
        <w:rPr>
          <w:rFonts w:ascii="Traditional Arabic" w:hAnsi="Traditional Arabic" w:cs="Traditional Arabic" w:hint="cs"/>
          <w:sz w:val="27"/>
          <w:szCs w:val="27"/>
          <w:rtl/>
        </w:rPr>
        <w:t>اً</w:t>
      </w:r>
      <w:r w:rsidR="00E05873" w:rsidRPr="00771144">
        <w:rPr>
          <w:rFonts w:ascii="Traditional Arabic" w:hAnsi="Traditional Arabic" w:cs="Traditional Arabic"/>
          <w:sz w:val="27"/>
          <w:szCs w:val="27"/>
          <w:rtl/>
        </w:rPr>
        <w:t xml:space="preserve"> وسمعة طيبة وقوة وتأثيراً، ولو كان آل سعود وآل نهيان وآل الصباح استمالوا </w:t>
      </w:r>
      <w:r w:rsidR="001A1290" w:rsidRPr="00771144">
        <w:rPr>
          <w:rFonts w:ascii="Traditional Arabic" w:hAnsi="Traditional Arabic" w:cs="Traditional Arabic"/>
          <w:sz w:val="27"/>
          <w:szCs w:val="27"/>
          <w:rtl/>
        </w:rPr>
        <w:t xml:space="preserve">الإخوان والإسلاميين لكان خيراً </w:t>
      </w:r>
      <w:r w:rsidR="001A1290" w:rsidRPr="00771144">
        <w:rPr>
          <w:rFonts w:ascii="Traditional Arabic" w:hAnsi="Traditional Arabic" w:cs="Traditional Arabic" w:hint="cs"/>
          <w:sz w:val="27"/>
          <w:szCs w:val="27"/>
          <w:rtl/>
        </w:rPr>
        <w:t>ل</w:t>
      </w:r>
      <w:r w:rsidR="00E05873" w:rsidRPr="00771144">
        <w:rPr>
          <w:rFonts w:ascii="Traditional Arabic" w:hAnsi="Traditional Arabic" w:cs="Traditional Arabic"/>
          <w:sz w:val="27"/>
          <w:szCs w:val="27"/>
          <w:rtl/>
        </w:rPr>
        <w:t xml:space="preserve">هم، وأجدى وآمن، لأن وعيهم أوصلهم إلى ضرورة نصح الشباب الخليجي بعدم الثورة على هؤلاء الآل الثلاثة لئلا تستفيد إيران الشعوبية الابتداعية من ذلك ويزيد اختراقها للأمن العربي الاستراتيجي، حتى أنا قلت ذلك </w:t>
      </w:r>
      <w:r w:rsidR="00E05873" w:rsidRPr="00771144">
        <w:rPr>
          <w:rFonts w:ascii="Traditional Arabic" w:hAnsi="Traditional Arabic" w:cs="Traditional Arabic"/>
          <w:sz w:val="27"/>
          <w:szCs w:val="27"/>
          <w:rtl/>
        </w:rPr>
        <w:lastRenderedPageBreak/>
        <w:t xml:space="preserve">صراحة في آخر صفحة من كتابي عن ثورات الربيع العربي المسمى "تنظير التغيير" الموجود على "الصفحة الرسمية للراشد" في الفيسبوك منذ عشرين شهراً، وقد قلت ما نصّه: </w:t>
      </w:r>
      <w:r w:rsidR="00920ED5" w:rsidRPr="00771144">
        <w:rPr>
          <w:rFonts w:ascii="Traditional Arabic" w:hAnsi="Traditional Arabic" w:cs="Traditional Arabic" w:hint="cs"/>
          <w:sz w:val="27"/>
          <w:szCs w:val="27"/>
          <w:rtl/>
        </w:rPr>
        <w:t xml:space="preserve">(وإذا لم يصعد التيار الإصلاحي في إيران إلى الحكم: فإني أرى الحفاظ على الجبهة الشرقية كما هي، منعاً للاحتمالات السلبية، وعندئذ يكون من الأفضل  ان تتحول خُطة التغيير في الخندق المواجه للصفوية إلى مطالبة بإصلاح وحريات وحقوق دستورية وتنمية راشدة وتجميد لفكرة الصلح مع إسرائيل، وهذا تكتيك يفهمه العقلاء من العرب وأبناء الصحراء، ولكني أخاف أن تدخل أميركا على الخط وتؤجّج صراعاً وتغييراً في غير وقته الملائم تحقيقاً لنصيحة الرئيس نيكسون في مذكراته بضرورة تمكين الصفوية وفسح المجال لها أن تصول وتجول انتقاماً من الوجود السني الذي جاهدها على طول الخط، والسياسة عالم عجيب، وينبغي أن لا تخدعنا ظواهر الأمور وخُطب أحمدي نجاد الرستمية الكسروية الكورشية الإخمينية، فإنّ اتفاقات الباطن غير ذلك، وهي النافذة، وقد كتب الله على بعض المؤمنين، النظر التبسيطي، وسيخدعهم الخَبُّ، ويندمون). وكأن بإمكانهم تأمين المرحلة بمثل هذا </w:t>
      </w:r>
      <w:r w:rsidR="001A1290" w:rsidRPr="00771144">
        <w:rPr>
          <w:rFonts w:ascii="Traditional Arabic" w:hAnsi="Traditional Arabic" w:cs="Traditional Arabic" w:hint="cs"/>
          <w:sz w:val="27"/>
          <w:szCs w:val="27"/>
          <w:rtl/>
        </w:rPr>
        <w:t>التطمين</w:t>
      </w:r>
      <w:r w:rsidR="00920ED5" w:rsidRPr="00771144">
        <w:rPr>
          <w:rFonts w:ascii="Traditional Arabic" w:hAnsi="Traditional Arabic" w:cs="Traditional Arabic" w:hint="cs"/>
          <w:sz w:val="27"/>
          <w:szCs w:val="27"/>
          <w:rtl/>
        </w:rPr>
        <w:t xml:space="preserve"> من الإخوان، ثم استدامة أمنهم بالعدل الذي يبدونه وإقرار حقوق الإنسان بدون الحاجة لانقلاب.</w:t>
      </w:r>
    </w:p>
    <w:p w:rsidR="00920ED5" w:rsidRPr="00771144" w:rsidRDefault="00920ED5" w:rsidP="00E04D48">
      <w:pPr>
        <w:pStyle w:val="ListParagraph"/>
        <w:bidi/>
        <w:ind w:left="0" w:firstLine="360"/>
        <w:jc w:val="both"/>
        <w:rPr>
          <w:rFonts w:ascii="Traditional Arabic" w:hAnsi="Traditional Arabic" w:cs="Traditional Arabic" w:hint="cs"/>
          <w:sz w:val="27"/>
          <w:szCs w:val="27"/>
          <w:rtl/>
        </w:rPr>
      </w:pPr>
      <w:r w:rsidRPr="00771144">
        <w:rPr>
          <w:rFonts w:ascii="Traditional Arabic" w:hAnsi="Traditional Arabic" w:cs="Traditional Arabic" w:hint="cs"/>
          <w:sz w:val="27"/>
          <w:szCs w:val="27"/>
          <w:rtl/>
        </w:rPr>
        <w:t>والدليل على أن افتعال الجهات الغبية السبعة لانقلاب السيسي كان قراراً مُهلكاً وعملاً خاطئاً: حصول خمس عشرة فائدة ومصلحة للدعوة الإسلامية في شكل نتائج إيجابية متولدة من الانقلاب سترتفع بمستوى الأداء الدعوي أضعافاً مضاعفة، وتختصر الزمن والجهود والطاقات والأموال، وتُدخل السعادة إلى قلوب الدعاة والأمل والبشائر والطموح، وكل ذلك من فضل الله على الدعاة وتوفيقه، فإنّه ناطر الغافلين وولي المتقين، ويجعل من أخطاء الـمَرَدَة والمخابرات مَ</w:t>
      </w:r>
      <w:r w:rsidR="00370DF4" w:rsidRPr="00771144">
        <w:rPr>
          <w:rFonts w:ascii="Traditional Arabic" w:hAnsi="Traditional Arabic" w:cs="Traditional Arabic" w:hint="cs"/>
          <w:sz w:val="27"/>
          <w:szCs w:val="27"/>
          <w:rtl/>
        </w:rPr>
        <w:t>صاعد لنا، ومن أين يُتاح لرعاة الإبل الذين همهم التطاول في البنيان أن يفهموا موازين حركة الحياة كما نفهمها ؟؟</w:t>
      </w:r>
    </w:p>
    <w:p w:rsidR="00370DF4" w:rsidRPr="00771144" w:rsidRDefault="00370DF4" w:rsidP="00E04D48">
      <w:pPr>
        <w:pStyle w:val="ListParagraph"/>
        <w:bidi/>
        <w:ind w:left="0" w:firstLine="360"/>
        <w:jc w:val="both"/>
        <w:rPr>
          <w:rFonts w:ascii="Traditional Arabic" w:hAnsi="Traditional Arabic" w:cs="Traditional Arabic" w:hint="cs"/>
          <w:sz w:val="27"/>
          <w:szCs w:val="27"/>
          <w:rtl/>
        </w:rPr>
      </w:pPr>
      <w:r w:rsidRPr="00771144">
        <w:rPr>
          <w:rFonts w:ascii="Traditional Arabic" w:hAnsi="Traditional Arabic" w:cs="Traditional Arabic" w:hint="cs"/>
          <w:sz w:val="27"/>
          <w:szCs w:val="27"/>
          <w:rtl/>
        </w:rPr>
        <w:t xml:space="preserve">فيا أيها الإخوة الدعاة في كل العالم، ويا أيها الأبطال في ميادين رابعة العدوية والنهضة والجيزة والاسكندرية والمنصورة وسوهاج: اطمأنوا، وأربِعوا على أنفسكم، فقد يأذَنِ القَدَرُ </w:t>
      </w:r>
      <w:r w:rsidRPr="00771144">
        <w:rPr>
          <w:rFonts w:ascii="Traditional Arabic" w:hAnsi="Traditional Arabic" w:cs="Traditional Arabic" w:hint="cs"/>
          <w:sz w:val="27"/>
          <w:szCs w:val="27"/>
          <w:rtl/>
        </w:rPr>
        <w:lastRenderedPageBreak/>
        <w:t>الرباني أن ترجعوا إلى بيوتكم آمنين بعد أيام، ثم اللهُ تعالى سـيـيـسر التغيير الحاسم آخر الموسم بما أتاح لكم من حقائق التطور الدعوي من خلال أخطاء الانقلاب، أو الآثار الإيجابية الآتية التي نتجت من</w:t>
      </w:r>
      <w:r w:rsidR="001A1290" w:rsidRPr="00771144">
        <w:rPr>
          <w:rFonts w:ascii="Traditional Arabic" w:hAnsi="Traditional Arabic" w:cs="Traditional Arabic" w:hint="cs"/>
          <w:sz w:val="27"/>
          <w:szCs w:val="27"/>
          <w:rtl/>
        </w:rPr>
        <w:t xml:space="preserve"> وقفتكم البطولية المباركة، ورحم</w:t>
      </w:r>
      <w:r w:rsidRPr="00771144">
        <w:rPr>
          <w:rFonts w:ascii="Traditional Arabic" w:hAnsi="Traditional Arabic" w:cs="Traditional Arabic" w:hint="cs"/>
          <w:sz w:val="27"/>
          <w:szCs w:val="27"/>
          <w:rtl/>
        </w:rPr>
        <w:t xml:space="preserve"> الله الشهداء الذين سبقونا إلى رحمة الله وفدوا الدعوة</w:t>
      </w:r>
      <w:r w:rsidR="001A1290" w:rsidRPr="00771144">
        <w:rPr>
          <w:rFonts w:ascii="Traditional Arabic" w:hAnsi="Traditional Arabic" w:cs="Traditional Arabic" w:hint="cs"/>
          <w:sz w:val="27"/>
          <w:szCs w:val="27"/>
          <w:rtl/>
        </w:rPr>
        <w:t xml:space="preserve"> والحرية</w:t>
      </w:r>
      <w:r w:rsidRPr="00771144">
        <w:rPr>
          <w:rFonts w:ascii="Traditional Arabic" w:hAnsi="Traditional Arabic" w:cs="Traditional Arabic" w:hint="cs"/>
          <w:sz w:val="27"/>
          <w:szCs w:val="27"/>
          <w:rtl/>
        </w:rPr>
        <w:t xml:space="preserve"> بأرواحهم لتحقيق هذه النتائج الباهرة:</w:t>
      </w:r>
    </w:p>
    <w:p w:rsidR="00370DF4"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370DF4" w:rsidRPr="00771144">
        <w:rPr>
          <w:rFonts w:ascii="Traditional Arabic" w:hAnsi="Traditional Arabic" w:cs="Traditional Arabic" w:hint="cs"/>
          <w:sz w:val="27"/>
          <w:szCs w:val="27"/>
          <w:rtl/>
        </w:rPr>
        <w:t>أولا: إن الدعوة نجحت في كسب ولاء أكثر الشعب المصري لها، وأكثر العرب والمسلمين في العالم الإسلامي، ثم أكثر أحرار العالم من كل الشعوب في العالم الثالث وفي الغرب والشرق على حد سواء، وهذه منزلة جديدة يحتلها الزحف الدعوي تحصل لأول مرة في التاريخ بهذا الحجم الضخم، وإذا كان مندوب القناة البريطانية يقدر عدد الذين خرجوا في المظاهرات بوم 19/7/2013 تأييداً لمرسي بخمسين مليوناً في كل مدن مصر، كما هي الصور الجوية، فهذا معناه أن كل عضو من الإخوان والسلفية أصبح يستثمر ولاء خمسين مصري شريف عاشق للحرية، وأن كل بروتون منتظم أصبحت تدور في مدارات حوله خمسين من الكترونات التأييد والنُصرة والارتباط المصيري والتأثر الفكري والانحياز السياسي</w:t>
      </w:r>
      <w:r w:rsidR="003A3839" w:rsidRPr="00771144">
        <w:rPr>
          <w:rFonts w:ascii="Traditional Arabic" w:hAnsi="Traditional Arabic" w:cs="Traditional Arabic" w:hint="cs"/>
          <w:sz w:val="27"/>
          <w:szCs w:val="27"/>
          <w:rtl/>
        </w:rPr>
        <w:t xml:space="preserve"> والتصويت الانتخابي والتوافق القِيَمي والوضوح المبادئي، وكلها تـنـتفض حيوية بفعل شحنة الحرية، </w:t>
      </w:r>
      <w:r w:rsidR="001A1290" w:rsidRPr="00771144">
        <w:rPr>
          <w:rFonts w:ascii="Traditional Arabic" w:hAnsi="Traditional Arabic" w:cs="Traditional Arabic" w:hint="cs"/>
          <w:sz w:val="27"/>
          <w:szCs w:val="27"/>
          <w:rtl/>
        </w:rPr>
        <w:t>و</w:t>
      </w:r>
      <w:r w:rsidR="003A3839" w:rsidRPr="00771144">
        <w:rPr>
          <w:rFonts w:ascii="Traditional Arabic" w:hAnsi="Traditional Arabic" w:cs="Traditional Arabic" w:hint="cs"/>
          <w:sz w:val="27"/>
          <w:szCs w:val="27"/>
          <w:rtl/>
        </w:rPr>
        <w:t>هذا ما لم يحدث في تاريخ العرب الحديث، وما كان يصل إليه خيال أكثر الدعاة طموحاً، والظروف مواتية لتحوّل هذا الولاء الجديد إلى ولاء دائم واعٍ عميق وتكوين تيار كاسح يسهل عليه أن يتوصل إلى نتائج حاسمة، وقد مَكَرَ محمد بن زايد، فمكَرَ الله سبحانه خيرُ الماكرين، فكانت هذه الاصطفافية العارمة ضده وضد أمثاله.</w:t>
      </w:r>
    </w:p>
    <w:p w:rsidR="003A3839"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A1313F" w:rsidRPr="00771144">
        <w:rPr>
          <w:rFonts w:ascii="Traditional Arabic" w:hAnsi="Traditional Arabic" w:cs="Traditional Arabic" w:hint="cs"/>
          <w:sz w:val="27"/>
          <w:szCs w:val="27"/>
          <w:rtl/>
        </w:rPr>
        <w:t xml:space="preserve">ثانياً: إن الشعب المصري أدرك القصة بفطرته النقية، فاستيقظ، ولكن يقظات الشعوب تحتاج وجود القيادة التي يثق بها الأحرار، فلما نجحت التربية الدعوية في صياغة عشرات ألوف الإخوان الوعاة المتسلحين بالعلم الشرعي والمعرفي والخبرات التنظيمية والسياسية عبر عمل ثمانين سنة: تشكلت منهم كتلة قيادية نزلت إلى الميدان ورشحت نفسها أن تكون هي رأس النفيضة، وتحالفت مع كتلة سلفية أجادت التعاون، فتشكلت كتلة قيادية إسلامية تقود </w:t>
      </w:r>
      <w:r w:rsidR="00A1313F" w:rsidRPr="00771144">
        <w:rPr>
          <w:rFonts w:ascii="Traditional Arabic" w:hAnsi="Traditional Arabic" w:cs="Traditional Arabic" w:hint="cs"/>
          <w:sz w:val="27"/>
          <w:szCs w:val="27"/>
          <w:rtl/>
        </w:rPr>
        <w:lastRenderedPageBreak/>
        <w:t>مسيرة الشعب نحو الحرية، فعدوان الصحراويين أيقظ المشاعر الحضارية المصرية ومنحها زخماً وفقهاً واقعياً رضيت به أن تعترف بالقيادة الإسلامية الدعوية أن تكون قيادة مسيرة الحرية، والتفت حولها فاكتمل التكوين الثوري، وما عاد أحد يتخوف من فراغ قيادي، بل انضبطت بوصلة الجماهير الهادرة كلها وفق خُطة واحدة وتعليمات صارمة، وأبدت الجماهير أعلى درجات الالتزام، بسبب الثقة الكاملة بهذه القيادة، والحفاظ على سلمية المظاهرات هو المثل الأوضح لهذا الالتزام الواعي وطاعة القيادة، وهذه نتيجة ثمينة ساعدت عليها الاختيارات السيئة لمحمد بن زايد لرجاله وتجميعه المتردية والنطيحة وما أكل السَبُع، وعموم شعوب العالم اليوم تدعو بالتوفيق للجماهيرالحرة، وتلعن المجموعة الانقلابية، حتى مجلة التايم، كتبت على الغلاف: إنهم أفضل المتظاهرين في العالم، وما ذاك إلا لأن الله جعل قلوبهم ترتضي قيادة حكيمة تتقرب إلى الله بالسلمية والحكمة.</w:t>
      </w:r>
    </w:p>
    <w:p w:rsidR="00A1313F"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A1313F" w:rsidRPr="00771144">
        <w:rPr>
          <w:rFonts w:ascii="Traditional Arabic" w:hAnsi="Traditional Arabic" w:cs="Traditional Arabic" w:hint="cs"/>
          <w:sz w:val="27"/>
          <w:szCs w:val="27"/>
          <w:rtl/>
        </w:rPr>
        <w:t xml:space="preserve">ثالثاً: كانت "القضية" المحركة عندنا نحن الدعاة هي </w:t>
      </w:r>
      <w:r w:rsidR="001A1290" w:rsidRPr="00771144">
        <w:rPr>
          <w:rFonts w:ascii="Traditional Arabic" w:hAnsi="Traditional Arabic" w:cs="Traditional Arabic" w:hint="cs"/>
          <w:sz w:val="27"/>
          <w:szCs w:val="27"/>
          <w:rtl/>
        </w:rPr>
        <w:t>ق</w:t>
      </w:r>
      <w:r w:rsidR="00A1313F" w:rsidRPr="00771144">
        <w:rPr>
          <w:rFonts w:ascii="Traditional Arabic" w:hAnsi="Traditional Arabic" w:cs="Traditional Arabic" w:hint="cs"/>
          <w:sz w:val="27"/>
          <w:szCs w:val="27"/>
          <w:rtl/>
        </w:rPr>
        <w:t xml:space="preserve">ضية فكرية مهمتها التذكير بكل كتلة النصوص الفقهية الإسلامية </w:t>
      </w:r>
      <w:r w:rsidR="001A1290" w:rsidRPr="00771144">
        <w:rPr>
          <w:rFonts w:ascii="Traditional Arabic" w:hAnsi="Traditional Arabic" w:cs="Traditional Arabic" w:hint="cs"/>
          <w:sz w:val="27"/>
          <w:szCs w:val="27"/>
          <w:rtl/>
        </w:rPr>
        <w:t>و</w:t>
      </w:r>
      <w:r w:rsidR="00A1313F" w:rsidRPr="00771144">
        <w:rPr>
          <w:rFonts w:ascii="Traditional Arabic" w:hAnsi="Traditional Arabic" w:cs="Traditional Arabic" w:hint="cs"/>
          <w:sz w:val="27"/>
          <w:szCs w:val="27"/>
          <w:rtl/>
        </w:rPr>
        <w:t>ما يلحق بها من تُراث، وكل قضية فكرية إسلامية أو جاهلية تبقى عائمة في ذهن العامة ضعيفة الاستقرار والروابط بالواقع، لأنها تحتاج بعض الخيال لتصَوُّرِها واستحضار معانيها وأبعادها، والخيال صعب على العامة، ولذلك بقيت فجوة دائمة بين تفكير الخاصة، وهم القادة والدعاة، وتفكير العامة، ولذلك كان التحريك صعباً بسبب هذه الفجوة، وكان الخاصة يتحملون كل العبء بصبر</w:t>
      </w:r>
      <w:r w:rsidR="003710B7" w:rsidRPr="00771144">
        <w:rPr>
          <w:rFonts w:ascii="Traditional Arabic" w:hAnsi="Traditional Arabic" w:cs="Traditional Arabic" w:hint="cs"/>
          <w:sz w:val="27"/>
          <w:szCs w:val="27"/>
          <w:rtl/>
        </w:rPr>
        <w:t>، وقلوبهم عاتبة على عامةٍ هم ضحية التوزيع القدري لمقادير الهمم والاستيعاب والصنعة التحليلية، فإن التحرك هو صدى نوع الفهم، وكان التزوير الإعلامي يزيد هذه الفجوة حجماً، وما كان متاحاً للخاصة سوى انتظار النضج الشعبي الذي يتصاعد ببطء، كمثل فلّاح أودع الأرض نواةً وبقي ينتظرها سنوات لتستوي شجرة تتحفه بثمر، أما انقلاب السيسي بالتمويل الصحراوي: فكان حادثة كبرى نافضة هازة: منح</w:t>
      </w:r>
      <w:r w:rsidR="001A1290" w:rsidRPr="00771144">
        <w:rPr>
          <w:rFonts w:ascii="Traditional Arabic" w:hAnsi="Traditional Arabic" w:cs="Traditional Arabic" w:hint="cs"/>
          <w:sz w:val="27"/>
          <w:szCs w:val="27"/>
          <w:rtl/>
        </w:rPr>
        <w:t>ت</w:t>
      </w:r>
      <w:r w:rsidR="003710B7" w:rsidRPr="00771144">
        <w:rPr>
          <w:rFonts w:ascii="Traditional Arabic" w:hAnsi="Traditional Arabic" w:cs="Traditional Arabic" w:hint="cs"/>
          <w:sz w:val="27"/>
          <w:szCs w:val="27"/>
          <w:rtl/>
        </w:rPr>
        <w:t>نا قضية في أرض الواقع ملموسة واضحة جداً لا تحتاج الخيال لتصَوّرها</w:t>
      </w:r>
      <w:r w:rsidR="001A1290" w:rsidRPr="00771144">
        <w:rPr>
          <w:rFonts w:ascii="Traditional Arabic" w:hAnsi="Traditional Arabic" w:cs="Traditional Arabic" w:hint="cs"/>
          <w:sz w:val="27"/>
          <w:szCs w:val="27"/>
          <w:rtl/>
        </w:rPr>
        <w:t>،</w:t>
      </w:r>
      <w:r w:rsidR="003710B7" w:rsidRPr="00771144">
        <w:rPr>
          <w:rFonts w:ascii="Traditional Arabic" w:hAnsi="Traditional Arabic" w:cs="Traditional Arabic" w:hint="cs"/>
          <w:sz w:val="27"/>
          <w:szCs w:val="27"/>
          <w:rtl/>
        </w:rPr>
        <w:t xml:space="preserve"> ويدركها الفقراء والفلاحون والضعفاء (الغلابة) بالبديهة والفكرة ومن ال</w:t>
      </w:r>
      <w:r w:rsidR="001A1290" w:rsidRPr="00771144">
        <w:rPr>
          <w:rFonts w:ascii="Traditional Arabic" w:hAnsi="Traditional Arabic" w:cs="Traditional Arabic" w:hint="cs"/>
          <w:sz w:val="27"/>
          <w:szCs w:val="27"/>
          <w:rtl/>
        </w:rPr>
        <w:t xml:space="preserve">نظرة الأولى، </w:t>
      </w:r>
      <w:r w:rsidR="001A1290" w:rsidRPr="00771144">
        <w:rPr>
          <w:rFonts w:ascii="Traditional Arabic" w:hAnsi="Traditional Arabic" w:cs="Traditional Arabic" w:hint="cs"/>
          <w:sz w:val="27"/>
          <w:szCs w:val="27"/>
          <w:rtl/>
        </w:rPr>
        <w:lastRenderedPageBreak/>
        <w:t>ولذلك ستكون هي محور</w:t>
      </w:r>
      <w:r w:rsidR="003710B7" w:rsidRPr="00771144">
        <w:rPr>
          <w:rFonts w:ascii="Traditional Arabic" w:hAnsi="Traditional Arabic" w:cs="Traditional Arabic" w:hint="cs"/>
          <w:sz w:val="27"/>
          <w:szCs w:val="27"/>
          <w:rtl/>
        </w:rPr>
        <w:t xml:space="preserve"> التحريك في المستقبل، وستعلق في الذاكرة الجماعية للشعب الفطري المخلص الذي كان سمحاً على طول الخط، ولكن عصابات الفساد الإداري والظلم الا</w:t>
      </w:r>
      <w:r w:rsidR="001A1290" w:rsidRPr="00771144">
        <w:rPr>
          <w:rFonts w:ascii="Traditional Arabic" w:hAnsi="Traditional Arabic" w:cs="Traditional Arabic" w:hint="cs"/>
          <w:sz w:val="27"/>
          <w:szCs w:val="27"/>
          <w:rtl/>
        </w:rPr>
        <w:t>جتماعي والسياسي كانت تخونه وتسلب</w:t>
      </w:r>
      <w:r w:rsidR="003710B7" w:rsidRPr="00771144">
        <w:rPr>
          <w:rFonts w:ascii="Traditional Arabic" w:hAnsi="Traditional Arabic" w:cs="Traditional Arabic" w:hint="cs"/>
          <w:sz w:val="27"/>
          <w:szCs w:val="27"/>
          <w:rtl/>
        </w:rPr>
        <w:t xml:space="preserve"> ما يهب الله له، والعصابات السبعة التي اجتمعت وتحالفت وقامت بالانقلاب هي أسوأ من كل الدكتاتوريات السابقة، بقرينة الكذب والتزوير الذي ابتنت عليه، وبذلك توفرت قضية واقعية للشعب تظل ماثلة شاخصة أمامه وتفجّر كوامن طاقته ولا يحتاج الدعاة بعد اليوم إرهاق أنفسهم في حملات توعية وشرح، بل صار الشعب هو الذي يطلب من الدعاة أن يتصدروا ليقودوه، وهذا مؤشر عظيم من مؤشرات نجاح ثورتنا الإسلامية بحمد الله، ولولا خطأ الصحراء ما وضع الحضاريون المصريون الغلابة النظارات والعدسات على عيونهم فأصبحت تقرأ السِّر والكيد الذي غطّته الأنانية الغازية.</w:t>
      </w:r>
    </w:p>
    <w:p w:rsidR="00CD40CB"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CD40CB" w:rsidRPr="00771144">
        <w:rPr>
          <w:rFonts w:ascii="Traditional Arabic" w:hAnsi="Traditional Arabic" w:cs="Traditional Arabic" w:hint="cs"/>
          <w:sz w:val="27"/>
          <w:szCs w:val="27"/>
          <w:rtl/>
        </w:rPr>
        <w:t>رابعاً: صار لنا بَطَلٌ نتغنى بمناقبه ومحاسنه ورئ</w:t>
      </w:r>
      <w:r w:rsidR="002B76A2" w:rsidRPr="00771144">
        <w:rPr>
          <w:rFonts w:ascii="Traditional Arabic" w:hAnsi="Traditional Arabic" w:cs="Traditional Arabic" w:hint="cs"/>
          <w:sz w:val="27"/>
          <w:szCs w:val="27"/>
          <w:rtl/>
        </w:rPr>
        <w:t>ـ</w:t>
      </w:r>
      <w:r w:rsidR="00CD40CB" w:rsidRPr="00771144">
        <w:rPr>
          <w:rFonts w:ascii="Traditional Arabic" w:hAnsi="Traditional Arabic" w:cs="Traditional Arabic" w:hint="cs"/>
          <w:sz w:val="27"/>
          <w:szCs w:val="27"/>
          <w:rtl/>
        </w:rPr>
        <w:t xml:space="preserve">يس قرآني فقيه يقوم بتذكير أمة الإسلام كلها لا مصر فقط بسمت الصالحين وهدي عمر بن عبد العزيز بعد ما كان حكام مصر نُسَخاً جديدة من الفراعنة، وبموازاة بطلنا قامت صور أبطال قياديين وقدوات يعرف الشعب أنهم هم الذين كانوا وراء البطل الرسمي المنتخب، ووجود "البطل" الذي يكون محور تجميع ورمز جهاد هو أمر مهم في نجاح الثورات، وبالأمس كانت الدعوة تحيل الشعب إلى أسماء أبطال من الأموات رحمهم الله أدّوا الواجب وغابوا، وأما اليوم </w:t>
      </w:r>
      <w:r w:rsidR="00E166AF" w:rsidRPr="00771144">
        <w:rPr>
          <w:rFonts w:ascii="Traditional Arabic" w:hAnsi="Traditional Arabic" w:cs="Traditional Arabic" w:hint="cs"/>
          <w:sz w:val="27"/>
          <w:szCs w:val="27"/>
          <w:rtl/>
        </w:rPr>
        <w:t>ف</w:t>
      </w:r>
      <w:r w:rsidR="00CD40CB" w:rsidRPr="00771144">
        <w:rPr>
          <w:rFonts w:ascii="Traditional Arabic" w:hAnsi="Traditional Arabic" w:cs="Traditional Arabic" w:hint="cs"/>
          <w:sz w:val="27"/>
          <w:szCs w:val="27"/>
          <w:rtl/>
        </w:rPr>
        <w:t>بطلنا حيٌّ، وكان قبل اختطافه مُعرَّضاً للنقد كأي رئيس، وبعد الاختطاف صار مظلوماً اعتدى عليه الجلاوزةُ وسُرّاق الحريّة الكاسرون للصناديق التصويتية الكارهون للطرائق الانتخابية، وهذه أوصاف تستفز كل حُرّ في العالم حتى النصراني والبوذي وتجعل العالم كله ي</w:t>
      </w:r>
      <w:r w:rsidR="002B76A2" w:rsidRPr="00771144">
        <w:rPr>
          <w:rFonts w:ascii="Traditional Arabic" w:hAnsi="Traditional Arabic" w:cs="Traditional Arabic" w:hint="cs"/>
          <w:sz w:val="27"/>
          <w:szCs w:val="27"/>
          <w:rtl/>
        </w:rPr>
        <w:t>ـ</w:t>
      </w:r>
      <w:r w:rsidR="00CD40CB" w:rsidRPr="00771144">
        <w:rPr>
          <w:rFonts w:ascii="Traditional Arabic" w:hAnsi="Traditional Arabic" w:cs="Traditional Arabic" w:hint="cs"/>
          <w:sz w:val="27"/>
          <w:szCs w:val="27"/>
          <w:rtl/>
        </w:rPr>
        <w:t>ن</w:t>
      </w:r>
      <w:r w:rsidR="002B76A2" w:rsidRPr="00771144">
        <w:rPr>
          <w:rFonts w:ascii="Traditional Arabic" w:hAnsi="Traditional Arabic" w:cs="Traditional Arabic" w:hint="cs"/>
          <w:sz w:val="27"/>
          <w:szCs w:val="27"/>
          <w:rtl/>
        </w:rPr>
        <w:t>ـ</w:t>
      </w:r>
      <w:r w:rsidR="00CD40CB" w:rsidRPr="00771144">
        <w:rPr>
          <w:rFonts w:ascii="Traditional Arabic" w:hAnsi="Traditional Arabic" w:cs="Traditional Arabic" w:hint="cs"/>
          <w:sz w:val="27"/>
          <w:szCs w:val="27"/>
          <w:rtl/>
        </w:rPr>
        <w:t>تصر لبطلنا. نعم: أبدى محمد بن زايد مهارة في القنص والصيد، لكنه صادَ أسَدا</w:t>
      </w:r>
      <w:r w:rsidR="002B76A2" w:rsidRPr="00771144">
        <w:rPr>
          <w:rFonts w:ascii="Traditional Arabic" w:hAnsi="Traditional Arabic" w:cs="Traditional Arabic" w:hint="cs"/>
          <w:sz w:val="27"/>
          <w:szCs w:val="27"/>
          <w:rtl/>
        </w:rPr>
        <w:t>ً</w:t>
      </w:r>
      <w:r w:rsidR="00CD40CB" w:rsidRPr="00771144">
        <w:rPr>
          <w:rFonts w:ascii="Traditional Arabic" w:hAnsi="Traditional Arabic" w:cs="Traditional Arabic" w:hint="cs"/>
          <w:sz w:val="27"/>
          <w:szCs w:val="27"/>
          <w:rtl/>
        </w:rPr>
        <w:t xml:space="preserve">، وكذلك السلاح والدبابة، يغلبان أشجع الأسود ..! </w:t>
      </w:r>
      <w:r w:rsidR="00E166AF" w:rsidRPr="00771144">
        <w:rPr>
          <w:rFonts w:ascii="Traditional Arabic" w:hAnsi="Traditional Arabic" w:cs="Traditional Arabic" w:hint="cs"/>
          <w:sz w:val="27"/>
          <w:szCs w:val="27"/>
          <w:rtl/>
        </w:rPr>
        <w:t xml:space="preserve">وليس ذلك بفخر، فإنه نِزالٌ غير متكافئ، وتأباه أخلاق الفروسية، </w:t>
      </w:r>
      <w:r w:rsidR="00CD40CB" w:rsidRPr="00771144">
        <w:rPr>
          <w:rFonts w:ascii="Traditional Arabic" w:hAnsi="Traditional Arabic" w:cs="Traditional Arabic" w:hint="cs"/>
          <w:sz w:val="27"/>
          <w:szCs w:val="27"/>
          <w:rtl/>
        </w:rPr>
        <w:t>وإنما هي جاهليات قياصرة روما .!!</w:t>
      </w:r>
    </w:p>
    <w:p w:rsidR="00CD40CB"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lastRenderedPageBreak/>
        <w:sym w:font="Symbol" w:char="F0B7"/>
      </w:r>
      <w:r>
        <w:rPr>
          <w:rFonts w:ascii="Traditional Arabic" w:hAnsi="Traditional Arabic" w:cs="Traditional Arabic" w:hint="cs"/>
          <w:sz w:val="27"/>
          <w:szCs w:val="27"/>
          <w:rtl/>
        </w:rPr>
        <w:t xml:space="preserve"> </w:t>
      </w:r>
      <w:r w:rsidR="00CD40CB" w:rsidRPr="00771144">
        <w:rPr>
          <w:rFonts w:ascii="Traditional Arabic" w:hAnsi="Traditional Arabic" w:cs="Traditional Arabic" w:hint="cs"/>
          <w:sz w:val="27"/>
          <w:szCs w:val="27"/>
          <w:rtl/>
        </w:rPr>
        <w:t>خامساً: بهذه "ال</w:t>
      </w:r>
      <w:r w:rsidR="002B76A2" w:rsidRPr="00771144">
        <w:rPr>
          <w:rFonts w:ascii="Traditional Arabic" w:hAnsi="Traditional Arabic" w:cs="Traditional Arabic" w:hint="cs"/>
          <w:sz w:val="27"/>
          <w:szCs w:val="27"/>
          <w:rtl/>
        </w:rPr>
        <w:t>ـ</w:t>
      </w:r>
      <w:r w:rsidR="00CD40CB" w:rsidRPr="00771144">
        <w:rPr>
          <w:rFonts w:ascii="Traditional Arabic" w:hAnsi="Traditional Arabic" w:cs="Traditional Arabic" w:hint="cs"/>
          <w:sz w:val="27"/>
          <w:szCs w:val="27"/>
          <w:rtl/>
        </w:rPr>
        <w:t>رِّدّة": تم ت</w:t>
      </w:r>
      <w:r w:rsidR="002B76A2" w:rsidRPr="00771144">
        <w:rPr>
          <w:rFonts w:ascii="Traditional Arabic" w:hAnsi="Traditional Arabic" w:cs="Traditional Arabic" w:hint="cs"/>
          <w:sz w:val="27"/>
          <w:szCs w:val="27"/>
          <w:rtl/>
        </w:rPr>
        <w:t>ـ</w:t>
      </w:r>
      <w:r w:rsidR="00CD40CB" w:rsidRPr="00771144">
        <w:rPr>
          <w:rFonts w:ascii="Traditional Arabic" w:hAnsi="Traditional Arabic" w:cs="Traditional Arabic" w:hint="cs"/>
          <w:sz w:val="27"/>
          <w:szCs w:val="27"/>
          <w:rtl/>
        </w:rPr>
        <w:t>ث</w:t>
      </w:r>
      <w:r w:rsidR="002B76A2" w:rsidRPr="00771144">
        <w:rPr>
          <w:rFonts w:ascii="Traditional Arabic" w:hAnsi="Traditional Arabic" w:cs="Traditional Arabic" w:hint="cs"/>
          <w:sz w:val="27"/>
          <w:szCs w:val="27"/>
          <w:rtl/>
        </w:rPr>
        <w:t>ـ</w:t>
      </w:r>
      <w:r w:rsidR="00CD40CB" w:rsidRPr="00771144">
        <w:rPr>
          <w:rFonts w:ascii="Traditional Arabic" w:hAnsi="Traditional Arabic" w:cs="Traditional Arabic" w:hint="cs"/>
          <w:sz w:val="27"/>
          <w:szCs w:val="27"/>
          <w:rtl/>
        </w:rPr>
        <w:t>ب</w:t>
      </w:r>
      <w:r w:rsidR="002B76A2" w:rsidRPr="00771144">
        <w:rPr>
          <w:rFonts w:ascii="Traditional Arabic" w:hAnsi="Traditional Arabic" w:cs="Traditional Arabic" w:hint="cs"/>
          <w:sz w:val="27"/>
          <w:szCs w:val="27"/>
          <w:rtl/>
        </w:rPr>
        <w:t>ـ</w:t>
      </w:r>
      <w:r w:rsidR="00CD40CB" w:rsidRPr="00771144">
        <w:rPr>
          <w:rFonts w:ascii="Traditional Arabic" w:hAnsi="Traditional Arabic" w:cs="Traditional Arabic" w:hint="cs"/>
          <w:sz w:val="27"/>
          <w:szCs w:val="27"/>
          <w:rtl/>
        </w:rPr>
        <w:t xml:space="preserve">يت "قيمة" السعي لنيل الحرية، والبذل في تحصيلها، وأنها تؤخذ غِلاباً ومكافحة، ولا يتصدق بها أحد. وهذه القيمة هي من أهم ضرورات التربية السياسية، ومهما </w:t>
      </w:r>
      <w:r w:rsidR="004A49C6" w:rsidRPr="00771144">
        <w:rPr>
          <w:rFonts w:ascii="Traditional Arabic" w:hAnsi="Traditional Arabic" w:cs="Traditional Arabic" w:hint="cs"/>
          <w:sz w:val="27"/>
          <w:szCs w:val="27"/>
          <w:rtl/>
        </w:rPr>
        <w:t>حاولنا ما كنا نستطيع غرسها بسهولة في الأنفُس ولو تلونا ألف قصيدة في الحرية، ولكن الحَدَث الفادح ربى الناس عليها. إذ صارت درساً عملياً ليس فيه ت</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شويق فقط لنيل معنى</w:t>
      </w:r>
      <w:r w:rsidR="00E166AF" w:rsidRPr="00771144">
        <w:rPr>
          <w:rFonts w:ascii="Traditional Arabic" w:hAnsi="Traditional Arabic" w:cs="Traditional Arabic" w:hint="cs"/>
          <w:sz w:val="27"/>
          <w:szCs w:val="27"/>
          <w:rtl/>
        </w:rPr>
        <w:t>ً جميلٍ اسمه الحرية، بل فيه أيضاً سرقة ُشيءٍ كان في اليد، ومِلكٌ</w:t>
      </w:r>
      <w:r w:rsidR="004A49C6" w:rsidRPr="00771144">
        <w:rPr>
          <w:rFonts w:ascii="Traditional Arabic" w:hAnsi="Traditional Arabic" w:cs="Traditional Arabic" w:hint="cs"/>
          <w:sz w:val="27"/>
          <w:szCs w:val="27"/>
          <w:rtl/>
        </w:rPr>
        <w:t xml:space="preserve"> صِرف</w:t>
      </w:r>
      <w:r w:rsidR="00E166AF" w:rsidRPr="00771144">
        <w:rPr>
          <w:rFonts w:ascii="Traditional Arabic" w:hAnsi="Traditional Arabic" w:cs="Traditional Arabic" w:hint="cs"/>
          <w:sz w:val="27"/>
          <w:szCs w:val="27"/>
          <w:rtl/>
        </w:rPr>
        <w:t>ٌ</w:t>
      </w:r>
      <w:r w:rsidR="004A49C6" w:rsidRPr="00771144">
        <w:rPr>
          <w:rFonts w:ascii="Traditional Arabic" w:hAnsi="Traditional Arabic" w:cs="Traditional Arabic" w:hint="cs"/>
          <w:sz w:val="27"/>
          <w:szCs w:val="27"/>
          <w:rtl/>
        </w:rPr>
        <w:t xml:space="preserve"> صارت له حيازة وت</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سجيل واعتراف، وهناك جريمة كاملة الأركان في الوصف القانوني، وما هي بأشواق في خيال شاعر فحسب، وبذلك اكتمل الدافع المحرك للشعب للاس</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تمرار في طريق صناعة الدولة الحُرة المسلوبة التي نام الخائفون في ظلها البارد س</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نة كاملة.</w:t>
      </w:r>
    </w:p>
    <w:p w:rsidR="004A49C6"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4A49C6" w:rsidRPr="00771144">
        <w:rPr>
          <w:rFonts w:ascii="Traditional Arabic" w:hAnsi="Traditional Arabic" w:cs="Traditional Arabic" w:hint="cs"/>
          <w:sz w:val="27"/>
          <w:szCs w:val="27"/>
          <w:rtl/>
        </w:rPr>
        <w:t>سادساً: أنتج هذا الانقلابُ أعلى مستوى لت</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ش</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غيل الطاقات الإسلامية حين حصلت محاولة الاس</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ت</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بداد والاعتراض عليه بالمظاهرات، مع أعلى مس</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توى تصديق بقِيَم "البذل" و "التضحية" و "الصبر" و "الث</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بات"، وما كانت أساليب الدعوة في (الترب</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ية التلقينية) لت</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س</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تطيع بلوغ هذا المس</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توى، لكن الحَدَث اختصر الزمان والمكان ولم يت</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رك أحداً عاطلاً أو بطيئاً أو مترهلاً، بل الكل في (نفير عام). نعم: سعة الاستجابة هي ثمرة من ثمرات التربية الدعوية المتراكمة لمدة أكثر من ثمانين سنة، وهي التي وف</w:t>
      </w:r>
      <w:r w:rsidR="002B76A2" w:rsidRPr="00771144">
        <w:rPr>
          <w:rFonts w:ascii="Traditional Arabic" w:hAnsi="Traditional Arabic" w:cs="Traditional Arabic" w:hint="cs"/>
          <w:sz w:val="27"/>
          <w:szCs w:val="27"/>
          <w:rtl/>
        </w:rPr>
        <w:t>ّ</w:t>
      </w:r>
      <w:r w:rsidR="004A49C6" w:rsidRPr="00771144">
        <w:rPr>
          <w:rFonts w:ascii="Traditional Arabic" w:hAnsi="Traditional Arabic" w:cs="Traditional Arabic" w:hint="cs"/>
          <w:sz w:val="27"/>
          <w:szCs w:val="27"/>
          <w:rtl/>
        </w:rPr>
        <w:t>رت الأساس الصلب لهذا النفي</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ر، ولكن (داينمك) الرفض القارع في قوته، الفارع في طوله وامتداده: صار اس</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ت</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ث</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نائياً، لأنه وليد الميدان، وبه أنَلْنا ملايين الأطفال وصغار الشباب جُرعة تربوية كافية لأن تظل حيّة في ذاكرتهم عشرات سنين أخرى تجعلهم نِعْمَ الحُراس الوعاة للمكتسبات السياسية التي سوف ت</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تحقق عما قريب بحول الله، وبإمكان المحاربين القدماء أن يركنوا لِراحةٍ بعد قليل عندما تعم الحرية، غير قلقين، لأن الميدان عَرَك الجيل الصاعد وربّاهم بما فيه الكفاية ليكونوا خير خَلَف، واتضحت لهم معاني المرا</w:t>
      </w:r>
      <w:r w:rsidR="002B76A2" w:rsidRPr="00771144">
        <w:rPr>
          <w:rFonts w:ascii="Traditional Arabic" w:hAnsi="Traditional Arabic" w:cs="Traditional Arabic" w:hint="cs"/>
          <w:sz w:val="27"/>
          <w:szCs w:val="27"/>
          <w:rtl/>
        </w:rPr>
        <w:t>بطة لحراسة (حَوْزة الإسلام) الثمينة</w:t>
      </w:r>
      <w:r w:rsidR="004A49C6" w:rsidRPr="00771144">
        <w:rPr>
          <w:rFonts w:ascii="Traditional Arabic" w:hAnsi="Traditional Arabic" w:cs="Traditional Arabic" w:hint="cs"/>
          <w:sz w:val="27"/>
          <w:szCs w:val="27"/>
          <w:rtl/>
        </w:rPr>
        <w:t xml:space="preserve"> التي أريقت في سبيل بِنائها الدماء الزكية، والصبي المشارك اليوم سبيقى يتذكر إلى يوم موته بعد سبعين سنة ربما أنّ أموال </w:t>
      </w:r>
      <w:r w:rsidR="004A49C6" w:rsidRPr="00771144">
        <w:rPr>
          <w:rFonts w:ascii="Traditional Arabic" w:hAnsi="Traditional Arabic" w:cs="Traditional Arabic" w:hint="cs"/>
          <w:sz w:val="27"/>
          <w:szCs w:val="27"/>
          <w:rtl/>
        </w:rPr>
        <w:lastRenderedPageBreak/>
        <w:t>مَلِك آل سعود وراعي الإبل النهياني قتلت يوماً من الأيام عُشّاق الحرية من المؤمنين رُكّعاً وسُجّداً أمام عينيه يوم كان صَب</w:t>
      </w:r>
      <w:r w:rsidR="002B76A2" w:rsidRPr="00771144">
        <w:rPr>
          <w:rFonts w:ascii="Traditional Arabic" w:hAnsi="Traditional Arabic" w:cs="Traditional Arabic" w:hint="cs"/>
          <w:sz w:val="27"/>
          <w:szCs w:val="27"/>
          <w:rtl/>
        </w:rPr>
        <w:t>ـ</w:t>
      </w:r>
      <w:r w:rsidR="004A49C6" w:rsidRPr="00771144">
        <w:rPr>
          <w:rFonts w:ascii="Traditional Arabic" w:hAnsi="Traditional Arabic" w:cs="Traditional Arabic" w:hint="cs"/>
          <w:sz w:val="27"/>
          <w:szCs w:val="27"/>
          <w:rtl/>
        </w:rPr>
        <w:t>ياً يهتف مع أبيه وأمه أن: بُعداً بُعداً ... للطغاة.</w:t>
      </w:r>
    </w:p>
    <w:p w:rsidR="004A49C6"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D077F4" w:rsidRPr="00771144">
        <w:rPr>
          <w:rFonts w:ascii="Traditional Arabic" w:hAnsi="Traditional Arabic" w:cs="Traditional Arabic" w:hint="cs"/>
          <w:sz w:val="27"/>
          <w:szCs w:val="27"/>
          <w:rtl/>
        </w:rPr>
        <w:t>سابعاً: حصل ان</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تقال القضية إلى جميع العالم الإسلامي وحياة الجاليات والأقليات الإسلامية في</w:t>
      </w:r>
      <w:r w:rsidR="002B76A2" w:rsidRPr="00771144">
        <w:rPr>
          <w:rFonts w:ascii="Traditional Arabic" w:hAnsi="Traditional Arabic" w:cs="Traditional Arabic" w:hint="cs"/>
          <w:sz w:val="27"/>
          <w:szCs w:val="27"/>
          <w:rtl/>
        </w:rPr>
        <w:t xml:space="preserve"> </w:t>
      </w:r>
      <w:r w:rsidR="00D077F4" w:rsidRPr="00771144">
        <w:rPr>
          <w:rFonts w:ascii="Traditional Arabic" w:hAnsi="Traditional Arabic" w:cs="Traditional Arabic" w:hint="cs"/>
          <w:sz w:val="27"/>
          <w:szCs w:val="27"/>
          <w:rtl/>
        </w:rPr>
        <w:t>العالم كله، واهتم الجميع بها، وبذلك صارت أجزاء الدعوة في الأقطار كلها في حالة نفير عام ولي</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س النفير بمصر فقط، وحصلت متوالية ت</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ش</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غيل كل الطاقات عندهم أيضاً وان</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تهى الترهّل، وأن</w:t>
      </w:r>
      <w:r w:rsidR="002B76A2" w:rsidRPr="00771144">
        <w:rPr>
          <w:rFonts w:ascii="Traditional Arabic" w:hAnsi="Traditional Arabic" w:cs="Traditional Arabic" w:hint="cs"/>
          <w:sz w:val="27"/>
          <w:szCs w:val="27"/>
          <w:rtl/>
        </w:rPr>
        <w:t>ـتجت الحاد</w:t>
      </w:r>
      <w:r w:rsidR="00D077F4" w:rsidRPr="00771144">
        <w:rPr>
          <w:rFonts w:ascii="Traditional Arabic" w:hAnsi="Traditional Arabic" w:cs="Traditional Arabic" w:hint="cs"/>
          <w:sz w:val="27"/>
          <w:szCs w:val="27"/>
          <w:rtl/>
        </w:rPr>
        <w:t>ثة تأث</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ي</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راً تربوياً في الدعوة العالمية يعدل كل تأثير السنوات الثلاثين من عمر العمل العالمي الموحد، بل أقول: أي</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ما جزء دعوة كان يسير الهوينى: س</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ت</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ش</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هد السنوات القادمة له انطلاقة واسعة ملؤها الحيوية وذبذبات النشاط، بما اقت</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ب</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س لنفسه من (المعنى المصري)، و (السمت المصري) الذي كان بركةً على أرض الكنانة وعلى ديار الإسلام كلها. فطوبى لهذه الكرامة المصرية الأوليائية التي لم يعرفها كثير من الناس حتى رفع محمد بن زايد الغطاء عنها فلمعت.</w:t>
      </w:r>
    </w:p>
    <w:p w:rsidR="00D077F4"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D077F4" w:rsidRPr="00771144">
        <w:rPr>
          <w:rFonts w:ascii="Traditional Arabic" w:hAnsi="Traditional Arabic" w:cs="Traditional Arabic" w:hint="cs"/>
          <w:sz w:val="27"/>
          <w:szCs w:val="27"/>
          <w:rtl/>
        </w:rPr>
        <w:t>ثامناً: الطاقات النسائية طاقات عظيمة، والنساء نصف المجتمع، ولكن التخطيط الإسلامي غفل عن اس</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ت</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ث</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مار هذه الطاقات في الميدان السياسي، واكتفى بدورهن السامي في ت</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ن</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ش</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ئة الذُّرية، واستمر هذا النقص تحت ثقل الأعراف، فلما جاء الحَدَث الانقلابي: أطلق هذه الطاقات المخبوءة، وإذا بها هادرة وجبّارة، وأصبح ثقلنا الإسلامي الضاغط مضاعفاً بمبادرات النساء جزاهن الله خيراً وتقدمهن الصفوف في أروع مثال، وانكسر حاجز التردد في توظيف جهود النساء.</w:t>
      </w:r>
    </w:p>
    <w:p w:rsidR="00D077F4"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D077F4" w:rsidRPr="00771144">
        <w:rPr>
          <w:rFonts w:ascii="Traditional Arabic" w:hAnsi="Traditional Arabic" w:cs="Traditional Arabic" w:hint="cs"/>
          <w:sz w:val="27"/>
          <w:szCs w:val="27"/>
          <w:rtl/>
        </w:rPr>
        <w:t>تاسعاً: أوجدت التدري</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بات الإبداعية والإدارية، المعززة بأداء الرقميات الإن</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ت</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رن</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ي</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ت</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ي: بدعة الت</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ثمين المضاعف لأدوار الشباب، واعتقاد أن الأجيال المخضرمة السابقة رجعية ومحدودة الأثر، حتى كاد الأمر أن يتحول إلى غرور ينكر التكامل الضروري بين الأجيال الدعوية، ويتجاهل الحكمة التجريبية التي هي وافرة عند الشيوخ وتعوز الشباب بحكم فارق العمر، فجاء الانقلابُ مُحدثاً نفيراً عاماً توازت فيه كل الأجيال في مسيرة واحدة، وان</w:t>
      </w:r>
      <w:r w:rsidR="002B76A2"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 xml:space="preserve">تفت وسوسة </w:t>
      </w:r>
      <w:r w:rsidR="00D077F4" w:rsidRPr="00771144">
        <w:rPr>
          <w:rFonts w:ascii="Traditional Arabic" w:hAnsi="Traditional Arabic" w:cs="Traditional Arabic" w:hint="cs"/>
          <w:sz w:val="27"/>
          <w:szCs w:val="27"/>
          <w:rtl/>
        </w:rPr>
        <w:lastRenderedPageBreak/>
        <w:t>جاهلية أحدثها رونق التدريب الإبداعي وزوّقتها شاشات الكومبيوتر التي صارت من</w:t>
      </w:r>
      <w:r w:rsidR="00CC39D0" w:rsidRPr="00771144">
        <w:rPr>
          <w:rFonts w:ascii="Traditional Arabic" w:hAnsi="Traditional Arabic" w:cs="Traditional Arabic" w:hint="cs"/>
          <w:sz w:val="27"/>
          <w:szCs w:val="27"/>
          <w:rtl/>
        </w:rPr>
        <w:t xml:space="preserve"> </w:t>
      </w:r>
      <w:r w:rsidR="00D077F4" w:rsidRPr="00771144">
        <w:rPr>
          <w:rFonts w:ascii="Traditional Arabic" w:hAnsi="Traditional Arabic" w:cs="Traditional Arabic" w:hint="cs"/>
          <w:sz w:val="27"/>
          <w:szCs w:val="27"/>
          <w:rtl/>
        </w:rPr>
        <w:t>زي</w:t>
      </w:r>
      <w:r w:rsidR="00400F48" w:rsidRPr="00771144">
        <w:rPr>
          <w:rFonts w:ascii="Traditional Arabic" w:hAnsi="Traditional Arabic" w:cs="Traditional Arabic" w:hint="cs"/>
          <w:sz w:val="27"/>
          <w:szCs w:val="27"/>
          <w:rtl/>
        </w:rPr>
        <w:t>ـ</w:t>
      </w:r>
      <w:r w:rsidR="00D077F4" w:rsidRPr="00771144">
        <w:rPr>
          <w:rFonts w:ascii="Traditional Arabic" w:hAnsi="Traditional Arabic" w:cs="Traditional Arabic" w:hint="cs"/>
          <w:sz w:val="27"/>
          <w:szCs w:val="27"/>
          <w:rtl/>
        </w:rPr>
        <w:t xml:space="preserve">نة الشباب، </w:t>
      </w:r>
      <w:r w:rsidR="00CC39D0" w:rsidRPr="00771144">
        <w:rPr>
          <w:rFonts w:ascii="Traditional Arabic" w:hAnsi="Traditional Arabic" w:cs="Traditional Arabic" w:hint="cs"/>
          <w:sz w:val="27"/>
          <w:szCs w:val="27"/>
          <w:rtl/>
        </w:rPr>
        <w:t>وأدار المخضرمون المعركة بكفاءة أرضت الشباب، وضرب الشباب من البطولات وسرعة التحرك ووت</w:t>
      </w:r>
      <w:r w:rsidR="00400F48" w:rsidRPr="00771144">
        <w:rPr>
          <w:rFonts w:ascii="Traditional Arabic" w:hAnsi="Traditional Arabic" w:cs="Traditional Arabic" w:hint="cs"/>
          <w:sz w:val="27"/>
          <w:szCs w:val="27"/>
          <w:rtl/>
        </w:rPr>
        <w:t>ـ</w:t>
      </w:r>
      <w:r w:rsidR="00CC39D0" w:rsidRPr="00771144">
        <w:rPr>
          <w:rFonts w:ascii="Traditional Arabic" w:hAnsi="Traditional Arabic" w:cs="Traditional Arabic" w:hint="cs"/>
          <w:sz w:val="27"/>
          <w:szCs w:val="27"/>
          <w:rtl/>
        </w:rPr>
        <w:t>يرة البذل ما أعجَب المخضرمين، فتم التلاحُم، وحصلت وحدة ت</w:t>
      </w:r>
      <w:r w:rsidR="00400F48" w:rsidRPr="00771144">
        <w:rPr>
          <w:rFonts w:ascii="Traditional Arabic" w:hAnsi="Traditional Arabic" w:cs="Traditional Arabic" w:hint="cs"/>
          <w:sz w:val="27"/>
          <w:szCs w:val="27"/>
          <w:rtl/>
        </w:rPr>
        <w:t>ـ</w:t>
      </w:r>
      <w:r w:rsidR="00CC39D0" w:rsidRPr="00771144">
        <w:rPr>
          <w:rFonts w:ascii="Traditional Arabic" w:hAnsi="Traditional Arabic" w:cs="Traditional Arabic" w:hint="cs"/>
          <w:sz w:val="27"/>
          <w:szCs w:val="27"/>
          <w:rtl/>
        </w:rPr>
        <w:t>نظيمية وميدانية بهي</w:t>
      </w:r>
      <w:r w:rsidR="00400F48" w:rsidRPr="00771144">
        <w:rPr>
          <w:rFonts w:ascii="Traditional Arabic" w:hAnsi="Traditional Arabic" w:cs="Traditional Arabic" w:hint="cs"/>
          <w:sz w:val="27"/>
          <w:szCs w:val="27"/>
          <w:rtl/>
        </w:rPr>
        <w:t>ّ</w:t>
      </w:r>
      <w:r w:rsidR="00CC39D0" w:rsidRPr="00771144">
        <w:rPr>
          <w:rFonts w:ascii="Traditional Arabic" w:hAnsi="Traditional Arabic" w:cs="Traditional Arabic" w:hint="cs"/>
          <w:sz w:val="27"/>
          <w:szCs w:val="27"/>
          <w:rtl/>
        </w:rPr>
        <w:t>ة الأوصاف، وثبت أن الأخلاق الإسلامية والأعراف الإيمانية عامرة حَيّة لا خوف عليها.</w:t>
      </w:r>
    </w:p>
    <w:p w:rsidR="00CC39D0"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CC39D0" w:rsidRPr="00771144">
        <w:rPr>
          <w:rFonts w:ascii="Traditional Arabic" w:hAnsi="Traditional Arabic" w:cs="Traditional Arabic" w:hint="cs"/>
          <w:sz w:val="27"/>
          <w:szCs w:val="27"/>
          <w:rtl/>
        </w:rPr>
        <w:t>عاشراً: كشفت حادثة الانقلاب السُب</w:t>
      </w:r>
      <w:r w:rsidR="00E166AF" w:rsidRPr="00771144">
        <w:rPr>
          <w:rFonts w:ascii="Traditional Arabic" w:hAnsi="Traditional Arabic" w:cs="Traditional Arabic" w:hint="cs"/>
          <w:sz w:val="27"/>
          <w:szCs w:val="27"/>
          <w:rtl/>
        </w:rPr>
        <w:t>اعي الوجوه عن الدخلاء الذين اخترق</w:t>
      </w:r>
      <w:r w:rsidR="00CC39D0" w:rsidRPr="00771144">
        <w:rPr>
          <w:rFonts w:ascii="Traditional Arabic" w:hAnsi="Traditional Arabic" w:cs="Traditional Arabic" w:hint="cs"/>
          <w:sz w:val="27"/>
          <w:szCs w:val="27"/>
          <w:rtl/>
        </w:rPr>
        <w:t xml:space="preserve">وا </w:t>
      </w:r>
      <w:r w:rsidR="00E166AF" w:rsidRPr="00771144">
        <w:rPr>
          <w:rFonts w:ascii="Traditional Arabic" w:hAnsi="Traditional Arabic" w:cs="Traditional Arabic" w:hint="cs"/>
          <w:sz w:val="27"/>
          <w:szCs w:val="27"/>
          <w:rtl/>
        </w:rPr>
        <w:t>الوصف والصف</w:t>
      </w:r>
      <w:r w:rsidR="00CC39D0" w:rsidRPr="00771144">
        <w:rPr>
          <w:rFonts w:ascii="Traditional Arabic" w:hAnsi="Traditional Arabic" w:cs="Traditional Arabic" w:hint="cs"/>
          <w:sz w:val="27"/>
          <w:szCs w:val="27"/>
          <w:rtl/>
        </w:rPr>
        <w:t xml:space="preserve"> الإسلامي وتحدثوا دهراً بالإسلام كذباً، ويتمثلون بحزب النور السلفي على الأخص، فقد انفضح وسقط وانتهى وكَنَسَتْهُ الأحداث من طريق الدعوة، وسقط جُهلاء الأزهر بقيادة إمامهم الأكبر وعَرَفهم الشعب ووصفهم أنهم وعاظ سلاطين، وتخلّصت الدعوة من عدو يؤذيها وت</w:t>
      </w:r>
      <w:r w:rsidR="00400F48" w:rsidRPr="00771144">
        <w:rPr>
          <w:rFonts w:ascii="Traditional Arabic" w:hAnsi="Traditional Arabic" w:cs="Traditional Arabic" w:hint="cs"/>
          <w:sz w:val="27"/>
          <w:szCs w:val="27"/>
          <w:rtl/>
        </w:rPr>
        <w:t>ـ</w:t>
      </w:r>
      <w:r w:rsidR="00CC39D0" w:rsidRPr="00771144">
        <w:rPr>
          <w:rFonts w:ascii="Traditional Arabic" w:hAnsi="Traditional Arabic" w:cs="Traditional Arabic" w:hint="cs"/>
          <w:sz w:val="27"/>
          <w:szCs w:val="27"/>
          <w:rtl/>
        </w:rPr>
        <w:t>م</w:t>
      </w:r>
      <w:r w:rsidR="00400F48" w:rsidRPr="00771144">
        <w:rPr>
          <w:rFonts w:ascii="Traditional Arabic" w:hAnsi="Traditional Arabic" w:cs="Traditional Arabic" w:hint="cs"/>
          <w:sz w:val="27"/>
          <w:szCs w:val="27"/>
          <w:rtl/>
        </w:rPr>
        <w:t>ْ</w:t>
      </w:r>
      <w:r w:rsidR="00CC39D0" w:rsidRPr="00771144">
        <w:rPr>
          <w:rFonts w:ascii="Traditional Arabic" w:hAnsi="Traditional Arabic" w:cs="Traditional Arabic" w:hint="cs"/>
          <w:sz w:val="27"/>
          <w:szCs w:val="27"/>
          <w:rtl/>
        </w:rPr>
        <w:t>نع</w:t>
      </w:r>
      <w:r w:rsidR="00400F48" w:rsidRPr="00771144">
        <w:rPr>
          <w:rFonts w:ascii="Traditional Arabic" w:hAnsi="Traditional Arabic" w:cs="Traditional Arabic" w:hint="cs"/>
          <w:sz w:val="27"/>
          <w:szCs w:val="27"/>
          <w:rtl/>
        </w:rPr>
        <w:t>ُ</w:t>
      </w:r>
      <w:r w:rsidR="00CC39D0" w:rsidRPr="00771144">
        <w:rPr>
          <w:rFonts w:ascii="Traditional Arabic" w:hAnsi="Traditional Arabic" w:cs="Traditional Arabic" w:hint="cs"/>
          <w:sz w:val="27"/>
          <w:szCs w:val="27"/>
          <w:rtl/>
        </w:rPr>
        <w:t>ها عواطف الناس وبساطة المصريين الطيبة الفطرية من الشكوى وذِكر اسم المؤذي، لما للأزهر من سمعة تاريخية</w:t>
      </w:r>
      <w:r w:rsidR="00E166AF" w:rsidRPr="00771144">
        <w:rPr>
          <w:rFonts w:ascii="Traditional Arabic" w:hAnsi="Traditional Arabic" w:cs="Traditional Arabic" w:hint="cs"/>
          <w:sz w:val="27"/>
          <w:szCs w:val="27"/>
          <w:rtl/>
        </w:rPr>
        <w:t>،</w:t>
      </w:r>
      <w:r w:rsidR="00CC39D0" w:rsidRPr="00771144">
        <w:rPr>
          <w:rFonts w:ascii="Traditional Arabic" w:hAnsi="Traditional Arabic" w:cs="Traditional Arabic" w:hint="cs"/>
          <w:sz w:val="27"/>
          <w:szCs w:val="27"/>
          <w:rtl/>
        </w:rPr>
        <w:t xml:space="preserve"> فعرف الطيبون اليوم بعد الانقلاب أنهم أمام عدوٍ معمم غير طيب. وكذلك تنقّى</w:t>
      </w:r>
      <w:r w:rsidR="00400F48" w:rsidRPr="00771144">
        <w:rPr>
          <w:rFonts w:ascii="Traditional Arabic" w:hAnsi="Traditional Arabic" w:cs="Traditional Arabic" w:hint="cs"/>
          <w:sz w:val="27"/>
          <w:szCs w:val="27"/>
          <w:rtl/>
        </w:rPr>
        <w:t xml:space="preserve"> الداخل الدعوي من عناصر متأرجحة</w:t>
      </w:r>
      <w:r w:rsidR="00CC39D0" w:rsidRPr="00771144">
        <w:rPr>
          <w:rFonts w:ascii="Traditional Arabic" w:hAnsi="Traditional Arabic" w:cs="Traditional Arabic" w:hint="cs"/>
          <w:sz w:val="27"/>
          <w:szCs w:val="27"/>
          <w:rtl/>
        </w:rPr>
        <w:t xml:space="preserve"> لم ت</w:t>
      </w:r>
      <w:r w:rsidR="00400F48" w:rsidRPr="00771144">
        <w:rPr>
          <w:rFonts w:ascii="Traditional Arabic" w:hAnsi="Traditional Arabic" w:cs="Traditional Arabic" w:hint="cs"/>
          <w:sz w:val="27"/>
          <w:szCs w:val="27"/>
          <w:rtl/>
        </w:rPr>
        <w:t>ـ</w:t>
      </w:r>
      <w:r w:rsidR="00CC39D0" w:rsidRPr="00771144">
        <w:rPr>
          <w:rFonts w:ascii="Traditional Arabic" w:hAnsi="Traditional Arabic" w:cs="Traditional Arabic" w:hint="cs"/>
          <w:sz w:val="27"/>
          <w:szCs w:val="27"/>
          <w:rtl/>
        </w:rPr>
        <w:t>تمحّض وكانت تضع قَدَماً في الآخرة وقدماً في الدنيا وتعجز القيادة الدعوية عن اكتشافها وفصلها، لغلبة حسن الظن، وظنها وجوب الأخذ</w:t>
      </w:r>
      <w:r w:rsidR="00400F48" w:rsidRPr="00771144">
        <w:rPr>
          <w:rFonts w:ascii="Traditional Arabic" w:hAnsi="Traditional Arabic" w:cs="Traditional Arabic" w:hint="cs"/>
          <w:sz w:val="27"/>
          <w:szCs w:val="27"/>
          <w:rtl/>
        </w:rPr>
        <w:t xml:space="preserve"> بالظاهر دوماً، ولتقوى القيادة ح</w:t>
      </w:r>
      <w:r w:rsidR="00CC39D0" w:rsidRPr="00771144">
        <w:rPr>
          <w:rFonts w:ascii="Traditional Arabic" w:hAnsi="Traditional Arabic" w:cs="Traditional Arabic" w:hint="cs"/>
          <w:sz w:val="27"/>
          <w:szCs w:val="27"/>
          <w:rtl/>
        </w:rPr>
        <w:t xml:space="preserve">ين تبالغ في العفاف فتتوقف عن اتهام مؤمن، مع أن بعض سوء الظن حَزم، لو لجأت إليه، فكانت الأقدار الخيرية نائبة عن القيادة الدعوية، وأغرت عبد المنعم أبا الفتوح أن يجمع هؤلاء النَفَر أهل الاختلاط وازدواجية الخطوات، وخرج بهم، فانكشف نصف انشكاف وللوعاة فقط، ثم أبت الأقدار إلّا أن تحجب بَصيرَتَه فشارك في اعتراضات 30 حزيران (يونيو) ثم في الانقلاب، فانكشف مائة بالمائة وأيقن كل مخلص من أبناء الشعب أنه اتبع هواه، ثم بعدما مَنَع الانقلابيون عنه المنصب واكتفوا بحفنة دولارات صحراوية أعطوها إياه: جاء يولول ويتهمهم بالاحتكار، وكأنه كان يظنهم </w:t>
      </w:r>
      <w:r w:rsidR="008A57E7" w:rsidRPr="00771144">
        <w:rPr>
          <w:rFonts w:ascii="Traditional Arabic" w:hAnsi="Traditional Arabic" w:cs="Traditional Arabic" w:hint="cs"/>
          <w:sz w:val="27"/>
          <w:szCs w:val="27"/>
          <w:rtl/>
        </w:rPr>
        <w:t xml:space="preserve">أقرب إلى الملائكية مثل إخوانه السابقين الذين فتحوا له صدورهم وأحبّوه في الله ورَعَوْه وآنَسوهُ عند وحشة الطريق، والندم الآن يستبد بقلبه ويُتلفه ويدمره، </w:t>
      </w:r>
      <w:r w:rsidR="00400F48" w:rsidRPr="00771144">
        <w:rPr>
          <w:rFonts w:ascii="Traditional Arabic" w:hAnsi="Traditional Arabic" w:cs="Traditional Arabic" w:hint="cs"/>
          <w:sz w:val="27"/>
          <w:szCs w:val="27"/>
          <w:rtl/>
        </w:rPr>
        <w:t>ولكن</w:t>
      </w:r>
      <w:r w:rsidR="008A57E7" w:rsidRPr="00771144">
        <w:rPr>
          <w:rFonts w:ascii="Traditional Arabic" w:hAnsi="Traditional Arabic" w:cs="Traditional Arabic" w:hint="cs"/>
          <w:sz w:val="27"/>
          <w:szCs w:val="27"/>
          <w:rtl/>
        </w:rPr>
        <w:t xml:space="preserve"> </w:t>
      </w:r>
      <w:r w:rsidR="008A57E7" w:rsidRPr="00771144">
        <w:rPr>
          <w:rFonts w:ascii="Traditional Arabic" w:hAnsi="Traditional Arabic" w:cs="Traditional Arabic" w:hint="cs"/>
          <w:sz w:val="27"/>
          <w:szCs w:val="27"/>
          <w:rtl/>
        </w:rPr>
        <w:lastRenderedPageBreak/>
        <w:t>هكذا يكلأ الله الدعوة بعينه التي لا تغفل ولا تنام، وكل هذه الحماية الربانية المتمثلة في انكشاف هذه الزُمَر الثلاث: حزب النور، والأزهر، والفتوحية: ما كانت لتكون وت</w:t>
      </w:r>
      <w:r w:rsidR="00400F48" w:rsidRPr="00771144">
        <w:rPr>
          <w:rFonts w:ascii="Traditional Arabic" w:hAnsi="Traditional Arabic" w:cs="Traditional Arabic" w:hint="cs"/>
          <w:sz w:val="27"/>
          <w:szCs w:val="27"/>
          <w:rtl/>
        </w:rPr>
        <w:t>ـ</w:t>
      </w:r>
      <w:r w:rsidR="008A57E7" w:rsidRPr="00771144">
        <w:rPr>
          <w:rFonts w:ascii="Traditional Arabic" w:hAnsi="Traditional Arabic" w:cs="Traditional Arabic" w:hint="cs"/>
          <w:sz w:val="27"/>
          <w:szCs w:val="27"/>
          <w:rtl/>
        </w:rPr>
        <w:t>تحقق لولا انقلاب السيسي، فصار هذا الانقلاب خيراً على الإسلاميين من خلال سقوط الأقنعة الزائفة عن الوجوه الب</w:t>
      </w:r>
      <w:r w:rsidR="00400F48" w:rsidRPr="00771144">
        <w:rPr>
          <w:rFonts w:ascii="Traditional Arabic" w:hAnsi="Traditional Arabic" w:cs="Traditional Arabic" w:hint="cs"/>
          <w:sz w:val="27"/>
          <w:szCs w:val="27"/>
          <w:rtl/>
        </w:rPr>
        <w:t>ـ</w:t>
      </w:r>
      <w:r w:rsidR="008A57E7" w:rsidRPr="00771144">
        <w:rPr>
          <w:rFonts w:ascii="Traditional Arabic" w:hAnsi="Traditional Arabic" w:cs="Traditional Arabic" w:hint="cs"/>
          <w:sz w:val="27"/>
          <w:szCs w:val="27"/>
          <w:rtl/>
        </w:rPr>
        <w:t>شعة، وقيل: الحمد لله رب العالمين.</w:t>
      </w:r>
    </w:p>
    <w:p w:rsidR="008A57E7"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8A57E7" w:rsidRPr="00771144">
        <w:rPr>
          <w:rFonts w:ascii="Traditional Arabic" w:hAnsi="Traditional Arabic" w:cs="Traditional Arabic" w:hint="cs"/>
          <w:sz w:val="27"/>
          <w:szCs w:val="27"/>
          <w:rtl/>
        </w:rPr>
        <w:t>الفائدة الحادية عشر: كنا ن</w:t>
      </w:r>
      <w:r w:rsidR="00400F48" w:rsidRPr="00771144">
        <w:rPr>
          <w:rFonts w:ascii="Traditional Arabic" w:hAnsi="Traditional Arabic" w:cs="Traditional Arabic" w:hint="cs"/>
          <w:sz w:val="27"/>
          <w:szCs w:val="27"/>
          <w:rtl/>
        </w:rPr>
        <w:t>ـ</w:t>
      </w:r>
      <w:r w:rsidR="008A57E7" w:rsidRPr="00771144">
        <w:rPr>
          <w:rFonts w:ascii="Traditional Arabic" w:hAnsi="Traditional Arabic" w:cs="Traditional Arabic" w:hint="cs"/>
          <w:sz w:val="27"/>
          <w:szCs w:val="27"/>
          <w:rtl/>
        </w:rPr>
        <w:t xml:space="preserve">تخوف من أن حزب الحرية والعدالة مع الأيام سيشعر باستقلالية عن الدعوة، وتتكرر </w:t>
      </w:r>
      <w:r w:rsidR="00400F48" w:rsidRPr="00771144">
        <w:rPr>
          <w:rFonts w:ascii="Traditional Arabic" w:hAnsi="Traditional Arabic" w:cs="Traditional Arabic" w:hint="cs"/>
          <w:sz w:val="27"/>
          <w:szCs w:val="27"/>
          <w:rtl/>
        </w:rPr>
        <w:t xml:space="preserve">قصة </w:t>
      </w:r>
      <w:r w:rsidR="008A57E7" w:rsidRPr="00771144">
        <w:rPr>
          <w:rFonts w:ascii="Traditional Arabic" w:hAnsi="Traditional Arabic" w:cs="Traditional Arabic" w:hint="cs"/>
          <w:sz w:val="27"/>
          <w:szCs w:val="27"/>
          <w:rtl/>
        </w:rPr>
        <w:t>حزب مثيل في الأردن، أو قصة الحزب الإسلامي العراقي في شعوره الاستقلالي عن الدعوة، أو قصة أخرى جزائرية، والذي يحرك الشعور الاستقلالي في مثل هذه الحالات ليست النوايا، ولكنّ طبيعة الأداء السياسي تجعل رجال الحزب حين يتعاملون مع الفرقاء في الساحة على قناعات ربما لا تراها القيادة التي وكّلتهم عنها، فيكون الخلاف في النظر هو سبب الخلاف في الموقف ومحاولة التململ من قيود الارتباط بالقيادة الدعوية، ولكن عُنف الانقلاب وكونه (غزوة خارجية بَدوية بتخطيطات سِي آي أئِيّة) بدّل طبيعة الشعور الحزبي، وبدلاً من الجنوح نحو الاستقلالية حصل انعطاف عاطفي مضاف نحو المرشد المؤتمن ومكتب الإرشاد وعموم رجال القيادة الدعوية، واندمج الحزب بالكيان الدعوي أكثر وأكثر، وعرف الحزب أن التحامه مع الخط التربوي الإخواني والخط الت</w:t>
      </w:r>
      <w:r w:rsidR="00400F48" w:rsidRPr="00771144">
        <w:rPr>
          <w:rFonts w:ascii="Traditional Arabic" w:hAnsi="Traditional Arabic" w:cs="Traditional Arabic" w:hint="cs"/>
          <w:sz w:val="27"/>
          <w:szCs w:val="27"/>
          <w:rtl/>
        </w:rPr>
        <w:t>ـ</w:t>
      </w:r>
      <w:r w:rsidR="008A57E7" w:rsidRPr="00771144">
        <w:rPr>
          <w:rFonts w:ascii="Traditional Arabic" w:hAnsi="Traditional Arabic" w:cs="Traditional Arabic" w:hint="cs"/>
          <w:sz w:val="27"/>
          <w:szCs w:val="27"/>
          <w:rtl/>
        </w:rPr>
        <w:t>نظيمي هو ضرورة لتحصيل تحريك الناس لصالح خُطته، والدعوة تعيش اليوم أبهى حالات وحدتها الذاتية، وفي علم حركة الحياة: أن الخطر الخارجي يؤدي إلى توحيد الصف الداخلي دوماً، وقد أسدى الملوك جميلاً إلى الدعوة من حيث لا يشعرون. !</w:t>
      </w:r>
    </w:p>
    <w:p w:rsidR="008A57E7"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8A57E7" w:rsidRPr="00771144">
        <w:rPr>
          <w:rFonts w:ascii="Traditional Arabic" w:hAnsi="Traditional Arabic" w:cs="Traditional Arabic" w:hint="cs"/>
          <w:sz w:val="27"/>
          <w:szCs w:val="27"/>
          <w:rtl/>
        </w:rPr>
        <w:t>المصلحة الثانية عشر: نضوج الفكر السياسي في العالـم</w:t>
      </w:r>
      <w:r w:rsidR="00131669" w:rsidRPr="00771144">
        <w:rPr>
          <w:rFonts w:ascii="Traditional Arabic" w:hAnsi="Traditional Arabic" w:cs="Traditional Arabic" w:hint="cs"/>
          <w:sz w:val="27"/>
          <w:szCs w:val="27"/>
          <w:rtl/>
        </w:rPr>
        <w:t>َ</w:t>
      </w:r>
      <w:r w:rsidR="008A57E7" w:rsidRPr="00771144">
        <w:rPr>
          <w:rFonts w:ascii="Traditional Arabic" w:hAnsi="Traditional Arabic" w:cs="Traditional Arabic" w:hint="cs"/>
          <w:sz w:val="27"/>
          <w:szCs w:val="27"/>
          <w:rtl/>
        </w:rPr>
        <w:t>ي</w:t>
      </w:r>
      <w:r w:rsidR="00131669" w:rsidRPr="00771144">
        <w:rPr>
          <w:rFonts w:ascii="Traditional Arabic" w:hAnsi="Traditional Arabic" w:cs="Traditional Arabic" w:hint="cs"/>
          <w:sz w:val="27"/>
          <w:szCs w:val="27"/>
          <w:rtl/>
        </w:rPr>
        <w:t>ْ</w:t>
      </w:r>
      <w:r w:rsidR="008A57E7" w:rsidRPr="00771144">
        <w:rPr>
          <w:rFonts w:ascii="Traditional Arabic" w:hAnsi="Traditional Arabic" w:cs="Traditional Arabic" w:hint="cs"/>
          <w:sz w:val="27"/>
          <w:szCs w:val="27"/>
          <w:rtl/>
        </w:rPr>
        <w:t>ـن العربي والإسلامي</w:t>
      </w:r>
      <w:r w:rsidR="00131669" w:rsidRPr="00771144">
        <w:rPr>
          <w:rFonts w:ascii="Traditional Arabic" w:hAnsi="Traditional Arabic" w:cs="Traditional Arabic" w:hint="cs"/>
          <w:sz w:val="27"/>
          <w:szCs w:val="27"/>
          <w:rtl/>
        </w:rPr>
        <w:t xml:space="preserve"> واكتماله ووصوله إلى درجات الإقناع العليا، وذلك أن (الانقلابات) كانت هي أكبر عوامل التكدير على مسيرات الحرية، واستطاعت الدعوة والأحزاب الوطنية التي تتوهم العلمانية في سعي مشترك من خلال المفكرين أن ت</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 xml:space="preserve">شيع ثقافة ضد الانقلاب العسكري كوسيلة سياسية، واللجوء بدل ذلك إلى الثورات الشعبية، فإنها أعمق أثراً وأكثر نجاحاً وأبعد عن انحراف </w:t>
      </w:r>
      <w:r w:rsidR="00131669" w:rsidRPr="00771144">
        <w:rPr>
          <w:rFonts w:ascii="Traditional Arabic" w:hAnsi="Traditional Arabic" w:cs="Traditional Arabic" w:hint="cs"/>
          <w:sz w:val="27"/>
          <w:szCs w:val="27"/>
          <w:rtl/>
        </w:rPr>
        <w:lastRenderedPageBreak/>
        <w:t>ضابط من الضباط بالانقلاب لي</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ب</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ن</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ي دكتاتوريته الخاصة، وقد ساعد التطور المدني المعاصر</w:t>
      </w:r>
      <w:r w:rsidR="00400F48" w:rsidRPr="00771144">
        <w:rPr>
          <w:rFonts w:ascii="Traditional Arabic" w:hAnsi="Traditional Arabic" w:cs="Traditional Arabic" w:hint="cs"/>
          <w:sz w:val="27"/>
          <w:szCs w:val="27"/>
          <w:rtl/>
        </w:rPr>
        <w:t xml:space="preserve"> </w:t>
      </w:r>
      <w:r w:rsidR="00131669" w:rsidRPr="00771144">
        <w:rPr>
          <w:rFonts w:ascii="Traditional Arabic" w:hAnsi="Traditional Arabic" w:cs="Traditional Arabic" w:hint="cs"/>
          <w:sz w:val="27"/>
          <w:szCs w:val="27"/>
          <w:rtl/>
        </w:rPr>
        <w:t>على رواج هذه الثقافة وقلّت الانقلابات، ولكن إلى درجة غير تامة، وبقيت الأمة الإسلامية تحتاج دفعة أخرى من الوعي توصلها إلى مثل ما عليه أوروبا وعموم الغرب الديمقراطي من انعدام الانقلابات، وبقينا بين مُصدق ومكذب في اننا يوماً ما سنذوق الطعم الحلو لحياة سياسية خالية من احتمالات الانقلابات، وأن ثقافة صارمة ستلجم العسكريين عن المغامرات، وبقي الشك دهراً والقلوب واجفة راجفة، والناس بين راجٍ ويائسٍ، وإذا بالقدر الرباني يدخر للأحرار حادثة انقلاب السيسي الس</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ي</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ئة الإخراج، القب</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 xml:space="preserve">يحة في كل وجوهها، التي لم يحسنها آل سعود وآل نهيان، ومارسوها بفوضوية واضحة، </w:t>
      </w:r>
      <w:r w:rsidR="00400F48" w:rsidRPr="00771144">
        <w:rPr>
          <w:rFonts w:ascii="Traditional Arabic" w:hAnsi="Traditional Arabic" w:cs="Traditional Arabic" w:hint="cs"/>
          <w:sz w:val="27"/>
          <w:szCs w:val="27"/>
          <w:rtl/>
        </w:rPr>
        <w:t>وجعلوا</w:t>
      </w:r>
      <w:r w:rsidR="00131669" w:rsidRPr="00771144">
        <w:rPr>
          <w:rFonts w:ascii="Traditional Arabic" w:hAnsi="Traditional Arabic" w:cs="Traditional Arabic" w:hint="cs"/>
          <w:sz w:val="27"/>
          <w:szCs w:val="27"/>
          <w:rtl/>
        </w:rPr>
        <w:t xml:space="preserve"> ركنها الاعتماد على المجرمين والبلطجية وحثالا</w:t>
      </w:r>
      <w:r w:rsidR="00400F48" w:rsidRPr="00771144">
        <w:rPr>
          <w:rFonts w:ascii="Traditional Arabic" w:hAnsi="Traditional Arabic" w:cs="Traditional Arabic" w:hint="cs"/>
          <w:sz w:val="27"/>
          <w:szCs w:val="27"/>
          <w:rtl/>
        </w:rPr>
        <w:t>ت المجتمع، وبذلك حصل مَدَدٌ عالي</w:t>
      </w:r>
      <w:r w:rsidR="00131669" w:rsidRPr="00771144">
        <w:rPr>
          <w:rFonts w:ascii="Traditional Arabic" w:hAnsi="Traditional Arabic" w:cs="Traditional Arabic" w:hint="cs"/>
          <w:sz w:val="27"/>
          <w:szCs w:val="27"/>
          <w:rtl/>
        </w:rPr>
        <w:t xml:space="preserve"> المستوى لثقافة كبت الانقلابات، وكره الناس فكرة الانقلاب كراهية تحريم، ولعنوها مع</w:t>
      </w:r>
      <w:r w:rsidR="00400F48" w:rsidRPr="00771144">
        <w:rPr>
          <w:rFonts w:ascii="Traditional Arabic" w:hAnsi="Traditional Arabic" w:cs="Traditional Arabic" w:hint="cs"/>
          <w:sz w:val="27"/>
          <w:szCs w:val="27"/>
          <w:rtl/>
        </w:rPr>
        <w:t>َ</w:t>
      </w:r>
      <w:r w:rsidR="00131669" w:rsidRPr="00771144">
        <w:rPr>
          <w:rFonts w:ascii="Traditional Arabic" w:hAnsi="Traditional Arabic" w:cs="Traditional Arabic" w:hint="cs"/>
          <w:sz w:val="27"/>
          <w:szCs w:val="27"/>
          <w:rtl/>
        </w:rPr>
        <w:t>نا، وصار الانقلاب الصحراوي هو الطلقة الأخيرة التي يطلقها التاريخ على جب</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ين الفكر الانقلابي لتخمد أنفاسه، وكانت حادثة الانقلاب هي الحادثة الهازّة الخاضّة التي تأذن ب</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بداية مرحلة ان</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تصار الدعوة، مما تكلمتُ عنه قبل أربعين سنة في آخر كتابي "المنطلق"، فليس هناك انقلاب بعد اليوم بإذن الله تعالى إذا سقط انقلاب الس</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ي</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سي، واليوم س</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ن</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نافس بفكرنا المس</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تمد من الوحي، وبكفاءتنا التي وفقنا الله إليها المس</w:t>
      </w:r>
      <w:r w:rsidR="00400F48" w:rsidRPr="00771144">
        <w:rPr>
          <w:rFonts w:ascii="Traditional Arabic" w:hAnsi="Traditional Arabic" w:cs="Traditional Arabic" w:hint="cs"/>
          <w:sz w:val="27"/>
          <w:szCs w:val="27"/>
          <w:rtl/>
        </w:rPr>
        <w:t>ـ</w:t>
      </w:r>
      <w:r w:rsidR="00131669" w:rsidRPr="00771144">
        <w:rPr>
          <w:rFonts w:ascii="Traditional Arabic" w:hAnsi="Traditional Arabic" w:cs="Traditional Arabic" w:hint="cs"/>
          <w:sz w:val="27"/>
          <w:szCs w:val="27"/>
          <w:rtl/>
        </w:rPr>
        <w:t>تمدة</w:t>
      </w:r>
      <w:r w:rsidR="006A3A2C" w:rsidRPr="00771144">
        <w:rPr>
          <w:rFonts w:ascii="Traditional Arabic" w:hAnsi="Traditional Arabic" w:cs="Traditional Arabic" w:hint="cs"/>
          <w:sz w:val="27"/>
          <w:szCs w:val="27"/>
          <w:rtl/>
        </w:rPr>
        <w:t xml:space="preserve"> من مدى قوة ت</w:t>
      </w:r>
      <w:r w:rsidR="00400F48" w:rsidRPr="00771144">
        <w:rPr>
          <w:rFonts w:ascii="Traditional Arabic" w:hAnsi="Traditional Arabic" w:cs="Traditional Arabic" w:hint="cs"/>
          <w:sz w:val="27"/>
          <w:szCs w:val="27"/>
          <w:rtl/>
        </w:rPr>
        <w:t>ـ</w:t>
      </w:r>
      <w:r w:rsidR="006A3A2C" w:rsidRPr="00771144">
        <w:rPr>
          <w:rFonts w:ascii="Traditional Arabic" w:hAnsi="Traditional Arabic" w:cs="Traditional Arabic" w:hint="cs"/>
          <w:sz w:val="27"/>
          <w:szCs w:val="27"/>
          <w:rtl/>
        </w:rPr>
        <w:t>نظيمنا ومدى أخذنا بأسباب التطور، والتطور الإعلامي بخاصة، ولن يسرق</w:t>
      </w:r>
      <w:r w:rsidR="00E166AF" w:rsidRPr="00771144">
        <w:rPr>
          <w:rFonts w:ascii="Traditional Arabic" w:hAnsi="Traditional Arabic" w:cs="Traditional Arabic" w:hint="cs"/>
          <w:sz w:val="27"/>
          <w:szCs w:val="27"/>
          <w:rtl/>
        </w:rPr>
        <w:t xml:space="preserve"> الثورة</w:t>
      </w:r>
      <w:r w:rsidR="006A3A2C" w:rsidRPr="00771144">
        <w:rPr>
          <w:rFonts w:ascii="Traditional Arabic" w:hAnsi="Traditional Arabic" w:cs="Traditional Arabic" w:hint="cs"/>
          <w:sz w:val="27"/>
          <w:szCs w:val="27"/>
          <w:rtl/>
        </w:rPr>
        <w:t xml:space="preserve"> بعد ا</w:t>
      </w:r>
      <w:r w:rsidR="00400F48" w:rsidRPr="00771144">
        <w:rPr>
          <w:rFonts w:ascii="Traditional Arabic" w:hAnsi="Traditional Arabic" w:cs="Traditional Arabic" w:hint="cs"/>
          <w:sz w:val="27"/>
          <w:szCs w:val="27"/>
          <w:rtl/>
        </w:rPr>
        <w:t>ليوم إذا أسقطنا السيسي مجرم انقلا</w:t>
      </w:r>
      <w:r w:rsidR="006A3A2C" w:rsidRPr="00771144">
        <w:rPr>
          <w:rFonts w:ascii="Traditional Arabic" w:hAnsi="Traditional Arabic" w:cs="Traditional Arabic" w:hint="cs"/>
          <w:sz w:val="27"/>
          <w:szCs w:val="27"/>
          <w:rtl/>
        </w:rPr>
        <w:t xml:space="preserve">بي آخر، وهذه الأيام كأنها هي أيام بداية مرحلة الصندوق الانتخابي الحُر الذي لا يتلاعب به تزوير، وسأكون أنا والألماني والكندي والاسترالي والياباني سواء بسواء، لأول مرة في التاريخ، وتلك هي رحمة الله أنزلها علينا بعد حُسن الصبر الذي قابلنا به الآلام والدماء، ثم هي عطية محمد بن زايد للدعوة من حيث لا يشعر، وقد ارتكب الخطأ النافع لنا ومن المستحيل أن يستدرك، وحين سيخرج أحرار الإمارات من السجن: سيبهرهم زحفٌ إسلاميٌ هادر يملأ الآفاق تقوده </w:t>
      </w:r>
      <w:r w:rsidR="006A3A2C" w:rsidRPr="00771144">
        <w:rPr>
          <w:rFonts w:ascii="Traditional Arabic" w:hAnsi="Traditional Arabic" w:cs="Traditional Arabic" w:hint="cs"/>
          <w:sz w:val="27"/>
          <w:szCs w:val="27"/>
          <w:rtl/>
        </w:rPr>
        <w:lastRenderedPageBreak/>
        <w:t>(مصر .. أم الدنيا)</w:t>
      </w:r>
      <w:r w:rsidR="002D7F76" w:rsidRPr="00771144">
        <w:rPr>
          <w:rFonts w:ascii="Traditional Arabic" w:hAnsi="Traditional Arabic" w:cs="Traditional Arabic" w:hint="cs"/>
          <w:sz w:val="27"/>
          <w:szCs w:val="27"/>
          <w:rtl/>
        </w:rPr>
        <w:t xml:space="preserve"> فيأخذون مكانهم اللائق تحت اللواء، ويرتفع التكبير، وتُدوّي الجَنَباتُ بالثناء على الله الرحيم، ويقال: الحمد لله رب العالمين.</w:t>
      </w:r>
    </w:p>
    <w:p w:rsidR="002D7F76" w:rsidRPr="00771144" w:rsidRDefault="00E04D48" w:rsidP="00E04D48">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2D7F76" w:rsidRPr="00771144">
        <w:rPr>
          <w:rFonts w:ascii="Traditional Arabic" w:hAnsi="Traditional Arabic" w:cs="Traditional Arabic" w:hint="cs"/>
          <w:sz w:val="27"/>
          <w:szCs w:val="27"/>
          <w:rtl/>
        </w:rPr>
        <w:t>المنحة الثالثة عشر: أن الإسلاميين كسبوا الإعلام العالمي إلى جانبهم بمقدار ما أساء الإعلام المصري المحلي الذي ارتكب المخازي وباع الضمائر بالكامل، فمجلة تاي</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م معنا، ومَدَحتنا وشرحت قضيتنا بحيادية صُحف: نيويورك تايمز، والجارديان، والديلي تلغراف، ومجلات: فورِن أفّيرس، وشبيغل أون لاين، وأدت قنوات الحوار والمستقلة والقدس، والقنوات التركية أدوارها بنجاح، ومالت قناة بي بي</w:t>
      </w:r>
      <w:r w:rsidR="00501470" w:rsidRPr="00771144">
        <w:rPr>
          <w:rFonts w:ascii="Traditional Arabic" w:hAnsi="Traditional Arabic" w:cs="Traditional Arabic" w:hint="cs"/>
          <w:sz w:val="27"/>
          <w:szCs w:val="27"/>
          <w:rtl/>
        </w:rPr>
        <w:t xml:space="preserve"> س</w:t>
      </w:r>
      <w:r w:rsidR="002D7F76" w:rsidRPr="00771144">
        <w:rPr>
          <w:rFonts w:ascii="Traditional Arabic" w:hAnsi="Traditional Arabic" w:cs="Traditional Arabic" w:hint="cs"/>
          <w:sz w:val="27"/>
          <w:szCs w:val="27"/>
          <w:rtl/>
        </w:rPr>
        <w:t>ي في أغلب أدائها إلى الصدق ونقلت صور حشودنا، وانحاز لنا كُتّابٌ كبار وفلاسفة عظام، مثل نعوم جومسكي، وروبرت فيسك، ونشرت مؤسسة حقوق الإنسان (هيُومَن رايتس) تقريرها الذي يدافع عنا، وحصل خيرٌ كثير لأول مرة في التاريخ المعاصر، وأما المواقع الإن</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رن</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ي</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 xml:space="preserve">ية ومقالات </w:t>
      </w:r>
      <w:r w:rsidR="00501470" w:rsidRPr="00771144">
        <w:rPr>
          <w:rFonts w:ascii="Traditional Arabic" w:hAnsi="Traditional Arabic" w:cs="Traditional Arabic" w:hint="cs"/>
          <w:sz w:val="27"/>
          <w:szCs w:val="27"/>
          <w:rtl/>
        </w:rPr>
        <w:t>الفي</w:t>
      </w:r>
      <w:r w:rsidR="002D7F76" w:rsidRPr="00771144">
        <w:rPr>
          <w:rFonts w:ascii="Traditional Arabic" w:hAnsi="Traditional Arabic" w:cs="Traditional Arabic" w:hint="cs"/>
          <w:sz w:val="27"/>
          <w:szCs w:val="27"/>
          <w:rtl/>
        </w:rPr>
        <w:t>سبوك وتغريدات التويتر المؤيدة للشرعية ومرسي والدعوة فأكثر من أن يستوعبها إحصاء، وبكل اللغات، بينما المذمة تلاحق عصابة الحرامية الس</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بعة الذين عملوا الانقلاب، وبكل اللغات أيضاً.</w:t>
      </w:r>
    </w:p>
    <w:p w:rsidR="00DE3F48" w:rsidRPr="00771144" w:rsidRDefault="00041099" w:rsidP="00041099">
      <w:pPr>
        <w:pStyle w:val="ListParagraph"/>
        <w:bidi/>
        <w:ind w:left="0"/>
        <w:jc w:val="both"/>
        <w:rPr>
          <w:rFonts w:ascii="Traditional Arabic" w:hAnsi="Traditional Arabic" w:cs="Traditional Arabic" w:hint="cs"/>
          <w:sz w:val="27"/>
          <w:szCs w:val="27"/>
          <w:rtl/>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2D7F76" w:rsidRPr="00771144">
        <w:rPr>
          <w:rFonts w:ascii="Traditional Arabic" w:hAnsi="Traditional Arabic" w:cs="Traditional Arabic" w:hint="cs"/>
          <w:sz w:val="27"/>
          <w:szCs w:val="27"/>
          <w:rtl/>
        </w:rPr>
        <w:t>المصلحة الرابعة عشر: أن الملاحدة من علمانيي مصر، وطبقة السياس</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ي</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ين الان</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هازي</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ي</w:t>
      </w:r>
      <w:r w:rsidR="00501470" w:rsidRPr="00771144">
        <w:rPr>
          <w:rFonts w:ascii="Traditional Arabic" w:hAnsi="Traditional Arabic" w:cs="Traditional Arabic" w:hint="cs"/>
          <w:sz w:val="27"/>
          <w:szCs w:val="27"/>
          <w:rtl/>
        </w:rPr>
        <w:t>ـ</w:t>
      </w:r>
      <w:r w:rsidR="002D7F76" w:rsidRPr="00771144">
        <w:rPr>
          <w:rFonts w:ascii="Traditional Arabic" w:hAnsi="Traditional Arabic" w:cs="Traditional Arabic" w:hint="cs"/>
          <w:sz w:val="27"/>
          <w:szCs w:val="27"/>
          <w:rtl/>
        </w:rPr>
        <w:t>ن فيها، وعُتاة جنرالات الجيش المصري: كُلّهم قد انفضحوا لكل العالم، وصاروا مثال العدوانية والافتيات</w:t>
      </w:r>
      <w:r w:rsidR="00DE3F48" w:rsidRPr="00771144">
        <w:rPr>
          <w:rFonts w:ascii="Traditional Arabic" w:hAnsi="Traditional Arabic" w:cs="Traditional Arabic" w:hint="cs"/>
          <w:sz w:val="27"/>
          <w:szCs w:val="27"/>
          <w:rtl/>
        </w:rPr>
        <w:t xml:space="preserve"> على حقوق الإنسان والكذب والظلم وبيع الضمائر بالمال، وكل ذلك ما كنا ن</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س</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طيع زعمه أو البرهنة عليه بشكل مقنع، إذ لا وثائق لدينا، فلما حصل الانقلاب وأيدوه بل كانوا قادته: برزت قاعدة: من فمك أُدينك، ومن صورتك وموقعك وجلستك أجزم بإجرامك، ورأى الناس في كل العالم الفرق بين النموذجين: الإسلامي الطاهر، ومجتمع اللصوص العفن، وحصلت في أرض الواقع معاني (المفاصلة) التي جعلها سيد قطب شرطاً في إدارة المعركة السياسية ب</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بُعد عقائدي، وكان برهان المفاصلة في فكر سيد قطب رحمه الله لا يفهمه غير أهل العمق من الدعاة، لاحتياجه إلى فهم الموازين القرآنية والفقهية، واليوم يفهمه كل مسلم، وهذا ان</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 xml:space="preserve">تصار لفكر سيد بعد نصف قرنٍ من تدوينه، وارتقت المعركة من كونها </w:t>
      </w:r>
      <w:r w:rsidR="00DE3F48" w:rsidRPr="00771144">
        <w:rPr>
          <w:rFonts w:ascii="Traditional Arabic" w:hAnsi="Traditional Arabic" w:cs="Traditional Arabic" w:hint="cs"/>
          <w:sz w:val="27"/>
          <w:szCs w:val="27"/>
          <w:rtl/>
        </w:rPr>
        <w:lastRenderedPageBreak/>
        <w:t xml:space="preserve">سياسية فقط، إلى كونها عَقَدية، وذلك أوج النجاح وأعلاه </w:t>
      </w:r>
      <w:r w:rsidR="00785D3E">
        <w:rPr>
          <w:rFonts w:ascii="Traditional Arabic" w:hAnsi="Traditional Arabic" w:cs="Traditional Arabic" w:hint="cs"/>
          <w:sz w:val="27"/>
          <w:szCs w:val="27"/>
          <w:rtl/>
        </w:rPr>
        <w:t>وأزكاه، وصارت معركتنا: (ربانية)</w:t>
      </w:r>
      <w:r w:rsidR="00DE3F48" w:rsidRPr="00771144">
        <w:rPr>
          <w:rFonts w:ascii="Traditional Arabic" w:hAnsi="Traditional Arabic" w:cs="Traditional Arabic" w:hint="cs"/>
          <w:sz w:val="27"/>
          <w:szCs w:val="27"/>
          <w:rtl/>
        </w:rPr>
        <w:t>... !!</w:t>
      </w:r>
    </w:p>
    <w:p w:rsidR="00DE3F48" w:rsidRPr="00771144" w:rsidRDefault="00041099" w:rsidP="00041099">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DE3F48" w:rsidRPr="00771144">
        <w:rPr>
          <w:rFonts w:ascii="Traditional Arabic" w:hAnsi="Traditional Arabic" w:cs="Traditional Arabic" w:hint="cs"/>
          <w:sz w:val="27"/>
          <w:szCs w:val="27"/>
          <w:rtl/>
        </w:rPr>
        <w:t>المنفعة الخامسة عشر الكامنة في ثنايا غُمّة الس</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ي</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سي والفت</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نة الصحراوية: قضية هي من ظواهر حركة الحياة لا يفطن لها إلا من ينظر بأناة، فيرى الحكمة في جريان الأقدار الربانية، وكيف يتحول الكيد إلى منافع، وإن الشعب المصري قلّت أرزاقه بصورة عامة، بس</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بب المشاركة في الثورة ثم بس</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بب الشَغَب الذي مورس ضد الرئيس مرسي خلال السنة الأولى من حكمه، وكانت مشاريعه التنموية واعدة، ولكن انعكاس خيراتها على الشعب مؤجّل، فأحاطت بالناس شِدّة، وحصل بأسٌ واحتياج للمال، وبلغ الصبر مداه، وفجأة انهالت بضعة مليارات من الدولارات على مصر من ملوك الصحراء وأميركا وإسرائيل وإيران، لا لتذهب إلى ميزانية الحكومة، بل هي رشاوى سبقت الانقلاب اش</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ريت بها ضمائر الإعلامي</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ين والعسكري</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ين والقضاة وبقايا المخابرات القديمة والبلطجية والفنانين وملاحدة العلماني</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ين وأشكال ناشزة أخرى، منها عمائم ولحى كانت جاهزة للاس</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ئجار، وهذه الأموال ما كانت لت</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نحبس سوى القليل منها، فإن شهوات المن</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فعين منها وبَطَر زوجاتهم تجعلها تنصرف في مجاريها الطب</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يعية باس</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رسال عفوي، فالبعض منهم س</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ي</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ب</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ن</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ي بما حاز من مال حرام ب</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ي</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تاً، ومعنى ذلك: مورد رزق للنجار والحداد وعامل البناء والصّباغ وأمثالهم، وبعضهم تجبره زوجته على شراء مصوغات وحُلي، وتفصيل ملابس وبدلات بإسراف، في</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ن</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عش سوق الذهب ويس</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DE3F48" w:rsidRPr="00771144">
        <w:rPr>
          <w:rFonts w:ascii="Traditional Arabic" w:hAnsi="Traditional Arabic" w:cs="Traditional Arabic" w:hint="cs"/>
          <w:sz w:val="27"/>
          <w:szCs w:val="27"/>
          <w:rtl/>
        </w:rPr>
        <w:t xml:space="preserve">رزق أهل محلات الخياطة والأحذية والتطريز، وبعضهم يشتري سيارة </w:t>
      </w:r>
      <w:r w:rsidR="00E166AF" w:rsidRPr="00771144">
        <w:rPr>
          <w:rFonts w:ascii="Traditional Arabic" w:hAnsi="Traditional Arabic" w:cs="Traditional Arabic" w:hint="cs"/>
          <w:sz w:val="27"/>
          <w:szCs w:val="27"/>
          <w:rtl/>
        </w:rPr>
        <w:t>و</w:t>
      </w:r>
      <w:r w:rsidR="00DE3F48" w:rsidRPr="00771144">
        <w:rPr>
          <w:rFonts w:ascii="Traditional Arabic" w:hAnsi="Traditional Arabic" w:cs="Traditional Arabic" w:hint="cs"/>
          <w:sz w:val="27"/>
          <w:szCs w:val="27"/>
          <w:rtl/>
        </w:rPr>
        <w:t xml:space="preserve">يتفاخر بتوظيف سائق، </w:t>
      </w:r>
      <w:r w:rsidR="00DE2558" w:rsidRPr="00771144">
        <w:rPr>
          <w:rFonts w:ascii="Traditional Arabic" w:hAnsi="Traditional Arabic" w:cs="Traditional Arabic" w:hint="cs"/>
          <w:sz w:val="27"/>
          <w:szCs w:val="27"/>
          <w:rtl/>
        </w:rPr>
        <w:t>فيأت</w:t>
      </w:r>
      <w:r w:rsidR="00501470" w:rsidRPr="00771144">
        <w:rPr>
          <w:rFonts w:ascii="Traditional Arabic" w:hAnsi="Traditional Arabic" w:cs="Traditional Arabic" w:hint="cs"/>
          <w:sz w:val="27"/>
          <w:szCs w:val="27"/>
          <w:rtl/>
        </w:rPr>
        <w:t>ي رزق لمن يتوظف كسائق، والبعض يو</w:t>
      </w:r>
      <w:r w:rsidR="00DE2558" w:rsidRPr="00771144">
        <w:rPr>
          <w:rFonts w:ascii="Traditional Arabic" w:hAnsi="Traditional Arabic" w:cs="Traditional Arabic" w:hint="cs"/>
          <w:sz w:val="27"/>
          <w:szCs w:val="27"/>
          <w:rtl/>
        </w:rPr>
        <w:t>لم ولائم السمك الفاخر لأصحابه، في</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ت</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وسع رزق الصيادين، وهكذا في متوالية كث</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يرة الت</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نوع ت</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ن</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تعش فيها موارد أهل المهن، وهم أكثر الشعب، وبذلك كانت المؤامرة الخليجية الأ</w:t>
      </w:r>
      <w:r w:rsidR="00501470" w:rsidRPr="00771144">
        <w:rPr>
          <w:rFonts w:ascii="Traditional Arabic" w:hAnsi="Traditional Arabic" w:cs="Traditional Arabic" w:hint="cs"/>
          <w:sz w:val="27"/>
          <w:szCs w:val="27"/>
          <w:rtl/>
        </w:rPr>
        <w:t>ميركية سبب خير لعموم أهل مصر</w:t>
      </w:r>
      <w:r w:rsidR="00DE2558" w:rsidRPr="00771144">
        <w:rPr>
          <w:rFonts w:ascii="Traditional Arabic" w:hAnsi="Traditional Arabic" w:cs="Traditional Arabic" w:hint="cs"/>
          <w:sz w:val="27"/>
          <w:szCs w:val="27"/>
          <w:rtl/>
        </w:rPr>
        <w:t xml:space="preserve"> ومؤمنيهم أكثر من فاسقيهم، فحصل فَرَج يؤهل الناس لمرحلة ثانية من ثورة 25 </w:t>
      </w:r>
      <w:r w:rsidR="00E166AF" w:rsidRPr="00771144">
        <w:rPr>
          <w:rFonts w:ascii="Traditional Arabic" w:hAnsi="Traditional Arabic" w:cs="Traditional Arabic" w:hint="cs"/>
          <w:sz w:val="27"/>
          <w:szCs w:val="27"/>
          <w:rtl/>
        </w:rPr>
        <w:t>يناير</w:t>
      </w:r>
      <w:r w:rsidR="00DE2558" w:rsidRPr="00771144">
        <w:rPr>
          <w:rFonts w:ascii="Traditional Arabic" w:hAnsi="Traditional Arabic" w:cs="Traditional Arabic" w:hint="cs"/>
          <w:sz w:val="27"/>
          <w:szCs w:val="27"/>
          <w:rtl/>
        </w:rPr>
        <w:t xml:space="preserve"> عنوانها الاعتراض على انقلاب الس</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ي</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 xml:space="preserve">سي، ويكون ملوك الصحراء قد دفعهم القَدَر إلى تمويل الثورة الثانية وهم لا </w:t>
      </w:r>
      <w:r w:rsidR="00DE2558" w:rsidRPr="00771144">
        <w:rPr>
          <w:rFonts w:ascii="Traditional Arabic" w:hAnsi="Traditional Arabic" w:cs="Traditional Arabic" w:hint="cs"/>
          <w:sz w:val="27"/>
          <w:szCs w:val="27"/>
          <w:rtl/>
        </w:rPr>
        <w:lastRenderedPageBreak/>
        <w:t>يشعرون، وذلك من أنباء تحليل حركة الحياة لمن يلقي السمع وهو شهيد، وأكثر الناس يس</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تعجلون ويس</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تغربون، لأنهم لا يعلمون، ولله الأمر من قبل ومن بعد، وهو خير الماكرين، وَلْيَمُت الصحراوي بغيظه، فإنّ غزوته فشلت، وتحولت الغنائم الوفيرة لنا، لما صَبَرنا ونقّينا النوايا، وبما اعتمد الغازي على أغبياء وسفهاء مرتزقة، واعتمدنا على الله تعالى، ثم على الثقات الأُمناء، وسوف يتم الله نوره ولو كره الظالمون الفاسقون.</w:t>
      </w:r>
    </w:p>
    <w:p w:rsidR="00DE2558" w:rsidRPr="00771144" w:rsidRDefault="00DE2558" w:rsidP="00DE2558">
      <w:pPr>
        <w:pStyle w:val="ListParagraph"/>
        <w:numPr>
          <w:ilvl w:val="0"/>
          <w:numId w:val="22"/>
        </w:numPr>
        <w:bidi/>
        <w:jc w:val="center"/>
        <w:rPr>
          <w:rFonts w:ascii="Traditional Arabic" w:hAnsi="Traditional Arabic" w:cs="DecoType Naskh Variants" w:hint="cs"/>
          <w:sz w:val="27"/>
          <w:szCs w:val="27"/>
        </w:rPr>
      </w:pPr>
      <w:r w:rsidRPr="00771144">
        <w:rPr>
          <w:rFonts w:ascii="Traditional Arabic" w:hAnsi="Traditional Arabic" w:cs="DecoType Naskh Variants" w:hint="cs"/>
          <w:sz w:val="27"/>
          <w:szCs w:val="27"/>
          <w:rtl/>
        </w:rPr>
        <w:t>قال: قد بايعت في الأول .!</w:t>
      </w:r>
      <w:r w:rsidR="001E1083" w:rsidRPr="00771144">
        <w:rPr>
          <w:rFonts w:ascii="Traditional Arabic" w:hAnsi="Traditional Arabic" w:cs="DecoType Naskh Variants" w:hint="cs"/>
          <w:sz w:val="27"/>
          <w:szCs w:val="27"/>
          <w:rtl/>
        </w:rPr>
        <w:t xml:space="preserve"> </w:t>
      </w:r>
      <w:r w:rsidRPr="00771144">
        <w:rPr>
          <w:rFonts w:ascii="Traditional Arabic" w:hAnsi="Traditional Arabic" w:cs="DecoType Naskh Variants" w:hint="cs"/>
          <w:sz w:val="27"/>
          <w:szCs w:val="27"/>
          <w:rtl/>
        </w:rPr>
        <w:t xml:space="preserve">، </w:t>
      </w:r>
      <w:r w:rsidR="001E1083" w:rsidRPr="00771144">
        <w:rPr>
          <w:rFonts w:ascii="Traditional Arabic" w:hAnsi="Traditional Arabic" w:cs="DecoType Naskh Variants" w:hint="cs"/>
          <w:sz w:val="27"/>
          <w:szCs w:val="27"/>
          <w:rtl/>
        </w:rPr>
        <w:t xml:space="preserve">  </w:t>
      </w:r>
      <w:r w:rsidRPr="00771144">
        <w:rPr>
          <w:rFonts w:ascii="Traditional Arabic" w:hAnsi="Traditional Arabic" w:cs="DecoType Naskh Variants" w:hint="cs"/>
          <w:sz w:val="27"/>
          <w:szCs w:val="27"/>
          <w:rtl/>
        </w:rPr>
        <w:t>قال: وفي ال</w:t>
      </w:r>
      <w:r w:rsidR="001E1083" w:rsidRPr="00771144">
        <w:rPr>
          <w:rFonts w:ascii="Traditional Arabic" w:hAnsi="Traditional Arabic" w:cs="DecoType Naskh Variants" w:hint="cs"/>
          <w:sz w:val="27"/>
          <w:szCs w:val="27"/>
          <w:rtl/>
        </w:rPr>
        <w:t>ـ</w:t>
      </w:r>
      <w:r w:rsidRPr="00771144">
        <w:rPr>
          <w:rFonts w:ascii="Traditional Arabic" w:hAnsi="Traditional Arabic" w:cs="DecoType Naskh Variants" w:hint="cs"/>
          <w:sz w:val="27"/>
          <w:szCs w:val="27"/>
          <w:rtl/>
        </w:rPr>
        <w:t>ث</w:t>
      </w:r>
      <w:r w:rsidR="001E1083" w:rsidRPr="00771144">
        <w:rPr>
          <w:rFonts w:ascii="Traditional Arabic" w:hAnsi="Traditional Arabic" w:cs="DecoType Naskh Variants" w:hint="cs"/>
          <w:sz w:val="27"/>
          <w:szCs w:val="27"/>
          <w:rtl/>
        </w:rPr>
        <w:t>ـ</w:t>
      </w:r>
      <w:r w:rsidRPr="00771144">
        <w:rPr>
          <w:rFonts w:ascii="Traditional Arabic" w:hAnsi="Traditional Arabic" w:cs="DecoType Naskh Variants" w:hint="cs"/>
          <w:sz w:val="27"/>
          <w:szCs w:val="27"/>
          <w:rtl/>
        </w:rPr>
        <w:t>اني .!</w:t>
      </w:r>
    </w:p>
    <w:p w:rsidR="00DE2558" w:rsidRPr="00771144" w:rsidRDefault="00041099" w:rsidP="00041099">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A0"/>
      </w:r>
      <w:r>
        <w:rPr>
          <w:rFonts w:ascii="Traditional Arabic" w:hAnsi="Traditional Arabic" w:cs="Traditional Arabic" w:hint="cs"/>
          <w:sz w:val="27"/>
          <w:szCs w:val="27"/>
          <w:rtl/>
        </w:rPr>
        <w:t xml:space="preserve"> </w:t>
      </w:r>
      <w:r w:rsidR="00DE2558" w:rsidRPr="00771144">
        <w:rPr>
          <w:rFonts w:ascii="Traditional Arabic" w:hAnsi="Traditional Arabic" w:cs="Traditional Arabic" w:hint="cs"/>
          <w:sz w:val="27"/>
          <w:szCs w:val="27"/>
          <w:rtl/>
        </w:rPr>
        <w:t xml:space="preserve">هذه هي تقويمات الحَدَث الانقلابي في الرؤية التحليلية الدعوية التي تستحضر موازين فقه الدعوة وقواعد التخطيط للعمل السياسي في مرحلته المتقدمة، وأرى أن أليق ما يتحلى به الدعاة هذه الأيام: الثقة بالله تعالى، وأنه ناصر المؤمنين، ثم </w:t>
      </w:r>
      <w:r w:rsidR="00501470" w:rsidRPr="00771144">
        <w:rPr>
          <w:rFonts w:ascii="Traditional Arabic" w:hAnsi="Traditional Arabic" w:cs="Traditional Arabic" w:hint="cs"/>
          <w:sz w:val="27"/>
          <w:szCs w:val="27"/>
          <w:rtl/>
        </w:rPr>
        <w:t>الثقة</w:t>
      </w:r>
      <w:r w:rsidR="00DE2558" w:rsidRPr="00771144">
        <w:rPr>
          <w:rFonts w:ascii="Traditional Arabic" w:hAnsi="Traditional Arabic" w:cs="Traditional Arabic" w:hint="cs"/>
          <w:sz w:val="27"/>
          <w:szCs w:val="27"/>
          <w:rtl/>
        </w:rPr>
        <w:t xml:space="preserve"> بأنفسهم، وبالصفّ الذي ارتضى أن يتحرك بأوامرهم، فإنّ الدعوة هي دعوة الله، وهو الذي يرعاها، وظن</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ُّن</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ا أن الله أرحم بعباده من أن يدعهم أُلعوبة ب</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يد السيسي والغُزاة من وراء الصحراء، فقد ت</w:t>
      </w:r>
      <w:r w:rsidR="00501470" w:rsidRPr="00771144">
        <w:rPr>
          <w:rFonts w:ascii="Traditional Arabic" w:hAnsi="Traditional Arabic" w:cs="Traditional Arabic" w:hint="cs"/>
          <w:sz w:val="27"/>
          <w:szCs w:val="27"/>
          <w:rtl/>
        </w:rPr>
        <w:t>ـ</w:t>
      </w:r>
      <w:r w:rsidR="00DE2558" w:rsidRPr="00771144">
        <w:rPr>
          <w:rFonts w:ascii="Traditional Arabic" w:hAnsi="Traditional Arabic" w:cs="Traditional Arabic" w:hint="cs"/>
          <w:sz w:val="27"/>
          <w:szCs w:val="27"/>
          <w:rtl/>
        </w:rPr>
        <w:t>تابعت المحن وطال زمن العَنَت والإرهاق، وكأن الله تعالى سيأذن بفرجٍ قريب، والقضية الفلس</w:t>
      </w:r>
      <w:r w:rsidR="00DE2558" w:rsidRPr="00771144">
        <w:rPr>
          <w:rFonts w:ascii="Traditional Arabic" w:hAnsi="Traditional Arabic" w:cs="Traditional Arabic" w:hint="cs"/>
          <w:sz w:val="27"/>
          <w:szCs w:val="27"/>
          <w:rtl/>
          <w:lang w:bidi="ar-JO"/>
        </w:rPr>
        <w:t>طينية بخاصة هي في مضيق ومنعطف خطر، والجلاوزة يريدون غزو غَزة من سيناء ومساعدة اكتساحٍ إسرائيلي من الشمال والشرق والبحر، وهذا أخطر موسم مَرّ على الجهاد، ويمهدون الآن لقطع الأموال عنها، ليس</w:t>
      </w:r>
      <w:r w:rsidR="00501470" w:rsidRPr="00771144">
        <w:rPr>
          <w:rFonts w:ascii="Traditional Arabic" w:hAnsi="Traditional Arabic" w:cs="Traditional Arabic" w:hint="cs"/>
          <w:sz w:val="27"/>
          <w:szCs w:val="27"/>
          <w:rtl/>
          <w:lang w:bidi="ar-JO"/>
        </w:rPr>
        <w:t>ـ</w:t>
      </w:r>
      <w:r w:rsidR="00DE2558" w:rsidRPr="00771144">
        <w:rPr>
          <w:rFonts w:ascii="Traditional Arabic" w:hAnsi="Traditional Arabic" w:cs="Traditional Arabic" w:hint="cs"/>
          <w:sz w:val="27"/>
          <w:szCs w:val="27"/>
          <w:rtl/>
          <w:lang w:bidi="ar-JO"/>
        </w:rPr>
        <w:t>ت</w:t>
      </w:r>
      <w:r w:rsidR="00501470" w:rsidRPr="00771144">
        <w:rPr>
          <w:rFonts w:ascii="Traditional Arabic" w:hAnsi="Traditional Arabic" w:cs="Traditional Arabic" w:hint="cs"/>
          <w:sz w:val="27"/>
          <w:szCs w:val="27"/>
          <w:rtl/>
          <w:lang w:bidi="ar-JO"/>
        </w:rPr>
        <w:t>ـ</w:t>
      </w:r>
      <w:r w:rsidR="00DE2558" w:rsidRPr="00771144">
        <w:rPr>
          <w:rFonts w:ascii="Traditional Arabic" w:hAnsi="Traditional Arabic" w:cs="Traditional Arabic" w:hint="cs"/>
          <w:sz w:val="27"/>
          <w:szCs w:val="27"/>
          <w:rtl/>
          <w:lang w:bidi="ar-JO"/>
        </w:rPr>
        <w:t xml:space="preserve">بد </w:t>
      </w:r>
      <w:r w:rsidR="00192BDB" w:rsidRPr="00771144">
        <w:rPr>
          <w:rFonts w:ascii="Traditional Arabic" w:hAnsi="Traditional Arabic" w:cs="Traditional Arabic" w:hint="cs"/>
          <w:sz w:val="27"/>
          <w:szCs w:val="27"/>
          <w:rtl/>
          <w:lang w:bidi="ar-JO"/>
        </w:rPr>
        <w:t>محمود عباس بالأمر ويس</w:t>
      </w:r>
      <w:r w:rsidR="00501470" w:rsidRPr="00771144">
        <w:rPr>
          <w:rFonts w:ascii="Traditional Arabic" w:hAnsi="Traditional Arabic" w:cs="Traditional Arabic" w:hint="cs"/>
          <w:sz w:val="27"/>
          <w:szCs w:val="27"/>
          <w:rtl/>
          <w:lang w:bidi="ar-JO"/>
        </w:rPr>
        <w:t>ـ</w:t>
      </w:r>
      <w:r w:rsidR="00192BDB" w:rsidRPr="00771144">
        <w:rPr>
          <w:rFonts w:ascii="Traditional Arabic" w:hAnsi="Traditional Arabic" w:cs="Traditional Arabic" w:hint="cs"/>
          <w:sz w:val="27"/>
          <w:szCs w:val="27"/>
          <w:rtl/>
          <w:lang w:bidi="ar-JO"/>
        </w:rPr>
        <w:t>ت</w:t>
      </w:r>
      <w:r w:rsidR="00501470" w:rsidRPr="00771144">
        <w:rPr>
          <w:rFonts w:ascii="Traditional Arabic" w:hAnsi="Traditional Arabic" w:cs="Traditional Arabic" w:hint="cs"/>
          <w:sz w:val="27"/>
          <w:szCs w:val="27"/>
          <w:rtl/>
          <w:lang w:bidi="ar-JO"/>
        </w:rPr>
        <w:t>ـ</w:t>
      </w:r>
      <w:r w:rsidR="00192BDB" w:rsidRPr="00771144">
        <w:rPr>
          <w:rFonts w:ascii="Traditional Arabic" w:hAnsi="Traditional Arabic" w:cs="Traditional Arabic" w:hint="cs"/>
          <w:sz w:val="27"/>
          <w:szCs w:val="27"/>
          <w:rtl/>
          <w:lang w:bidi="ar-JO"/>
        </w:rPr>
        <w:t>سلم لليهود بشكل كامل، ب</w:t>
      </w:r>
      <w:r w:rsidR="00501470" w:rsidRPr="00771144">
        <w:rPr>
          <w:rFonts w:ascii="Traditional Arabic" w:hAnsi="Traditional Arabic" w:cs="Traditional Arabic" w:hint="cs"/>
          <w:sz w:val="27"/>
          <w:szCs w:val="27"/>
          <w:rtl/>
          <w:lang w:bidi="ar-JO"/>
        </w:rPr>
        <w:t>ـ</w:t>
      </w:r>
      <w:r w:rsidR="00192BDB" w:rsidRPr="00771144">
        <w:rPr>
          <w:rFonts w:ascii="Traditional Arabic" w:hAnsi="Traditional Arabic" w:cs="Traditional Arabic" w:hint="cs"/>
          <w:sz w:val="27"/>
          <w:szCs w:val="27"/>
          <w:rtl/>
          <w:lang w:bidi="ar-JO"/>
        </w:rPr>
        <w:t>ينما نحن ن</w:t>
      </w:r>
      <w:r w:rsidR="00501470" w:rsidRPr="00771144">
        <w:rPr>
          <w:rFonts w:ascii="Traditional Arabic" w:hAnsi="Traditional Arabic" w:cs="Traditional Arabic" w:hint="cs"/>
          <w:sz w:val="27"/>
          <w:szCs w:val="27"/>
          <w:rtl/>
          <w:lang w:bidi="ar-JO"/>
        </w:rPr>
        <w:t>ـ</w:t>
      </w:r>
      <w:r w:rsidR="00192BDB" w:rsidRPr="00771144">
        <w:rPr>
          <w:rFonts w:ascii="Traditional Arabic" w:hAnsi="Traditional Arabic" w:cs="Traditional Arabic" w:hint="cs"/>
          <w:sz w:val="27"/>
          <w:szCs w:val="27"/>
          <w:rtl/>
          <w:lang w:bidi="ar-JO"/>
        </w:rPr>
        <w:t>ن</w:t>
      </w:r>
      <w:r w:rsidR="00501470" w:rsidRPr="00771144">
        <w:rPr>
          <w:rFonts w:ascii="Traditional Arabic" w:hAnsi="Traditional Arabic" w:cs="Traditional Arabic" w:hint="cs"/>
          <w:sz w:val="27"/>
          <w:szCs w:val="27"/>
          <w:rtl/>
          <w:lang w:bidi="ar-JO"/>
        </w:rPr>
        <w:t>ـ</w:t>
      </w:r>
      <w:r w:rsidR="00192BDB" w:rsidRPr="00771144">
        <w:rPr>
          <w:rFonts w:ascii="Traditional Arabic" w:hAnsi="Traditional Arabic" w:cs="Traditional Arabic" w:hint="cs"/>
          <w:sz w:val="27"/>
          <w:szCs w:val="27"/>
          <w:rtl/>
          <w:lang w:bidi="ar-JO"/>
        </w:rPr>
        <w:t>تظر معركة ف</w:t>
      </w:r>
      <w:r w:rsidR="00501470" w:rsidRPr="00771144">
        <w:rPr>
          <w:rFonts w:ascii="Traditional Arabic" w:hAnsi="Traditional Arabic" w:cs="Traditional Arabic" w:hint="cs"/>
          <w:sz w:val="27"/>
          <w:szCs w:val="27"/>
          <w:rtl/>
          <w:lang w:bidi="ar-JO"/>
        </w:rPr>
        <w:t>ا</w:t>
      </w:r>
      <w:r w:rsidR="00192BDB" w:rsidRPr="00771144">
        <w:rPr>
          <w:rFonts w:ascii="Traditional Arabic" w:hAnsi="Traditional Arabic" w:cs="Traditional Arabic" w:hint="cs"/>
          <w:sz w:val="27"/>
          <w:szCs w:val="27"/>
          <w:rtl/>
          <w:lang w:bidi="ar-JO"/>
        </w:rPr>
        <w:t>صلة مع إسرائيل بعد سنوات، ولذلك لابد في الرؤية القَدَرية أن تعود مصر إلى الأيادي المتوضئة الأمينة الإسلامية وينهزم السيسي وسُباعي الطغيان، والقضية المصرية أصبحت هي قضية الأمة الإسلامية كلها، وانتصار الإسلاميين فيها هو مفتاح حصول متوالية الانتصارات في جميع الأقطار، ولنا يقين أنه في الآخر: لا يصح إلا الصحيح، وسيعز الله الإسلام، ويخسأ الطغيان والفسوق، وليست هي حروف ت</w:t>
      </w:r>
      <w:r w:rsidR="002B043F" w:rsidRPr="00771144">
        <w:rPr>
          <w:rFonts w:ascii="Traditional Arabic" w:hAnsi="Traditional Arabic" w:cs="Traditional Arabic" w:hint="cs"/>
          <w:sz w:val="27"/>
          <w:szCs w:val="27"/>
          <w:rtl/>
          <w:lang w:bidi="ar-JO"/>
        </w:rPr>
        <w:t>ـ</w:t>
      </w:r>
      <w:r w:rsidR="00192BDB" w:rsidRPr="00771144">
        <w:rPr>
          <w:rFonts w:ascii="Traditional Arabic" w:hAnsi="Traditional Arabic" w:cs="Traditional Arabic" w:hint="cs"/>
          <w:sz w:val="27"/>
          <w:szCs w:val="27"/>
          <w:rtl/>
          <w:lang w:bidi="ar-JO"/>
        </w:rPr>
        <w:t>شجيع، وإنما هي تحليلات واقعية في ضوء فقه الدعوة ومعادلات حركة الحياة.</w:t>
      </w:r>
    </w:p>
    <w:p w:rsidR="00192BDB" w:rsidRPr="00771144" w:rsidRDefault="00041099" w:rsidP="00041099">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lastRenderedPageBreak/>
        <w:sym w:font="Symbol" w:char="F0B7"/>
      </w:r>
      <w:r>
        <w:rPr>
          <w:rFonts w:ascii="Traditional Arabic" w:hAnsi="Traditional Arabic" w:cs="Traditional Arabic" w:hint="cs"/>
          <w:sz w:val="27"/>
          <w:szCs w:val="27"/>
          <w:rtl/>
        </w:rPr>
        <w:t xml:space="preserve"> </w:t>
      </w:r>
      <w:r w:rsidR="00192BDB" w:rsidRPr="00771144">
        <w:rPr>
          <w:rFonts w:ascii="Traditional Arabic" w:hAnsi="Traditional Arabic" w:cs="Traditional Arabic" w:hint="cs"/>
          <w:sz w:val="27"/>
          <w:szCs w:val="27"/>
          <w:rtl/>
        </w:rPr>
        <w:t>أما لماذا كانت الرِّدّة عن الحرية، وكان الوَجَل، وكثرت قوافل الشهداء؟</w:t>
      </w:r>
    </w:p>
    <w:p w:rsidR="00192BDB" w:rsidRPr="00771144" w:rsidRDefault="00041099" w:rsidP="00041099">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192BDB" w:rsidRPr="00771144">
        <w:rPr>
          <w:rFonts w:ascii="Traditional Arabic" w:hAnsi="Traditional Arabic" w:cs="Traditional Arabic" w:hint="cs"/>
          <w:sz w:val="27"/>
          <w:szCs w:val="27"/>
          <w:rtl/>
        </w:rPr>
        <w:t>فالجواب: إن الشهادة منحة عظيمة من الله يهبها الله لمن يشاء من عباده إذا علم منهم الإيمان والإخلاص وارتضى لهم الجنة، وما هي بضري</w:t>
      </w:r>
      <w:r w:rsidR="002B043F" w:rsidRPr="00771144">
        <w:rPr>
          <w:rFonts w:ascii="Traditional Arabic" w:hAnsi="Traditional Arabic" w:cs="Traditional Arabic" w:hint="cs"/>
          <w:sz w:val="27"/>
          <w:szCs w:val="27"/>
          <w:rtl/>
        </w:rPr>
        <w:t>ـ</w:t>
      </w:r>
      <w:r w:rsidR="00192BDB" w:rsidRPr="00771144">
        <w:rPr>
          <w:rFonts w:ascii="Traditional Arabic" w:hAnsi="Traditional Arabic" w:cs="Traditional Arabic" w:hint="cs"/>
          <w:sz w:val="27"/>
          <w:szCs w:val="27"/>
          <w:rtl/>
        </w:rPr>
        <w:t>بة أو خسارة، بل هي هدية الله للصالحين، والموت قريب من كل أحد منّا، بمرض أو دهس، فلئن يكون اس</w:t>
      </w:r>
      <w:r w:rsidR="002B043F" w:rsidRPr="00771144">
        <w:rPr>
          <w:rFonts w:ascii="Traditional Arabic" w:hAnsi="Traditional Arabic" w:cs="Traditional Arabic" w:hint="cs"/>
          <w:sz w:val="27"/>
          <w:szCs w:val="27"/>
          <w:rtl/>
        </w:rPr>
        <w:t>ـ</w:t>
      </w:r>
      <w:r w:rsidR="00192BDB" w:rsidRPr="00771144">
        <w:rPr>
          <w:rFonts w:ascii="Traditional Arabic" w:hAnsi="Traditional Arabic" w:cs="Traditional Arabic" w:hint="cs"/>
          <w:sz w:val="27"/>
          <w:szCs w:val="27"/>
          <w:rtl/>
        </w:rPr>
        <w:t>ت</w:t>
      </w:r>
      <w:r w:rsidR="002B043F" w:rsidRPr="00771144">
        <w:rPr>
          <w:rFonts w:ascii="Traditional Arabic" w:hAnsi="Traditional Arabic" w:cs="Traditional Arabic" w:hint="cs"/>
          <w:sz w:val="27"/>
          <w:szCs w:val="27"/>
          <w:rtl/>
        </w:rPr>
        <w:t>ـ</w:t>
      </w:r>
      <w:r w:rsidR="00192BDB" w:rsidRPr="00771144">
        <w:rPr>
          <w:rFonts w:ascii="Traditional Arabic" w:hAnsi="Traditional Arabic" w:cs="Traditional Arabic" w:hint="cs"/>
          <w:sz w:val="27"/>
          <w:szCs w:val="27"/>
          <w:rtl/>
        </w:rPr>
        <w:t>شهاداً برصاصة خير من أن يكون على الفراش، وقصص من قضى نحبه في سب</w:t>
      </w:r>
      <w:r w:rsidR="002B043F" w:rsidRPr="00771144">
        <w:rPr>
          <w:rFonts w:ascii="Traditional Arabic" w:hAnsi="Traditional Arabic" w:cs="Traditional Arabic" w:hint="cs"/>
          <w:sz w:val="27"/>
          <w:szCs w:val="27"/>
          <w:rtl/>
        </w:rPr>
        <w:t>ـ</w:t>
      </w:r>
      <w:r w:rsidR="00192BDB" w:rsidRPr="00771144">
        <w:rPr>
          <w:rFonts w:ascii="Traditional Arabic" w:hAnsi="Traditional Arabic" w:cs="Traditional Arabic" w:hint="cs"/>
          <w:sz w:val="27"/>
          <w:szCs w:val="27"/>
          <w:rtl/>
        </w:rPr>
        <w:t>يل الله: ت</w:t>
      </w:r>
      <w:r w:rsidR="002B043F" w:rsidRPr="00771144">
        <w:rPr>
          <w:rFonts w:ascii="Traditional Arabic" w:hAnsi="Traditional Arabic" w:cs="Traditional Arabic" w:hint="cs"/>
          <w:sz w:val="27"/>
          <w:szCs w:val="27"/>
          <w:rtl/>
        </w:rPr>
        <w:t>ـ</w:t>
      </w:r>
      <w:r w:rsidR="00192BDB" w:rsidRPr="00771144">
        <w:rPr>
          <w:rFonts w:ascii="Traditional Arabic" w:hAnsi="Traditional Arabic" w:cs="Traditional Arabic" w:hint="cs"/>
          <w:sz w:val="27"/>
          <w:szCs w:val="27"/>
          <w:rtl/>
        </w:rPr>
        <w:t>ن</w:t>
      </w:r>
      <w:r w:rsidR="002B043F" w:rsidRPr="00771144">
        <w:rPr>
          <w:rFonts w:ascii="Traditional Arabic" w:hAnsi="Traditional Arabic" w:cs="Traditional Arabic" w:hint="cs"/>
          <w:sz w:val="27"/>
          <w:szCs w:val="27"/>
          <w:rtl/>
        </w:rPr>
        <w:t>ـ</w:t>
      </w:r>
      <w:r w:rsidR="00192BDB" w:rsidRPr="00771144">
        <w:rPr>
          <w:rFonts w:ascii="Traditional Arabic" w:hAnsi="Traditional Arabic" w:cs="Traditional Arabic" w:hint="cs"/>
          <w:sz w:val="27"/>
          <w:szCs w:val="27"/>
          <w:rtl/>
        </w:rPr>
        <w:t>ي</w:t>
      </w:r>
      <w:r w:rsidR="002B043F" w:rsidRPr="00771144">
        <w:rPr>
          <w:rFonts w:ascii="Traditional Arabic" w:hAnsi="Traditional Arabic" w:cs="Traditional Arabic" w:hint="cs"/>
          <w:sz w:val="27"/>
          <w:szCs w:val="27"/>
          <w:rtl/>
        </w:rPr>
        <w:t>ـ</w:t>
      </w:r>
      <w:r w:rsidR="00192BDB" w:rsidRPr="00771144">
        <w:rPr>
          <w:rFonts w:ascii="Traditional Arabic" w:hAnsi="Traditional Arabic" w:cs="Traditional Arabic" w:hint="cs"/>
          <w:sz w:val="27"/>
          <w:szCs w:val="27"/>
          <w:rtl/>
        </w:rPr>
        <w:t>ر الدرب للسالكين، وهنا في درب الحرية هي المقامات الكبرى، لا في رباطات الصوفية السلب</w:t>
      </w:r>
      <w:r w:rsidR="002B043F" w:rsidRPr="00771144">
        <w:rPr>
          <w:rFonts w:ascii="Traditional Arabic" w:hAnsi="Traditional Arabic" w:cs="Traditional Arabic" w:hint="cs"/>
          <w:sz w:val="27"/>
          <w:szCs w:val="27"/>
          <w:rtl/>
        </w:rPr>
        <w:t>ـ</w:t>
      </w:r>
      <w:r w:rsidR="00192BDB" w:rsidRPr="00771144">
        <w:rPr>
          <w:rFonts w:ascii="Traditional Arabic" w:hAnsi="Traditional Arabic" w:cs="Traditional Arabic" w:hint="cs"/>
          <w:sz w:val="27"/>
          <w:szCs w:val="27"/>
          <w:rtl/>
        </w:rPr>
        <w:t>ية الانعزالية.</w:t>
      </w:r>
    </w:p>
    <w:p w:rsidR="00192BDB" w:rsidRPr="00771144" w:rsidRDefault="00192BDB" w:rsidP="00041099">
      <w:pPr>
        <w:pStyle w:val="ListParagraph"/>
        <w:bidi/>
        <w:ind w:left="0" w:firstLine="357"/>
        <w:jc w:val="both"/>
        <w:rPr>
          <w:rFonts w:ascii="Traditional Arabic" w:hAnsi="Traditional Arabic" w:cs="Traditional Arabic" w:hint="cs"/>
          <w:sz w:val="27"/>
          <w:szCs w:val="27"/>
          <w:rtl/>
        </w:rPr>
      </w:pPr>
      <w:r w:rsidRPr="00771144">
        <w:rPr>
          <w:rFonts w:ascii="Traditional Arabic" w:hAnsi="Traditional Arabic" w:cs="Traditional Arabic" w:hint="cs"/>
          <w:sz w:val="27"/>
          <w:szCs w:val="27"/>
          <w:rtl/>
        </w:rPr>
        <w:t>وكأن الله فيما أفهم يريد بحكمته توكيد تسليم دعاة الإسلام زمام قيادة الأمة، فلعل أحداً من أهل الحسد أو من ضعاف المسلمين كان سيقول: قد كانت فلتة واستلمها مرسي بفارق قليل، مع أن أمر الخصم ابتنى على تزوير النسبة، أو كان يمكن أن يتصدر مصلحي يحرف المسيرة، مثل الس</w:t>
      </w:r>
      <w:r w:rsidR="002B043F" w:rsidRPr="00771144">
        <w:rPr>
          <w:rFonts w:ascii="Traditional Arabic" w:hAnsi="Traditional Arabic" w:cs="Traditional Arabic" w:hint="cs"/>
          <w:sz w:val="27"/>
          <w:szCs w:val="27"/>
          <w:rtl/>
        </w:rPr>
        <w:t>ـ</w:t>
      </w:r>
      <w:r w:rsidRPr="00771144">
        <w:rPr>
          <w:rFonts w:ascii="Traditional Arabic" w:hAnsi="Traditional Arabic" w:cs="Traditional Arabic" w:hint="cs"/>
          <w:sz w:val="27"/>
          <w:szCs w:val="27"/>
          <w:rtl/>
        </w:rPr>
        <w:t>ي</w:t>
      </w:r>
      <w:r w:rsidR="002B043F" w:rsidRPr="00771144">
        <w:rPr>
          <w:rFonts w:ascii="Traditional Arabic" w:hAnsi="Traditional Arabic" w:cs="Traditional Arabic" w:hint="cs"/>
          <w:sz w:val="27"/>
          <w:szCs w:val="27"/>
          <w:rtl/>
        </w:rPr>
        <w:t>ـ</w:t>
      </w:r>
      <w:r w:rsidRPr="00771144">
        <w:rPr>
          <w:rFonts w:ascii="Traditional Arabic" w:hAnsi="Traditional Arabic" w:cs="Traditional Arabic" w:hint="cs"/>
          <w:sz w:val="27"/>
          <w:szCs w:val="27"/>
          <w:rtl/>
        </w:rPr>
        <w:t>سي نفسه الذي وثق المرسي ب</w:t>
      </w:r>
      <w:r w:rsidR="002B043F" w:rsidRPr="00771144">
        <w:rPr>
          <w:rFonts w:ascii="Traditional Arabic" w:hAnsi="Traditional Arabic" w:cs="Traditional Arabic" w:hint="cs"/>
          <w:sz w:val="27"/>
          <w:szCs w:val="27"/>
          <w:rtl/>
        </w:rPr>
        <w:t>ـ</w:t>
      </w:r>
      <w:r w:rsidRPr="00771144">
        <w:rPr>
          <w:rFonts w:ascii="Traditional Arabic" w:hAnsi="Traditional Arabic" w:cs="Traditional Arabic" w:hint="cs"/>
          <w:sz w:val="27"/>
          <w:szCs w:val="27"/>
          <w:rtl/>
        </w:rPr>
        <w:t>يمينه فحنث، فأراد الله تعالى عودة الفاسقين إلى الحكم، ثم إلهام الإسلاميين أن ي</w:t>
      </w:r>
      <w:r w:rsidR="002B043F" w:rsidRPr="00771144">
        <w:rPr>
          <w:rFonts w:ascii="Traditional Arabic" w:hAnsi="Traditional Arabic" w:cs="Traditional Arabic" w:hint="cs"/>
          <w:sz w:val="27"/>
          <w:szCs w:val="27"/>
          <w:rtl/>
        </w:rPr>
        <w:t>ـ</w:t>
      </w:r>
      <w:r w:rsidRPr="00771144">
        <w:rPr>
          <w:rFonts w:ascii="Traditional Arabic" w:hAnsi="Traditional Arabic" w:cs="Traditional Arabic" w:hint="cs"/>
          <w:sz w:val="27"/>
          <w:szCs w:val="27"/>
          <w:rtl/>
        </w:rPr>
        <w:t>ثبتوا في الساحة، ويكرروا الثورة السلمية، فيكون مجيؤهم الثاني إلى السلطة جازماً مُبرماً حاسماً هو فوق الخلاف والوسوسة وتكون كل البشرية على صدقه شاهدة دون شك مريب.</w:t>
      </w:r>
    </w:p>
    <w:p w:rsidR="001A0181" w:rsidRPr="00771144" w:rsidRDefault="00041099" w:rsidP="00041099">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1A0181" w:rsidRPr="00771144">
        <w:rPr>
          <w:rFonts w:ascii="Traditional Arabic" w:hAnsi="Traditional Arabic" w:cs="Traditional Arabic" w:hint="cs"/>
          <w:sz w:val="27"/>
          <w:szCs w:val="27"/>
          <w:rtl/>
        </w:rPr>
        <w:t xml:space="preserve">وتعود بي الذاكرة إلى قبل نصف قرن حين كنت طالباً في السنة الرابعة النهائية بكلية الحقوق بجامعة بغداد، وكان كبير قضاة العراق الأستاذ محمد شفيق العاني يُدرسنا أحكام الأوقاف، وهو ذاك الحين رئيس </w:t>
      </w:r>
      <w:r w:rsidR="002B043F" w:rsidRPr="00771144">
        <w:rPr>
          <w:rFonts w:ascii="Traditional Arabic" w:hAnsi="Traditional Arabic" w:cs="Traditional Arabic" w:hint="cs"/>
          <w:sz w:val="27"/>
          <w:szCs w:val="27"/>
          <w:rtl/>
        </w:rPr>
        <w:t>محكمة النقض والإبرام، التي تُسمى</w:t>
      </w:r>
      <w:r w:rsidR="001A0181" w:rsidRPr="00771144">
        <w:rPr>
          <w:rFonts w:ascii="Traditional Arabic" w:hAnsi="Traditional Arabic" w:cs="Traditional Arabic" w:hint="cs"/>
          <w:sz w:val="27"/>
          <w:szCs w:val="27"/>
          <w:rtl/>
        </w:rPr>
        <w:t xml:space="preserve"> في العراق: محكمة التمييز، متابعة لاصطلاح استعملته الدولة العثمانية، فكان يقول لنا: في بعض الأحيان ت</w:t>
      </w:r>
      <w:r w:rsidR="002B043F" w:rsidRPr="00771144">
        <w:rPr>
          <w:rFonts w:ascii="Traditional Arabic" w:hAnsi="Traditional Arabic" w:cs="Traditional Arabic" w:hint="cs"/>
          <w:sz w:val="27"/>
          <w:szCs w:val="27"/>
          <w:rtl/>
        </w:rPr>
        <w:t>ـ</w:t>
      </w:r>
      <w:r w:rsidR="001A0181" w:rsidRPr="00771144">
        <w:rPr>
          <w:rFonts w:ascii="Traditional Arabic" w:hAnsi="Traditional Arabic" w:cs="Traditional Arabic" w:hint="cs"/>
          <w:sz w:val="27"/>
          <w:szCs w:val="27"/>
          <w:rtl/>
        </w:rPr>
        <w:t>تصاعد حماسة ثريٍّ ويزداد إيماناً فيوقفُ وَقفاً، يرجو به الثواب والجنة، ولكن أولاده وزوجته ممن س</w:t>
      </w:r>
      <w:r w:rsidR="002B043F" w:rsidRPr="00771144">
        <w:rPr>
          <w:rFonts w:ascii="Traditional Arabic" w:hAnsi="Traditional Arabic" w:cs="Traditional Arabic" w:hint="cs"/>
          <w:sz w:val="27"/>
          <w:szCs w:val="27"/>
          <w:rtl/>
        </w:rPr>
        <w:t>ـ</w:t>
      </w:r>
      <w:r w:rsidR="001A0181" w:rsidRPr="00771144">
        <w:rPr>
          <w:rFonts w:ascii="Traditional Arabic" w:hAnsi="Traditional Arabic" w:cs="Traditional Arabic" w:hint="cs"/>
          <w:sz w:val="27"/>
          <w:szCs w:val="27"/>
          <w:rtl/>
        </w:rPr>
        <w:t>يرثونه ي</w:t>
      </w:r>
      <w:r w:rsidR="002B043F" w:rsidRPr="00771144">
        <w:rPr>
          <w:rFonts w:ascii="Traditional Arabic" w:hAnsi="Traditional Arabic" w:cs="Traditional Arabic" w:hint="cs"/>
          <w:sz w:val="27"/>
          <w:szCs w:val="27"/>
          <w:rtl/>
        </w:rPr>
        <w:t>ـ</w:t>
      </w:r>
      <w:r w:rsidR="002E7135" w:rsidRPr="00771144">
        <w:rPr>
          <w:rFonts w:ascii="Traditional Arabic" w:hAnsi="Traditional Arabic" w:cs="Traditional Arabic" w:hint="cs"/>
          <w:sz w:val="27"/>
          <w:szCs w:val="27"/>
          <w:rtl/>
        </w:rPr>
        <w:t xml:space="preserve">تضايقون من فعلته، فما يزالون في محاولة </w:t>
      </w:r>
      <w:r w:rsidR="001A0181" w:rsidRPr="00771144">
        <w:rPr>
          <w:rFonts w:ascii="Traditional Arabic" w:hAnsi="Traditional Arabic" w:cs="Traditional Arabic" w:hint="cs"/>
          <w:sz w:val="27"/>
          <w:szCs w:val="27"/>
          <w:rtl/>
        </w:rPr>
        <w:t xml:space="preserve"> </w:t>
      </w:r>
      <w:r w:rsidR="002E7135" w:rsidRPr="00771144">
        <w:rPr>
          <w:rFonts w:ascii="Traditional Arabic" w:hAnsi="Traditional Arabic" w:cs="Traditional Arabic" w:hint="cs"/>
          <w:sz w:val="27"/>
          <w:szCs w:val="27"/>
          <w:rtl/>
        </w:rPr>
        <w:t>تثبيطه</w:t>
      </w:r>
      <w:r w:rsidR="001A0181" w:rsidRPr="00771144">
        <w:rPr>
          <w:rFonts w:ascii="Traditional Arabic" w:hAnsi="Traditional Arabic" w:cs="Traditional Arabic" w:hint="cs"/>
          <w:sz w:val="27"/>
          <w:szCs w:val="27"/>
          <w:rtl/>
        </w:rPr>
        <w:t xml:space="preserve"> </w:t>
      </w:r>
      <w:r w:rsidR="002E7135" w:rsidRPr="00771144">
        <w:rPr>
          <w:rFonts w:ascii="Traditional Arabic" w:hAnsi="Traditional Arabic" w:cs="Traditional Arabic" w:hint="cs"/>
          <w:sz w:val="27"/>
          <w:szCs w:val="27"/>
          <w:rtl/>
        </w:rPr>
        <w:t>وصرفه</w:t>
      </w:r>
      <w:r w:rsidR="001A0181" w:rsidRPr="00771144">
        <w:rPr>
          <w:rFonts w:ascii="Traditional Arabic" w:hAnsi="Traditional Arabic" w:cs="Traditional Arabic" w:hint="cs"/>
          <w:sz w:val="27"/>
          <w:szCs w:val="27"/>
          <w:rtl/>
        </w:rPr>
        <w:t xml:space="preserve"> عن نواياه الخيرية </w:t>
      </w:r>
      <w:r w:rsidR="002E7135" w:rsidRPr="00771144">
        <w:rPr>
          <w:rFonts w:ascii="Traditional Arabic" w:hAnsi="Traditional Arabic" w:cs="Traditional Arabic" w:hint="cs"/>
          <w:sz w:val="27"/>
          <w:szCs w:val="27"/>
          <w:rtl/>
        </w:rPr>
        <w:t>ثم حمله</w:t>
      </w:r>
      <w:r w:rsidR="001A0181" w:rsidRPr="00771144">
        <w:rPr>
          <w:rFonts w:ascii="Traditional Arabic" w:hAnsi="Traditional Arabic" w:cs="Traditional Arabic" w:hint="cs"/>
          <w:sz w:val="27"/>
          <w:szCs w:val="27"/>
          <w:rtl/>
        </w:rPr>
        <w:t xml:space="preserve"> على أن يقيم دعوى يطلب فيها نقض وقفيته، وذلك جائز في بعض المذاهب، ولكن عند الحنفية أن القاضي إذا نَظَر في دعوى النقض وقرر إمضاء الوقف وردّ الدعوى لعدم </w:t>
      </w:r>
      <w:r w:rsidR="001A0181" w:rsidRPr="00771144">
        <w:rPr>
          <w:rFonts w:ascii="Traditional Arabic" w:hAnsi="Traditional Arabic" w:cs="Traditional Arabic" w:hint="cs"/>
          <w:sz w:val="27"/>
          <w:szCs w:val="27"/>
          <w:rtl/>
        </w:rPr>
        <w:lastRenderedPageBreak/>
        <w:t>وجود ما يسوغ النقض من أسباب: فإنّ هذا الرفض يجعل الوقف لازماً مؤبداً ويمنع الواقف من معاودة طلب النقض في دعوى ثانية، فكان أُستاذنا محمد شفيق العاني يقول لنا: ستكونون قضاة ربما، فإذا جاءكم مسلمٌ خيريٌ يوقف وقفاً وقبلتم وقفيته فاطلبوا منه أن يرجع إلى المحكمة في اليوم الثاني أو بعد ساعة من انفضاض الجلسة، وعلّموه أن يس</w:t>
      </w:r>
      <w:r w:rsidR="002B043F" w:rsidRPr="00771144">
        <w:rPr>
          <w:rFonts w:ascii="Traditional Arabic" w:hAnsi="Traditional Arabic" w:cs="Traditional Arabic" w:hint="cs"/>
          <w:sz w:val="27"/>
          <w:szCs w:val="27"/>
          <w:rtl/>
        </w:rPr>
        <w:t>ـ</w:t>
      </w:r>
      <w:r w:rsidR="001A0181" w:rsidRPr="00771144">
        <w:rPr>
          <w:rFonts w:ascii="Traditional Arabic" w:hAnsi="Traditional Arabic" w:cs="Traditional Arabic" w:hint="cs"/>
          <w:sz w:val="27"/>
          <w:szCs w:val="27"/>
          <w:rtl/>
        </w:rPr>
        <w:t>ت</w:t>
      </w:r>
      <w:r w:rsidR="002B043F" w:rsidRPr="00771144">
        <w:rPr>
          <w:rFonts w:ascii="Traditional Arabic" w:hAnsi="Traditional Arabic" w:cs="Traditional Arabic" w:hint="cs"/>
          <w:sz w:val="27"/>
          <w:szCs w:val="27"/>
          <w:rtl/>
        </w:rPr>
        <w:t>ـ</w:t>
      </w:r>
      <w:r w:rsidR="001A0181" w:rsidRPr="00771144">
        <w:rPr>
          <w:rFonts w:ascii="Traditional Arabic" w:hAnsi="Traditional Arabic" w:cs="Traditional Arabic" w:hint="cs"/>
          <w:sz w:val="27"/>
          <w:szCs w:val="27"/>
          <w:rtl/>
        </w:rPr>
        <w:t>نكف عن فعلته ويطلب نقض الوقفية، وعندئذ احكموا برد طلبه ورفضه، فيسقط حقه في</w:t>
      </w:r>
      <w:r w:rsidR="002B043F" w:rsidRPr="00771144">
        <w:rPr>
          <w:rFonts w:ascii="Traditional Arabic" w:hAnsi="Traditional Arabic" w:cs="Traditional Arabic" w:hint="cs"/>
          <w:sz w:val="27"/>
          <w:szCs w:val="27"/>
          <w:rtl/>
        </w:rPr>
        <w:t xml:space="preserve"> </w:t>
      </w:r>
      <w:r w:rsidR="001A0181" w:rsidRPr="00771144">
        <w:rPr>
          <w:rFonts w:ascii="Traditional Arabic" w:hAnsi="Traditional Arabic" w:cs="Traditional Arabic" w:hint="cs"/>
          <w:sz w:val="27"/>
          <w:szCs w:val="27"/>
          <w:rtl/>
        </w:rPr>
        <w:t>المستقبل في إقامة دعوى نقض أخرى، ويصبح الوقف مَحسومَ الأمر بتاتاً ومؤبداً، وعندئذٍ فقط اكتبوا له صَك الوقفية وسندها، واذكروا فيه أن</w:t>
      </w:r>
      <w:r w:rsidR="002B043F" w:rsidRPr="00771144">
        <w:rPr>
          <w:rFonts w:ascii="Traditional Arabic" w:hAnsi="Traditional Arabic" w:cs="Traditional Arabic" w:hint="cs"/>
          <w:sz w:val="27"/>
          <w:szCs w:val="27"/>
          <w:rtl/>
        </w:rPr>
        <w:t>ه</w:t>
      </w:r>
      <w:r w:rsidR="001A0181" w:rsidRPr="00771144">
        <w:rPr>
          <w:rFonts w:ascii="Traditional Arabic" w:hAnsi="Traditional Arabic" w:cs="Traditional Arabic" w:hint="cs"/>
          <w:sz w:val="27"/>
          <w:szCs w:val="27"/>
          <w:rtl/>
        </w:rPr>
        <w:t xml:space="preserve"> ندم وطلب نقض ما وقف وأن المحكمة لم تجد ما يُسوّغ قبول طلبه، وأن الوقف أصبح لازماً مؤبداً ولا يستطيع أي قاضٍ آخر أن ينقض الوقفية، وبذلك تفوتون الفُرصة على أقارب الواقفين في أن يوسوسوا لهم بالبخل.</w:t>
      </w:r>
    </w:p>
    <w:p w:rsidR="001A0181" w:rsidRPr="00771144" w:rsidRDefault="00041099" w:rsidP="00041099">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1A0181" w:rsidRPr="00771144">
        <w:rPr>
          <w:rFonts w:ascii="Traditional Arabic" w:hAnsi="Traditional Arabic" w:cs="Traditional Arabic" w:hint="cs"/>
          <w:sz w:val="27"/>
          <w:szCs w:val="27"/>
          <w:rtl/>
        </w:rPr>
        <w:t>فأنا أرى أن مسألة اختطاف الرئيس مرسي وحصول كل هذا السوء: ش</w:t>
      </w:r>
      <w:r w:rsidR="002B043F" w:rsidRPr="00771144">
        <w:rPr>
          <w:rFonts w:ascii="Traditional Arabic" w:hAnsi="Traditional Arabic" w:cs="Traditional Arabic" w:hint="cs"/>
          <w:sz w:val="27"/>
          <w:szCs w:val="27"/>
          <w:rtl/>
        </w:rPr>
        <w:t>ـ</w:t>
      </w:r>
      <w:r w:rsidR="001A0181" w:rsidRPr="00771144">
        <w:rPr>
          <w:rFonts w:ascii="Traditional Arabic" w:hAnsi="Traditional Arabic" w:cs="Traditional Arabic" w:hint="cs"/>
          <w:sz w:val="27"/>
          <w:szCs w:val="27"/>
          <w:rtl/>
        </w:rPr>
        <w:t>ب</w:t>
      </w:r>
      <w:r w:rsidR="002B043F" w:rsidRPr="00771144">
        <w:rPr>
          <w:rFonts w:ascii="Traditional Arabic" w:hAnsi="Traditional Arabic" w:cs="Traditional Arabic" w:hint="cs"/>
          <w:sz w:val="27"/>
          <w:szCs w:val="27"/>
          <w:rtl/>
        </w:rPr>
        <w:t>ـ</w:t>
      </w:r>
      <w:r w:rsidR="001A0181" w:rsidRPr="00771144">
        <w:rPr>
          <w:rFonts w:ascii="Traditional Arabic" w:hAnsi="Traditional Arabic" w:cs="Traditional Arabic" w:hint="cs"/>
          <w:sz w:val="27"/>
          <w:szCs w:val="27"/>
          <w:rtl/>
        </w:rPr>
        <w:t>يهة بقصة الحكم الثاني للقاضي بإمضاء الوقف بعد طلبِ نقْضٍ وجَعْلِ الوقف مؤبداً بمثل هذه الفذلكة، فهذه فذلكة ربانية عالية الحكمة، أراد الله بها بيعةً ثانية لمرسي</w:t>
      </w:r>
      <w:r w:rsidR="003A24C3" w:rsidRPr="00771144">
        <w:rPr>
          <w:rFonts w:ascii="Traditional Arabic" w:hAnsi="Traditional Arabic" w:cs="Traditional Arabic" w:hint="cs"/>
          <w:sz w:val="27"/>
          <w:szCs w:val="27"/>
          <w:rtl/>
        </w:rPr>
        <w:t xml:space="preserve"> أو أخ له بعد فوزٍ بنسبةٍ مئوية كاسحة تُلْقِمُ حَجَراً كلّ مُوسوسٍ وطاعِن</w:t>
      </w:r>
      <w:r w:rsidR="002E7135" w:rsidRPr="00771144">
        <w:rPr>
          <w:rFonts w:ascii="Traditional Arabic" w:hAnsi="Traditional Arabic" w:cs="Traditional Arabic" w:hint="cs"/>
          <w:sz w:val="27"/>
          <w:szCs w:val="27"/>
          <w:rtl/>
        </w:rPr>
        <w:t>ٍ</w:t>
      </w:r>
      <w:r w:rsidR="003A24C3" w:rsidRPr="00771144">
        <w:rPr>
          <w:rFonts w:ascii="Traditional Arabic" w:hAnsi="Traditional Arabic" w:cs="Traditional Arabic" w:hint="cs"/>
          <w:sz w:val="27"/>
          <w:szCs w:val="27"/>
          <w:rtl/>
        </w:rPr>
        <w:t xml:space="preserve"> وحاسد</w:t>
      </w:r>
      <w:r w:rsidR="002E7135" w:rsidRPr="00771144">
        <w:rPr>
          <w:rFonts w:ascii="Traditional Arabic" w:hAnsi="Traditional Arabic" w:cs="Traditional Arabic" w:hint="cs"/>
          <w:sz w:val="27"/>
          <w:szCs w:val="27"/>
          <w:rtl/>
        </w:rPr>
        <w:t>ٍ</w:t>
      </w:r>
      <w:r w:rsidR="003A24C3" w:rsidRPr="00771144">
        <w:rPr>
          <w:rFonts w:ascii="Traditional Arabic" w:hAnsi="Traditional Arabic" w:cs="Traditional Arabic" w:hint="cs"/>
          <w:sz w:val="27"/>
          <w:szCs w:val="27"/>
          <w:rtl/>
        </w:rPr>
        <w:t xml:space="preserve"> وزاعم</w:t>
      </w:r>
      <w:r w:rsidR="002E7135" w:rsidRPr="00771144">
        <w:rPr>
          <w:rFonts w:ascii="Traditional Arabic" w:hAnsi="Traditional Arabic" w:cs="Traditional Arabic" w:hint="cs"/>
          <w:sz w:val="27"/>
          <w:szCs w:val="27"/>
          <w:rtl/>
        </w:rPr>
        <w:t>ٍ</w:t>
      </w:r>
      <w:r w:rsidR="003A24C3" w:rsidRPr="00771144">
        <w:rPr>
          <w:rFonts w:ascii="Traditional Arabic" w:hAnsi="Traditional Arabic" w:cs="Traditional Arabic" w:hint="cs"/>
          <w:sz w:val="27"/>
          <w:szCs w:val="27"/>
          <w:rtl/>
        </w:rPr>
        <w:t xml:space="preserve"> لفلتة.</w:t>
      </w:r>
    </w:p>
    <w:p w:rsidR="003A24C3" w:rsidRPr="00771144" w:rsidRDefault="00041099" w:rsidP="00041099">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3A24C3" w:rsidRPr="00771144">
        <w:rPr>
          <w:rFonts w:ascii="Traditional Arabic" w:hAnsi="Traditional Arabic" w:cs="Traditional Arabic" w:hint="cs"/>
          <w:sz w:val="27"/>
          <w:szCs w:val="27"/>
          <w:rtl/>
        </w:rPr>
        <w:t>هذا فهمي، والله المستعان على ما يصفون، وهو حسبنا ونعم الوكيل.</w:t>
      </w:r>
    </w:p>
    <w:p w:rsidR="003A24C3" w:rsidRPr="00771144" w:rsidRDefault="00041099" w:rsidP="00041099">
      <w:pPr>
        <w:pStyle w:val="ListParagraph"/>
        <w:bidi/>
        <w:ind w:left="0"/>
        <w:jc w:val="both"/>
        <w:rPr>
          <w:rFonts w:ascii="Traditional Arabic" w:hAnsi="Traditional Arabic" w:cs="Traditional Arabic" w:hint="cs"/>
          <w:sz w:val="27"/>
          <w:szCs w:val="27"/>
        </w:rPr>
      </w:pPr>
      <w:r>
        <w:rPr>
          <w:rFonts w:ascii="Traditional Arabic" w:hAnsi="Traditional Arabic" w:cs="Traditional Arabic" w:hint="cs"/>
          <w:sz w:val="27"/>
          <w:szCs w:val="27"/>
        </w:rPr>
        <w:sym w:font="Symbol" w:char="F0B7"/>
      </w:r>
      <w:r>
        <w:rPr>
          <w:rFonts w:ascii="Traditional Arabic" w:hAnsi="Traditional Arabic" w:cs="Traditional Arabic" w:hint="cs"/>
          <w:sz w:val="27"/>
          <w:szCs w:val="27"/>
          <w:rtl/>
        </w:rPr>
        <w:t xml:space="preserve"> </w:t>
      </w:r>
      <w:r w:rsidR="003A24C3" w:rsidRPr="00771144">
        <w:rPr>
          <w:rFonts w:ascii="Traditional Arabic" w:hAnsi="Traditional Arabic" w:cs="Traditional Arabic" w:hint="cs"/>
          <w:sz w:val="27"/>
          <w:szCs w:val="27"/>
          <w:rtl/>
        </w:rPr>
        <w:t>وأعتذر لجمهور الدعاة الذين بلغني أ</w:t>
      </w:r>
      <w:r w:rsidR="002B043F" w:rsidRPr="00771144">
        <w:rPr>
          <w:rFonts w:ascii="Traditional Arabic" w:hAnsi="Traditional Arabic" w:cs="Traditional Arabic" w:hint="cs"/>
          <w:sz w:val="27"/>
          <w:szCs w:val="27"/>
          <w:rtl/>
        </w:rPr>
        <w:t>ن</w:t>
      </w:r>
      <w:r w:rsidR="003A24C3" w:rsidRPr="00771144">
        <w:rPr>
          <w:rFonts w:ascii="Traditional Arabic" w:hAnsi="Traditional Arabic" w:cs="Traditional Arabic" w:hint="cs"/>
          <w:sz w:val="27"/>
          <w:szCs w:val="27"/>
          <w:rtl/>
        </w:rPr>
        <w:t>هم قالوا: أين رأي الراشد في القضية ؟ فإني مريض، وأعاني من ألم الظهر ما جعلني أستريح الساعات الطوال بعد كل صفحة كنت أدونها من هذا التقرير، حتى تم بحمد الله بعد معاناة.</w:t>
      </w:r>
    </w:p>
    <w:p w:rsidR="003A24C3" w:rsidRPr="00771144" w:rsidRDefault="003A24C3" w:rsidP="00041099">
      <w:pPr>
        <w:pStyle w:val="ListParagraph"/>
        <w:bidi/>
        <w:ind w:left="0"/>
        <w:jc w:val="both"/>
        <w:rPr>
          <w:rFonts w:ascii="Traditional Arabic" w:hAnsi="Traditional Arabic" w:cs="Traditional Arabic" w:hint="cs"/>
          <w:sz w:val="27"/>
          <w:szCs w:val="27"/>
          <w:rtl/>
        </w:rPr>
      </w:pPr>
      <w:r w:rsidRPr="00771144">
        <w:rPr>
          <w:rFonts w:ascii="Traditional Arabic" w:hAnsi="Traditional Arabic" w:cs="Traditional Arabic" w:hint="cs"/>
          <w:sz w:val="27"/>
          <w:szCs w:val="27"/>
          <w:rtl/>
        </w:rPr>
        <w:t>وأنا محتاج لدعاء إخواني المؤمنين</w:t>
      </w:r>
      <w:r w:rsidR="001E1083" w:rsidRPr="00771144">
        <w:rPr>
          <w:rFonts w:ascii="Traditional Arabic" w:hAnsi="Traditional Arabic" w:cs="Traditional Arabic" w:hint="cs"/>
          <w:sz w:val="27"/>
          <w:szCs w:val="27"/>
          <w:rtl/>
        </w:rPr>
        <w:t xml:space="preserve"> </w:t>
      </w:r>
    </w:p>
    <w:p w:rsidR="003A24C3" w:rsidRPr="00771144" w:rsidRDefault="003A24C3" w:rsidP="00041099">
      <w:pPr>
        <w:pStyle w:val="ListParagraph"/>
        <w:tabs>
          <w:tab w:val="center" w:pos="4693"/>
        </w:tabs>
        <w:bidi/>
        <w:ind w:left="0"/>
        <w:jc w:val="both"/>
        <w:rPr>
          <w:rFonts w:ascii="Traditional Arabic" w:hAnsi="Traditional Arabic" w:cs="Traditional Arabic" w:hint="cs"/>
          <w:sz w:val="27"/>
          <w:szCs w:val="27"/>
          <w:rtl/>
        </w:rPr>
      </w:pPr>
      <w:r w:rsidRPr="00771144">
        <w:rPr>
          <w:rFonts w:ascii="Traditional Arabic" w:hAnsi="Traditional Arabic" w:cs="Traditional Arabic" w:hint="cs"/>
          <w:sz w:val="27"/>
          <w:szCs w:val="27"/>
          <w:rtl/>
        </w:rPr>
        <w:t>وآخر دعوانا أن الحمد الله رب العالمين</w:t>
      </w:r>
      <w:r w:rsidR="00770E0F" w:rsidRPr="00771144">
        <w:rPr>
          <w:rFonts w:ascii="Traditional Arabic" w:hAnsi="Traditional Arabic" w:cs="Traditional Arabic" w:hint="cs"/>
          <w:sz w:val="27"/>
          <w:szCs w:val="27"/>
          <w:rtl/>
        </w:rPr>
        <w:t>.</w:t>
      </w:r>
      <w:r w:rsidR="002B043F" w:rsidRPr="00771144">
        <w:rPr>
          <w:rFonts w:ascii="Traditional Arabic" w:hAnsi="Traditional Arabic" w:cs="Traditional Arabic"/>
          <w:sz w:val="27"/>
          <w:szCs w:val="27"/>
          <w:rtl/>
        </w:rPr>
        <w:tab/>
      </w:r>
    </w:p>
    <w:p w:rsidR="00041099" w:rsidRDefault="00785D3E" w:rsidP="00785D3E">
      <w:pPr>
        <w:pStyle w:val="ListParagraph"/>
        <w:bidi/>
        <w:ind w:left="0"/>
        <w:jc w:val="center"/>
        <w:rPr>
          <w:rFonts w:ascii="Traditional Arabic" w:hAnsi="Traditional Arabic" w:cs="Traditional Arabic" w:hint="cs"/>
          <w:sz w:val="28"/>
          <w:szCs w:val="28"/>
          <w:rtl/>
        </w:rPr>
      </w:pPr>
      <w:r>
        <w:rPr>
          <w:rFonts w:ascii="Traditional Arabic" w:hAnsi="Traditional Arabic" w:cs="Traditional Arabic"/>
          <w:sz w:val="27"/>
          <w:szCs w:val="27"/>
        </w:rPr>
        <w:t xml:space="preserve">                                                 </w:t>
      </w:r>
      <w:r w:rsidR="00041099">
        <w:rPr>
          <w:rFonts w:ascii="Traditional Arabic" w:hAnsi="Traditional Arabic" w:cs="Traditional Arabic" w:hint="cs"/>
          <w:sz w:val="28"/>
          <w:szCs w:val="28"/>
          <w:rtl/>
        </w:rPr>
        <w:t>محمد أحمد الراشد</w:t>
      </w:r>
    </w:p>
    <w:p w:rsidR="00041099" w:rsidRDefault="00041099" w:rsidP="002812CE">
      <w:pPr>
        <w:pStyle w:val="ListParagraph"/>
        <w:bidi/>
        <w:ind w:left="3240"/>
        <w:jc w:val="both"/>
        <w:rPr>
          <w:rFonts w:ascii="Traditional Arabic" w:hAnsi="Traditional Arabic" w:cs="Traditional Arabic" w:hint="cs"/>
          <w:sz w:val="28"/>
          <w:szCs w:val="28"/>
          <w:rtl/>
        </w:rPr>
      </w:pPr>
      <w:r>
        <w:rPr>
          <w:rFonts w:ascii="Traditional Arabic" w:hAnsi="Traditional Arabic" w:cs="Traditional Arabic" w:hint="cs"/>
          <w:sz w:val="28"/>
          <w:szCs w:val="28"/>
          <w:rtl/>
        </w:rPr>
        <w:t>في العشرين من رمضان المبارك 1434ه</w:t>
      </w:r>
    </w:p>
    <w:p w:rsidR="00771144" w:rsidRPr="00785D3E" w:rsidRDefault="002812CE" w:rsidP="00785D3E">
      <w:pPr>
        <w:pStyle w:val="ListParagraph"/>
        <w:bidi/>
        <w:ind w:left="2880" w:firstLine="720"/>
        <w:jc w:val="both"/>
        <w:rPr>
          <w:rFonts w:ascii="Traditional Arabic" w:hAnsi="Traditional Arabic" w:cs="Traditional Arabic"/>
          <w:sz w:val="28"/>
          <w:szCs w:val="28"/>
          <w:lang w:val="en-US"/>
        </w:rPr>
      </w:pPr>
      <w:r>
        <w:rPr>
          <w:rFonts w:ascii="Traditional Arabic" w:hAnsi="Traditional Arabic" w:cs="Traditional Arabic" w:hint="cs"/>
          <w:sz w:val="28"/>
          <w:szCs w:val="28"/>
          <w:rtl/>
        </w:rPr>
        <w:t xml:space="preserve">   </w:t>
      </w:r>
      <w:r w:rsidR="00041099">
        <w:rPr>
          <w:rFonts w:ascii="Traditional Arabic" w:hAnsi="Traditional Arabic" w:cs="Traditional Arabic" w:hint="cs"/>
          <w:sz w:val="28"/>
          <w:szCs w:val="28"/>
          <w:rtl/>
        </w:rPr>
        <w:t>الموافق 29/7/2013</w:t>
      </w:r>
    </w:p>
    <w:sectPr w:rsidR="00771144" w:rsidRPr="00785D3E" w:rsidSect="00785D3E">
      <w:footerReference w:type="default" r:id="rId8"/>
      <w:pgSz w:w="7655" w:h="12077" w:code="9"/>
      <w:pgMar w:top="856" w:right="709" w:bottom="568" w:left="709" w:header="709"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C1A" w:rsidRDefault="00164C1A" w:rsidP="003A24C3">
      <w:pPr>
        <w:spacing w:after="0" w:line="240" w:lineRule="auto"/>
      </w:pPr>
      <w:r>
        <w:separator/>
      </w:r>
    </w:p>
  </w:endnote>
  <w:endnote w:type="continuationSeparator" w:id="1">
    <w:p w:rsidR="00164C1A" w:rsidRDefault="00164C1A" w:rsidP="003A2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DecoType Naskh Variants">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Extensions">
    <w:panose1 w:val="00000000000000000000"/>
    <w:charset w:val="B2"/>
    <w:family w:val="auto"/>
    <w:pitch w:val="variable"/>
    <w:sig w:usb0="00002001" w:usb1="00000000" w:usb2="00000000" w:usb3="00000000" w:csb0="00000040" w:csb1="00000000"/>
  </w:font>
  <w:font w:name="DecoType Naskh Swashes">
    <w:panose1 w:val="00000000000000000000"/>
    <w:charset w:val="B2"/>
    <w:family w:val="auto"/>
    <w:pitch w:val="variable"/>
    <w:sig w:usb0="00002001" w:usb1="00000000" w:usb2="00000000" w:usb3="00000000" w:csb0="00000040" w:csb1="00000000"/>
  </w:font>
  <w:font w:name="Diwani Letter">
    <w:altName w:val="Courier New"/>
    <w:charset w:val="B2"/>
    <w:family w:val="auto"/>
    <w:pitch w:val="variable"/>
    <w:sig w:usb0="00002000"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3E" w:rsidRDefault="00785D3E">
    <w:pPr>
      <w:pStyle w:val="Footer"/>
    </w:pPr>
    <w:fldSimple w:instr=" PAGE   \* MERGEFORMAT ">
      <w:r w:rsidR="00070F26">
        <w:rPr>
          <w:noProof/>
          <w:rtl/>
        </w:rPr>
        <w:t>60</w:t>
      </w:r>
    </w:fldSimple>
  </w:p>
  <w:p w:rsidR="00785D3E" w:rsidRDefault="00785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C1A" w:rsidRDefault="00164C1A" w:rsidP="003A24C3">
      <w:pPr>
        <w:spacing w:after="0" w:line="240" w:lineRule="auto"/>
      </w:pPr>
      <w:r>
        <w:separator/>
      </w:r>
    </w:p>
  </w:footnote>
  <w:footnote w:type="continuationSeparator" w:id="1">
    <w:p w:rsidR="00164C1A" w:rsidRDefault="00164C1A" w:rsidP="003A24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1410"/>
    <w:multiLevelType w:val="hybridMultilevel"/>
    <w:tmpl w:val="D686517A"/>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0EBB5684"/>
    <w:multiLevelType w:val="hybridMultilevel"/>
    <w:tmpl w:val="8EC0E0A8"/>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4635430"/>
    <w:multiLevelType w:val="hybridMultilevel"/>
    <w:tmpl w:val="FDBCAF00"/>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nsid w:val="18DB2F9F"/>
    <w:multiLevelType w:val="hybridMultilevel"/>
    <w:tmpl w:val="A2F89BF4"/>
    <w:lvl w:ilvl="0" w:tplc="C728C724">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1CDB383A"/>
    <w:multiLevelType w:val="hybridMultilevel"/>
    <w:tmpl w:val="D0669586"/>
    <w:lvl w:ilvl="0" w:tplc="C728C724">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1F221D8B"/>
    <w:multiLevelType w:val="hybridMultilevel"/>
    <w:tmpl w:val="CDBAD9B8"/>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nsid w:val="292408E7"/>
    <w:multiLevelType w:val="hybridMultilevel"/>
    <w:tmpl w:val="DBD8B1C0"/>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34833CCF"/>
    <w:multiLevelType w:val="hybridMultilevel"/>
    <w:tmpl w:val="85E06FB2"/>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
    <w:nsid w:val="35B46C0D"/>
    <w:multiLevelType w:val="hybridMultilevel"/>
    <w:tmpl w:val="F7B6B79C"/>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nsid w:val="362433A6"/>
    <w:multiLevelType w:val="hybridMultilevel"/>
    <w:tmpl w:val="35905F90"/>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nsid w:val="36EE79D1"/>
    <w:multiLevelType w:val="hybridMultilevel"/>
    <w:tmpl w:val="E03E2DA4"/>
    <w:lvl w:ilvl="0" w:tplc="55C6FAD0">
      <w:start w:val="1"/>
      <w:numFmt w:val="bullet"/>
      <w:lvlText w:val=""/>
      <w:lvlJc w:val="left"/>
      <w:pPr>
        <w:ind w:left="360" w:hanging="360"/>
      </w:pPr>
      <w:rPr>
        <w:rFonts w:ascii="Wingdings" w:hAnsi="Wingdings" w:hint="default"/>
        <w:sz w:val="48"/>
        <w:szCs w:val="48"/>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1">
    <w:nsid w:val="3DB80219"/>
    <w:multiLevelType w:val="hybridMultilevel"/>
    <w:tmpl w:val="6608D43A"/>
    <w:lvl w:ilvl="0" w:tplc="44090003">
      <w:start w:val="1"/>
      <w:numFmt w:val="bullet"/>
      <w:lvlText w:val="o"/>
      <w:lvlJc w:val="left"/>
      <w:pPr>
        <w:ind w:left="1069" w:hanging="360"/>
      </w:pPr>
      <w:rPr>
        <w:rFonts w:ascii="Courier New" w:hAnsi="Courier New" w:cs="Courier New" w:hint="default"/>
      </w:rPr>
    </w:lvl>
    <w:lvl w:ilvl="1" w:tplc="44090003" w:tentative="1">
      <w:start w:val="1"/>
      <w:numFmt w:val="bullet"/>
      <w:lvlText w:val="o"/>
      <w:lvlJc w:val="left"/>
      <w:pPr>
        <w:ind w:left="1789" w:hanging="360"/>
      </w:pPr>
      <w:rPr>
        <w:rFonts w:ascii="Courier New" w:hAnsi="Courier New" w:cs="Courier New" w:hint="default"/>
      </w:rPr>
    </w:lvl>
    <w:lvl w:ilvl="2" w:tplc="44090005" w:tentative="1">
      <w:start w:val="1"/>
      <w:numFmt w:val="bullet"/>
      <w:lvlText w:val=""/>
      <w:lvlJc w:val="left"/>
      <w:pPr>
        <w:ind w:left="2509" w:hanging="360"/>
      </w:pPr>
      <w:rPr>
        <w:rFonts w:ascii="Wingdings" w:hAnsi="Wingdings" w:hint="default"/>
      </w:rPr>
    </w:lvl>
    <w:lvl w:ilvl="3" w:tplc="44090001" w:tentative="1">
      <w:start w:val="1"/>
      <w:numFmt w:val="bullet"/>
      <w:lvlText w:val=""/>
      <w:lvlJc w:val="left"/>
      <w:pPr>
        <w:ind w:left="3229" w:hanging="360"/>
      </w:pPr>
      <w:rPr>
        <w:rFonts w:ascii="Symbol" w:hAnsi="Symbol" w:hint="default"/>
      </w:rPr>
    </w:lvl>
    <w:lvl w:ilvl="4" w:tplc="44090003" w:tentative="1">
      <w:start w:val="1"/>
      <w:numFmt w:val="bullet"/>
      <w:lvlText w:val="o"/>
      <w:lvlJc w:val="left"/>
      <w:pPr>
        <w:ind w:left="3949" w:hanging="360"/>
      </w:pPr>
      <w:rPr>
        <w:rFonts w:ascii="Courier New" w:hAnsi="Courier New" w:cs="Courier New" w:hint="default"/>
      </w:rPr>
    </w:lvl>
    <w:lvl w:ilvl="5" w:tplc="44090005" w:tentative="1">
      <w:start w:val="1"/>
      <w:numFmt w:val="bullet"/>
      <w:lvlText w:val=""/>
      <w:lvlJc w:val="left"/>
      <w:pPr>
        <w:ind w:left="4669" w:hanging="360"/>
      </w:pPr>
      <w:rPr>
        <w:rFonts w:ascii="Wingdings" w:hAnsi="Wingdings" w:hint="default"/>
      </w:rPr>
    </w:lvl>
    <w:lvl w:ilvl="6" w:tplc="44090001" w:tentative="1">
      <w:start w:val="1"/>
      <w:numFmt w:val="bullet"/>
      <w:lvlText w:val=""/>
      <w:lvlJc w:val="left"/>
      <w:pPr>
        <w:ind w:left="5389" w:hanging="360"/>
      </w:pPr>
      <w:rPr>
        <w:rFonts w:ascii="Symbol" w:hAnsi="Symbol" w:hint="default"/>
      </w:rPr>
    </w:lvl>
    <w:lvl w:ilvl="7" w:tplc="44090003" w:tentative="1">
      <w:start w:val="1"/>
      <w:numFmt w:val="bullet"/>
      <w:lvlText w:val="o"/>
      <w:lvlJc w:val="left"/>
      <w:pPr>
        <w:ind w:left="6109" w:hanging="360"/>
      </w:pPr>
      <w:rPr>
        <w:rFonts w:ascii="Courier New" w:hAnsi="Courier New" w:cs="Courier New" w:hint="default"/>
      </w:rPr>
    </w:lvl>
    <w:lvl w:ilvl="8" w:tplc="44090005" w:tentative="1">
      <w:start w:val="1"/>
      <w:numFmt w:val="bullet"/>
      <w:lvlText w:val=""/>
      <w:lvlJc w:val="left"/>
      <w:pPr>
        <w:ind w:left="6829" w:hanging="360"/>
      </w:pPr>
      <w:rPr>
        <w:rFonts w:ascii="Wingdings" w:hAnsi="Wingdings" w:hint="default"/>
      </w:rPr>
    </w:lvl>
  </w:abstractNum>
  <w:abstractNum w:abstractNumId="12">
    <w:nsid w:val="3FD7534A"/>
    <w:multiLevelType w:val="hybridMultilevel"/>
    <w:tmpl w:val="E7A65BEC"/>
    <w:lvl w:ilvl="0" w:tplc="B3A66FFC">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413C6ECA"/>
    <w:multiLevelType w:val="hybridMultilevel"/>
    <w:tmpl w:val="0A84DD3A"/>
    <w:lvl w:ilvl="0" w:tplc="44090003">
      <w:start w:val="1"/>
      <w:numFmt w:val="bullet"/>
      <w:lvlText w:val="o"/>
      <w:lvlJc w:val="left"/>
      <w:pPr>
        <w:ind w:left="1080" w:hanging="360"/>
      </w:pPr>
      <w:rPr>
        <w:rFonts w:ascii="Courier New" w:hAnsi="Courier New" w:cs="Courier New"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4">
    <w:nsid w:val="42A627E9"/>
    <w:multiLevelType w:val="hybridMultilevel"/>
    <w:tmpl w:val="B67C5974"/>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nsid w:val="434B663E"/>
    <w:multiLevelType w:val="hybridMultilevel"/>
    <w:tmpl w:val="660419B2"/>
    <w:lvl w:ilvl="0" w:tplc="C596B8DC">
      <w:start w:val="135"/>
      <w:numFmt w:val="bullet"/>
      <w:lvlText w:val=""/>
      <w:lvlJc w:val="left"/>
      <w:pPr>
        <w:ind w:left="36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438E72F4"/>
    <w:multiLevelType w:val="hybridMultilevel"/>
    <w:tmpl w:val="704A55DA"/>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7">
    <w:nsid w:val="440771A0"/>
    <w:multiLevelType w:val="hybridMultilevel"/>
    <w:tmpl w:val="A4802F2C"/>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8">
    <w:nsid w:val="47862964"/>
    <w:multiLevelType w:val="hybridMultilevel"/>
    <w:tmpl w:val="9142F898"/>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4BE311F4"/>
    <w:multiLevelType w:val="hybridMultilevel"/>
    <w:tmpl w:val="F8E28A06"/>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0">
    <w:nsid w:val="4C48384A"/>
    <w:multiLevelType w:val="hybridMultilevel"/>
    <w:tmpl w:val="51BC05F4"/>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nsid w:val="55F15275"/>
    <w:multiLevelType w:val="hybridMultilevel"/>
    <w:tmpl w:val="370E91BC"/>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2">
    <w:nsid w:val="5B005557"/>
    <w:multiLevelType w:val="hybridMultilevel"/>
    <w:tmpl w:val="5A86513A"/>
    <w:lvl w:ilvl="0" w:tplc="C728C724">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60556BD3"/>
    <w:multiLevelType w:val="hybridMultilevel"/>
    <w:tmpl w:val="9802F10E"/>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4">
    <w:nsid w:val="63062FB0"/>
    <w:multiLevelType w:val="hybridMultilevel"/>
    <w:tmpl w:val="F9F85B34"/>
    <w:lvl w:ilvl="0" w:tplc="2B34D754">
      <w:numFmt w:val="bullet"/>
      <w:lvlText w:val=""/>
      <w:lvlJc w:val="left"/>
      <w:pPr>
        <w:ind w:left="360" w:hanging="360"/>
      </w:pPr>
      <w:rPr>
        <w:rFonts w:ascii="Symbol" w:eastAsia="Calibri" w:hAnsi="Symbol" w:cs="Traditional Arabic"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nsid w:val="68986FC3"/>
    <w:multiLevelType w:val="hybridMultilevel"/>
    <w:tmpl w:val="9EB88236"/>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26">
    <w:nsid w:val="6CAD6952"/>
    <w:multiLevelType w:val="hybridMultilevel"/>
    <w:tmpl w:val="6658BE5C"/>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7">
    <w:nsid w:val="7BCD35C1"/>
    <w:multiLevelType w:val="hybridMultilevel"/>
    <w:tmpl w:val="D932D974"/>
    <w:lvl w:ilvl="0" w:tplc="B3A66FFC">
      <w:start w:val="1"/>
      <w:numFmt w:val="bullet"/>
      <w:lvlText w:val=""/>
      <w:lvlJc w:val="left"/>
      <w:pPr>
        <w:ind w:left="36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14"/>
  </w:num>
  <w:num w:numId="2">
    <w:abstractNumId w:val="6"/>
  </w:num>
  <w:num w:numId="3">
    <w:abstractNumId w:val="12"/>
  </w:num>
  <w:num w:numId="4">
    <w:abstractNumId w:val="1"/>
  </w:num>
  <w:num w:numId="5">
    <w:abstractNumId w:val="20"/>
  </w:num>
  <w:num w:numId="6">
    <w:abstractNumId w:val="24"/>
  </w:num>
  <w:num w:numId="7">
    <w:abstractNumId w:val="13"/>
  </w:num>
  <w:num w:numId="8">
    <w:abstractNumId w:val="11"/>
  </w:num>
  <w:num w:numId="9">
    <w:abstractNumId w:val="7"/>
  </w:num>
  <w:num w:numId="10">
    <w:abstractNumId w:val="27"/>
  </w:num>
  <w:num w:numId="11">
    <w:abstractNumId w:val="23"/>
  </w:num>
  <w:num w:numId="12">
    <w:abstractNumId w:val="21"/>
  </w:num>
  <w:num w:numId="13">
    <w:abstractNumId w:val="0"/>
  </w:num>
  <w:num w:numId="14">
    <w:abstractNumId w:val="8"/>
  </w:num>
  <w:num w:numId="15">
    <w:abstractNumId w:val="26"/>
  </w:num>
  <w:num w:numId="16">
    <w:abstractNumId w:val="5"/>
  </w:num>
  <w:num w:numId="17">
    <w:abstractNumId w:val="17"/>
  </w:num>
  <w:num w:numId="18">
    <w:abstractNumId w:val="9"/>
  </w:num>
  <w:num w:numId="19">
    <w:abstractNumId w:val="4"/>
  </w:num>
  <w:num w:numId="20">
    <w:abstractNumId w:val="15"/>
  </w:num>
  <w:num w:numId="21">
    <w:abstractNumId w:val="3"/>
  </w:num>
  <w:num w:numId="22">
    <w:abstractNumId w:val="25"/>
  </w:num>
  <w:num w:numId="23">
    <w:abstractNumId w:val="16"/>
  </w:num>
  <w:num w:numId="24">
    <w:abstractNumId w:val="2"/>
  </w:num>
  <w:num w:numId="25">
    <w:abstractNumId w:val="18"/>
  </w:num>
  <w:num w:numId="26">
    <w:abstractNumId w:val="22"/>
  </w:num>
  <w:num w:numId="27">
    <w:abstractNumId w:val="10"/>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781859"/>
    <w:rsid w:val="00000FC8"/>
    <w:rsid w:val="0000139C"/>
    <w:rsid w:val="00002050"/>
    <w:rsid w:val="00003B6C"/>
    <w:rsid w:val="00005469"/>
    <w:rsid w:val="0000579C"/>
    <w:rsid w:val="000062F8"/>
    <w:rsid w:val="000063D4"/>
    <w:rsid w:val="00006659"/>
    <w:rsid w:val="00007785"/>
    <w:rsid w:val="00011A27"/>
    <w:rsid w:val="00012240"/>
    <w:rsid w:val="000135EB"/>
    <w:rsid w:val="0001442E"/>
    <w:rsid w:val="00016421"/>
    <w:rsid w:val="00016AA5"/>
    <w:rsid w:val="000202A8"/>
    <w:rsid w:val="000226FA"/>
    <w:rsid w:val="0002436F"/>
    <w:rsid w:val="00024552"/>
    <w:rsid w:val="000252A8"/>
    <w:rsid w:val="00027B6E"/>
    <w:rsid w:val="00027BAF"/>
    <w:rsid w:val="0003017A"/>
    <w:rsid w:val="00030661"/>
    <w:rsid w:val="0003069B"/>
    <w:rsid w:val="000318CF"/>
    <w:rsid w:val="00033900"/>
    <w:rsid w:val="000346BC"/>
    <w:rsid w:val="000374FF"/>
    <w:rsid w:val="00037A8D"/>
    <w:rsid w:val="00037CBE"/>
    <w:rsid w:val="00041099"/>
    <w:rsid w:val="00041457"/>
    <w:rsid w:val="000423E4"/>
    <w:rsid w:val="000437EE"/>
    <w:rsid w:val="00044677"/>
    <w:rsid w:val="00044CCC"/>
    <w:rsid w:val="000451E8"/>
    <w:rsid w:val="00054055"/>
    <w:rsid w:val="0005416D"/>
    <w:rsid w:val="00055320"/>
    <w:rsid w:val="0005624C"/>
    <w:rsid w:val="000577BD"/>
    <w:rsid w:val="00060D54"/>
    <w:rsid w:val="00060D9C"/>
    <w:rsid w:val="00062548"/>
    <w:rsid w:val="00062E1E"/>
    <w:rsid w:val="00062FE0"/>
    <w:rsid w:val="00063993"/>
    <w:rsid w:val="00064626"/>
    <w:rsid w:val="000656F3"/>
    <w:rsid w:val="00065F81"/>
    <w:rsid w:val="00070F26"/>
    <w:rsid w:val="00072277"/>
    <w:rsid w:val="000722F4"/>
    <w:rsid w:val="00073813"/>
    <w:rsid w:val="00074242"/>
    <w:rsid w:val="000750CE"/>
    <w:rsid w:val="00075190"/>
    <w:rsid w:val="00075D04"/>
    <w:rsid w:val="00076A35"/>
    <w:rsid w:val="0007715A"/>
    <w:rsid w:val="00080808"/>
    <w:rsid w:val="0008091E"/>
    <w:rsid w:val="000815BB"/>
    <w:rsid w:val="00081925"/>
    <w:rsid w:val="0008291B"/>
    <w:rsid w:val="00082DF4"/>
    <w:rsid w:val="00084193"/>
    <w:rsid w:val="00084646"/>
    <w:rsid w:val="000867DC"/>
    <w:rsid w:val="00087EB4"/>
    <w:rsid w:val="00090041"/>
    <w:rsid w:val="000905A4"/>
    <w:rsid w:val="00091EE7"/>
    <w:rsid w:val="000949E2"/>
    <w:rsid w:val="00095295"/>
    <w:rsid w:val="00095374"/>
    <w:rsid w:val="0009606B"/>
    <w:rsid w:val="00096577"/>
    <w:rsid w:val="000A19D2"/>
    <w:rsid w:val="000A4403"/>
    <w:rsid w:val="000A53A7"/>
    <w:rsid w:val="000A5B9E"/>
    <w:rsid w:val="000B138C"/>
    <w:rsid w:val="000B149D"/>
    <w:rsid w:val="000B417D"/>
    <w:rsid w:val="000B657E"/>
    <w:rsid w:val="000B6F9D"/>
    <w:rsid w:val="000B77A8"/>
    <w:rsid w:val="000C0878"/>
    <w:rsid w:val="000C161B"/>
    <w:rsid w:val="000C22F6"/>
    <w:rsid w:val="000C2601"/>
    <w:rsid w:val="000C39E8"/>
    <w:rsid w:val="000C4D33"/>
    <w:rsid w:val="000C5AB0"/>
    <w:rsid w:val="000C5F01"/>
    <w:rsid w:val="000D2034"/>
    <w:rsid w:val="000D2467"/>
    <w:rsid w:val="000D33B1"/>
    <w:rsid w:val="000D472D"/>
    <w:rsid w:val="000D4ECF"/>
    <w:rsid w:val="000D5957"/>
    <w:rsid w:val="000D5DE0"/>
    <w:rsid w:val="000D7AC0"/>
    <w:rsid w:val="000E0590"/>
    <w:rsid w:val="000E1A41"/>
    <w:rsid w:val="000E4217"/>
    <w:rsid w:val="000E47AB"/>
    <w:rsid w:val="000E4C44"/>
    <w:rsid w:val="000E62BB"/>
    <w:rsid w:val="000E7744"/>
    <w:rsid w:val="000E7EF0"/>
    <w:rsid w:val="000F0D8A"/>
    <w:rsid w:val="000F1B27"/>
    <w:rsid w:val="000F3828"/>
    <w:rsid w:val="000F4BD6"/>
    <w:rsid w:val="000F5B95"/>
    <w:rsid w:val="000F62DD"/>
    <w:rsid w:val="000F6380"/>
    <w:rsid w:val="000F6CC1"/>
    <w:rsid w:val="000F7BC1"/>
    <w:rsid w:val="00101194"/>
    <w:rsid w:val="00101225"/>
    <w:rsid w:val="00101F67"/>
    <w:rsid w:val="00103BEB"/>
    <w:rsid w:val="0010501A"/>
    <w:rsid w:val="00105FB5"/>
    <w:rsid w:val="0010721A"/>
    <w:rsid w:val="00110118"/>
    <w:rsid w:val="001115EF"/>
    <w:rsid w:val="00111643"/>
    <w:rsid w:val="00112409"/>
    <w:rsid w:val="001128F4"/>
    <w:rsid w:val="001134CB"/>
    <w:rsid w:val="00113839"/>
    <w:rsid w:val="001146FA"/>
    <w:rsid w:val="00114FE9"/>
    <w:rsid w:val="00115696"/>
    <w:rsid w:val="0011629A"/>
    <w:rsid w:val="00117381"/>
    <w:rsid w:val="00117A31"/>
    <w:rsid w:val="001218FD"/>
    <w:rsid w:val="00122AF5"/>
    <w:rsid w:val="001249AA"/>
    <w:rsid w:val="001263F5"/>
    <w:rsid w:val="00127E28"/>
    <w:rsid w:val="00130F9D"/>
    <w:rsid w:val="00131669"/>
    <w:rsid w:val="00131C6C"/>
    <w:rsid w:val="00132C0E"/>
    <w:rsid w:val="001336AF"/>
    <w:rsid w:val="001343D6"/>
    <w:rsid w:val="00134E79"/>
    <w:rsid w:val="0013660D"/>
    <w:rsid w:val="001369FB"/>
    <w:rsid w:val="00137388"/>
    <w:rsid w:val="00137D8B"/>
    <w:rsid w:val="0014429D"/>
    <w:rsid w:val="001446D2"/>
    <w:rsid w:val="00146852"/>
    <w:rsid w:val="001468D7"/>
    <w:rsid w:val="00146D51"/>
    <w:rsid w:val="00147375"/>
    <w:rsid w:val="00147609"/>
    <w:rsid w:val="0015062E"/>
    <w:rsid w:val="00150D82"/>
    <w:rsid w:val="00150FAB"/>
    <w:rsid w:val="0015168B"/>
    <w:rsid w:val="001516E9"/>
    <w:rsid w:val="0015195F"/>
    <w:rsid w:val="00151C8C"/>
    <w:rsid w:val="0015261A"/>
    <w:rsid w:val="00152907"/>
    <w:rsid w:val="00153204"/>
    <w:rsid w:val="00153895"/>
    <w:rsid w:val="001546EB"/>
    <w:rsid w:val="00154A39"/>
    <w:rsid w:val="00154D71"/>
    <w:rsid w:val="00154EE9"/>
    <w:rsid w:val="001560A3"/>
    <w:rsid w:val="00160E7D"/>
    <w:rsid w:val="00162C6A"/>
    <w:rsid w:val="00163646"/>
    <w:rsid w:val="00164C1A"/>
    <w:rsid w:val="00164DFD"/>
    <w:rsid w:val="00170634"/>
    <w:rsid w:val="00170732"/>
    <w:rsid w:val="00171286"/>
    <w:rsid w:val="001717BB"/>
    <w:rsid w:val="001750B1"/>
    <w:rsid w:val="00177BE7"/>
    <w:rsid w:val="00177FE1"/>
    <w:rsid w:val="001800BD"/>
    <w:rsid w:val="001834DE"/>
    <w:rsid w:val="00183CF4"/>
    <w:rsid w:val="00184E82"/>
    <w:rsid w:val="001850AA"/>
    <w:rsid w:val="001864B4"/>
    <w:rsid w:val="0018785E"/>
    <w:rsid w:val="0019097E"/>
    <w:rsid w:val="00191160"/>
    <w:rsid w:val="001925D5"/>
    <w:rsid w:val="00192BDB"/>
    <w:rsid w:val="00193BB2"/>
    <w:rsid w:val="00195570"/>
    <w:rsid w:val="00195A0B"/>
    <w:rsid w:val="0019744C"/>
    <w:rsid w:val="001A0181"/>
    <w:rsid w:val="001A0FC7"/>
    <w:rsid w:val="001A1290"/>
    <w:rsid w:val="001A163A"/>
    <w:rsid w:val="001A1F60"/>
    <w:rsid w:val="001A2A36"/>
    <w:rsid w:val="001A404B"/>
    <w:rsid w:val="001A446C"/>
    <w:rsid w:val="001A5264"/>
    <w:rsid w:val="001A5B6E"/>
    <w:rsid w:val="001A7240"/>
    <w:rsid w:val="001A7D15"/>
    <w:rsid w:val="001B2952"/>
    <w:rsid w:val="001B2FF0"/>
    <w:rsid w:val="001B4301"/>
    <w:rsid w:val="001B465F"/>
    <w:rsid w:val="001B57B3"/>
    <w:rsid w:val="001B5DBF"/>
    <w:rsid w:val="001B62CC"/>
    <w:rsid w:val="001B71D7"/>
    <w:rsid w:val="001C18B9"/>
    <w:rsid w:val="001C1BA9"/>
    <w:rsid w:val="001C2CBD"/>
    <w:rsid w:val="001C30D1"/>
    <w:rsid w:val="001C3702"/>
    <w:rsid w:val="001C4BBF"/>
    <w:rsid w:val="001C536A"/>
    <w:rsid w:val="001D0374"/>
    <w:rsid w:val="001D117D"/>
    <w:rsid w:val="001D1BE1"/>
    <w:rsid w:val="001D40DD"/>
    <w:rsid w:val="001D43CC"/>
    <w:rsid w:val="001D52C3"/>
    <w:rsid w:val="001D79AD"/>
    <w:rsid w:val="001D7F18"/>
    <w:rsid w:val="001E1083"/>
    <w:rsid w:val="001E1250"/>
    <w:rsid w:val="001E1C4C"/>
    <w:rsid w:val="001E26B4"/>
    <w:rsid w:val="001E4C76"/>
    <w:rsid w:val="001E5C49"/>
    <w:rsid w:val="001E5D99"/>
    <w:rsid w:val="001E63DF"/>
    <w:rsid w:val="001E672E"/>
    <w:rsid w:val="001E7646"/>
    <w:rsid w:val="001E7EE3"/>
    <w:rsid w:val="001F25A6"/>
    <w:rsid w:val="001F41D6"/>
    <w:rsid w:val="001F4FEE"/>
    <w:rsid w:val="001F5FAC"/>
    <w:rsid w:val="00200D6A"/>
    <w:rsid w:val="00201D0C"/>
    <w:rsid w:val="0020313D"/>
    <w:rsid w:val="0020363F"/>
    <w:rsid w:val="00203D16"/>
    <w:rsid w:val="002044C8"/>
    <w:rsid w:val="00204A57"/>
    <w:rsid w:val="00205694"/>
    <w:rsid w:val="00213C4A"/>
    <w:rsid w:val="00214B32"/>
    <w:rsid w:val="002158F5"/>
    <w:rsid w:val="00215F53"/>
    <w:rsid w:val="00215FA8"/>
    <w:rsid w:val="002161D5"/>
    <w:rsid w:val="00216A5F"/>
    <w:rsid w:val="00216E76"/>
    <w:rsid w:val="002208FE"/>
    <w:rsid w:val="00224070"/>
    <w:rsid w:val="002247FE"/>
    <w:rsid w:val="0022548D"/>
    <w:rsid w:val="00226C04"/>
    <w:rsid w:val="002313A5"/>
    <w:rsid w:val="00231522"/>
    <w:rsid w:val="00231C31"/>
    <w:rsid w:val="00231EE6"/>
    <w:rsid w:val="00232530"/>
    <w:rsid w:val="00232F46"/>
    <w:rsid w:val="00233029"/>
    <w:rsid w:val="0023463B"/>
    <w:rsid w:val="002363B6"/>
    <w:rsid w:val="00236F38"/>
    <w:rsid w:val="002374AA"/>
    <w:rsid w:val="00240993"/>
    <w:rsid w:val="00240D25"/>
    <w:rsid w:val="00242EA7"/>
    <w:rsid w:val="0024425B"/>
    <w:rsid w:val="002445DC"/>
    <w:rsid w:val="002446D5"/>
    <w:rsid w:val="00245390"/>
    <w:rsid w:val="0024543A"/>
    <w:rsid w:val="002500E6"/>
    <w:rsid w:val="00250319"/>
    <w:rsid w:val="00254287"/>
    <w:rsid w:val="002545D5"/>
    <w:rsid w:val="00255514"/>
    <w:rsid w:val="00256B36"/>
    <w:rsid w:val="00257437"/>
    <w:rsid w:val="00257AB4"/>
    <w:rsid w:val="00261047"/>
    <w:rsid w:val="00261F1B"/>
    <w:rsid w:val="00262E19"/>
    <w:rsid w:val="00263402"/>
    <w:rsid w:val="002640D0"/>
    <w:rsid w:val="00264C31"/>
    <w:rsid w:val="00264F20"/>
    <w:rsid w:val="00274396"/>
    <w:rsid w:val="002748BF"/>
    <w:rsid w:val="00274C74"/>
    <w:rsid w:val="0027564C"/>
    <w:rsid w:val="00277574"/>
    <w:rsid w:val="002777F0"/>
    <w:rsid w:val="00277C63"/>
    <w:rsid w:val="002812CE"/>
    <w:rsid w:val="00282AD8"/>
    <w:rsid w:val="00282CA1"/>
    <w:rsid w:val="00284CB3"/>
    <w:rsid w:val="002859FE"/>
    <w:rsid w:val="00285CDE"/>
    <w:rsid w:val="002911F0"/>
    <w:rsid w:val="002925A1"/>
    <w:rsid w:val="00293B2E"/>
    <w:rsid w:val="0029588D"/>
    <w:rsid w:val="002A09DD"/>
    <w:rsid w:val="002A2143"/>
    <w:rsid w:val="002A46F1"/>
    <w:rsid w:val="002A56BE"/>
    <w:rsid w:val="002A608B"/>
    <w:rsid w:val="002A63CA"/>
    <w:rsid w:val="002A6CD6"/>
    <w:rsid w:val="002B043F"/>
    <w:rsid w:val="002B11F1"/>
    <w:rsid w:val="002B14EE"/>
    <w:rsid w:val="002B254D"/>
    <w:rsid w:val="002B2725"/>
    <w:rsid w:val="002B2A11"/>
    <w:rsid w:val="002B3FF3"/>
    <w:rsid w:val="002B5A40"/>
    <w:rsid w:val="002B5E25"/>
    <w:rsid w:val="002B76A2"/>
    <w:rsid w:val="002C05D6"/>
    <w:rsid w:val="002C1E8D"/>
    <w:rsid w:val="002C2E86"/>
    <w:rsid w:val="002C43CF"/>
    <w:rsid w:val="002C5C40"/>
    <w:rsid w:val="002C6096"/>
    <w:rsid w:val="002D0683"/>
    <w:rsid w:val="002D1A7B"/>
    <w:rsid w:val="002D1AD4"/>
    <w:rsid w:val="002D307C"/>
    <w:rsid w:val="002D39D0"/>
    <w:rsid w:val="002D3F7E"/>
    <w:rsid w:val="002D42E6"/>
    <w:rsid w:val="002D4691"/>
    <w:rsid w:val="002D6131"/>
    <w:rsid w:val="002D7B66"/>
    <w:rsid w:val="002D7B81"/>
    <w:rsid w:val="002D7F76"/>
    <w:rsid w:val="002E0928"/>
    <w:rsid w:val="002E31D1"/>
    <w:rsid w:val="002E3720"/>
    <w:rsid w:val="002E4EF0"/>
    <w:rsid w:val="002E5116"/>
    <w:rsid w:val="002E58B5"/>
    <w:rsid w:val="002E5DFD"/>
    <w:rsid w:val="002E67F2"/>
    <w:rsid w:val="002E7135"/>
    <w:rsid w:val="002F2858"/>
    <w:rsid w:val="002F28D5"/>
    <w:rsid w:val="002F339C"/>
    <w:rsid w:val="002F357C"/>
    <w:rsid w:val="002F495C"/>
    <w:rsid w:val="002F55F4"/>
    <w:rsid w:val="002F5EF0"/>
    <w:rsid w:val="002F66F3"/>
    <w:rsid w:val="002F6D82"/>
    <w:rsid w:val="002F6E16"/>
    <w:rsid w:val="002F75AA"/>
    <w:rsid w:val="00301289"/>
    <w:rsid w:val="00301490"/>
    <w:rsid w:val="00303942"/>
    <w:rsid w:val="00304F13"/>
    <w:rsid w:val="00305284"/>
    <w:rsid w:val="003108AB"/>
    <w:rsid w:val="00313F8B"/>
    <w:rsid w:val="0031426F"/>
    <w:rsid w:val="00314B64"/>
    <w:rsid w:val="00316278"/>
    <w:rsid w:val="00316D67"/>
    <w:rsid w:val="003171B7"/>
    <w:rsid w:val="003219AD"/>
    <w:rsid w:val="00322414"/>
    <w:rsid w:val="00322AF5"/>
    <w:rsid w:val="00322BA5"/>
    <w:rsid w:val="0032487A"/>
    <w:rsid w:val="00330A38"/>
    <w:rsid w:val="00331C60"/>
    <w:rsid w:val="00331FBA"/>
    <w:rsid w:val="00332323"/>
    <w:rsid w:val="0033272E"/>
    <w:rsid w:val="0033422F"/>
    <w:rsid w:val="00334F67"/>
    <w:rsid w:val="00335959"/>
    <w:rsid w:val="00335EA4"/>
    <w:rsid w:val="00337ECF"/>
    <w:rsid w:val="0034043C"/>
    <w:rsid w:val="00342280"/>
    <w:rsid w:val="003426B1"/>
    <w:rsid w:val="0034272F"/>
    <w:rsid w:val="00343263"/>
    <w:rsid w:val="00343477"/>
    <w:rsid w:val="00344CE8"/>
    <w:rsid w:val="003452AD"/>
    <w:rsid w:val="00345A9B"/>
    <w:rsid w:val="00345BCB"/>
    <w:rsid w:val="00345F2E"/>
    <w:rsid w:val="003461BD"/>
    <w:rsid w:val="00350E0B"/>
    <w:rsid w:val="0035214E"/>
    <w:rsid w:val="0035240C"/>
    <w:rsid w:val="00353A13"/>
    <w:rsid w:val="00353C19"/>
    <w:rsid w:val="00354942"/>
    <w:rsid w:val="0035497F"/>
    <w:rsid w:val="00356057"/>
    <w:rsid w:val="003569E4"/>
    <w:rsid w:val="0035749E"/>
    <w:rsid w:val="00357F0E"/>
    <w:rsid w:val="00360392"/>
    <w:rsid w:val="0036196A"/>
    <w:rsid w:val="00361D81"/>
    <w:rsid w:val="0036264C"/>
    <w:rsid w:val="00362A66"/>
    <w:rsid w:val="00362C51"/>
    <w:rsid w:val="003636E4"/>
    <w:rsid w:val="00363DE9"/>
    <w:rsid w:val="003642EF"/>
    <w:rsid w:val="00365DFB"/>
    <w:rsid w:val="00366450"/>
    <w:rsid w:val="003665EB"/>
    <w:rsid w:val="0036675B"/>
    <w:rsid w:val="00367418"/>
    <w:rsid w:val="00370DF4"/>
    <w:rsid w:val="00370EF0"/>
    <w:rsid w:val="003710B7"/>
    <w:rsid w:val="0037282F"/>
    <w:rsid w:val="00374A1F"/>
    <w:rsid w:val="00377300"/>
    <w:rsid w:val="003809BD"/>
    <w:rsid w:val="003826B2"/>
    <w:rsid w:val="00382BAD"/>
    <w:rsid w:val="00384E35"/>
    <w:rsid w:val="00385341"/>
    <w:rsid w:val="00385736"/>
    <w:rsid w:val="00385DBF"/>
    <w:rsid w:val="00386242"/>
    <w:rsid w:val="0039124A"/>
    <w:rsid w:val="003914BB"/>
    <w:rsid w:val="00393A43"/>
    <w:rsid w:val="00393AC5"/>
    <w:rsid w:val="00396D5E"/>
    <w:rsid w:val="003A0C81"/>
    <w:rsid w:val="003A1D39"/>
    <w:rsid w:val="003A1F81"/>
    <w:rsid w:val="003A2057"/>
    <w:rsid w:val="003A24C3"/>
    <w:rsid w:val="003A368D"/>
    <w:rsid w:val="003A3839"/>
    <w:rsid w:val="003A46CB"/>
    <w:rsid w:val="003A7430"/>
    <w:rsid w:val="003B318A"/>
    <w:rsid w:val="003B3884"/>
    <w:rsid w:val="003B4502"/>
    <w:rsid w:val="003B4532"/>
    <w:rsid w:val="003B4948"/>
    <w:rsid w:val="003B5B91"/>
    <w:rsid w:val="003B660E"/>
    <w:rsid w:val="003B6F6A"/>
    <w:rsid w:val="003B7C0F"/>
    <w:rsid w:val="003C16CE"/>
    <w:rsid w:val="003C224C"/>
    <w:rsid w:val="003C35B8"/>
    <w:rsid w:val="003C40A7"/>
    <w:rsid w:val="003C4938"/>
    <w:rsid w:val="003C654A"/>
    <w:rsid w:val="003C67D3"/>
    <w:rsid w:val="003C6C81"/>
    <w:rsid w:val="003D1DBA"/>
    <w:rsid w:val="003D3D59"/>
    <w:rsid w:val="003D47D9"/>
    <w:rsid w:val="003D789C"/>
    <w:rsid w:val="003E1B64"/>
    <w:rsid w:val="003E46DF"/>
    <w:rsid w:val="003E770F"/>
    <w:rsid w:val="003E7963"/>
    <w:rsid w:val="003E798E"/>
    <w:rsid w:val="003E7DC7"/>
    <w:rsid w:val="003F2E78"/>
    <w:rsid w:val="003F3222"/>
    <w:rsid w:val="003F397E"/>
    <w:rsid w:val="003F3FC2"/>
    <w:rsid w:val="003F406B"/>
    <w:rsid w:val="003F4335"/>
    <w:rsid w:val="003F4F91"/>
    <w:rsid w:val="003F70F0"/>
    <w:rsid w:val="00400483"/>
    <w:rsid w:val="004006A0"/>
    <w:rsid w:val="00400F48"/>
    <w:rsid w:val="00402014"/>
    <w:rsid w:val="00402029"/>
    <w:rsid w:val="004024DA"/>
    <w:rsid w:val="00403540"/>
    <w:rsid w:val="00403E61"/>
    <w:rsid w:val="0040423F"/>
    <w:rsid w:val="004058AB"/>
    <w:rsid w:val="00405CB1"/>
    <w:rsid w:val="004064AE"/>
    <w:rsid w:val="00406933"/>
    <w:rsid w:val="00407D28"/>
    <w:rsid w:val="00413EDE"/>
    <w:rsid w:val="00414257"/>
    <w:rsid w:val="00414C78"/>
    <w:rsid w:val="004150A8"/>
    <w:rsid w:val="004160EA"/>
    <w:rsid w:val="00416A0E"/>
    <w:rsid w:val="004176A7"/>
    <w:rsid w:val="004176F0"/>
    <w:rsid w:val="00417F9E"/>
    <w:rsid w:val="00420509"/>
    <w:rsid w:val="00421253"/>
    <w:rsid w:val="00421C31"/>
    <w:rsid w:val="004227F5"/>
    <w:rsid w:val="00424E3B"/>
    <w:rsid w:val="0043024B"/>
    <w:rsid w:val="00432567"/>
    <w:rsid w:val="004327E8"/>
    <w:rsid w:val="004340AA"/>
    <w:rsid w:val="00434651"/>
    <w:rsid w:val="004402F7"/>
    <w:rsid w:val="0044082F"/>
    <w:rsid w:val="0044139F"/>
    <w:rsid w:val="00441D2D"/>
    <w:rsid w:val="00443C76"/>
    <w:rsid w:val="00444675"/>
    <w:rsid w:val="00444768"/>
    <w:rsid w:val="0044612F"/>
    <w:rsid w:val="00446EE4"/>
    <w:rsid w:val="00446FB1"/>
    <w:rsid w:val="00450C3E"/>
    <w:rsid w:val="0045155A"/>
    <w:rsid w:val="00454C99"/>
    <w:rsid w:val="004564BA"/>
    <w:rsid w:val="00460522"/>
    <w:rsid w:val="004612FF"/>
    <w:rsid w:val="00461AE3"/>
    <w:rsid w:val="004623D2"/>
    <w:rsid w:val="0046458A"/>
    <w:rsid w:val="00464CB0"/>
    <w:rsid w:val="00466440"/>
    <w:rsid w:val="004669AA"/>
    <w:rsid w:val="00467899"/>
    <w:rsid w:val="00467D70"/>
    <w:rsid w:val="0047043A"/>
    <w:rsid w:val="00473D87"/>
    <w:rsid w:val="004742F5"/>
    <w:rsid w:val="00474739"/>
    <w:rsid w:val="004845C8"/>
    <w:rsid w:val="00484CAE"/>
    <w:rsid w:val="00484EE8"/>
    <w:rsid w:val="00485A72"/>
    <w:rsid w:val="00485F74"/>
    <w:rsid w:val="00487793"/>
    <w:rsid w:val="0049230A"/>
    <w:rsid w:val="0049274A"/>
    <w:rsid w:val="00493E30"/>
    <w:rsid w:val="0049431D"/>
    <w:rsid w:val="0049581B"/>
    <w:rsid w:val="00495AD4"/>
    <w:rsid w:val="00495DAC"/>
    <w:rsid w:val="004962C7"/>
    <w:rsid w:val="00496301"/>
    <w:rsid w:val="00496B18"/>
    <w:rsid w:val="004A130E"/>
    <w:rsid w:val="004A1B6D"/>
    <w:rsid w:val="004A287B"/>
    <w:rsid w:val="004A29F3"/>
    <w:rsid w:val="004A3B39"/>
    <w:rsid w:val="004A477A"/>
    <w:rsid w:val="004A4959"/>
    <w:rsid w:val="004A49C6"/>
    <w:rsid w:val="004A4DE4"/>
    <w:rsid w:val="004A5AE5"/>
    <w:rsid w:val="004A67C5"/>
    <w:rsid w:val="004A6DCC"/>
    <w:rsid w:val="004A7065"/>
    <w:rsid w:val="004B2015"/>
    <w:rsid w:val="004B4683"/>
    <w:rsid w:val="004B553E"/>
    <w:rsid w:val="004B5D59"/>
    <w:rsid w:val="004B6499"/>
    <w:rsid w:val="004B747C"/>
    <w:rsid w:val="004B756E"/>
    <w:rsid w:val="004B77A4"/>
    <w:rsid w:val="004B7F8C"/>
    <w:rsid w:val="004C0798"/>
    <w:rsid w:val="004C0ECC"/>
    <w:rsid w:val="004C1872"/>
    <w:rsid w:val="004C3A7B"/>
    <w:rsid w:val="004C3C2D"/>
    <w:rsid w:val="004C4BCE"/>
    <w:rsid w:val="004C5EF7"/>
    <w:rsid w:val="004C6B19"/>
    <w:rsid w:val="004C7660"/>
    <w:rsid w:val="004C7D1E"/>
    <w:rsid w:val="004D105B"/>
    <w:rsid w:val="004D3386"/>
    <w:rsid w:val="004D4394"/>
    <w:rsid w:val="004D44CD"/>
    <w:rsid w:val="004D6D97"/>
    <w:rsid w:val="004D760F"/>
    <w:rsid w:val="004D77E9"/>
    <w:rsid w:val="004D7916"/>
    <w:rsid w:val="004E03E2"/>
    <w:rsid w:val="004E0D21"/>
    <w:rsid w:val="004E184D"/>
    <w:rsid w:val="004E2184"/>
    <w:rsid w:val="004E31E3"/>
    <w:rsid w:val="004E40AE"/>
    <w:rsid w:val="004E4A36"/>
    <w:rsid w:val="004E7792"/>
    <w:rsid w:val="004E7A49"/>
    <w:rsid w:val="004F05A9"/>
    <w:rsid w:val="004F144B"/>
    <w:rsid w:val="004F17D6"/>
    <w:rsid w:val="004F3878"/>
    <w:rsid w:val="004F3DC5"/>
    <w:rsid w:val="004F5076"/>
    <w:rsid w:val="004F6BDD"/>
    <w:rsid w:val="0050056C"/>
    <w:rsid w:val="00501470"/>
    <w:rsid w:val="00501724"/>
    <w:rsid w:val="00501D77"/>
    <w:rsid w:val="005028D3"/>
    <w:rsid w:val="00502B89"/>
    <w:rsid w:val="005031A0"/>
    <w:rsid w:val="00503342"/>
    <w:rsid w:val="00504523"/>
    <w:rsid w:val="005066D2"/>
    <w:rsid w:val="00510839"/>
    <w:rsid w:val="00510D51"/>
    <w:rsid w:val="0051195D"/>
    <w:rsid w:val="00512A5C"/>
    <w:rsid w:val="00513A4A"/>
    <w:rsid w:val="005140C9"/>
    <w:rsid w:val="0051453D"/>
    <w:rsid w:val="00514AB5"/>
    <w:rsid w:val="00514B8E"/>
    <w:rsid w:val="00514C83"/>
    <w:rsid w:val="00515DC6"/>
    <w:rsid w:val="00517BB8"/>
    <w:rsid w:val="00517D64"/>
    <w:rsid w:val="00517F0A"/>
    <w:rsid w:val="00520F29"/>
    <w:rsid w:val="0052193E"/>
    <w:rsid w:val="00521B83"/>
    <w:rsid w:val="00522280"/>
    <w:rsid w:val="0052340F"/>
    <w:rsid w:val="0052421F"/>
    <w:rsid w:val="005279BB"/>
    <w:rsid w:val="00527A21"/>
    <w:rsid w:val="005329A2"/>
    <w:rsid w:val="005342B0"/>
    <w:rsid w:val="00534F23"/>
    <w:rsid w:val="005351C3"/>
    <w:rsid w:val="00536C79"/>
    <w:rsid w:val="00540921"/>
    <w:rsid w:val="00541FD2"/>
    <w:rsid w:val="00543500"/>
    <w:rsid w:val="00543820"/>
    <w:rsid w:val="00544E22"/>
    <w:rsid w:val="00545E9C"/>
    <w:rsid w:val="00546293"/>
    <w:rsid w:val="0054790C"/>
    <w:rsid w:val="00557811"/>
    <w:rsid w:val="005607CF"/>
    <w:rsid w:val="00560F45"/>
    <w:rsid w:val="00561E5A"/>
    <w:rsid w:val="00562A0B"/>
    <w:rsid w:val="0056325E"/>
    <w:rsid w:val="00563C61"/>
    <w:rsid w:val="00564A5D"/>
    <w:rsid w:val="00564AB0"/>
    <w:rsid w:val="00564DEB"/>
    <w:rsid w:val="00565AD3"/>
    <w:rsid w:val="00565C5C"/>
    <w:rsid w:val="0056683E"/>
    <w:rsid w:val="00566EBF"/>
    <w:rsid w:val="0056742B"/>
    <w:rsid w:val="00567AC4"/>
    <w:rsid w:val="0057144F"/>
    <w:rsid w:val="00571D47"/>
    <w:rsid w:val="00572335"/>
    <w:rsid w:val="00572962"/>
    <w:rsid w:val="00572E85"/>
    <w:rsid w:val="005742DB"/>
    <w:rsid w:val="00574418"/>
    <w:rsid w:val="00577548"/>
    <w:rsid w:val="00580B0B"/>
    <w:rsid w:val="00580D92"/>
    <w:rsid w:val="00581D87"/>
    <w:rsid w:val="00584D5C"/>
    <w:rsid w:val="00585E63"/>
    <w:rsid w:val="00586A11"/>
    <w:rsid w:val="00586CDF"/>
    <w:rsid w:val="005907D0"/>
    <w:rsid w:val="005912B9"/>
    <w:rsid w:val="005915B2"/>
    <w:rsid w:val="00591714"/>
    <w:rsid w:val="00592BD7"/>
    <w:rsid w:val="00594E97"/>
    <w:rsid w:val="0059513C"/>
    <w:rsid w:val="005954D2"/>
    <w:rsid w:val="00596414"/>
    <w:rsid w:val="00597C77"/>
    <w:rsid w:val="005A052D"/>
    <w:rsid w:val="005A05D0"/>
    <w:rsid w:val="005A061E"/>
    <w:rsid w:val="005A22E4"/>
    <w:rsid w:val="005A23FE"/>
    <w:rsid w:val="005A3081"/>
    <w:rsid w:val="005A343B"/>
    <w:rsid w:val="005A3844"/>
    <w:rsid w:val="005A4DEE"/>
    <w:rsid w:val="005A51DB"/>
    <w:rsid w:val="005A5DAE"/>
    <w:rsid w:val="005A6510"/>
    <w:rsid w:val="005B0EF6"/>
    <w:rsid w:val="005B253D"/>
    <w:rsid w:val="005B408F"/>
    <w:rsid w:val="005B4F29"/>
    <w:rsid w:val="005B5D84"/>
    <w:rsid w:val="005B5E21"/>
    <w:rsid w:val="005C07CA"/>
    <w:rsid w:val="005C1390"/>
    <w:rsid w:val="005C2045"/>
    <w:rsid w:val="005C27AE"/>
    <w:rsid w:val="005C2B02"/>
    <w:rsid w:val="005C4C6B"/>
    <w:rsid w:val="005C7137"/>
    <w:rsid w:val="005D1A44"/>
    <w:rsid w:val="005D1EB8"/>
    <w:rsid w:val="005D4C4E"/>
    <w:rsid w:val="005D565F"/>
    <w:rsid w:val="005E0347"/>
    <w:rsid w:val="005E2BFE"/>
    <w:rsid w:val="005E2D17"/>
    <w:rsid w:val="005E58FC"/>
    <w:rsid w:val="005E689F"/>
    <w:rsid w:val="005E7199"/>
    <w:rsid w:val="005E71AF"/>
    <w:rsid w:val="005E7904"/>
    <w:rsid w:val="005F0628"/>
    <w:rsid w:val="005F146D"/>
    <w:rsid w:val="005F1702"/>
    <w:rsid w:val="005F21D4"/>
    <w:rsid w:val="005F29FC"/>
    <w:rsid w:val="005F314F"/>
    <w:rsid w:val="005F3386"/>
    <w:rsid w:val="005F63CC"/>
    <w:rsid w:val="005F757B"/>
    <w:rsid w:val="00600032"/>
    <w:rsid w:val="00600172"/>
    <w:rsid w:val="006024B7"/>
    <w:rsid w:val="00603237"/>
    <w:rsid w:val="00607764"/>
    <w:rsid w:val="00607CFB"/>
    <w:rsid w:val="00610C76"/>
    <w:rsid w:val="00612BBE"/>
    <w:rsid w:val="006135D2"/>
    <w:rsid w:val="00613FC7"/>
    <w:rsid w:val="00615825"/>
    <w:rsid w:val="006212DB"/>
    <w:rsid w:val="0062178F"/>
    <w:rsid w:val="006220CC"/>
    <w:rsid w:val="0062218E"/>
    <w:rsid w:val="00626991"/>
    <w:rsid w:val="00630200"/>
    <w:rsid w:val="0063173A"/>
    <w:rsid w:val="0063184B"/>
    <w:rsid w:val="00632A6C"/>
    <w:rsid w:val="006343CB"/>
    <w:rsid w:val="00634674"/>
    <w:rsid w:val="00635BB9"/>
    <w:rsid w:val="006375E2"/>
    <w:rsid w:val="00637F16"/>
    <w:rsid w:val="0064162D"/>
    <w:rsid w:val="00644910"/>
    <w:rsid w:val="00644A8A"/>
    <w:rsid w:val="00645A35"/>
    <w:rsid w:val="00645BAD"/>
    <w:rsid w:val="00646455"/>
    <w:rsid w:val="00646E56"/>
    <w:rsid w:val="006471D7"/>
    <w:rsid w:val="0064768B"/>
    <w:rsid w:val="006478C8"/>
    <w:rsid w:val="00652C1E"/>
    <w:rsid w:val="00653C97"/>
    <w:rsid w:val="00654637"/>
    <w:rsid w:val="00655658"/>
    <w:rsid w:val="006559AD"/>
    <w:rsid w:val="00656E8C"/>
    <w:rsid w:val="0065726C"/>
    <w:rsid w:val="00657A16"/>
    <w:rsid w:val="006601F4"/>
    <w:rsid w:val="00660B43"/>
    <w:rsid w:val="006617FC"/>
    <w:rsid w:val="006623E0"/>
    <w:rsid w:val="00664090"/>
    <w:rsid w:val="00664E2D"/>
    <w:rsid w:val="00670A5E"/>
    <w:rsid w:val="006719BF"/>
    <w:rsid w:val="00673C55"/>
    <w:rsid w:val="00674808"/>
    <w:rsid w:val="0067559E"/>
    <w:rsid w:val="00677A89"/>
    <w:rsid w:val="0068029F"/>
    <w:rsid w:val="006814EF"/>
    <w:rsid w:val="00681BD2"/>
    <w:rsid w:val="0068230D"/>
    <w:rsid w:val="00682473"/>
    <w:rsid w:val="006846D9"/>
    <w:rsid w:val="006854E6"/>
    <w:rsid w:val="00685531"/>
    <w:rsid w:val="00685942"/>
    <w:rsid w:val="0068642F"/>
    <w:rsid w:val="00686A6D"/>
    <w:rsid w:val="00687EB3"/>
    <w:rsid w:val="0069042F"/>
    <w:rsid w:val="00691166"/>
    <w:rsid w:val="006922B0"/>
    <w:rsid w:val="00692E27"/>
    <w:rsid w:val="00693C93"/>
    <w:rsid w:val="00694125"/>
    <w:rsid w:val="00694BF2"/>
    <w:rsid w:val="00694DF2"/>
    <w:rsid w:val="0069531C"/>
    <w:rsid w:val="0069762E"/>
    <w:rsid w:val="00697852"/>
    <w:rsid w:val="00697CEB"/>
    <w:rsid w:val="00697F37"/>
    <w:rsid w:val="006A3A2C"/>
    <w:rsid w:val="006A42CE"/>
    <w:rsid w:val="006A47FC"/>
    <w:rsid w:val="006A5691"/>
    <w:rsid w:val="006A56C4"/>
    <w:rsid w:val="006A67BE"/>
    <w:rsid w:val="006A6C70"/>
    <w:rsid w:val="006A6E58"/>
    <w:rsid w:val="006A7ECD"/>
    <w:rsid w:val="006B1721"/>
    <w:rsid w:val="006B1892"/>
    <w:rsid w:val="006B2EA5"/>
    <w:rsid w:val="006B47E1"/>
    <w:rsid w:val="006B4E2E"/>
    <w:rsid w:val="006B6B97"/>
    <w:rsid w:val="006B72E8"/>
    <w:rsid w:val="006B7AD9"/>
    <w:rsid w:val="006C16A6"/>
    <w:rsid w:val="006C1B01"/>
    <w:rsid w:val="006C1E17"/>
    <w:rsid w:val="006C2B3F"/>
    <w:rsid w:val="006C5B21"/>
    <w:rsid w:val="006C695A"/>
    <w:rsid w:val="006D13C1"/>
    <w:rsid w:val="006D1B34"/>
    <w:rsid w:val="006D1E77"/>
    <w:rsid w:val="006D2B9B"/>
    <w:rsid w:val="006D33FC"/>
    <w:rsid w:val="006D379E"/>
    <w:rsid w:val="006D3C53"/>
    <w:rsid w:val="006D3E0B"/>
    <w:rsid w:val="006D47A5"/>
    <w:rsid w:val="006D484C"/>
    <w:rsid w:val="006D4C4B"/>
    <w:rsid w:val="006D4D56"/>
    <w:rsid w:val="006D7D6B"/>
    <w:rsid w:val="006E02E0"/>
    <w:rsid w:val="006E3404"/>
    <w:rsid w:val="006F1506"/>
    <w:rsid w:val="006F210A"/>
    <w:rsid w:val="006F44BB"/>
    <w:rsid w:val="006F4A07"/>
    <w:rsid w:val="006F4EBB"/>
    <w:rsid w:val="006F57FC"/>
    <w:rsid w:val="006F62C5"/>
    <w:rsid w:val="006F712A"/>
    <w:rsid w:val="006F75F6"/>
    <w:rsid w:val="00700541"/>
    <w:rsid w:val="007009BB"/>
    <w:rsid w:val="00700C75"/>
    <w:rsid w:val="007020E7"/>
    <w:rsid w:val="00703A89"/>
    <w:rsid w:val="00704AB9"/>
    <w:rsid w:val="00705F66"/>
    <w:rsid w:val="007105D3"/>
    <w:rsid w:val="00710907"/>
    <w:rsid w:val="00711734"/>
    <w:rsid w:val="00711F9B"/>
    <w:rsid w:val="007124C8"/>
    <w:rsid w:val="00713C76"/>
    <w:rsid w:val="007145E1"/>
    <w:rsid w:val="007145F2"/>
    <w:rsid w:val="00714FFF"/>
    <w:rsid w:val="007150E1"/>
    <w:rsid w:val="00715807"/>
    <w:rsid w:val="00715BFB"/>
    <w:rsid w:val="00715D2C"/>
    <w:rsid w:val="00715DCD"/>
    <w:rsid w:val="00715E94"/>
    <w:rsid w:val="00716A58"/>
    <w:rsid w:val="0071721F"/>
    <w:rsid w:val="00717F7E"/>
    <w:rsid w:val="00722E08"/>
    <w:rsid w:val="00723CC6"/>
    <w:rsid w:val="00723EC5"/>
    <w:rsid w:val="00724C06"/>
    <w:rsid w:val="00726611"/>
    <w:rsid w:val="00726646"/>
    <w:rsid w:val="00727158"/>
    <w:rsid w:val="00730B95"/>
    <w:rsid w:val="00731DE3"/>
    <w:rsid w:val="007321B1"/>
    <w:rsid w:val="00732E70"/>
    <w:rsid w:val="007339EB"/>
    <w:rsid w:val="00735636"/>
    <w:rsid w:val="00735AE2"/>
    <w:rsid w:val="007373B2"/>
    <w:rsid w:val="00737580"/>
    <w:rsid w:val="00740B22"/>
    <w:rsid w:val="00742A1D"/>
    <w:rsid w:val="0074373F"/>
    <w:rsid w:val="00744777"/>
    <w:rsid w:val="0074664C"/>
    <w:rsid w:val="00746B57"/>
    <w:rsid w:val="00746CDE"/>
    <w:rsid w:val="0074755C"/>
    <w:rsid w:val="007504CF"/>
    <w:rsid w:val="0075342B"/>
    <w:rsid w:val="00753E5D"/>
    <w:rsid w:val="00754D95"/>
    <w:rsid w:val="00754FAB"/>
    <w:rsid w:val="00756C2C"/>
    <w:rsid w:val="007615F8"/>
    <w:rsid w:val="00761CD2"/>
    <w:rsid w:val="00762244"/>
    <w:rsid w:val="007633CC"/>
    <w:rsid w:val="00764667"/>
    <w:rsid w:val="00764671"/>
    <w:rsid w:val="00764800"/>
    <w:rsid w:val="007658DE"/>
    <w:rsid w:val="00765E83"/>
    <w:rsid w:val="0076604A"/>
    <w:rsid w:val="00767C74"/>
    <w:rsid w:val="00770E0F"/>
    <w:rsid w:val="00771144"/>
    <w:rsid w:val="00771776"/>
    <w:rsid w:val="0077259C"/>
    <w:rsid w:val="00774334"/>
    <w:rsid w:val="00774D17"/>
    <w:rsid w:val="00777873"/>
    <w:rsid w:val="00780A3A"/>
    <w:rsid w:val="00781695"/>
    <w:rsid w:val="00781859"/>
    <w:rsid w:val="00784735"/>
    <w:rsid w:val="0078502F"/>
    <w:rsid w:val="00785A76"/>
    <w:rsid w:val="00785D3E"/>
    <w:rsid w:val="007862B0"/>
    <w:rsid w:val="00787281"/>
    <w:rsid w:val="0078792E"/>
    <w:rsid w:val="00787BBF"/>
    <w:rsid w:val="00791513"/>
    <w:rsid w:val="007925F5"/>
    <w:rsid w:val="007927CA"/>
    <w:rsid w:val="00797320"/>
    <w:rsid w:val="00797E1D"/>
    <w:rsid w:val="007A44AD"/>
    <w:rsid w:val="007A4FF3"/>
    <w:rsid w:val="007A5848"/>
    <w:rsid w:val="007A5E43"/>
    <w:rsid w:val="007A6FAA"/>
    <w:rsid w:val="007B2A3A"/>
    <w:rsid w:val="007B4953"/>
    <w:rsid w:val="007B5ED4"/>
    <w:rsid w:val="007B6014"/>
    <w:rsid w:val="007B609C"/>
    <w:rsid w:val="007B6CFC"/>
    <w:rsid w:val="007B6E90"/>
    <w:rsid w:val="007B778C"/>
    <w:rsid w:val="007B7CB9"/>
    <w:rsid w:val="007C1833"/>
    <w:rsid w:val="007C359C"/>
    <w:rsid w:val="007C47DC"/>
    <w:rsid w:val="007C53E5"/>
    <w:rsid w:val="007C60EA"/>
    <w:rsid w:val="007C7CEA"/>
    <w:rsid w:val="007D1F56"/>
    <w:rsid w:val="007D2F4F"/>
    <w:rsid w:val="007D3259"/>
    <w:rsid w:val="007D3CDB"/>
    <w:rsid w:val="007D51E5"/>
    <w:rsid w:val="007D5EF4"/>
    <w:rsid w:val="007D6D84"/>
    <w:rsid w:val="007E1B9E"/>
    <w:rsid w:val="007E602E"/>
    <w:rsid w:val="007F15A0"/>
    <w:rsid w:val="007F5F69"/>
    <w:rsid w:val="007F6029"/>
    <w:rsid w:val="00803512"/>
    <w:rsid w:val="00803A4C"/>
    <w:rsid w:val="00803FD3"/>
    <w:rsid w:val="00804186"/>
    <w:rsid w:val="00805289"/>
    <w:rsid w:val="008055D7"/>
    <w:rsid w:val="00806C59"/>
    <w:rsid w:val="00807C31"/>
    <w:rsid w:val="00810771"/>
    <w:rsid w:val="008111D0"/>
    <w:rsid w:val="00811CAA"/>
    <w:rsid w:val="0081258F"/>
    <w:rsid w:val="008136BD"/>
    <w:rsid w:val="00813D9D"/>
    <w:rsid w:val="008149AF"/>
    <w:rsid w:val="00815067"/>
    <w:rsid w:val="00815132"/>
    <w:rsid w:val="00815920"/>
    <w:rsid w:val="008162D1"/>
    <w:rsid w:val="00816485"/>
    <w:rsid w:val="00816EA9"/>
    <w:rsid w:val="00817B9A"/>
    <w:rsid w:val="0082011E"/>
    <w:rsid w:val="0082197E"/>
    <w:rsid w:val="00823BA3"/>
    <w:rsid w:val="00827B05"/>
    <w:rsid w:val="00830B39"/>
    <w:rsid w:val="00833354"/>
    <w:rsid w:val="00833962"/>
    <w:rsid w:val="00833B0C"/>
    <w:rsid w:val="00834291"/>
    <w:rsid w:val="008346B6"/>
    <w:rsid w:val="00834A04"/>
    <w:rsid w:val="00835224"/>
    <w:rsid w:val="0083565F"/>
    <w:rsid w:val="00835AFA"/>
    <w:rsid w:val="00837056"/>
    <w:rsid w:val="008379BE"/>
    <w:rsid w:val="008433DF"/>
    <w:rsid w:val="008437CE"/>
    <w:rsid w:val="00844702"/>
    <w:rsid w:val="008450BF"/>
    <w:rsid w:val="00845473"/>
    <w:rsid w:val="00845C5D"/>
    <w:rsid w:val="00846E63"/>
    <w:rsid w:val="00846EEC"/>
    <w:rsid w:val="00847884"/>
    <w:rsid w:val="0085097B"/>
    <w:rsid w:val="00850D66"/>
    <w:rsid w:val="00851666"/>
    <w:rsid w:val="0085271E"/>
    <w:rsid w:val="00852A7F"/>
    <w:rsid w:val="00852FDC"/>
    <w:rsid w:val="0085582C"/>
    <w:rsid w:val="0085732A"/>
    <w:rsid w:val="00857F6D"/>
    <w:rsid w:val="00860957"/>
    <w:rsid w:val="00861CDE"/>
    <w:rsid w:val="00867CF9"/>
    <w:rsid w:val="00867EC0"/>
    <w:rsid w:val="0087020C"/>
    <w:rsid w:val="00870972"/>
    <w:rsid w:val="00870BB3"/>
    <w:rsid w:val="008716EC"/>
    <w:rsid w:val="008732DE"/>
    <w:rsid w:val="0087550B"/>
    <w:rsid w:val="00876D18"/>
    <w:rsid w:val="00876F4C"/>
    <w:rsid w:val="00877A0D"/>
    <w:rsid w:val="00877DA5"/>
    <w:rsid w:val="00880023"/>
    <w:rsid w:val="008805F8"/>
    <w:rsid w:val="00883D21"/>
    <w:rsid w:val="00884FBE"/>
    <w:rsid w:val="008860D6"/>
    <w:rsid w:val="008860FF"/>
    <w:rsid w:val="00890B77"/>
    <w:rsid w:val="008912A8"/>
    <w:rsid w:val="00891ECC"/>
    <w:rsid w:val="00893E0C"/>
    <w:rsid w:val="00894EA8"/>
    <w:rsid w:val="00895899"/>
    <w:rsid w:val="00896DD2"/>
    <w:rsid w:val="00897D69"/>
    <w:rsid w:val="008A1097"/>
    <w:rsid w:val="008A2593"/>
    <w:rsid w:val="008A2A61"/>
    <w:rsid w:val="008A57E7"/>
    <w:rsid w:val="008A7973"/>
    <w:rsid w:val="008B03EE"/>
    <w:rsid w:val="008B06DD"/>
    <w:rsid w:val="008B1767"/>
    <w:rsid w:val="008B1E95"/>
    <w:rsid w:val="008B1FAD"/>
    <w:rsid w:val="008B23CA"/>
    <w:rsid w:val="008B3160"/>
    <w:rsid w:val="008B3A39"/>
    <w:rsid w:val="008B3AC7"/>
    <w:rsid w:val="008B4466"/>
    <w:rsid w:val="008B4B2E"/>
    <w:rsid w:val="008C11AB"/>
    <w:rsid w:val="008C1F30"/>
    <w:rsid w:val="008C47F6"/>
    <w:rsid w:val="008C4E52"/>
    <w:rsid w:val="008C5581"/>
    <w:rsid w:val="008C60F1"/>
    <w:rsid w:val="008C68B1"/>
    <w:rsid w:val="008C6AF1"/>
    <w:rsid w:val="008C6F80"/>
    <w:rsid w:val="008C71D2"/>
    <w:rsid w:val="008D00D3"/>
    <w:rsid w:val="008D0955"/>
    <w:rsid w:val="008D2072"/>
    <w:rsid w:val="008D383D"/>
    <w:rsid w:val="008D4E61"/>
    <w:rsid w:val="008D50D5"/>
    <w:rsid w:val="008E0EAD"/>
    <w:rsid w:val="008E258F"/>
    <w:rsid w:val="008E2DAF"/>
    <w:rsid w:val="008E4753"/>
    <w:rsid w:val="008E479A"/>
    <w:rsid w:val="008E5236"/>
    <w:rsid w:val="008E619F"/>
    <w:rsid w:val="008E6863"/>
    <w:rsid w:val="008E6F2A"/>
    <w:rsid w:val="008E7480"/>
    <w:rsid w:val="008F2509"/>
    <w:rsid w:val="008F2FBD"/>
    <w:rsid w:val="008F68A2"/>
    <w:rsid w:val="00900343"/>
    <w:rsid w:val="00901DDA"/>
    <w:rsid w:val="0090453C"/>
    <w:rsid w:val="00904A9A"/>
    <w:rsid w:val="00904D4C"/>
    <w:rsid w:val="00904E17"/>
    <w:rsid w:val="009062AB"/>
    <w:rsid w:val="009063A5"/>
    <w:rsid w:val="00906B79"/>
    <w:rsid w:val="009077AE"/>
    <w:rsid w:val="00907A39"/>
    <w:rsid w:val="00907F69"/>
    <w:rsid w:val="009100C5"/>
    <w:rsid w:val="009110BA"/>
    <w:rsid w:val="00912DB7"/>
    <w:rsid w:val="009143B8"/>
    <w:rsid w:val="0091459E"/>
    <w:rsid w:val="0091513B"/>
    <w:rsid w:val="00916134"/>
    <w:rsid w:val="009166D8"/>
    <w:rsid w:val="00916945"/>
    <w:rsid w:val="00916EF7"/>
    <w:rsid w:val="009176D6"/>
    <w:rsid w:val="00920ED5"/>
    <w:rsid w:val="009211E3"/>
    <w:rsid w:val="00923559"/>
    <w:rsid w:val="009244F9"/>
    <w:rsid w:val="00924A2B"/>
    <w:rsid w:val="00927CB2"/>
    <w:rsid w:val="00927F42"/>
    <w:rsid w:val="00930BED"/>
    <w:rsid w:val="00931CAD"/>
    <w:rsid w:val="009335D0"/>
    <w:rsid w:val="0093378A"/>
    <w:rsid w:val="00933A0D"/>
    <w:rsid w:val="00935848"/>
    <w:rsid w:val="00935F0D"/>
    <w:rsid w:val="00935FC2"/>
    <w:rsid w:val="00936749"/>
    <w:rsid w:val="009402AF"/>
    <w:rsid w:val="00940A2A"/>
    <w:rsid w:val="00941320"/>
    <w:rsid w:val="00942FDF"/>
    <w:rsid w:val="0094388E"/>
    <w:rsid w:val="00943C06"/>
    <w:rsid w:val="00944C32"/>
    <w:rsid w:val="00945233"/>
    <w:rsid w:val="00945C15"/>
    <w:rsid w:val="00950A40"/>
    <w:rsid w:val="00950FE7"/>
    <w:rsid w:val="00951E13"/>
    <w:rsid w:val="009539E1"/>
    <w:rsid w:val="00954AF6"/>
    <w:rsid w:val="009564FE"/>
    <w:rsid w:val="00956564"/>
    <w:rsid w:val="0095696A"/>
    <w:rsid w:val="00960060"/>
    <w:rsid w:val="00960B19"/>
    <w:rsid w:val="00960CEC"/>
    <w:rsid w:val="009617E7"/>
    <w:rsid w:val="0096196E"/>
    <w:rsid w:val="00961D62"/>
    <w:rsid w:val="00962404"/>
    <w:rsid w:val="0096346E"/>
    <w:rsid w:val="009705F7"/>
    <w:rsid w:val="00970DD7"/>
    <w:rsid w:val="00971093"/>
    <w:rsid w:val="00972649"/>
    <w:rsid w:val="00972A8A"/>
    <w:rsid w:val="009739CB"/>
    <w:rsid w:val="00974A2E"/>
    <w:rsid w:val="00974E62"/>
    <w:rsid w:val="0097754D"/>
    <w:rsid w:val="009804EB"/>
    <w:rsid w:val="00980900"/>
    <w:rsid w:val="00980F43"/>
    <w:rsid w:val="00981709"/>
    <w:rsid w:val="00982696"/>
    <w:rsid w:val="00982EC3"/>
    <w:rsid w:val="0098300A"/>
    <w:rsid w:val="0098322D"/>
    <w:rsid w:val="0098343C"/>
    <w:rsid w:val="00983FDA"/>
    <w:rsid w:val="0098515E"/>
    <w:rsid w:val="00985A59"/>
    <w:rsid w:val="0098744C"/>
    <w:rsid w:val="00987B5A"/>
    <w:rsid w:val="009905A1"/>
    <w:rsid w:val="009908E8"/>
    <w:rsid w:val="0099095E"/>
    <w:rsid w:val="0099110C"/>
    <w:rsid w:val="009921DE"/>
    <w:rsid w:val="009925DD"/>
    <w:rsid w:val="00992D7C"/>
    <w:rsid w:val="00992E55"/>
    <w:rsid w:val="009933C7"/>
    <w:rsid w:val="0099516F"/>
    <w:rsid w:val="00996E93"/>
    <w:rsid w:val="0099759C"/>
    <w:rsid w:val="009979D1"/>
    <w:rsid w:val="009A0195"/>
    <w:rsid w:val="009A0262"/>
    <w:rsid w:val="009A04F4"/>
    <w:rsid w:val="009A256F"/>
    <w:rsid w:val="009A3C8A"/>
    <w:rsid w:val="009A4554"/>
    <w:rsid w:val="009A45AE"/>
    <w:rsid w:val="009A4BFD"/>
    <w:rsid w:val="009A4C9F"/>
    <w:rsid w:val="009A5041"/>
    <w:rsid w:val="009A570D"/>
    <w:rsid w:val="009A586A"/>
    <w:rsid w:val="009A63D9"/>
    <w:rsid w:val="009A6DCA"/>
    <w:rsid w:val="009B2BB6"/>
    <w:rsid w:val="009B4719"/>
    <w:rsid w:val="009B593B"/>
    <w:rsid w:val="009B5C90"/>
    <w:rsid w:val="009B6063"/>
    <w:rsid w:val="009B63D1"/>
    <w:rsid w:val="009C0CFB"/>
    <w:rsid w:val="009C0F3B"/>
    <w:rsid w:val="009C181B"/>
    <w:rsid w:val="009C53DD"/>
    <w:rsid w:val="009C6B5D"/>
    <w:rsid w:val="009C707D"/>
    <w:rsid w:val="009D27E9"/>
    <w:rsid w:val="009D2DE9"/>
    <w:rsid w:val="009D40E8"/>
    <w:rsid w:val="009D54F3"/>
    <w:rsid w:val="009D591F"/>
    <w:rsid w:val="009D76A5"/>
    <w:rsid w:val="009D79CF"/>
    <w:rsid w:val="009D7D6A"/>
    <w:rsid w:val="009E1242"/>
    <w:rsid w:val="009E1666"/>
    <w:rsid w:val="009E3459"/>
    <w:rsid w:val="009E5A6D"/>
    <w:rsid w:val="009E6463"/>
    <w:rsid w:val="009E6B54"/>
    <w:rsid w:val="009E6C85"/>
    <w:rsid w:val="009F10DF"/>
    <w:rsid w:val="009F1147"/>
    <w:rsid w:val="009F1608"/>
    <w:rsid w:val="009F1CF7"/>
    <w:rsid w:val="009F2BB3"/>
    <w:rsid w:val="009F3F05"/>
    <w:rsid w:val="009F402C"/>
    <w:rsid w:val="009F7D05"/>
    <w:rsid w:val="00A0065A"/>
    <w:rsid w:val="00A00C0F"/>
    <w:rsid w:val="00A019F8"/>
    <w:rsid w:val="00A01E7C"/>
    <w:rsid w:val="00A03513"/>
    <w:rsid w:val="00A046BC"/>
    <w:rsid w:val="00A04F3F"/>
    <w:rsid w:val="00A05385"/>
    <w:rsid w:val="00A056DD"/>
    <w:rsid w:val="00A059C2"/>
    <w:rsid w:val="00A05B59"/>
    <w:rsid w:val="00A07008"/>
    <w:rsid w:val="00A07442"/>
    <w:rsid w:val="00A10B36"/>
    <w:rsid w:val="00A119D0"/>
    <w:rsid w:val="00A126F2"/>
    <w:rsid w:val="00A1313F"/>
    <w:rsid w:val="00A142B8"/>
    <w:rsid w:val="00A14C1F"/>
    <w:rsid w:val="00A152FE"/>
    <w:rsid w:val="00A16881"/>
    <w:rsid w:val="00A16E36"/>
    <w:rsid w:val="00A200A1"/>
    <w:rsid w:val="00A206E5"/>
    <w:rsid w:val="00A21870"/>
    <w:rsid w:val="00A21893"/>
    <w:rsid w:val="00A2241E"/>
    <w:rsid w:val="00A23333"/>
    <w:rsid w:val="00A23F98"/>
    <w:rsid w:val="00A24EF6"/>
    <w:rsid w:val="00A24FBB"/>
    <w:rsid w:val="00A251D4"/>
    <w:rsid w:val="00A27C44"/>
    <w:rsid w:val="00A302FF"/>
    <w:rsid w:val="00A306A0"/>
    <w:rsid w:val="00A3164D"/>
    <w:rsid w:val="00A3194B"/>
    <w:rsid w:val="00A3198E"/>
    <w:rsid w:val="00A337EA"/>
    <w:rsid w:val="00A35662"/>
    <w:rsid w:val="00A378F9"/>
    <w:rsid w:val="00A400FE"/>
    <w:rsid w:val="00A43783"/>
    <w:rsid w:val="00A440E5"/>
    <w:rsid w:val="00A44497"/>
    <w:rsid w:val="00A470EB"/>
    <w:rsid w:val="00A502E7"/>
    <w:rsid w:val="00A5067D"/>
    <w:rsid w:val="00A523D1"/>
    <w:rsid w:val="00A542CA"/>
    <w:rsid w:val="00A545AB"/>
    <w:rsid w:val="00A556FB"/>
    <w:rsid w:val="00A55E77"/>
    <w:rsid w:val="00A56044"/>
    <w:rsid w:val="00A561F6"/>
    <w:rsid w:val="00A56380"/>
    <w:rsid w:val="00A56A9C"/>
    <w:rsid w:val="00A57510"/>
    <w:rsid w:val="00A60894"/>
    <w:rsid w:val="00A60A2E"/>
    <w:rsid w:val="00A611EC"/>
    <w:rsid w:val="00A61546"/>
    <w:rsid w:val="00A61EAC"/>
    <w:rsid w:val="00A6382B"/>
    <w:rsid w:val="00A64805"/>
    <w:rsid w:val="00A653F8"/>
    <w:rsid w:val="00A66938"/>
    <w:rsid w:val="00A67028"/>
    <w:rsid w:val="00A67A06"/>
    <w:rsid w:val="00A70088"/>
    <w:rsid w:val="00A704C8"/>
    <w:rsid w:val="00A715B6"/>
    <w:rsid w:val="00A7191C"/>
    <w:rsid w:val="00A727EB"/>
    <w:rsid w:val="00A72E31"/>
    <w:rsid w:val="00A73358"/>
    <w:rsid w:val="00A73462"/>
    <w:rsid w:val="00A73603"/>
    <w:rsid w:val="00A755F1"/>
    <w:rsid w:val="00A758EB"/>
    <w:rsid w:val="00A75935"/>
    <w:rsid w:val="00A75DCA"/>
    <w:rsid w:val="00A76AE6"/>
    <w:rsid w:val="00A76CE9"/>
    <w:rsid w:val="00A77F44"/>
    <w:rsid w:val="00A81732"/>
    <w:rsid w:val="00A81B8A"/>
    <w:rsid w:val="00A83ACD"/>
    <w:rsid w:val="00A8457B"/>
    <w:rsid w:val="00A856AE"/>
    <w:rsid w:val="00A86612"/>
    <w:rsid w:val="00A873B9"/>
    <w:rsid w:val="00A875B3"/>
    <w:rsid w:val="00A906D4"/>
    <w:rsid w:val="00A91C60"/>
    <w:rsid w:val="00A92CAD"/>
    <w:rsid w:val="00A93C12"/>
    <w:rsid w:val="00A959D6"/>
    <w:rsid w:val="00A96CDD"/>
    <w:rsid w:val="00A97987"/>
    <w:rsid w:val="00AA2329"/>
    <w:rsid w:val="00AA2DF4"/>
    <w:rsid w:val="00AA49D6"/>
    <w:rsid w:val="00AA513D"/>
    <w:rsid w:val="00AA533D"/>
    <w:rsid w:val="00AA54AE"/>
    <w:rsid w:val="00AA6077"/>
    <w:rsid w:val="00AA65BD"/>
    <w:rsid w:val="00AA766A"/>
    <w:rsid w:val="00AA77B4"/>
    <w:rsid w:val="00AB01CC"/>
    <w:rsid w:val="00AB1508"/>
    <w:rsid w:val="00AB18BA"/>
    <w:rsid w:val="00AB339E"/>
    <w:rsid w:val="00AB3C68"/>
    <w:rsid w:val="00AB5528"/>
    <w:rsid w:val="00AB5DB1"/>
    <w:rsid w:val="00AB61E8"/>
    <w:rsid w:val="00AB6876"/>
    <w:rsid w:val="00AB6A35"/>
    <w:rsid w:val="00AC5655"/>
    <w:rsid w:val="00AC5982"/>
    <w:rsid w:val="00AC69CD"/>
    <w:rsid w:val="00AC7DD7"/>
    <w:rsid w:val="00AC7F2B"/>
    <w:rsid w:val="00AD25A1"/>
    <w:rsid w:val="00AD26B0"/>
    <w:rsid w:val="00AD3384"/>
    <w:rsid w:val="00AD6500"/>
    <w:rsid w:val="00AD6F34"/>
    <w:rsid w:val="00AD7264"/>
    <w:rsid w:val="00AD79F2"/>
    <w:rsid w:val="00AD7FB7"/>
    <w:rsid w:val="00AE015C"/>
    <w:rsid w:val="00AE3828"/>
    <w:rsid w:val="00AE3E02"/>
    <w:rsid w:val="00AE4C6E"/>
    <w:rsid w:val="00AF2701"/>
    <w:rsid w:val="00AF2F36"/>
    <w:rsid w:val="00AF49FF"/>
    <w:rsid w:val="00AF569F"/>
    <w:rsid w:val="00AF5760"/>
    <w:rsid w:val="00AF6F37"/>
    <w:rsid w:val="00B02B12"/>
    <w:rsid w:val="00B046E6"/>
    <w:rsid w:val="00B056D8"/>
    <w:rsid w:val="00B117E3"/>
    <w:rsid w:val="00B13833"/>
    <w:rsid w:val="00B13A9C"/>
    <w:rsid w:val="00B1455F"/>
    <w:rsid w:val="00B15B94"/>
    <w:rsid w:val="00B16517"/>
    <w:rsid w:val="00B16BD1"/>
    <w:rsid w:val="00B20602"/>
    <w:rsid w:val="00B20645"/>
    <w:rsid w:val="00B21147"/>
    <w:rsid w:val="00B21C26"/>
    <w:rsid w:val="00B23E66"/>
    <w:rsid w:val="00B26C49"/>
    <w:rsid w:val="00B27DB4"/>
    <w:rsid w:val="00B30A9B"/>
    <w:rsid w:val="00B32EFF"/>
    <w:rsid w:val="00B33707"/>
    <w:rsid w:val="00B351F5"/>
    <w:rsid w:val="00B3748A"/>
    <w:rsid w:val="00B37A83"/>
    <w:rsid w:val="00B37BE5"/>
    <w:rsid w:val="00B40F97"/>
    <w:rsid w:val="00B42492"/>
    <w:rsid w:val="00B446B0"/>
    <w:rsid w:val="00B51742"/>
    <w:rsid w:val="00B5175A"/>
    <w:rsid w:val="00B52190"/>
    <w:rsid w:val="00B538C4"/>
    <w:rsid w:val="00B5791A"/>
    <w:rsid w:val="00B57B27"/>
    <w:rsid w:val="00B6281C"/>
    <w:rsid w:val="00B628E3"/>
    <w:rsid w:val="00B6367D"/>
    <w:rsid w:val="00B6568F"/>
    <w:rsid w:val="00B6641A"/>
    <w:rsid w:val="00B67425"/>
    <w:rsid w:val="00B714EC"/>
    <w:rsid w:val="00B7660D"/>
    <w:rsid w:val="00B769BD"/>
    <w:rsid w:val="00B77200"/>
    <w:rsid w:val="00B777F9"/>
    <w:rsid w:val="00B77D42"/>
    <w:rsid w:val="00B807B1"/>
    <w:rsid w:val="00B82989"/>
    <w:rsid w:val="00B82CF5"/>
    <w:rsid w:val="00B855CE"/>
    <w:rsid w:val="00B907CF"/>
    <w:rsid w:val="00B925C7"/>
    <w:rsid w:val="00B92C37"/>
    <w:rsid w:val="00B92F66"/>
    <w:rsid w:val="00B94A4A"/>
    <w:rsid w:val="00B9531F"/>
    <w:rsid w:val="00B95B04"/>
    <w:rsid w:val="00B972DB"/>
    <w:rsid w:val="00B976DE"/>
    <w:rsid w:val="00BA05FA"/>
    <w:rsid w:val="00BA0A69"/>
    <w:rsid w:val="00BA10C6"/>
    <w:rsid w:val="00BA17CF"/>
    <w:rsid w:val="00BA1EF5"/>
    <w:rsid w:val="00BA20DB"/>
    <w:rsid w:val="00BA29C6"/>
    <w:rsid w:val="00BA3E76"/>
    <w:rsid w:val="00BA47C1"/>
    <w:rsid w:val="00BA52DE"/>
    <w:rsid w:val="00BA5736"/>
    <w:rsid w:val="00BA5F91"/>
    <w:rsid w:val="00BA6AFF"/>
    <w:rsid w:val="00BA7450"/>
    <w:rsid w:val="00BB0F88"/>
    <w:rsid w:val="00BB15F0"/>
    <w:rsid w:val="00BB4B2E"/>
    <w:rsid w:val="00BB61A9"/>
    <w:rsid w:val="00BB61DE"/>
    <w:rsid w:val="00BC026C"/>
    <w:rsid w:val="00BC1B8D"/>
    <w:rsid w:val="00BC414F"/>
    <w:rsid w:val="00BC5006"/>
    <w:rsid w:val="00BC53C5"/>
    <w:rsid w:val="00BC6AC9"/>
    <w:rsid w:val="00BC7045"/>
    <w:rsid w:val="00BC711C"/>
    <w:rsid w:val="00BC7974"/>
    <w:rsid w:val="00BD0A48"/>
    <w:rsid w:val="00BD225D"/>
    <w:rsid w:val="00BD2A60"/>
    <w:rsid w:val="00BD30B3"/>
    <w:rsid w:val="00BD399F"/>
    <w:rsid w:val="00BD426C"/>
    <w:rsid w:val="00BD6311"/>
    <w:rsid w:val="00BE01E6"/>
    <w:rsid w:val="00BE0EDC"/>
    <w:rsid w:val="00BE21A2"/>
    <w:rsid w:val="00BE24D2"/>
    <w:rsid w:val="00BE26C2"/>
    <w:rsid w:val="00BE3004"/>
    <w:rsid w:val="00BE30A7"/>
    <w:rsid w:val="00BE4519"/>
    <w:rsid w:val="00BE72CD"/>
    <w:rsid w:val="00BF0DA5"/>
    <w:rsid w:val="00BF139E"/>
    <w:rsid w:val="00BF39D9"/>
    <w:rsid w:val="00BF67FC"/>
    <w:rsid w:val="00C00D18"/>
    <w:rsid w:val="00C02979"/>
    <w:rsid w:val="00C04851"/>
    <w:rsid w:val="00C04C29"/>
    <w:rsid w:val="00C04D11"/>
    <w:rsid w:val="00C05BA6"/>
    <w:rsid w:val="00C06310"/>
    <w:rsid w:val="00C06858"/>
    <w:rsid w:val="00C06E6E"/>
    <w:rsid w:val="00C10EEC"/>
    <w:rsid w:val="00C12296"/>
    <w:rsid w:val="00C12775"/>
    <w:rsid w:val="00C12B96"/>
    <w:rsid w:val="00C13FE2"/>
    <w:rsid w:val="00C14435"/>
    <w:rsid w:val="00C14B39"/>
    <w:rsid w:val="00C14BC0"/>
    <w:rsid w:val="00C150F6"/>
    <w:rsid w:val="00C1512A"/>
    <w:rsid w:val="00C16313"/>
    <w:rsid w:val="00C16DAC"/>
    <w:rsid w:val="00C24659"/>
    <w:rsid w:val="00C24B42"/>
    <w:rsid w:val="00C27D67"/>
    <w:rsid w:val="00C31A75"/>
    <w:rsid w:val="00C31BA7"/>
    <w:rsid w:val="00C3365C"/>
    <w:rsid w:val="00C34954"/>
    <w:rsid w:val="00C34E63"/>
    <w:rsid w:val="00C35879"/>
    <w:rsid w:val="00C370A5"/>
    <w:rsid w:val="00C37AE0"/>
    <w:rsid w:val="00C37EF0"/>
    <w:rsid w:val="00C40A69"/>
    <w:rsid w:val="00C425C7"/>
    <w:rsid w:val="00C433E8"/>
    <w:rsid w:val="00C44F52"/>
    <w:rsid w:val="00C4521C"/>
    <w:rsid w:val="00C45D00"/>
    <w:rsid w:val="00C46B63"/>
    <w:rsid w:val="00C46DEA"/>
    <w:rsid w:val="00C46EA2"/>
    <w:rsid w:val="00C475CC"/>
    <w:rsid w:val="00C50200"/>
    <w:rsid w:val="00C5172B"/>
    <w:rsid w:val="00C528E7"/>
    <w:rsid w:val="00C564D6"/>
    <w:rsid w:val="00C61C7B"/>
    <w:rsid w:val="00C62DAF"/>
    <w:rsid w:val="00C65DAB"/>
    <w:rsid w:val="00C66189"/>
    <w:rsid w:val="00C67A01"/>
    <w:rsid w:val="00C67ABD"/>
    <w:rsid w:val="00C67CA3"/>
    <w:rsid w:val="00C711B4"/>
    <w:rsid w:val="00C71B15"/>
    <w:rsid w:val="00C72D31"/>
    <w:rsid w:val="00C7348A"/>
    <w:rsid w:val="00C743A7"/>
    <w:rsid w:val="00C7537B"/>
    <w:rsid w:val="00C760E0"/>
    <w:rsid w:val="00C773C9"/>
    <w:rsid w:val="00C7762F"/>
    <w:rsid w:val="00C809FB"/>
    <w:rsid w:val="00C80C0B"/>
    <w:rsid w:val="00C81B74"/>
    <w:rsid w:val="00C82DDC"/>
    <w:rsid w:val="00C8444D"/>
    <w:rsid w:val="00C85EAA"/>
    <w:rsid w:val="00C86B56"/>
    <w:rsid w:val="00C90802"/>
    <w:rsid w:val="00C9088E"/>
    <w:rsid w:val="00C90E7E"/>
    <w:rsid w:val="00C96488"/>
    <w:rsid w:val="00CA098D"/>
    <w:rsid w:val="00CA2043"/>
    <w:rsid w:val="00CA26FD"/>
    <w:rsid w:val="00CA42D5"/>
    <w:rsid w:val="00CA4634"/>
    <w:rsid w:val="00CA5D64"/>
    <w:rsid w:val="00CA5ED0"/>
    <w:rsid w:val="00CA6054"/>
    <w:rsid w:val="00CA7093"/>
    <w:rsid w:val="00CA7B66"/>
    <w:rsid w:val="00CB1699"/>
    <w:rsid w:val="00CB2183"/>
    <w:rsid w:val="00CB54AC"/>
    <w:rsid w:val="00CB569E"/>
    <w:rsid w:val="00CB579B"/>
    <w:rsid w:val="00CB760B"/>
    <w:rsid w:val="00CB7CED"/>
    <w:rsid w:val="00CC1168"/>
    <w:rsid w:val="00CC2685"/>
    <w:rsid w:val="00CC39D0"/>
    <w:rsid w:val="00CC51CC"/>
    <w:rsid w:val="00CC7AE0"/>
    <w:rsid w:val="00CC7D53"/>
    <w:rsid w:val="00CD0D94"/>
    <w:rsid w:val="00CD0E50"/>
    <w:rsid w:val="00CD1C30"/>
    <w:rsid w:val="00CD40CB"/>
    <w:rsid w:val="00CD76A0"/>
    <w:rsid w:val="00CD793E"/>
    <w:rsid w:val="00CE34C0"/>
    <w:rsid w:val="00CE4598"/>
    <w:rsid w:val="00CE50C6"/>
    <w:rsid w:val="00CE6357"/>
    <w:rsid w:val="00CE6A76"/>
    <w:rsid w:val="00CF14DE"/>
    <w:rsid w:val="00CF5134"/>
    <w:rsid w:val="00CF523C"/>
    <w:rsid w:val="00CF7737"/>
    <w:rsid w:val="00CF7905"/>
    <w:rsid w:val="00D00E49"/>
    <w:rsid w:val="00D010B3"/>
    <w:rsid w:val="00D01BBA"/>
    <w:rsid w:val="00D0375F"/>
    <w:rsid w:val="00D05164"/>
    <w:rsid w:val="00D05643"/>
    <w:rsid w:val="00D05CDF"/>
    <w:rsid w:val="00D065B2"/>
    <w:rsid w:val="00D07551"/>
    <w:rsid w:val="00D077F4"/>
    <w:rsid w:val="00D105D2"/>
    <w:rsid w:val="00D11E64"/>
    <w:rsid w:val="00D1262C"/>
    <w:rsid w:val="00D12974"/>
    <w:rsid w:val="00D13B27"/>
    <w:rsid w:val="00D14D6F"/>
    <w:rsid w:val="00D1594D"/>
    <w:rsid w:val="00D20911"/>
    <w:rsid w:val="00D217BB"/>
    <w:rsid w:val="00D226C8"/>
    <w:rsid w:val="00D23534"/>
    <w:rsid w:val="00D2383D"/>
    <w:rsid w:val="00D2475E"/>
    <w:rsid w:val="00D24BC6"/>
    <w:rsid w:val="00D27A1A"/>
    <w:rsid w:val="00D27CEA"/>
    <w:rsid w:val="00D306B6"/>
    <w:rsid w:val="00D30A6D"/>
    <w:rsid w:val="00D30EC4"/>
    <w:rsid w:val="00D31B9C"/>
    <w:rsid w:val="00D31CE1"/>
    <w:rsid w:val="00D31E9C"/>
    <w:rsid w:val="00D32646"/>
    <w:rsid w:val="00D32C1B"/>
    <w:rsid w:val="00D33820"/>
    <w:rsid w:val="00D33EB6"/>
    <w:rsid w:val="00D34321"/>
    <w:rsid w:val="00D355D4"/>
    <w:rsid w:val="00D35B8F"/>
    <w:rsid w:val="00D37A13"/>
    <w:rsid w:val="00D429CF"/>
    <w:rsid w:val="00D43242"/>
    <w:rsid w:val="00D433CC"/>
    <w:rsid w:val="00D43731"/>
    <w:rsid w:val="00D4617D"/>
    <w:rsid w:val="00D46B8E"/>
    <w:rsid w:val="00D50287"/>
    <w:rsid w:val="00D51417"/>
    <w:rsid w:val="00D51825"/>
    <w:rsid w:val="00D51D59"/>
    <w:rsid w:val="00D51E6A"/>
    <w:rsid w:val="00D52134"/>
    <w:rsid w:val="00D527ED"/>
    <w:rsid w:val="00D52F68"/>
    <w:rsid w:val="00D53485"/>
    <w:rsid w:val="00D5392E"/>
    <w:rsid w:val="00D54D64"/>
    <w:rsid w:val="00D550DC"/>
    <w:rsid w:val="00D56182"/>
    <w:rsid w:val="00D57539"/>
    <w:rsid w:val="00D579E2"/>
    <w:rsid w:val="00D600D2"/>
    <w:rsid w:val="00D60FA4"/>
    <w:rsid w:val="00D6257E"/>
    <w:rsid w:val="00D62EDC"/>
    <w:rsid w:val="00D62F6F"/>
    <w:rsid w:val="00D633F7"/>
    <w:rsid w:val="00D634CC"/>
    <w:rsid w:val="00D63CCF"/>
    <w:rsid w:val="00D641C1"/>
    <w:rsid w:val="00D65DA1"/>
    <w:rsid w:val="00D66232"/>
    <w:rsid w:val="00D66347"/>
    <w:rsid w:val="00D66DB7"/>
    <w:rsid w:val="00D66DCC"/>
    <w:rsid w:val="00D71286"/>
    <w:rsid w:val="00D7139F"/>
    <w:rsid w:val="00D73287"/>
    <w:rsid w:val="00D73A33"/>
    <w:rsid w:val="00D73ACA"/>
    <w:rsid w:val="00D74D48"/>
    <w:rsid w:val="00D75B53"/>
    <w:rsid w:val="00D76054"/>
    <w:rsid w:val="00D76716"/>
    <w:rsid w:val="00D76FD4"/>
    <w:rsid w:val="00D800A4"/>
    <w:rsid w:val="00D80374"/>
    <w:rsid w:val="00D81710"/>
    <w:rsid w:val="00D84D7E"/>
    <w:rsid w:val="00D85413"/>
    <w:rsid w:val="00D87FE6"/>
    <w:rsid w:val="00D91293"/>
    <w:rsid w:val="00D92600"/>
    <w:rsid w:val="00D9330C"/>
    <w:rsid w:val="00D940E2"/>
    <w:rsid w:val="00D942EE"/>
    <w:rsid w:val="00D9623C"/>
    <w:rsid w:val="00D97B27"/>
    <w:rsid w:val="00D97D31"/>
    <w:rsid w:val="00DA05DF"/>
    <w:rsid w:val="00DA070B"/>
    <w:rsid w:val="00DA0C9C"/>
    <w:rsid w:val="00DA0F64"/>
    <w:rsid w:val="00DA1DFB"/>
    <w:rsid w:val="00DA1E44"/>
    <w:rsid w:val="00DA5468"/>
    <w:rsid w:val="00DA6093"/>
    <w:rsid w:val="00DA7711"/>
    <w:rsid w:val="00DB0A0D"/>
    <w:rsid w:val="00DB1906"/>
    <w:rsid w:val="00DB2809"/>
    <w:rsid w:val="00DB30DB"/>
    <w:rsid w:val="00DB5023"/>
    <w:rsid w:val="00DB6467"/>
    <w:rsid w:val="00DB6870"/>
    <w:rsid w:val="00DB68C0"/>
    <w:rsid w:val="00DB75D4"/>
    <w:rsid w:val="00DB7749"/>
    <w:rsid w:val="00DC08CF"/>
    <w:rsid w:val="00DC1094"/>
    <w:rsid w:val="00DC258F"/>
    <w:rsid w:val="00DC2FAD"/>
    <w:rsid w:val="00DC374E"/>
    <w:rsid w:val="00DC3B07"/>
    <w:rsid w:val="00DC488D"/>
    <w:rsid w:val="00DC6683"/>
    <w:rsid w:val="00DC737C"/>
    <w:rsid w:val="00DC7C30"/>
    <w:rsid w:val="00DD12F8"/>
    <w:rsid w:val="00DD3D85"/>
    <w:rsid w:val="00DD5D0F"/>
    <w:rsid w:val="00DD60AA"/>
    <w:rsid w:val="00DD6EC2"/>
    <w:rsid w:val="00DD78F9"/>
    <w:rsid w:val="00DE00D4"/>
    <w:rsid w:val="00DE066B"/>
    <w:rsid w:val="00DE1362"/>
    <w:rsid w:val="00DE2558"/>
    <w:rsid w:val="00DE3F48"/>
    <w:rsid w:val="00DE47C0"/>
    <w:rsid w:val="00DE54B9"/>
    <w:rsid w:val="00DE57F7"/>
    <w:rsid w:val="00DE64C3"/>
    <w:rsid w:val="00DE6979"/>
    <w:rsid w:val="00DF0840"/>
    <w:rsid w:val="00DF19F6"/>
    <w:rsid w:val="00DF4DBC"/>
    <w:rsid w:val="00DF533F"/>
    <w:rsid w:val="00DF5B83"/>
    <w:rsid w:val="00DF647B"/>
    <w:rsid w:val="00DF72BE"/>
    <w:rsid w:val="00E00523"/>
    <w:rsid w:val="00E0081C"/>
    <w:rsid w:val="00E01044"/>
    <w:rsid w:val="00E01ED5"/>
    <w:rsid w:val="00E025F0"/>
    <w:rsid w:val="00E02849"/>
    <w:rsid w:val="00E04D48"/>
    <w:rsid w:val="00E05873"/>
    <w:rsid w:val="00E06F55"/>
    <w:rsid w:val="00E07FB9"/>
    <w:rsid w:val="00E10C85"/>
    <w:rsid w:val="00E12355"/>
    <w:rsid w:val="00E12934"/>
    <w:rsid w:val="00E13F93"/>
    <w:rsid w:val="00E14F78"/>
    <w:rsid w:val="00E1511A"/>
    <w:rsid w:val="00E15689"/>
    <w:rsid w:val="00E1584D"/>
    <w:rsid w:val="00E166AF"/>
    <w:rsid w:val="00E172D8"/>
    <w:rsid w:val="00E174A6"/>
    <w:rsid w:val="00E1763A"/>
    <w:rsid w:val="00E17C21"/>
    <w:rsid w:val="00E2083E"/>
    <w:rsid w:val="00E228A0"/>
    <w:rsid w:val="00E23ECB"/>
    <w:rsid w:val="00E2574C"/>
    <w:rsid w:val="00E25A20"/>
    <w:rsid w:val="00E261E5"/>
    <w:rsid w:val="00E26491"/>
    <w:rsid w:val="00E30F04"/>
    <w:rsid w:val="00E31EF7"/>
    <w:rsid w:val="00E320A2"/>
    <w:rsid w:val="00E32370"/>
    <w:rsid w:val="00E32B12"/>
    <w:rsid w:val="00E32EA5"/>
    <w:rsid w:val="00E33D2A"/>
    <w:rsid w:val="00E4161D"/>
    <w:rsid w:val="00E42653"/>
    <w:rsid w:val="00E43E53"/>
    <w:rsid w:val="00E467A2"/>
    <w:rsid w:val="00E50521"/>
    <w:rsid w:val="00E52778"/>
    <w:rsid w:val="00E530E8"/>
    <w:rsid w:val="00E53B7F"/>
    <w:rsid w:val="00E56047"/>
    <w:rsid w:val="00E56058"/>
    <w:rsid w:val="00E57BBB"/>
    <w:rsid w:val="00E609C1"/>
    <w:rsid w:val="00E618AD"/>
    <w:rsid w:val="00E67822"/>
    <w:rsid w:val="00E67F18"/>
    <w:rsid w:val="00E707B3"/>
    <w:rsid w:val="00E71182"/>
    <w:rsid w:val="00E711B4"/>
    <w:rsid w:val="00E71B3F"/>
    <w:rsid w:val="00E73819"/>
    <w:rsid w:val="00E740FB"/>
    <w:rsid w:val="00E75378"/>
    <w:rsid w:val="00E75A79"/>
    <w:rsid w:val="00E77369"/>
    <w:rsid w:val="00E80D2C"/>
    <w:rsid w:val="00E822AF"/>
    <w:rsid w:val="00E84092"/>
    <w:rsid w:val="00E842D1"/>
    <w:rsid w:val="00E85BC2"/>
    <w:rsid w:val="00E874B7"/>
    <w:rsid w:val="00E87512"/>
    <w:rsid w:val="00E90F2C"/>
    <w:rsid w:val="00E92297"/>
    <w:rsid w:val="00E923C5"/>
    <w:rsid w:val="00E93256"/>
    <w:rsid w:val="00E932B2"/>
    <w:rsid w:val="00E9619F"/>
    <w:rsid w:val="00EA3A2E"/>
    <w:rsid w:val="00EA3AE3"/>
    <w:rsid w:val="00EA43DC"/>
    <w:rsid w:val="00EB0D62"/>
    <w:rsid w:val="00EB123A"/>
    <w:rsid w:val="00EB1520"/>
    <w:rsid w:val="00EB1A2C"/>
    <w:rsid w:val="00EB1F1E"/>
    <w:rsid w:val="00EB2377"/>
    <w:rsid w:val="00EB3079"/>
    <w:rsid w:val="00EB32ED"/>
    <w:rsid w:val="00EB65D9"/>
    <w:rsid w:val="00EB6BEE"/>
    <w:rsid w:val="00EC0666"/>
    <w:rsid w:val="00EC1C7B"/>
    <w:rsid w:val="00EC1CE9"/>
    <w:rsid w:val="00EC2FF6"/>
    <w:rsid w:val="00EC326B"/>
    <w:rsid w:val="00EC39DD"/>
    <w:rsid w:val="00EC68C4"/>
    <w:rsid w:val="00EC7141"/>
    <w:rsid w:val="00EC7826"/>
    <w:rsid w:val="00ED03EC"/>
    <w:rsid w:val="00ED0EC0"/>
    <w:rsid w:val="00ED407C"/>
    <w:rsid w:val="00ED6A17"/>
    <w:rsid w:val="00EE136E"/>
    <w:rsid w:val="00EE1480"/>
    <w:rsid w:val="00EE3B9A"/>
    <w:rsid w:val="00EE3F7D"/>
    <w:rsid w:val="00EE5AF6"/>
    <w:rsid w:val="00EE5E8E"/>
    <w:rsid w:val="00EE7082"/>
    <w:rsid w:val="00EE7F1C"/>
    <w:rsid w:val="00EF00D3"/>
    <w:rsid w:val="00EF08EC"/>
    <w:rsid w:val="00EF1A62"/>
    <w:rsid w:val="00EF318B"/>
    <w:rsid w:val="00EF353A"/>
    <w:rsid w:val="00EF45B7"/>
    <w:rsid w:val="00EF5AF5"/>
    <w:rsid w:val="00EF659B"/>
    <w:rsid w:val="00EF6795"/>
    <w:rsid w:val="00EF6F03"/>
    <w:rsid w:val="00F01469"/>
    <w:rsid w:val="00F02138"/>
    <w:rsid w:val="00F02430"/>
    <w:rsid w:val="00F04F9A"/>
    <w:rsid w:val="00F07844"/>
    <w:rsid w:val="00F07BD3"/>
    <w:rsid w:val="00F10B49"/>
    <w:rsid w:val="00F10C7B"/>
    <w:rsid w:val="00F1291A"/>
    <w:rsid w:val="00F13207"/>
    <w:rsid w:val="00F13802"/>
    <w:rsid w:val="00F149E8"/>
    <w:rsid w:val="00F1644C"/>
    <w:rsid w:val="00F17E64"/>
    <w:rsid w:val="00F22F64"/>
    <w:rsid w:val="00F2381D"/>
    <w:rsid w:val="00F25E50"/>
    <w:rsid w:val="00F269ED"/>
    <w:rsid w:val="00F27F7A"/>
    <w:rsid w:val="00F31272"/>
    <w:rsid w:val="00F326EC"/>
    <w:rsid w:val="00F33C7F"/>
    <w:rsid w:val="00F34120"/>
    <w:rsid w:val="00F400FE"/>
    <w:rsid w:val="00F401BB"/>
    <w:rsid w:val="00F41FEB"/>
    <w:rsid w:val="00F42A8C"/>
    <w:rsid w:val="00F44F7F"/>
    <w:rsid w:val="00F4623C"/>
    <w:rsid w:val="00F464C2"/>
    <w:rsid w:val="00F4687C"/>
    <w:rsid w:val="00F46916"/>
    <w:rsid w:val="00F50B57"/>
    <w:rsid w:val="00F50C05"/>
    <w:rsid w:val="00F51370"/>
    <w:rsid w:val="00F5207C"/>
    <w:rsid w:val="00F5271F"/>
    <w:rsid w:val="00F53CE3"/>
    <w:rsid w:val="00F55C5C"/>
    <w:rsid w:val="00F613BB"/>
    <w:rsid w:val="00F616E0"/>
    <w:rsid w:val="00F61949"/>
    <w:rsid w:val="00F64DDD"/>
    <w:rsid w:val="00F65ABD"/>
    <w:rsid w:val="00F663AA"/>
    <w:rsid w:val="00F67F19"/>
    <w:rsid w:val="00F70578"/>
    <w:rsid w:val="00F71376"/>
    <w:rsid w:val="00F728EA"/>
    <w:rsid w:val="00F7459E"/>
    <w:rsid w:val="00F779FE"/>
    <w:rsid w:val="00F819DE"/>
    <w:rsid w:val="00F8256E"/>
    <w:rsid w:val="00F82EF5"/>
    <w:rsid w:val="00F86EF8"/>
    <w:rsid w:val="00F92093"/>
    <w:rsid w:val="00F92BD8"/>
    <w:rsid w:val="00F93535"/>
    <w:rsid w:val="00F950E4"/>
    <w:rsid w:val="00F960B8"/>
    <w:rsid w:val="00F96223"/>
    <w:rsid w:val="00F963DA"/>
    <w:rsid w:val="00F96AB2"/>
    <w:rsid w:val="00FA0AC2"/>
    <w:rsid w:val="00FA157B"/>
    <w:rsid w:val="00FA26C5"/>
    <w:rsid w:val="00FA38F3"/>
    <w:rsid w:val="00FA443B"/>
    <w:rsid w:val="00FA7187"/>
    <w:rsid w:val="00FB19C1"/>
    <w:rsid w:val="00FB3B57"/>
    <w:rsid w:val="00FB413B"/>
    <w:rsid w:val="00FB505D"/>
    <w:rsid w:val="00FB7317"/>
    <w:rsid w:val="00FB7418"/>
    <w:rsid w:val="00FC02C8"/>
    <w:rsid w:val="00FC2BE0"/>
    <w:rsid w:val="00FC343C"/>
    <w:rsid w:val="00FC4765"/>
    <w:rsid w:val="00FC6B7C"/>
    <w:rsid w:val="00FC6BD8"/>
    <w:rsid w:val="00FD0ECB"/>
    <w:rsid w:val="00FD0F35"/>
    <w:rsid w:val="00FD2AC8"/>
    <w:rsid w:val="00FD2D49"/>
    <w:rsid w:val="00FD30EB"/>
    <w:rsid w:val="00FD4DBD"/>
    <w:rsid w:val="00FE0FB6"/>
    <w:rsid w:val="00FE1C63"/>
    <w:rsid w:val="00FE336B"/>
    <w:rsid w:val="00FE3A5E"/>
    <w:rsid w:val="00FE50D6"/>
    <w:rsid w:val="00FE51F5"/>
    <w:rsid w:val="00FE53AD"/>
    <w:rsid w:val="00FE67F8"/>
    <w:rsid w:val="00FE6914"/>
    <w:rsid w:val="00FF0392"/>
    <w:rsid w:val="00FF4CED"/>
    <w:rsid w:val="00FF6502"/>
    <w:rsid w:val="00FF68F3"/>
    <w:rsid w:val="00FF6B7F"/>
    <w:rsid w:val="00FF7A2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467"/>
    <w:pPr>
      <w:spacing w:after="200" w:line="276" w:lineRule="auto"/>
    </w:pPr>
    <w:rPr>
      <w:sz w:val="22"/>
      <w:szCs w:val="2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2E"/>
    <w:pPr>
      <w:ind w:left="720"/>
      <w:contextualSpacing/>
    </w:pPr>
  </w:style>
  <w:style w:type="table" w:styleId="TableGrid">
    <w:name w:val="Table Grid"/>
    <w:basedOn w:val="TableNormal"/>
    <w:uiPriority w:val="59"/>
    <w:rsid w:val="001A4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6B56"/>
    <w:rPr>
      <w:color w:val="0000FF"/>
      <w:u w:val="single"/>
    </w:rPr>
  </w:style>
  <w:style w:type="paragraph" w:styleId="Header">
    <w:name w:val="header"/>
    <w:basedOn w:val="Normal"/>
    <w:link w:val="HeaderChar"/>
    <w:uiPriority w:val="99"/>
    <w:semiHidden/>
    <w:unhideWhenUsed/>
    <w:rsid w:val="003A24C3"/>
    <w:pPr>
      <w:tabs>
        <w:tab w:val="center" w:pos="4513"/>
        <w:tab w:val="right" w:pos="9026"/>
      </w:tabs>
    </w:pPr>
  </w:style>
  <w:style w:type="character" w:customStyle="1" w:styleId="HeaderChar">
    <w:name w:val="Header Char"/>
    <w:basedOn w:val="DefaultParagraphFont"/>
    <w:link w:val="Header"/>
    <w:uiPriority w:val="99"/>
    <w:semiHidden/>
    <w:rsid w:val="003A24C3"/>
    <w:rPr>
      <w:sz w:val="22"/>
      <w:szCs w:val="22"/>
      <w:lang w:eastAsia="en-US"/>
    </w:rPr>
  </w:style>
  <w:style w:type="paragraph" w:styleId="Footer">
    <w:name w:val="footer"/>
    <w:basedOn w:val="Normal"/>
    <w:link w:val="FooterChar"/>
    <w:uiPriority w:val="99"/>
    <w:unhideWhenUsed/>
    <w:rsid w:val="00A56380"/>
    <w:pPr>
      <w:tabs>
        <w:tab w:val="center" w:pos="4513"/>
        <w:tab w:val="right" w:pos="9026"/>
      </w:tabs>
      <w:bidi/>
      <w:jc w:val="center"/>
    </w:pPr>
    <w:rPr>
      <w:lang w:bidi="ar-JO"/>
    </w:rPr>
  </w:style>
  <w:style w:type="character" w:customStyle="1" w:styleId="FooterChar">
    <w:name w:val="Footer Char"/>
    <w:basedOn w:val="DefaultParagraphFont"/>
    <w:link w:val="Footer"/>
    <w:uiPriority w:val="99"/>
    <w:rsid w:val="00A56380"/>
    <w:rPr>
      <w:sz w:val="22"/>
      <w:szCs w:val="22"/>
      <w:lang w:eastAsia="en-US" w:bidi="ar-JO"/>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cebook.com/ameralaz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82</Pages>
  <Words>19819</Words>
  <Characters>112974</Characters>
  <Application>Microsoft Office Word</Application>
  <DocSecurity>0</DocSecurity>
  <Lines>941</Lines>
  <Paragraphs>265</Paragraphs>
  <ScaleCrop>false</ScaleCrop>
  <Company/>
  <LinksUpToDate>false</LinksUpToDate>
  <CharactersWithSpaces>132528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hammam</dc:creator>
  <cp:lastModifiedBy>Se7en</cp:lastModifiedBy>
  <cp:revision>2</cp:revision>
  <cp:lastPrinted>2013-07-29T06:39:00Z</cp:lastPrinted>
  <dcterms:created xsi:type="dcterms:W3CDTF">2013-07-29T09:31:00Z</dcterms:created>
  <dcterms:modified xsi:type="dcterms:W3CDTF">2013-07-29T09:31:00Z</dcterms:modified>
</cp:coreProperties>
</file>